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224" w:rsidRPr="00D3595F" w:rsidRDefault="00562224" w:rsidP="00821FFE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95F"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основам права </w:t>
      </w:r>
    </w:p>
    <w:tbl>
      <w:tblPr>
        <w:tblStyle w:val="a3"/>
        <w:tblpPr w:leftFromText="180" w:rightFromText="180" w:vertAnchor="text" w:tblpY="1"/>
        <w:tblOverlap w:val="never"/>
        <w:tblW w:w="15873" w:type="dxa"/>
        <w:tblLayout w:type="fixed"/>
        <w:tblLook w:val="04A0" w:firstRow="1" w:lastRow="0" w:firstColumn="1" w:lastColumn="0" w:noHBand="0" w:noVBand="1"/>
      </w:tblPr>
      <w:tblGrid>
        <w:gridCol w:w="1272"/>
        <w:gridCol w:w="2468"/>
        <w:gridCol w:w="442"/>
        <w:gridCol w:w="5282"/>
        <w:gridCol w:w="2268"/>
        <w:gridCol w:w="2438"/>
        <w:gridCol w:w="1703"/>
      </w:tblGrid>
      <w:tr w:rsidR="00562224" w:rsidRPr="00D3595F" w:rsidTr="00562224">
        <w:tc>
          <w:tcPr>
            <w:tcW w:w="4182" w:type="dxa"/>
            <w:gridSpan w:val="3"/>
          </w:tcPr>
          <w:p w:rsidR="00562224" w:rsidRPr="00D3595F" w:rsidRDefault="00562224" w:rsidP="00821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5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учителя</w:t>
            </w:r>
          </w:p>
        </w:tc>
        <w:tc>
          <w:tcPr>
            <w:tcW w:w="11691" w:type="dxa"/>
            <w:gridSpan w:val="4"/>
          </w:tcPr>
          <w:p w:rsidR="00562224" w:rsidRPr="00D3595F" w:rsidRDefault="00B46706" w:rsidP="00821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  <w:bookmarkStart w:id="0" w:name="_GoBack"/>
            <w:bookmarkEnd w:id="0"/>
          </w:p>
        </w:tc>
      </w:tr>
      <w:tr w:rsidR="00562224" w:rsidRPr="00D3595F" w:rsidTr="00562224">
        <w:tc>
          <w:tcPr>
            <w:tcW w:w="4182" w:type="dxa"/>
            <w:gridSpan w:val="3"/>
          </w:tcPr>
          <w:p w:rsidR="00562224" w:rsidRPr="00D3595F" w:rsidRDefault="00562224" w:rsidP="00821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/ Класс</w:t>
            </w:r>
          </w:p>
        </w:tc>
        <w:tc>
          <w:tcPr>
            <w:tcW w:w="11691" w:type="dxa"/>
            <w:gridSpan w:val="4"/>
          </w:tcPr>
          <w:p w:rsidR="00562224" w:rsidRPr="00D3595F" w:rsidRDefault="00562224" w:rsidP="0082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права 11 класс</w:t>
            </w:r>
          </w:p>
        </w:tc>
      </w:tr>
      <w:tr w:rsidR="00562224" w:rsidRPr="00D3595F" w:rsidTr="00562224">
        <w:tc>
          <w:tcPr>
            <w:tcW w:w="4182" w:type="dxa"/>
            <w:gridSpan w:val="3"/>
          </w:tcPr>
          <w:p w:rsidR="00562224" w:rsidRPr="00D3595F" w:rsidRDefault="00562224" w:rsidP="00821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5F">
              <w:rPr>
                <w:rFonts w:ascii="Times New Roman" w:hAnsi="Times New Roman" w:cs="Times New Roman"/>
                <w:b/>
                <w:sz w:val="24"/>
                <w:szCs w:val="24"/>
              </w:rPr>
              <w:t>Какой урок, какой недели</w:t>
            </w:r>
          </w:p>
        </w:tc>
        <w:tc>
          <w:tcPr>
            <w:tcW w:w="11691" w:type="dxa"/>
            <w:gridSpan w:val="4"/>
          </w:tcPr>
          <w:p w:rsidR="00562224" w:rsidRPr="00D3595F" w:rsidRDefault="0084377F" w:rsidP="00821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62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(1 </w:t>
            </w:r>
            <w:proofErr w:type="gramStart"/>
            <w:r w:rsidR="00562224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)</w:t>
            </w:r>
            <w:proofErr w:type="gramEnd"/>
          </w:p>
        </w:tc>
      </w:tr>
      <w:tr w:rsidR="00562224" w:rsidRPr="00D3595F" w:rsidTr="00562224">
        <w:tc>
          <w:tcPr>
            <w:tcW w:w="4182" w:type="dxa"/>
            <w:gridSpan w:val="3"/>
          </w:tcPr>
          <w:p w:rsidR="00562224" w:rsidRPr="00D3595F" w:rsidRDefault="00562224" w:rsidP="00821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5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подраздела</w:t>
            </w:r>
          </w:p>
        </w:tc>
        <w:tc>
          <w:tcPr>
            <w:tcW w:w="11691" w:type="dxa"/>
            <w:gridSpan w:val="4"/>
          </w:tcPr>
          <w:p w:rsidR="00562224" w:rsidRPr="0061176E" w:rsidRDefault="00562224" w:rsidP="0082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 w:rsidR="000F31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0F3197">
              <w:rPr>
                <w:rFonts w:ascii="Times New Roman" w:eastAsia="Calibri" w:hAnsi="Times New Roman" w:cs="Times New Roman"/>
                <w:sz w:val="24"/>
                <w:szCs w:val="24"/>
              </w:rPr>
              <w:t>Право и государство</w:t>
            </w:r>
          </w:p>
        </w:tc>
      </w:tr>
      <w:tr w:rsidR="00562224" w:rsidRPr="00D3595F" w:rsidTr="00562224">
        <w:tc>
          <w:tcPr>
            <w:tcW w:w="4182" w:type="dxa"/>
            <w:gridSpan w:val="3"/>
          </w:tcPr>
          <w:p w:rsidR="00562224" w:rsidRPr="00D3595F" w:rsidRDefault="00562224" w:rsidP="00821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5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691" w:type="dxa"/>
            <w:gridSpan w:val="4"/>
          </w:tcPr>
          <w:p w:rsidR="00562224" w:rsidRPr="0075059E" w:rsidRDefault="00C1644B" w:rsidP="00821FF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Государство в политической системе общества. Республика Казахстан как правое государство.</w:t>
            </w:r>
          </w:p>
        </w:tc>
      </w:tr>
      <w:tr w:rsidR="00562224" w:rsidRPr="00D3595F" w:rsidTr="00562224">
        <w:tc>
          <w:tcPr>
            <w:tcW w:w="4182" w:type="dxa"/>
            <w:gridSpan w:val="3"/>
          </w:tcPr>
          <w:p w:rsidR="00562224" w:rsidRPr="00D3595F" w:rsidRDefault="00562224" w:rsidP="00821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5F">
              <w:rPr>
                <w:rFonts w:ascii="Times New Roman" w:hAnsi="Times New Roman" w:cs="Times New Roman"/>
                <w:b/>
                <w:sz w:val="24"/>
                <w:szCs w:val="24"/>
              </w:rPr>
              <w:t>Цель обучения</w:t>
            </w:r>
          </w:p>
        </w:tc>
        <w:tc>
          <w:tcPr>
            <w:tcW w:w="11691" w:type="dxa"/>
            <w:gridSpan w:val="4"/>
          </w:tcPr>
          <w:p w:rsidR="00562224" w:rsidRDefault="003A37F5" w:rsidP="003A37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11.1.1.5– определять основные элементы политической системы казахстанского общества</w:t>
            </w:r>
          </w:p>
          <w:p w:rsidR="003A37F5" w:rsidRPr="00D3595F" w:rsidRDefault="003A37F5" w:rsidP="003A3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11.1.2.1 – объяснять реализацию принципов правового государства в Республике Казахстан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сонове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политико-правовых актов Республики Казахстан</w:t>
            </w:r>
          </w:p>
        </w:tc>
      </w:tr>
      <w:tr w:rsidR="00562224" w:rsidRPr="00D3595F" w:rsidTr="00562224">
        <w:tc>
          <w:tcPr>
            <w:tcW w:w="4182" w:type="dxa"/>
            <w:gridSpan w:val="3"/>
          </w:tcPr>
          <w:p w:rsidR="00562224" w:rsidRPr="00D3595F" w:rsidRDefault="00562224" w:rsidP="00821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5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1691" w:type="dxa"/>
            <w:gridSpan w:val="4"/>
          </w:tcPr>
          <w:p w:rsidR="00562224" w:rsidRPr="00D3595F" w:rsidRDefault="00562224" w:rsidP="0082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224" w:rsidRPr="00D3595F" w:rsidTr="00562224">
        <w:tc>
          <w:tcPr>
            <w:tcW w:w="15873" w:type="dxa"/>
            <w:gridSpan w:val="7"/>
          </w:tcPr>
          <w:p w:rsidR="00562224" w:rsidRPr="00D3595F" w:rsidRDefault="00562224" w:rsidP="0082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5F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дифференцированного обучения</w:t>
            </w:r>
          </w:p>
        </w:tc>
      </w:tr>
      <w:tr w:rsidR="00562224" w:rsidRPr="00D3595F" w:rsidTr="00E834E6">
        <w:tc>
          <w:tcPr>
            <w:tcW w:w="1272" w:type="dxa"/>
          </w:tcPr>
          <w:p w:rsidR="00562224" w:rsidRPr="00D3595F" w:rsidRDefault="00562224" w:rsidP="00821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5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68" w:type="dxa"/>
          </w:tcPr>
          <w:p w:rsidR="00562224" w:rsidRPr="00D3595F" w:rsidRDefault="00562224" w:rsidP="00821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5F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724" w:type="dxa"/>
            <w:gridSpan w:val="2"/>
          </w:tcPr>
          <w:p w:rsidR="00562224" w:rsidRPr="00D3595F" w:rsidRDefault="00562224" w:rsidP="00821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5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268" w:type="dxa"/>
          </w:tcPr>
          <w:p w:rsidR="00562224" w:rsidRPr="00D3595F" w:rsidRDefault="00562224" w:rsidP="00821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5F">
              <w:rPr>
                <w:rFonts w:ascii="Times New Roman" w:hAnsi="Times New Roman" w:cs="Times New Roman"/>
                <w:b/>
                <w:sz w:val="24"/>
                <w:szCs w:val="24"/>
              </w:rPr>
              <w:t>Цель задания</w:t>
            </w:r>
          </w:p>
        </w:tc>
        <w:tc>
          <w:tcPr>
            <w:tcW w:w="2438" w:type="dxa"/>
          </w:tcPr>
          <w:p w:rsidR="00562224" w:rsidRPr="00D3595F" w:rsidRDefault="00562224" w:rsidP="00821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5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1703" w:type="dxa"/>
          </w:tcPr>
          <w:p w:rsidR="00562224" w:rsidRPr="00D3595F" w:rsidRDefault="00562224" w:rsidP="00821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5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562224" w:rsidRPr="00D3595F" w:rsidTr="00E834E6">
        <w:tc>
          <w:tcPr>
            <w:tcW w:w="1272" w:type="dxa"/>
          </w:tcPr>
          <w:p w:rsidR="00562224" w:rsidRPr="00D3595F" w:rsidRDefault="00562224" w:rsidP="00821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мин.</w:t>
            </w:r>
          </w:p>
          <w:p w:rsidR="00562224" w:rsidRPr="00D3595F" w:rsidRDefault="00562224" w:rsidP="0082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562224" w:rsidRDefault="00562224" w:rsidP="0082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5F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CF7D23" w:rsidRDefault="00CF7D23" w:rsidP="0082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D23" w:rsidRDefault="00CF7D23" w:rsidP="0082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D23" w:rsidRDefault="00CF7D23" w:rsidP="0082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D23" w:rsidRDefault="00CF7D23" w:rsidP="0082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D23" w:rsidRDefault="00CF7D23" w:rsidP="00CF7D23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>Работа по слайд- презентации.</w:t>
            </w:r>
          </w:p>
          <w:p w:rsidR="00CF7D23" w:rsidRPr="00D3595F" w:rsidRDefault="00CF7D23" w:rsidP="0082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2"/>
          </w:tcPr>
          <w:p w:rsidR="00562224" w:rsidRDefault="00562224" w:rsidP="00821FF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Здравствуйте, ребята! </w:t>
            </w:r>
            <w:r w:rsidR="00CF7D2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Сегодня мы с вами продолжим изученние темы о государственной системе в обществе,  аткже познакомимся с новой темой «</w:t>
            </w:r>
            <w:r w:rsidR="00CF7D23">
              <w:rPr>
                <w:rFonts w:ascii="Times New Roman" w:eastAsia="MS Minngs" w:hAnsi="Times New Roman" w:cs="Times New Roman"/>
                <w:sz w:val="24"/>
                <w:szCs w:val="24"/>
              </w:rPr>
              <w:t>Республика Казахстан как правовое государство</w:t>
            </w:r>
            <w:r w:rsidR="00CF7D2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»</w:t>
            </w:r>
          </w:p>
          <w:p w:rsidR="00CF7D23" w:rsidRPr="00CF7D23" w:rsidRDefault="006759D3" w:rsidP="00CF7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Сегодня на уроке </w:t>
            </w:r>
            <w:r w:rsidR="00CF7D23" w:rsidRPr="00CF7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 сможете</w:t>
            </w:r>
          </w:p>
          <w:p w:rsidR="00CF7D23" w:rsidRPr="00CF7D23" w:rsidRDefault="00CF7D23" w:rsidP="00CF7D2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D2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основные элементы политической системы казахстанского общества</w:t>
            </w:r>
          </w:p>
          <w:p w:rsidR="00562224" w:rsidRPr="00D3595F" w:rsidRDefault="00CF7D23" w:rsidP="00CF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Объяснять реализацию принципов правового государства в Республике Казахстан на основе политико-правовых актов Республики Казахстан </w:t>
            </w:r>
          </w:p>
        </w:tc>
        <w:tc>
          <w:tcPr>
            <w:tcW w:w="2268" w:type="dxa"/>
          </w:tcPr>
          <w:p w:rsidR="00562224" w:rsidRPr="00D3595F" w:rsidRDefault="00970DAD" w:rsidP="0082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</w:t>
            </w:r>
            <w:r w:rsidR="00562224" w:rsidRPr="00D3595F">
              <w:rPr>
                <w:rFonts w:ascii="Times New Roman" w:hAnsi="Times New Roman" w:cs="Times New Roman"/>
                <w:sz w:val="24"/>
                <w:szCs w:val="24"/>
              </w:rPr>
              <w:t xml:space="preserve"> новой темы</w:t>
            </w:r>
          </w:p>
        </w:tc>
        <w:tc>
          <w:tcPr>
            <w:tcW w:w="2438" w:type="dxa"/>
          </w:tcPr>
          <w:p w:rsidR="00562224" w:rsidRDefault="00970DAD" w:rsidP="0082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ФО: </w:t>
            </w:r>
            <w:r w:rsidRPr="00970DAD">
              <w:rPr>
                <w:rFonts w:ascii="Times New Roman" w:hAnsi="Times New Roman" w:cs="Times New Roman"/>
                <w:sz w:val="24"/>
                <w:szCs w:val="24"/>
              </w:rPr>
              <w:t xml:space="preserve">Словесная поддержка </w:t>
            </w:r>
          </w:p>
          <w:p w:rsidR="00970DAD" w:rsidRPr="00970DAD" w:rsidRDefault="00970DAD" w:rsidP="0082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562224" w:rsidRPr="00D3595F" w:rsidRDefault="00562224" w:rsidP="0082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5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562224" w:rsidRDefault="00562224" w:rsidP="0082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слайд № 1</w:t>
            </w:r>
          </w:p>
          <w:p w:rsidR="00562224" w:rsidRDefault="00562224" w:rsidP="0082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224" w:rsidRPr="00D3595F" w:rsidRDefault="00562224" w:rsidP="0082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5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562224" w:rsidRDefault="00562224" w:rsidP="0082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слайд</w:t>
            </w:r>
            <w:r w:rsidRPr="00D3595F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  <w:p w:rsidR="00562224" w:rsidRPr="00D3595F" w:rsidRDefault="00562224" w:rsidP="00821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4E6" w:rsidRPr="00D3595F" w:rsidTr="00E834E6">
        <w:trPr>
          <w:trHeight w:val="274"/>
        </w:trPr>
        <w:tc>
          <w:tcPr>
            <w:tcW w:w="1272" w:type="dxa"/>
          </w:tcPr>
          <w:p w:rsidR="00E834E6" w:rsidRPr="00D3595F" w:rsidRDefault="00E834E6" w:rsidP="00E834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 </w:t>
            </w:r>
            <w:r w:rsidRPr="00D3595F">
              <w:rPr>
                <w:rFonts w:ascii="Times New Roman" w:hAnsi="Times New Roman" w:cs="Times New Roman"/>
                <w:b/>
                <w:sz w:val="24"/>
                <w:szCs w:val="24"/>
              </w:rPr>
              <w:t>минут</w:t>
            </w:r>
            <w:proofErr w:type="gramEnd"/>
          </w:p>
          <w:p w:rsidR="00E834E6" w:rsidRPr="0085276E" w:rsidRDefault="00E834E6" w:rsidP="00E83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Pr="0085276E" w:rsidRDefault="00E834E6" w:rsidP="00E83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Pr="0085276E" w:rsidRDefault="00E834E6" w:rsidP="00E83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Pr="0085276E" w:rsidRDefault="00E834E6" w:rsidP="00E83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Pr="0085276E" w:rsidRDefault="00E834E6" w:rsidP="00E83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Pr="0085276E" w:rsidRDefault="00E834E6" w:rsidP="00E83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Pr="0085276E" w:rsidRDefault="00E834E6" w:rsidP="00E83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Pr="0085276E" w:rsidRDefault="00E834E6" w:rsidP="00E83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Pr="0085276E" w:rsidRDefault="00E834E6" w:rsidP="00E83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Pr="0085276E" w:rsidRDefault="00E834E6" w:rsidP="00E83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Pr="0085276E" w:rsidRDefault="00E834E6" w:rsidP="00E83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Pr="0085276E" w:rsidRDefault="00E834E6" w:rsidP="00E83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Pr="0085276E" w:rsidRDefault="00E834E6" w:rsidP="00E83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Pr="0085276E" w:rsidRDefault="00E834E6" w:rsidP="00E83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Pr="0085276E" w:rsidRDefault="00E834E6" w:rsidP="00E83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Pr="0085276E" w:rsidRDefault="00E834E6" w:rsidP="00E83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Pr="0085276E" w:rsidRDefault="00E834E6" w:rsidP="00E83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Pr="00D3595F" w:rsidRDefault="00E834E6" w:rsidP="00E834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8" w:type="dxa"/>
          </w:tcPr>
          <w:p w:rsidR="00E834E6" w:rsidRPr="00821FFE" w:rsidRDefault="00E834E6" w:rsidP="00E834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F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Новая тема</w:t>
            </w:r>
          </w:p>
          <w:p w:rsidR="00E834E6" w:rsidRDefault="00E834E6" w:rsidP="00E834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21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Работа с терминологией:</w:t>
            </w:r>
          </w:p>
          <w:p w:rsidR="00E834E6" w:rsidRDefault="00E834E6" w:rsidP="00E834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834E6" w:rsidRDefault="00E834E6" w:rsidP="00E834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834E6" w:rsidRDefault="00E834E6" w:rsidP="00E834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834E6" w:rsidRDefault="00E834E6" w:rsidP="00E834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834E6" w:rsidRDefault="00E834E6" w:rsidP="00E834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834E6" w:rsidRDefault="00E834E6" w:rsidP="00E834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834E6" w:rsidRDefault="00E834E6" w:rsidP="00E834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834E6" w:rsidRDefault="00E834E6" w:rsidP="00E834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834E6" w:rsidRDefault="00E834E6" w:rsidP="00E834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834E6" w:rsidRDefault="00E834E6" w:rsidP="00E834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13888" w:rsidRDefault="00213888" w:rsidP="00E834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834E6" w:rsidRDefault="00E834E6" w:rsidP="00E834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Лекционный материал </w:t>
            </w:r>
          </w:p>
          <w:p w:rsidR="00E834E6" w:rsidRDefault="00E834E6" w:rsidP="00E834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834E6" w:rsidRDefault="00E834E6" w:rsidP="00E834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834E6" w:rsidRPr="00821FFE" w:rsidRDefault="00E834E6" w:rsidP="00E834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834E6" w:rsidRPr="00AC32B1" w:rsidRDefault="00E834E6" w:rsidP="00E83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2"/>
          </w:tcPr>
          <w:p w:rsidR="00E834E6" w:rsidRDefault="00E834E6" w:rsidP="00E834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 уроке мы будем использовать следующие ключевые слова, на которые вам необходимо обратить внимание. </w:t>
            </w:r>
          </w:p>
          <w:p w:rsidR="000501CC" w:rsidRPr="000501CC" w:rsidRDefault="000501CC" w:rsidP="000501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Политические партии </w:t>
            </w:r>
            <w:r w:rsidRPr="000501CC">
              <w:rPr>
                <w:rFonts w:ascii="Times New Roman" w:hAnsi="Times New Roman" w:cs="Times New Roman"/>
                <w:bCs/>
                <w:sz w:val="24"/>
                <w:szCs w:val="24"/>
              </w:rPr>
              <w:t>— объединение людей на основе определенной политической идеи. Главная цель партии – борьба за власть</w:t>
            </w:r>
          </w:p>
          <w:p w:rsidR="00213888" w:rsidRPr="00213888" w:rsidRDefault="00213888" w:rsidP="002138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8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Демократия – </w:t>
            </w:r>
            <w:r w:rsidRPr="00213888">
              <w:rPr>
                <w:rFonts w:ascii="Times New Roman" w:hAnsi="Times New Roman" w:cs="Times New Roman"/>
                <w:bCs/>
                <w:sz w:val="24"/>
                <w:szCs w:val="24"/>
              </w:rPr>
              <w:t>1. Политический строй, при котором верховная власть принадлежит народу.</w:t>
            </w:r>
          </w:p>
          <w:p w:rsidR="00213888" w:rsidRPr="00213888" w:rsidRDefault="00213888" w:rsidP="002138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888">
              <w:rPr>
                <w:rFonts w:ascii="Times New Roman" w:hAnsi="Times New Roman" w:cs="Times New Roman"/>
                <w:bCs/>
                <w:sz w:val="24"/>
                <w:szCs w:val="24"/>
              </w:rPr>
              <w:t>2. Способ руководства каким-н. коллективом, при к-ром обеспечивается участие и влияние всего коллектива.</w:t>
            </w:r>
          </w:p>
          <w:p w:rsidR="00213888" w:rsidRDefault="00213888" w:rsidP="00E834E6">
            <w:pPr>
              <w:pStyle w:val="a6"/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3888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Право - </w:t>
            </w:r>
            <w:r w:rsidRPr="00213888">
              <w:rPr>
                <w:rFonts w:ascii="Times New Roman" w:eastAsia="MS Minngs" w:hAnsi="Times New Roman" w:cs="Times New Roman"/>
                <w:bCs/>
                <w:sz w:val="24"/>
                <w:szCs w:val="24"/>
                <w:lang w:val="ru-RU"/>
              </w:rPr>
              <w:t>Совокупность устанавливаемых и охраняемых государственной властью норм и правил, регулирующих отношения людей в обществе, а также наука, изучающая эти нормы</w:t>
            </w:r>
          </w:p>
          <w:p w:rsidR="00213888" w:rsidRPr="00213888" w:rsidRDefault="00213888" w:rsidP="00213888">
            <w:pPr>
              <w:pStyle w:val="a6"/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3888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Правовое государство –</w:t>
            </w:r>
            <w:r w:rsidRPr="00213888">
              <w:rPr>
                <w:rFonts w:ascii="Times New Roman" w:eastAsia="MS Minngs" w:hAnsi="Times New Roman" w:cs="Times New Roman"/>
                <w:bCs/>
                <w:sz w:val="24"/>
                <w:szCs w:val="24"/>
                <w:lang w:val="ru-RU"/>
              </w:rPr>
              <w:t xml:space="preserve"> это государство главной ценностью которого является человек, его жизнь, права и свободы</w:t>
            </w:r>
          </w:p>
          <w:p w:rsidR="00213888" w:rsidRPr="00213888" w:rsidRDefault="00213888" w:rsidP="00213888">
            <w:pPr>
              <w:pStyle w:val="a6"/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3888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Разделение власти – </w:t>
            </w:r>
            <w:r w:rsidRPr="00213888">
              <w:rPr>
                <w:rFonts w:ascii="Times New Roman" w:eastAsia="MS Minngs" w:hAnsi="Times New Roman" w:cs="Times New Roman"/>
                <w:bCs/>
                <w:sz w:val="24"/>
                <w:szCs w:val="24"/>
                <w:lang w:val="ru-RU"/>
              </w:rPr>
              <w:t>совокупность взаимодействующих между собой норм, идей и основанных на них политических институтов, учреждений и действий, организующих политическую власть, взаимосвязь граждан и государства</w:t>
            </w:r>
          </w:p>
          <w:p w:rsidR="00E834E6" w:rsidRDefault="00E834E6" w:rsidP="00E834E6">
            <w:pPr>
              <w:pStyle w:val="a6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</w:p>
          <w:p w:rsidR="00213888" w:rsidRDefault="00213888" w:rsidP="00E834E6">
            <w:pPr>
              <w:pStyle w:val="a6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 xml:space="preserve">Сегодня на роке мы продолжим работу по теме: Государство в политической системе общества.  </w:t>
            </w:r>
          </w:p>
          <w:p w:rsidR="00213888" w:rsidRDefault="00213888" w:rsidP="00E834E6">
            <w:pPr>
              <w:pStyle w:val="a6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</w:p>
          <w:p w:rsidR="00E834E6" w:rsidRDefault="000446C7" w:rsidP="00213888">
            <w:pPr>
              <w:pStyle w:val="a6"/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  <w:t>И речь пойдет о таких основных компонентах как:</w:t>
            </w:r>
          </w:p>
          <w:p w:rsidR="000446C7" w:rsidRPr="000446C7" w:rsidRDefault="000446C7" w:rsidP="000446C7">
            <w:pPr>
              <w:pStyle w:val="a7"/>
              <w:kinsoku w:val="0"/>
              <w:overflowPunct w:val="0"/>
              <w:spacing w:before="0" w:beforeAutospacing="0" w:after="0" w:afterAutospacing="0"/>
              <w:textAlignment w:val="baseline"/>
              <w:rPr>
                <w:i/>
                <w:sz w:val="22"/>
                <w:szCs w:val="22"/>
              </w:rPr>
            </w:pPr>
            <w:r w:rsidRPr="000446C7">
              <w:rPr>
                <w:bCs/>
                <w:i/>
                <w:color w:val="000000"/>
                <w:kern w:val="24"/>
                <w:sz w:val="22"/>
                <w:szCs w:val="22"/>
              </w:rPr>
              <w:t xml:space="preserve">Политические и правовые нормы </w:t>
            </w:r>
          </w:p>
          <w:p w:rsidR="000446C7" w:rsidRPr="000446C7" w:rsidRDefault="000446C7" w:rsidP="000446C7">
            <w:pPr>
              <w:pStyle w:val="a7"/>
              <w:kinsoku w:val="0"/>
              <w:overflowPunct w:val="0"/>
              <w:spacing w:before="0" w:beforeAutospacing="0" w:after="0" w:afterAutospacing="0"/>
              <w:textAlignment w:val="baseline"/>
              <w:rPr>
                <w:i/>
                <w:sz w:val="22"/>
                <w:szCs w:val="22"/>
              </w:rPr>
            </w:pPr>
            <w:r w:rsidRPr="000446C7">
              <w:rPr>
                <w:bCs/>
                <w:i/>
                <w:color w:val="000000"/>
                <w:kern w:val="24"/>
                <w:sz w:val="22"/>
                <w:szCs w:val="22"/>
              </w:rPr>
              <w:t xml:space="preserve">Политическая структура </w:t>
            </w:r>
          </w:p>
          <w:p w:rsidR="000446C7" w:rsidRPr="000446C7" w:rsidRDefault="000446C7" w:rsidP="000446C7">
            <w:pPr>
              <w:pStyle w:val="a7"/>
              <w:kinsoku w:val="0"/>
              <w:overflowPunct w:val="0"/>
              <w:spacing w:before="0" w:beforeAutospacing="0" w:after="0" w:afterAutospacing="0"/>
              <w:textAlignment w:val="baseline"/>
              <w:rPr>
                <w:i/>
                <w:sz w:val="22"/>
                <w:szCs w:val="22"/>
              </w:rPr>
            </w:pPr>
            <w:r w:rsidRPr="000446C7">
              <w:rPr>
                <w:bCs/>
                <w:i/>
                <w:color w:val="000000"/>
                <w:kern w:val="24"/>
                <w:sz w:val="22"/>
                <w:szCs w:val="22"/>
              </w:rPr>
              <w:t>Политическая деятельность</w:t>
            </w:r>
          </w:p>
          <w:p w:rsidR="000446C7" w:rsidRPr="000446C7" w:rsidRDefault="000446C7" w:rsidP="000446C7">
            <w:pPr>
              <w:pStyle w:val="a7"/>
              <w:spacing w:before="0" w:beforeAutospacing="0" w:after="0" w:afterAutospacing="0"/>
              <w:rPr>
                <w:rFonts w:eastAsia="MS Minngs"/>
                <w:i/>
                <w:sz w:val="22"/>
                <w:szCs w:val="22"/>
                <w:lang w:eastAsia="en-GB"/>
              </w:rPr>
            </w:pPr>
            <w:r w:rsidRPr="000446C7">
              <w:rPr>
                <w:rFonts w:eastAsia="MS Minngs"/>
                <w:bCs/>
                <w:i/>
                <w:sz w:val="22"/>
                <w:szCs w:val="22"/>
                <w:lang w:eastAsia="en-GB"/>
              </w:rPr>
              <w:t xml:space="preserve">Политическое сознание </w:t>
            </w:r>
          </w:p>
          <w:p w:rsidR="000446C7" w:rsidRPr="000446C7" w:rsidRDefault="000446C7" w:rsidP="000446C7">
            <w:pPr>
              <w:pStyle w:val="a7"/>
              <w:spacing w:before="0" w:beforeAutospacing="0" w:after="0" w:afterAutospacing="0"/>
              <w:rPr>
                <w:rFonts w:eastAsia="MS Minngs"/>
                <w:i/>
                <w:sz w:val="22"/>
                <w:szCs w:val="22"/>
                <w:lang w:eastAsia="en-GB"/>
              </w:rPr>
            </w:pPr>
            <w:r w:rsidRPr="000446C7">
              <w:rPr>
                <w:rFonts w:eastAsia="MS Minngs"/>
                <w:bCs/>
                <w:i/>
                <w:sz w:val="22"/>
                <w:szCs w:val="22"/>
                <w:lang w:eastAsia="en-GB"/>
              </w:rPr>
              <w:t>Политическая культура</w:t>
            </w:r>
          </w:p>
          <w:p w:rsidR="000446C7" w:rsidRDefault="000446C7" w:rsidP="00213888">
            <w:pPr>
              <w:pStyle w:val="a6"/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46C7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ru-RU"/>
              </w:rPr>
              <w:t xml:space="preserve">Основные субъекты политической системы </w:t>
            </w:r>
          </w:p>
          <w:p w:rsidR="000446C7" w:rsidRPr="000446C7" w:rsidRDefault="000446C7" w:rsidP="000446C7">
            <w:pPr>
              <w:pStyle w:val="a6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 w:rsidRPr="000446C7">
              <w:rPr>
                <w:rFonts w:ascii="Times New Roman" w:eastAsia="MS Minngs" w:hAnsi="Times New Roman" w:cs="Times New Roman"/>
                <w:bCs/>
                <w:sz w:val="24"/>
                <w:szCs w:val="24"/>
                <w:lang w:val="ru-RU"/>
              </w:rPr>
              <w:t xml:space="preserve">Государство </w:t>
            </w:r>
          </w:p>
          <w:p w:rsidR="000446C7" w:rsidRPr="000446C7" w:rsidRDefault="000446C7" w:rsidP="00213888">
            <w:pPr>
              <w:pStyle w:val="a6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ru-RU"/>
              </w:rPr>
            </w:pPr>
            <w:r w:rsidRPr="000446C7">
              <w:rPr>
                <w:rFonts w:ascii="Times New Roman" w:eastAsia="MS Minngs" w:hAnsi="Times New Roman" w:cs="Times New Roman"/>
                <w:bCs/>
                <w:sz w:val="24"/>
                <w:szCs w:val="24"/>
                <w:lang w:val="ru-RU"/>
              </w:rPr>
              <w:t>Политические парти</w:t>
            </w:r>
            <w:r w:rsidR="00B46706">
              <w:rPr>
                <w:rFonts w:ascii="Times New Roman" w:eastAsia="MS Minngs" w:hAnsi="Times New Roman" w:cs="Times New Roman"/>
                <w:noProof/>
                <w:sz w:val="24"/>
                <w:szCs w:val="24"/>
                <w:lang w:val="ru-RU" w:eastAsia="ru-RU"/>
              </w:rPr>
              <w:pict>
                <v:group id="Group 18" o:spid="_x0000_s1026" style="position:absolute;margin-left:3.55pt;margin-top:329.45pt;width:692.2pt;height:85.4pt;z-index:251663360;mso-position-horizontal-relative:text;mso-position-vertical-relative:text" coordorigin="456,41578" coordsize="30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">
                  <v:roundrect id="AutoShape 19" o:spid="_x0000_s1027" style="position:absolute;left:459;top:41579;width:27;height:2;visibility:visible;mso-wrap-style:none;v-text-anchor:middle" arcsize="10923f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" fillcolor="#f9dff4" strokecolor="black [3213]" strokeweight="1pt">
                    <v:fill color2="#e46acd" rotate="t" angle="90" focus="100%" type="gradient"/>
                    <v:shadow on="t" color="#333" opacity=".5" offset="6pt,5pt"/>
                  </v:roundrect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20" o:spid="_x0000_s1028" type="#_x0000_t4" style="position:absolute;left:456;top:41578;width:5;height:4;visibility:visible;mso-wrap-style:non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" fillcolor="#6a315f" strokecolor="black [3213]" strokeweight="2pt">
                    <v:fill color2="#e46acd" rotate="t" angle="90" focus="100%" type="gradient"/>
                    <v:shadow on="t" color="#333" opacity=".5" offset="4pt,3p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9" type="#_x0000_t202" style="position:absolute;left:460;top:41579;width:22;height:1;visibility:visib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" filled="f" stroked="f">
                    <v:textbox style="mso-next-textbox:#Text Box 21;mso-fit-shape-to-text:t">
                      <w:txbxContent>
                        <w:p w:rsidR="000446C7" w:rsidRDefault="000446C7" w:rsidP="000446C7">
                          <w:pPr>
                            <w:pStyle w:val="a7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b/>
                              <w:bCs/>
                              <w:color w:val="000000"/>
                              <w:kern w:val="24"/>
                              <w:sz w:val="40"/>
                              <w:szCs w:val="40"/>
                            </w:rPr>
                            <w:t xml:space="preserve">Политическое сознание </w:t>
                          </w:r>
                        </w:p>
                      </w:txbxContent>
                    </v:textbox>
                  </v:shape>
                  <v:shape id="Text Box 22" o:spid="_x0000_s1030" type="#_x0000_t202" style="position:absolute;left:458;top:41578;width:1;height:1;visibility:visible;mso-wrap-style:non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" filled="f" stroked="f">
                    <v:textbox style="mso-next-textbox:#Text Box 22;mso-fit-shape-to-text:t">
                      <w:txbxContent>
                        <w:p w:rsidR="000446C7" w:rsidRDefault="000446C7" w:rsidP="000446C7">
                          <w:pPr>
                            <w:pStyle w:val="a7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0"/>
                              <w:szCs w:val="4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</w:pict>
            </w:r>
            <w:r w:rsidR="00B46706">
              <w:rPr>
                <w:rFonts w:ascii="Times New Roman" w:eastAsia="MS Minngs" w:hAnsi="Times New Roman" w:cs="Times New Roman"/>
                <w:noProof/>
                <w:sz w:val="24"/>
                <w:szCs w:val="24"/>
                <w:lang w:val="ru-RU" w:eastAsia="ru-RU"/>
              </w:rPr>
              <w:pict>
                <v:group id="Group 23" o:spid="_x0000_s1031" style="position:absolute;margin-left:3.55pt;margin-top:410.25pt;width:692.2pt;height:85.35pt;z-index:251664384;mso-position-horizontal-relative:text;mso-position-vertical-relative:text" coordorigin="456,51836" coordsize="30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">
                  <v:roundrect id="AutoShape 24" o:spid="_x0000_s1032" style="position:absolute;left:459;top:51837;width:27;height:3;visibility:visible;mso-wrap-style:none;v-text-anchor:middle" arcsize="10923f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" fillcolor="#d4dfff" strokecolor="black [3213]" strokeweight="1pt">
                    <v:fill color2="#36f" rotate="t" angle="90" focus="100%" type="gradient"/>
                    <v:shadow on="t" color="#333" opacity=".5" offset="6pt,5pt"/>
                  </v:roundrect>
                  <v:shape id="AutoShape 25" o:spid="_x0000_s1033" type="#_x0000_t4" style="position:absolute;left:456;top:51836;width:5;height:4;visibility:visible;mso-wrap-style:non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" fillcolor="#182f76" strokecolor="black [3213]" strokeweight="2pt">
                    <v:fill color2="#36f" rotate="t" angle="90" focus="100%" type="gradient"/>
                    <v:shadow on="t" color="#333" opacity=".5" offset="4pt,3pt"/>
                  </v:shape>
                  <v:shape id="Text Box 26" o:spid="_x0000_s1034" type="#_x0000_t202" style="position:absolute;left:461;top:51837;width:21;height:1;visibility:visib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" filled="f" stroked="f">
                    <v:textbox style="mso-next-textbox:#Text Box 26;mso-fit-shape-to-text:t">
                      <w:txbxContent>
                        <w:p w:rsidR="000446C7" w:rsidRDefault="000446C7" w:rsidP="000446C7">
                          <w:pPr>
                            <w:pStyle w:val="a7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b/>
                              <w:bCs/>
                              <w:color w:val="000000"/>
                              <w:kern w:val="24"/>
                              <w:sz w:val="40"/>
                              <w:szCs w:val="40"/>
                            </w:rPr>
                            <w:t>Политическая культура</w:t>
                          </w:r>
                        </w:p>
                      </w:txbxContent>
                    </v:textbox>
                  </v:shape>
                  <v:shape id="Text Box 27" o:spid="_x0000_s1035" type="#_x0000_t202" style="position:absolute;left:458;top:51837;width:1;height:1;visibility:visible;mso-wrap-style:non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" filled="f" stroked="f">
                    <v:textbox style="mso-next-textbox:#Text Box 27;mso-fit-shape-to-text:t">
                      <w:txbxContent>
                        <w:p w:rsidR="000446C7" w:rsidRDefault="000446C7" w:rsidP="000446C7">
                          <w:pPr>
                            <w:pStyle w:val="a7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0"/>
                              <w:szCs w:val="4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</w:pict>
            </w:r>
            <w:r w:rsidRPr="000446C7">
              <w:rPr>
                <w:rFonts w:ascii="Times New Roman" w:eastAsia="MS Minngs" w:hAnsi="Times New Roman" w:cs="Times New Roman"/>
                <w:bCs/>
                <w:sz w:val="24"/>
                <w:szCs w:val="24"/>
                <w:lang w:val="ru-RU"/>
              </w:rPr>
              <w:t>и</w:t>
            </w:r>
          </w:p>
          <w:p w:rsidR="000446C7" w:rsidRPr="000446C7" w:rsidRDefault="000446C7" w:rsidP="000446C7">
            <w:pPr>
              <w:pStyle w:val="a6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 w:rsidRPr="000446C7">
              <w:rPr>
                <w:rFonts w:ascii="Times New Roman" w:eastAsia="MS Minngs" w:hAnsi="Times New Roman" w:cs="Times New Roman"/>
                <w:bCs/>
                <w:sz w:val="24"/>
                <w:szCs w:val="24"/>
                <w:lang w:val="ru-RU"/>
              </w:rPr>
              <w:t>Общественные движения и группы давления, или группы интересов</w:t>
            </w:r>
          </w:p>
          <w:p w:rsidR="000446C7" w:rsidRDefault="000446C7" w:rsidP="00213888">
            <w:pPr>
              <w:pStyle w:val="a6"/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46C7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ru-RU"/>
              </w:rPr>
              <w:t>Признаки государства:</w:t>
            </w:r>
          </w:p>
          <w:p w:rsidR="000446C7" w:rsidRPr="000446C7" w:rsidRDefault="000446C7" w:rsidP="000446C7">
            <w:pPr>
              <w:pStyle w:val="a6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 w:rsidRPr="000446C7"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0446C7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. Единство территории.</w:t>
            </w:r>
          </w:p>
          <w:p w:rsidR="000446C7" w:rsidRPr="000446C7" w:rsidRDefault="000446C7" w:rsidP="000446C7">
            <w:pPr>
              <w:pStyle w:val="a6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 w:rsidRPr="000446C7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2. Публичная власть.</w:t>
            </w:r>
          </w:p>
          <w:p w:rsidR="000446C7" w:rsidRPr="000446C7" w:rsidRDefault="000446C7" w:rsidP="000446C7">
            <w:pPr>
              <w:pStyle w:val="a6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 w:rsidRPr="000446C7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3. Суверенитет.</w:t>
            </w:r>
          </w:p>
          <w:p w:rsidR="000446C7" w:rsidRPr="000446C7" w:rsidRDefault="000446C7" w:rsidP="000446C7">
            <w:pPr>
              <w:pStyle w:val="a6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 w:rsidRPr="000446C7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 xml:space="preserve">4. Законодательная деятельность. </w:t>
            </w:r>
          </w:p>
          <w:p w:rsidR="000446C7" w:rsidRPr="000446C7" w:rsidRDefault="000446C7" w:rsidP="000446C7">
            <w:pPr>
              <w:pStyle w:val="a6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 w:rsidRPr="000446C7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5. Взимание налогов.</w:t>
            </w:r>
          </w:p>
          <w:p w:rsidR="000446C7" w:rsidRDefault="000446C7" w:rsidP="000446C7">
            <w:pPr>
              <w:pStyle w:val="a6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 w:rsidRPr="000446C7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ru-RU"/>
              </w:rPr>
              <w:t xml:space="preserve">Государственный аппарат </w:t>
            </w:r>
            <w:r w:rsidRPr="000446C7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– совокупность органов, через которые осуществляется политическая власть.</w:t>
            </w:r>
          </w:p>
          <w:p w:rsidR="000446C7" w:rsidRPr="000446C7" w:rsidRDefault="000446C7" w:rsidP="000446C7">
            <w:pPr>
              <w:pStyle w:val="a6"/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</w:pPr>
            <w:r w:rsidRPr="000446C7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ru-RU"/>
              </w:rPr>
              <w:t>Функции государства:</w:t>
            </w:r>
          </w:p>
          <w:p w:rsidR="000446C7" w:rsidRPr="000446C7" w:rsidRDefault="000446C7" w:rsidP="000446C7">
            <w:pPr>
              <w:pStyle w:val="a6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 w:rsidRPr="000446C7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1. Сбор налогов.</w:t>
            </w:r>
          </w:p>
          <w:p w:rsidR="000446C7" w:rsidRPr="000446C7" w:rsidRDefault="000446C7" w:rsidP="000446C7">
            <w:pPr>
              <w:pStyle w:val="a6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 w:rsidRPr="000446C7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2. Издание законов.</w:t>
            </w:r>
          </w:p>
          <w:p w:rsidR="000446C7" w:rsidRPr="000446C7" w:rsidRDefault="000446C7" w:rsidP="000446C7">
            <w:pPr>
              <w:pStyle w:val="a6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 w:rsidRPr="000446C7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3. Судопроизводство.</w:t>
            </w:r>
          </w:p>
          <w:p w:rsidR="000446C7" w:rsidRPr="00C1644B" w:rsidRDefault="000446C7" w:rsidP="000446C7">
            <w:pPr>
              <w:pStyle w:val="a6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 w:rsidRPr="00C1644B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lastRenderedPageBreak/>
              <w:t>4. Защита границ.</w:t>
            </w:r>
          </w:p>
          <w:p w:rsidR="000446C7" w:rsidRPr="000446C7" w:rsidRDefault="000446C7" w:rsidP="000446C7">
            <w:pPr>
              <w:pStyle w:val="a6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 w:rsidRPr="000446C7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5. Борьба с попытками изменить существующий строй.</w:t>
            </w:r>
          </w:p>
          <w:p w:rsidR="000446C7" w:rsidRDefault="000446C7" w:rsidP="00213888">
            <w:pPr>
              <w:pStyle w:val="a6"/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46C7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ru-RU"/>
              </w:rPr>
              <w:t>Конституционное право:</w:t>
            </w:r>
          </w:p>
          <w:p w:rsidR="000446C7" w:rsidRPr="000446C7" w:rsidRDefault="000446C7" w:rsidP="000446C7">
            <w:pPr>
              <w:pStyle w:val="a6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 w:rsidRPr="000446C7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1. Формы и способы осуществления власти.</w:t>
            </w:r>
          </w:p>
          <w:p w:rsidR="000446C7" w:rsidRPr="000446C7" w:rsidRDefault="000446C7" w:rsidP="000446C7">
            <w:pPr>
              <w:pStyle w:val="a6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 w:rsidRPr="000446C7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2. Основы правового положения личности.</w:t>
            </w:r>
          </w:p>
          <w:p w:rsidR="000446C7" w:rsidRPr="000446C7" w:rsidRDefault="000446C7" w:rsidP="000446C7">
            <w:pPr>
              <w:pStyle w:val="a6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 w:rsidRPr="000446C7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3. Территориальная организация государства.</w:t>
            </w:r>
          </w:p>
          <w:p w:rsidR="000446C7" w:rsidRPr="000446C7" w:rsidRDefault="000446C7" w:rsidP="000446C7">
            <w:pPr>
              <w:pStyle w:val="a6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 w:rsidRPr="000446C7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 xml:space="preserve">4. Порядок формирования, принципы организация и деятельности органов </w:t>
            </w:r>
            <w:proofErr w:type="spellStart"/>
            <w:r w:rsidRPr="000446C7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гос.власти</w:t>
            </w:r>
            <w:proofErr w:type="spellEnd"/>
            <w:r w:rsidRPr="000446C7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 xml:space="preserve"> и местного самоуправления.</w:t>
            </w:r>
          </w:p>
          <w:p w:rsidR="000446C7" w:rsidRDefault="000446C7" w:rsidP="00213888">
            <w:pPr>
              <w:pStyle w:val="a6"/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46C7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ru-RU"/>
              </w:rPr>
              <w:t>Политический режим</w:t>
            </w:r>
          </w:p>
          <w:p w:rsidR="000446C7" w:rsidRPr="000446C7" w:rsidRDefault="000446C7" w:rsidP="000446C7">
            <w:pPr>
              <w:pStyle w:val="a6"/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</w:pPr>
            <w:r w:rsidRPr="000446C7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Политический режим </w:t>
            </w:r>
            <w:r w:rsidRPr="000446C7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– совокупность способов, форм и методов осуществления политической власти.</w:t>
            </w:r>
          </w:p>
          <w:p w:rsidR="000446C7" w:rsidRDefault="000446C7" w:rsidP="00213888">
            <w:pPr>
              <w:pStyle w:val="a6"/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</w:pPr>
            <w:r w:rsidRPr="000446C7">
              <w:rPr>
                <w:rFonts w:ascii="Times New Roman" w:eastAsia="MS Minngs" w:hAnsi="Times New Roman" w:cs="Times New Roman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400425" cy="2549701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425" cy="2549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46C7" w:rsidRDefault="000446C7" w:rsidP="00213888">
            <w:pPr>
              <w:pStyle w:val="a6"/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</w:pPr>
          </w:p>
          <w:p w:rsidR="000446C7" w:rsidRDefault="000446C7" w:rsidP="00213888">
            <w:pPr>
              <w:pStyle w:val="a6"/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</w:pPr>
          </w:p>
          <w:p w:rsidR="000446C7" w:rsidRDefault="000446C7" w:rsidP="00213888">
            <w:pPr>
              <w:pStyle w:val="a6"/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</w:pPr>
          </w:p>
          <w:p w:rsidR="000446C7" w:rsidRDefault="000446C7" w:rsidP="00213888">
            <w:pPr>
              <w:pStyle w:val="a6"/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</w:pPr>
          </w:p>
          <w:p w:rsidR="000446C7" w:rsidRDefault="000446C7" w:rsidP="00213888">
            <w:pPr>
              <w:pStyle w:val="a6"/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</w:pPr>
            <w:r w:rsidRPr="000446C7">
              <w:rPr>
                <w:rFonts w:ascii="Times New Roman" w:eastAsia="MS Minngs" w:hAnsi="Times New Roman" w:cs="Times New Roman"/>
                <w:b/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>
                  <wp:extent cx="3497580" cy="2622550"/>
                  <wp:effectExtent l="0" t="0" r="7620" b="635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7580" cy="262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46C7" w:rsidRDefault="000446C7" w:rsidP="00213888">
            <w:pPr>
              <w:pStyle w:val="a6"/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</w:pPr>
          </w:p>
          <w:p w:rsidR="000446C7" w:rsidRDefault="000446C7" w:rsidP="00213888">
            <w:pPr>
              <w:pStyle w:val="a6"/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</w:pPr>
            <w:r w:rsidRPr="000446C7">
              <w:rPr>
                <w:rFonts w:ascii="Times New Roman" w:eastAsia="MS Minngs" w:hAnsi="Times New Roman" w:cs="Times New Roman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497580" cy="2622550"/>
                  <wp:effectExtent l="0" t="0" r="7620" b="635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7580" cy="262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1A81" w:rsidRPr="00C7394F" w:rsidRDefault="00C7394F" w:rsidP="00C7394F">
            <w:pPr>
              <w:pStyle w:val="a6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 w:rsidRPr="00C7394F">
              <w:rPr>
                <w:rFonts w:ascii="Times New Roman" w:eastAsia="MS Minngs" w:hAnsi="Times New Roman" w:cs="Times New Roman"/>
                <w:bCs/>
                <w:iCs/>
                <w:sz w:val="24"/>
                <w:szCs w:val="24"/>
                <w:lang w:val="ru-RU"/>
              </w:rPr>
              <w:t>Республика Казахстан утверждает себя демократическим, светским, правовым и социальным государством, высшими ценностями которого являются человек, его жизнь, права и свободы.</w:t>
            </w:r>
          </w:p>
          <w:p w:rsidR="00C7394F" w:rsidRPr="00C7394F" w:rsidRDefault="00C7394F" w:rsidP="00C7394F">
            <w:pPr>
              <w:pStyle w:val="a6"/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</w:pPr>
            <w:r w:rsidRPr="00C7394F">
              <w:rPr>
                <w:rFonts w:ascii="Times New Roman" w:eastAsia="MS Minngs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Правовое государство</w:t>
            </w:r>
            <w:r w:rsidRPr="00C7394F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ru-RU"/>
              </w:rPr>
              <w:t xml:space="preserve"> - </w:t>
            </w:r>
            <w:r w:rsidRPr="00C7394F">
              <w:rPr>
                <w:rFonts w:ascii="Times New Roman" w:eastAsia="MS Minngs" w:hAnsi="Times New Roman" w:cs="Times New Roman"/>
                <w:bCs/>
                <w:sz w:val="24"/>
                <w:szCs w:val="24"/>
                <w:lang w:val="ru-RU"/>
              </w:rPr>
              <w:t xml:space="preserve">организация политической власти, которая создает условия для наиболее </w:t>
            </w:r>
            <w:r w:rsidRPr="00C7394F">
              <w:rPr>
                <w:rFonts w:ascii="Times New Roman" w:eastAsia="MS Minngs" w:hAnsi="Times New Roman" w:cs="Times New Roman"/>
                <w:bCs/>
                <w:sz w:val="24"/>
                <w:szCs w:val="24"/>
                <w:lang w:val="ru-RU"/>
              </w:rPr>
              <w:lastRenderedPageBreak/>
              <w:t>полного осуществления прав и свобод человека, а также для наиболее последовательного связывания с помощью права механизма государства.</w:t>
            </w:r>
          </w:p>
          <w:p w:rsidR="00C7394F" w:rsidRPr="00C7394F" w:rsidRDefault="00C7394F" w:rsidP="00C7394F">
            <w:pPr>
              <w:pStyle w:val="a6"/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</w:pPr>
            <w:r w:rsidRPr="00C7394F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ru-RU"/>
              </w:rPr>
              <w:t xml:space="preserve">Важнейшие принципы правового государства: </w:t>
            </w:r>
          </w:p>
          <w:p w:rsidR="00C7394F" w:rsidRPr="00C7394F" w:rsidRDefault="00C7394F" w:rsidP="00C7394F">
            <w:pPr>
              <w:pStyle w:val="a6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 w:rsidRPr="00C7394F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 xml:space="preserve"> - верховенство закона, то есть его обязательность для всех субъектов права; </w:t>
            </w:r>
          </w:p>
          <w:p w:rsidR="00C7394F" w:rsidRPr="00C7394F" w:rsidRDefault="00C7394F" w:rsidP="00C7394F">
            <w:pPr>
              <w:pStyle w:val="a6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 w:rsidRPr="00C7394F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 xml:space="preserve">судебная защита прав граждан; </w:t>
            </w:r>
          </w:p>
          <w:p w:rsidR="00C7394F" w:rsidRPr="00C7394F" w:rsidRDefault="00C7394F" w:rsidP="00C7394F">
            <w:pPr>
              <w:pStyle w:val="a6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 w:rsidRPr="00C7394F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взаимная ответственность государства и личности.</w:t>
            </w:r>
          </w:p>
          <w:p w:rsidR="000446C7" w:rsidRDefault="00C7394F" w:rsidP="00213888">
            <w:pPr>
              <w:pStyle w:val="a6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 w:rsidRPr="00C7394F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  <w:t>Правовое государство</w:t>
            </w:r>
            <w:r w:rsidRPr="00C7394F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Pr="00C7394F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форма организации политической власти в стране, основанная на верховенстве законности, прав и свобод человека и гражданина</w:t>
            </w:r>
          </w:p>
          <w:p w:rsidR="00C7394F" w:rsidRPr="00C7394F" w:rsidRDefault="00C7394F" w:rsidP="00213888">
            <w:pPr>
              <w:pStyle w:val="a6"/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</w:pPr>
            <w:r w:rsidRPr="00C7394F"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  <w:t xml:space="preserve">Признаки правового государства </w:t>
            </w:r>
          </w:p>
          <w:p w:rsidR="006E1A81" w:rsidRPr="00C7394F" w:rsidRDefault="00C7394F" w:rsidP="00C7394F">
            <w:pPr>
              <w:pStyle w:val="a6"/>
              <w:numPr>
                <w:ilvl w:val="0"/>
                <w:numId w:val="13"/>
              </w:numPr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proofErr w:type="spellStart"/>
            <w:r w:rsidRPr="00C7394F">
              <w:rPr>
                <w:rFonts w:ascii="Times New Roman" w:eastAsia="MS Minngs" w:hAnsi="Times New Roman" w:cs="Times New Roman"/>
                <w:sz w:val="24"/>
                <w:szCs w:val="24"/>
              </w:rPr>
              <w:t>верховенствозакона</w:t>
            </w:r>
            <w:proofErr w:type="spellEnd"/>
            <w:r w:rsidRPr="00C7394F">
              <w:rPr>
                <w:rFonts w:ascii="Times New Roman" w:eastAsia="MS Minngs" w:hAnsi="Times New Roman" w:cs="Times New Roman"/>
                <w:sz w:val="24"/>
                <w:szCs w:val="24"/>
              </w:rPr>
              <w:t>;</w:t>
            </w:r>
          </w:p>
          <w:p w:rsidR="006E1A81" w:rsidRPr="00C7394F" w:rsidRDefault="00C7394F" w:rsidP="00C7394F">
            <w:pPr>
              <w:pStyle w:val="a6"/>
              <w:numPr>
                <w:ilvl w:val="0"/>
                <w:numId w:val="13"/>
              </w:numPr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 w:rsidRPr="00C7394F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разделение государственной власти на законодательную, исполнительную и судебную;</w:t>
            </w:r>
          </w:p>
          <w:p w:rsidR="006E1A81" w:rsidRPr="00C7394F" w:rsidRDefault="00C7394F" w:rsidP="00C7394F">
            <w:pPr>
              <w:pStyle w:val="a6"/>
              <w:numPr>
                <w:ilvl w:val="0"/>
                <w:numId w:val="13"/>
              </w:numPr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 w:rsidRPr="00C7394F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взаимная ответственность граждан и государства;</w:t>
            </w:r>
          </w:p>
          <w:p w:rsidR="006E1A81" w:rsidRPr="00C7394F" w:rsidRDefault="00C7394F" w:rsidP="00C7394F">
            <w:pPr>
              <w:pStyle w:val="a6"/>
              <w:numPr>
                <w:ilvl w:val="0"/>
                <w:numId w:val="13"/>
              </w:numPr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 w:rsidRPr="00C7394F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гарантированность прав и свобод граждан;</w:t>
            </w:r>
          </w:p>
          <w:p w:rsidR="006E1A81" w:rsidRPr="00C7394F" w:rsidRDefault="00C7394F" w:rsidP="00C7394F">
            <w:pPr>
              <w:pStyle w:val="a6"/>
              <w:numPr>
                <w:ilvl w:val="0"/>
                <w:numId w:val="13"/>
              </w:numPr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 w:rsidRPr="00C7394F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>соответствие национального (внутреннего) законодательства общепризнанным стандартам и нормам международного права.</w:t>
            </w:r>
          </w:p>
          <w:p w:rsidR="00C7394F" w:rsidRPr="00CD249C" w:rsidRDefault="00C7394F" w:rsidP="00213888">
            <w:pPr>
              <w:pStyle w:val="a6"/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</w:pPr>
            <w:r w:rsidRPr="00C7394F">
              <w:rPr>
                <w:rFonts w:ascii="Times New Roman" w:eastAsia="MS Minngs" w:hAnsi="Times New Roman" w:cs="Times New Roman"/>
                <w:b/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>
                  <wp:extent cx="3497580" cy="2622550"/>
                  <wp:effectExtent l="0" t="0" r="7620" b="635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7580" cy="262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834E6" w:rsidRDefault="00E834E6" w:rsidP="00E83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Усвоение новой темы</w:t>
            </w:r>
          </w:p>
          <w:p w:rsidR="00E834E6" w:rsidRDefault="00E834E6" w:rsidP="00E83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Default="00E834E6" w:rsidP="00E83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Pr="00A1356F" w:rsidRDefault="00E834E6" w:rsidP="00E834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8" w:type="dxa"/>
          </w:tcPr>
          <w:p w:rsidR="00E834E6" w:rsidRDefault="00E834E6" w:rsidP="00E8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 – словесная поддержка, похвала</w:t>
            </w:r>
          </w:p>
          <w:p w:rsidR="00E834E6" w:rsidRDefault="00E834E6" w:rsidP="00E8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Default="00E834E6" w:rsidP="00E8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Default="00E834E6" w:rsidP="00E8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Default="00E834E6" w:rsidP="00E8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Default="00E834E6" w:rsidP="00E8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Default="00E834E6" w:rsidP="00E8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Default="00E834E6" w:rsidP="00E8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Default="00E834E6" w:rsidP="00E8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Default="00E834E6" w:rsidP="00E8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Default="00E834E6" w:rsidP="00E8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Default="00E834E6" w:rsidP="00E8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Default="00E834E6" w:rsidP="00E8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Default="00E834E6" w:rsidP="00E8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Default="00E834E6" w:rsidP="00E8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Default="00E834E6" w:rsidP="00E8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ФО – словесная поддержка, похвала</w:t>
            </w:r>
          </w:p>
          <w:p w:rsidR="00E834E6" w:rsidRDefault="00E834E6" w:rsidP="00E8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Default="00E834E6" w:rsidP="00E8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Default="00E834E6" w:rsidP="00E8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Default="00E834E6" w:rsidP="00E8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Default="00E834E6" w:rsidP="00E8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Default="00E834E6" w:rsidP="00E8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Default="00E834E6" w:rsidP="00E8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Default="00E834E6" w:rsidP="00E8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Default="00E834E6" w:rsidP="00E8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Default="00E834E6" w:rsidP="00E8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Default="00E834E6" w:rsidP="00E8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Default="00E834E6" w:rsidP="00E8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Default="00E834E6" w:rsidP="00E8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Default="00E834E6" w:rsidP="00E8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Default="00E834E6" w:rsidP="00E8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Pr="00BA3FC4" w:rsidRDefault="00E834E6" w:rsidP="00E8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E834E6" w:rsidRPr="00D3595F" w:rsidRDefault="00E834E6" w:rsidP="00E83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</w:t>
            </w:r>
          </w:p>
          <w:p w:rsidR="00E834E6" w:rsidRDefault="00E834E6" w:rsidP="00E83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 3-</w:t>
            </w:r>
          </w:p>
          <w:p w:rsidR="00E834E6" w:rsidRPr="00D3595F" w:rsidRDefault="00E834E6" w:rsidP="00E83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Default="00E834E6" w:rsidP="00E83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Default="00E834E6" w:rsidP="00E83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Default="00E834E6" w:rsidP="00E83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Default="00E834E6" w:rsidP="00E83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Default="00E834E6" w:rsidP="00E83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Default="00E834E6" w:rsidP="00E83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Default="00E834E6" w:rsidP="00E83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Default="00E834E6" w:rsidP="00E83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Default="00E834E6" w:rsidP="00E83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Default="00E834E6" w:rsidP="00E83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Pr="00AC32B1" w:rsidRDefault="00E834E6" w:rsidP="00E83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4E6" w:rsidRPr="00D3595F" w:rsidTr="00E834E6">
        <w:trPr>
          <w:trHeight w:val="6930"/>
        </w:trPr>
        <w:tc>
          <w:tcPr>
            <w:tcW w:w="1272" w:type="dxa"/>
          </w:tcPr>
          <w:p w:rsidR="00E834E6" w:rsidRPr="00D3595F" w:rsidRDefault="00E834E6" w:rsidP="00E83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D35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  <w:p w:rsidR="00E834E6" w:rsidRPr="00D3595F" w:rsidRDefault="00E834E6" w:rsidP="00E8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Pr="00D3595F" w:rsidRDefault="00E834E6" w:rsidP="00E8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Pr="00D3595F" w:rsidRDefault="00E834E6" w:rsidP="00E8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Pr="00D3595F" w:rsidRDefault="00E834E6" w:rsidP="00E8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E834E6" w:rsidRPr="00AC32B1" w:rsidRDefault="00E834E6" w:rsidP="00E8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B1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  <w:p w:rsidR="00E834E6" w:rsidRPr="00AC32B1" w:rsidRDefault="00E834E6" w:rsidP="00E8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Pr="00AC32B1" w:rsidRDefault="00E834E6" w:rsidP="00E8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Pr="00AC32B1" w:rsidRDefault="00E834E6" w:rsidP="00E8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4E6" w:rsidRPr="00AC32B1" w:rsidRDefault="00E834E6" w:rsidP="00E8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2"/>
          </w:tcPr>
          <w:p w:rsidR="00E834E6" w:rsidRPr="00E834E6" w:rsidRDefault="00E834E6" w:rsidP="00E834E6">
            <w:pPr>
              <w:pStyle w:val="a6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  <w:r w:rsidRPr="00E834E6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Предлагаю поработать с </w:t>
            </w:r>
            <w:r w:rsidR="00C7394F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ru-RU"/>
              </w:rPr>
              <w:t>Конституцией</w:t>
            </w:r>
            <w:r w:rsidRPr="00E834E6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:rsidR="00E834E6" w:rsidRDefault="00C7394F" w:rsidP="00E834E6">
            <w:pPr>
              <w:pStyle w:val="a6"/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ru-RU"/>
              </w:rPr>
              <w:t>Посмотрите на пункты Конституции и напишите какие признаки вы нашли в них</w:t>
            </w:r>
            <w:r w:rsidR="00E834E6" w:rsidRPr="00E834E6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  <w:p w:rsidR="00C7394F" w:rsidRPr="00E834E6" w:rsidRDefault="00C7394F" w:rsidP="00E834E6">
            <w:pPr>
              <w:pStyle w:val="a6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</w:p>
          <w:p w:rsidR="00E834E6" w:rsidRPr="00E834E6" w:rsidRDefault="00C7394F" w:rsidP="00C73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7"/>
                <w:szCs w:val="27"/>
                <w:lang w:eastAsia="ru-RU"/>
              </w:rPr>
            </w:pPr>
            <w:r w:rsidRPr="00C7394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C00000"/>
                <w:sz w:val="27"/>
                <w:szCs w:val="27"/>
                <w:lang w:eastAsia="ru-RU"/>
              </w:rPr>
              <w:drawing>
                <wp:inline distT="0" distB="0" distL="0" distR="0">
                  <wp:extent cx="3497580" cy="2622550"/>
                  <wp:effectExtent l="0" t="0" r="7620" b="635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7580" cy="262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834E6" w:rsidRPr="00D3595F" w:rsidRDefault="00E834E6" w:rsidP="00E8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5F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новой </w:t>
            </w:r>
            <w:proofErr w:type="gramStart"/>
            <w:r w:rsidRPr="00D3595F">
              <w:rPr>
                <w:rFonts w:ascii="Times New Roman" w:hAnsi="Times New Roman" w:cs="Times New Roman"/>
                <w:sz w:val="24"/>
                <w:szCs w:val="24"/>
              </w:rPr>
              <w:t>темы  при</w:t>
            </w:r>
            <w:proofErr w:type="gramEnd"/>
            <w:r w:rsidRPr="00D3595F">
              <w:rPr>
                <w:rFonts w:ascii="Times New Roman" w:hAnsi="Times New Roman" w:cs="Times New Roman"/>
                <w:sz w:val="24"/>
                <w:szCs w:val="24"/>
              </w:rPr>
              <w:t xml:space="preserve"> помощи практических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438" w:type="dxa"/>
          </w:tcPr>
          <w:p w:rsidR="00E834E6" w:rsidRDefault="00E834E6" w:rsidP="00E8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 – словесная поддержка, похвала</w:t>
            </w:r>
          </w:p>
          <w:p w:rsidR="00E834E6" w:rsidRPr="00BA3FC4" w:rsidRDefault="00E834E6" w:rsidP="00E8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E834E6" w:rsidRDefault="00E834E6" w:rsidP="00E8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E834E6" w:rsidRDefault="00E834E6" w:rsidP="00E8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E834E6" w:rsidRPr="00D3595F" w:rsidRDefault="00E834E6" w:rsidP="00E8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4E6" w:rsidRPr="00D3595F" w:rsidTr="00E834E6">
        <w:tc>
          <w:tcPr>
            <w:tcW w:w="1272" w:type="dxa"/>
          </w:tcPr>
          <w:p w:rsidR="00E834E6" w:rsidRPr="00D3595F" w:rsidRDefault="00E834E6" w:rsidP="00E8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E834E6" w:rsidRPr="00D3595F" w:rsidRDefault="00E834E6" w:rsidP="00F6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5F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5724" w:type="dxa"/>
            <w:gridSpan w:val="2"/>
          </w:tcPr>
          <w:p w:rsidR="00E834E6" w:rsidRDefault="00E834E6" w:rsidP="00E834E6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Для закрепления изученного материала предлагаю вам выполнить следующее задание.</w:t>
            </w:r>
          </w:p>
          <w:p w:rsidR="00E834E6" w:rsidRDefault="00E834E6" w:rsidP="00E834E6">
            <w:pPr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Востановите текст </w:t>
            </w:r>
          </w:p>
          <w:p w:rsidR="00E834E6" w:rsidRDefault="00E834E6" w:rsidP="00F67493">
            <w:pPr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«</w:t>
            </w:r>
            <w:r w:rsidR="00F6749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Правовая культура есть совкупность ________ , выраженных в развитом __________, правомерном _________. В целом всему обществу должно быть присуще позитивное _________ поведениеоснованное на уважительном отношении к _______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»</w:t>
            </w:r>
          </w:p>
          <w:p w:rsidR="00F67493" w:rsidRPr="00F67493" w:rsidRDefault="00F67493" w:rsidP="00F67493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F67493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Проверим ваш ответ</w:t>
            </w:r>
          </w:p>
          <w:p w:rsidR="00F67493" w:rsidRDefault="00F67493" w:rsidP="00F67493">
            <w:pPr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«Правовая культура есть совкупность </w:t>
            </w:r>
            <w:r w:rsidRPr="00F67493">
              <w:rPr>
                <w:rFonts w:ascii="Times New Roman" w:eastAsia="MS Minngs" w:hAnsi="Times New Roman" w:cs="Times New Roman"/>
                <w:color w:val="C00000"/>
                <w:sz w:val="24"/>
                <w:szCs w:val="24"/>
                <w:lang w:val="kk-KZ"/>
              </w:rPr>
              <w:t xml:space="preserve">ценностей, 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выраженных в развитом </w:t>
            </w:r>
            <w:r w:rsidRPr="00F67493">
              <w:rPr>
                <w:rFonts w:ascii="Times New Roman" w:eastAsia="MS Minngs" w:hAnsi="Times New Roman" w:cs="Times New Roman"/>
                <w:color w:val="C00000"/>
                <w:sz w:val="24"/>
                <w:szCs w:val="24"/>
                <w:lang w:val="kk-KZ"/>
              </w:rPr>
              <w:t>правосо</w:t>
            </w:r>
            <w:r>
              <w:rPr>
                <w:rFonts w:ascii="Times New Roman" w:eastAsia="MS Minngs" w:hAnsi="Times New Roman" w:cs="Times New Roman"/>
                <w:color w:val="C00000"/>
                <w:sz w:val="24"/>
                <w:szCs w:val="24"/>
                <w:lang w:val="kk-KZ"/>
              </w:rPr>
              <w:t>з</w:t>
            </w:r>
            <w:r w:rsidRPr="00F67493">
              <w:rPr>
                <w:rFonts w:ascii="Times New Roman" w:eastAsia="MS Minngs" w:hAnsi="Times New Roman" w:cs="Times New Roman"/>
                <w:color w:val="C00000"/>
                <w:sz w:val="24"/>
                <w:szCs w:val="24"/>
                <w:lang w:val="kk-KZ"/>
              </w:rPr>
              <w:t xml:space="preserve">нании, 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lastRenderedPageBreak/>
              <w:t xml:space="preserve">правомерном </w:t>
            </w:r>
            <w:r w:rsidRPr="00F67493">
              <w:rPr>
                <w:rFonts w:ascii="Times New Roman" w:eastAsia="MS Minngs" w:hAnsi="Times New Roman" w:cs="Times New Roman"/>
                <w:color w:val="C00000"/>
                <w:sz w:val="24"/>
                <w:szCs w:val="24"/>
                <w:lang w:val="kk-KZ"/>
              </w:rPr>
              <w:t>поведении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. В целом всему обществу должно быть присуще позитивное правомерное </w:t>
            </w:r>
            <w:r w:rsidRPr="00F67493">
              <w:rPr>
                <w:rFonts w:ascii="Times New Roman" w:eastAsia="MS Minngs" w:hAnsi="Times New Roman" w:cs="Times New Roman"/>
                <w:color w:val="C00000"/>
                <w:sz w:val="24"/>
                <w:szCs w:val="24"/>
                <w:lang w:val="kk-KZ"/>
              </w:rPr>
              <w:t>поведение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, основанное на уважительном отношении к </w:t>
            </w:r>
            <w:r w:rsidRPr="00F67493">
              <w:rPr>
                <w:rFonts w:ascii="Times New Roman" w:eastAsia="MS Minngs" w:hAnsi="Times New Roman" w:cs="Times New Roman"/>
                <w:color w:val="C00000"/>
                <w:sz w:val="24"/>
                <w:szCs w:val="24"/>
                <w:lang w:val="kk-KZ"/>
              </w:rPr>
              <w:t>праву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»</w:t>
            </w:r>
          </w:p>
          <w:p w:rsidR="00F67493" w:rsidRDefault="00F67493" w:rsidP="00F67493">
            <w:pPr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F67493" w:rsidRPr="0065630A" w:rsidRDefault="00F67493" w:rsidP="00F67493">
            <w:pPr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E834E6" w:rsidRPr="00D3595F" w:rsidRDefault="00E834E6" w:rsidP="00E83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5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Определить уровень усвоения темы</w:t>
            </w:r>
          </w:p>
        </w:tc>
        <w:tc>
          <w:tcPr>
            <w:tcW w:w="2438" w:type="dxa"/>
          </w:tcPr>
          <w:p w:rsidR="00E834E6" w:rsidRPr="00D61B90" w:rsidRDefault="00E834E6" w:rsidP="00E83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E834E6" w:rsidRPr="00D3595F" w:rsidRDefault="00E834E6" w:rsidP="00E83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5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Презентация </w:t>
            </w:r>
          </w:p>
          <w:p w:rsidR="00E834E6" w:rsidRPr="00D3595F" w:rsidRDefault="00E834E6" w:rsidP="00E83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5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лайд </w:t>
            </w:r>
          </w:p>
        </w:tc>
      </w:tr>
      <w:tr w:rsidR="00E834E6" w:rsidRPr="00D3595F" w:rsidTr="00E834E6">
        <w:tc>
          <w:tcPr>
            <w:tcW w:w="1272" w:type="dxa"/>
          </w:tcPr>
          <w:p w:rsidR="00E834E6" w:rsidRPr="00D84A03" w:rsidRDefault="00E834E6" w:rsidP="00E834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минута</w:t>
            </w:r>
          </w:p>
        </w:tc>
        <w:tc>
          <w:tcPr>
            <w:tcW w:w="2468" w:type="dxa"/>
          </w:tcPr>
          <w:p w:rsidR="00E834E6" w:rsidRPr="00D3595F" w:rsidRDefault="00E834E6" w:rsidP="00E83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5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</w:t>
            </w:r>
          </w:p>
        </w:tc>
        <w:tc>
          <w:tcPr>
            <w:tcW w:w="5724" w:type="dxa"/>
            <w:gridSpan w:val="2"/>
          </w:tcPr>
          <w:p w:rsidR="00E834E6" w:rsidRDefault="00E834E6" w:rsidP="00E834E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Подводя итоги уроков можно отметить следующее:</w:t>
            </w:r>
          </w:p>
          <w:p w:rsidR="00E834E6" w:rsidRPr="00845B53" w:rsidRDefault="00E834E6" w:rsidP="00E834E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Система законодательста есть совокпность нормаивных правовых актов. </w:t>
            </w:r>
          </w:p>
          <w:p w:rsidR="00E834E6" w:rsidRPr="00986DAF" w:rsidRDefault="00E834E6" w:rsidP="00E834E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 эти акты обеспечиваются силой государства и обязательны для исполнения всеми субъектами. </w:t>
            </w:r>
          </w:p>
        </w:tc>
        <w:tc>
          <w:tcPr>
            <w:tcW w:w="2268" w:type="dxa"/>
          </w:tcPr>
          <w:p w:rsidR="00E834E6" w:rsidRPr="00D3595F" w:rsidRDefault="00E834E6" w:rsidP="00E83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8" w:type="dxa"/>
          </w:tcPr>
          <w:p w:rsidR="00E834E6" w:rsidRPr="00D3595F" w:rsidRDefault="00E834E6" w:rsidP="00E83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3" w:type="dxa"/>
          </w:tcPr>
          <w:p w:rsidR="00E834E6" w:rsidRPr="00D3595F" w:rsidRDefault="00E834E6" w:rsidP="00E834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62224" w:rsidRPr="005F4C0D" w:rsidRDefault="00562224" w:rsidP="00562224">
      <w:pPr>
        <w:pStyle w:val="a4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</w:p>
    <w:p w:rsidR="00562224" w:rsidRPr="00E03F2D" w:rsidRDefault="00562224" w:rsidP="00562224">
      <w:pPr>
        <w:ind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5760DE" w:rsidRDefault="005760DE"/>
    <w:sectPr w:rsidR="005760DE" w:rsidSect="00EA524F">
      <w:pgSz w:w="16838" w:h="11906" w:orient="landscape"/>
      <w:pgMar w:top="709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A7464"/>
    <w:multiLevelType w:val="hybridMultilevel"/>
    <w:tmpl w:val="EEEEC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408E8"/>
    <w:multiLevelType w:val="hybridMultilevel"/>
    <w:tmpl w:val="F844E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272BB"/>
    <w:multiLevelType w:val="hybridMultilevel"/>
    <w:tmpl w:val="7B7A5EB8"/>
    <w:lvl w:ilvl="0" w:tplc="16F8928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6A1A6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34DEE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52A03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48536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6CD2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2204B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7293F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207FA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B721B"/>
    <w:multiLevelType w:val="hybridMultilevel"/>
    <w:tmpl w:val="881625E6"/>
    <w:lvl w:ilvl="0" w:tplc="528C4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10C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1CC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14B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782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2E2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408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7CE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9CC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947B88"/>
    <w:multiLevelType w:val="hybridMultilevel"/>
    <w:tmpl w:val="C3506E56"/>
    <w:lvl w:ilvl="0" w:tplc="431AA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308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3A4E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D221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6E97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F2B9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68B7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FCFD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0C26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EA4405"/>
    <w:multiLevelType w:val="hybridMultilevel"/>
    <w:tmpl w:val="DB062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220E0"/>
    <w:multiLevelType w:val="hybridMultilevel"/>
    <w:tmpl w:val="CAA820AA"/>
    <w:lvl w:ilvl="0" w:tplc="47DC17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E0B6C"/>
    <w:multiLevelType w:val="hybridMultilevel"/>
    <w:tmpl w:val="BA2A962A"/>
    <w:lvl w:ilvl="0" w:tplc="5B7E8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3C33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32C7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2A66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CEE8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9A17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5A9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C41B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6E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F40E3F"/>
    <w:multiLevelType w:val="hybridMultilevel"/>
    <w:tmpl w:val="4F641C08"/>
    <w:lvl w:ilvl="0" w:tplc="E30E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ECD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7E8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C42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94A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D4D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9C2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163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161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7A76450"/>
    <w:multiLevelType w:val="hybridMultilevel"/>
    <w:tmpl w:val="38D24008"/>
    <w:lvl w:ilvl="0" w:tplc="E1647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940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86F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2E9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806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366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0C2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AC3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32E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29E15D4"/>
    <w:multiLevelType w:val="hybridMultilevel"/>
    <w:tmpl w:val="3162EECE"/>
    <w:lvl w:ilvl="0" w:tplc="EFE6E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C84D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18D7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164E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144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086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546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72E8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6C22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AB2FA8"/>
    <w:multiLevelType w:val="hybridMultilevel"/>
    <w:tmpl w:val="085E5A5E"/>
    <w:lvl w:ilvl="0" w:tplc="647A3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92E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4AD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168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8CF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AE8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668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386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3AD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F6C3321"/>
    <w:multiLevelType w:val="hybridMultilevel"/>
    <w:tmpl w:val="5492D020"/>
    <w:lvl w:ilvl="0" w:tplc="D50CB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188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420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303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E62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3CD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9AE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9AC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D23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11"/>
  </w:num>
  <w:num w:numId="6">
    <w:abstractNumId w:val="12"/>
  </w:num>
  <w:num w:numId="7">
    <w:abstractNumId w:val="3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224"/>
    <w:rsid w:val="000446C7"/>
    <w:rsid w:val="000501CC"/>
    <w:rsid w:val="000F3197"/>
    <w:rsid w:val="0018389B"/>
    <w:rsid w:val="0019297F"/>
    <w:rsid w:val="00204229"/>
    <w:rsid w:val="00213888"/>
    <w:rsid w:val="00331433"/>
    <w:rsid w:val="003A37F5"/>
    <w:rsid w:val="003F4FE2"/>
    <w:rsid w:val="004444F6"/>
    <w:rsid w:val="00531E22"/>
    <w:rsid w:val="00562224"/>
    <w:rsid w:val="005760DE"/>
    <w:rsid w:val="0065630A"/>
    <w:rsid w:val="00673584"/>
    <w:rsid w:val="006759D3"/>
    <w:rsid w:val="006E1A81"/>
    <w:rsid w:val="007076F5"/>
    <w:rsid w:val="00821FFE"/>
    <w:rsid w:val="00841FB5"/>
    <w:rsid w:val="0084377F"/>
    <w:rsid w:val="00845B53"/>
    <w:rsid w:val="00875A5F"/>
    <w:rsid w:val="008A3DED"/>
    <w:rsid w:val="00960D4B"/>
    <w:rsid w:val="00970DAD"/>
    <w:rsid w:val="009A29B2"/>
    <w:rsid w:val="00AF156F"/>
    <w:rsid w:val="00B46706"/>
    <w:rsid w:val="00BE0DF7"/>
    <w:rsid w:val="00C1644B"/>
    <w:rsid w:val="00C662D0"/>
    <w:rsid w:val="00C7394F"/>
    <w:rsid w:val="00CD249C"/>
    <w:rsid w:val="00CF7D23"/>
    <w:rsid w:val="00D80907"/>
    <w:rsid w:val="00DD4645"/>
    <w:rsid w:val="00E834E6"/>
    <w:rsid w:val="00EA524F"/>
    <w:rsid w:val="00F67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E56D9B44-3120-480D-96A5-FD78760F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224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1838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62224"/>
    <w:pPr>
      <w:spacing w:after="160" w:line="259" w:lineRule="auto"/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562224"/>
  </w:style>
  <w:style w:type="paragraph" w:styleId="a6">
    <w:name w:val="No Spacing"/>
    <w:uiPriority w:val="1"/>
    <w:qFormat/>
    <w:rsid w:val="00562224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character" w:customStyle="1" w:styleId="w">
    <w:name w:val="w"/>
    <w:basedOn w:val="a0"/>
    <w:rsid w:val="00204229"/>
  </w:style>
  <w:style w:type="character" w:customStyle="1" w:styleId="30">
    <w:name w:val="Заголовок 3 Знак"/>
    <w:basedOn w:val="a0"/>
    <w:link w:val="3"/>
    <w:uiPriority w:val="9"/>
    <w:rsid w:val="001838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183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838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59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20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422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2086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233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366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0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5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2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7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1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4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0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dom</cp:lastModifiedBy>
  <cp:revision>10</cp:revision>
  <dcterms:created xsi:type="dcterms:W3CDTF">2021-04-18T17:16:00Z</dcterms:created>
  <dcterms:modified xsi:type="dcterms:W3CDTF">2021-10-31T10:06:00Z</dcterms:modified>
</cp:coreProperties>
</file>