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F" w:rsidRPr="001B14BF" w:rsidRDefault="00A91227" w:rsidP="001B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r w:rsidR="001B14BF" w:rsidRPr="001B14B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нтегрированный проект </w:t>
      </w:r>
      <w:r w:rsidR="001B14BF" w:rsidRPr="001B1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БРЕЙН – РИНГ </w:t>
      </w:r>
      <w:r w:rsidR="001B14BF" w:rsidRPr="001B14B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«Города Казахстана»</w:t>
      </w:r>
    </w:p>
    <w:p w:rsidR="009E79A6" w:rsidRDefault="009E79A6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14BF" w:rsidRPr="001B14BF" w:rsidRDefault="009E79A6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1 категории ГККП я/с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- </w:t>
      </w:r>
      <w:bookmarkStart w:id="0" w:name="_GoBack"/>
      <w:bookmarkEnd w:id="0"/>
      <w:r w:rsidR="00A9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Трегубова Ж.К.</w:t>
      </w:r>
    </w:p>
    <w:p w:rsidR="009E79A6" w:rsidRDefault="009E79A6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группы 2 стола для дв</w:t>
      </w:r>
      <w:r w:rsidR="00A91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 команд, за каждым столом по 7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стульчика – по числу игроков в каждой команде. На </w:t>
      </w:r>
      <w:r w:rsidR="007956F2"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столах флажок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РК. </w:t>
      </w: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команды свои эмблемы.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с детьми знания о городах Казахстана.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традициями, обычаями города, его достопримечательностями, гербом, флагом города. Формировать соревновательный дух, желание победить. Развивать память, внимание, мышление, восприятие, воображение. Воспитывать любовь к родному городу, чувство гордости за свой народ.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Форма проведения: </w:t>
      </w:r>
      <w:proofErr w:type="spellStart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Брей</w:t>
      </w:r>
      <w:r w:rsidR="00351EF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н</w:t>
      </w:r>
      <w:proofErr w:type="spellEnd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ринг.</w:t>
      </w: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 приемы:</w:t>
      </w: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Беседа, вопросы, сюрпризные и игровые моменты, чтение стихов, </w:t>
      </w:r>
      <w:proofErr w:type="spellStart"/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прослушивание казахских мелоди</w:t>
      </w:r>
      <w:r w:rsidR="00CB4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й, рассматривание иллюстраций, 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исполнение </w:t>
      </w:r>
      <w:proofErr w:type="gramStart"/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  РК</w:t>
      </w:r>
      <w:proofErr w:type="gramEnd"/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  <w:r w:rsidR="001F2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достопримечательностях городов Казахстана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 известных людях, подбор картинок, фотовыставка «Я и мой город», разучивание стихов и пословиц о Родине, </w:t>
      </w:r>
      <w:r w:rsidR="001F2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исполнение гимна, </w:t>
      </w:r>
      <w:r w:rsidRPr="001B1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для капита</w:t>
      </w:r>
      <w:r w:rsidR="0035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нов: </w:t>
      </w:r>
      <w:proofErr w:type="gramStart"/>
      <w:r w:rsidR="001F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 стихотворение</w:t>
      </w:r>
      <w:proofErr w:type="gramEnd"/>
      <w:r w:rsidR="001F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</w:t>
      </w:r>
      <w:r w:rsidRPr="001B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одине; 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</w:t>
      </w:r>
      <w:r w:rsidRPr="001B1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презентации.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образовательной деятельности: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гости, участники игры.</w:t>
      </w:r>
    </w:p>
    <w:p w:rsidR="001B14BF" w:rsidRPr="001B14BF" w:rsidRDefault="00CB4D46" w:rsidP="001B14BF">
      <w:pPr>
        <w:tabs>
          <w:tab w:val="left" w:pos="30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рады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приветствовать вас на интеллектуально-познавательной игре "</w:t>
      </w:r>
      <w:proofErr w:type="spellStart"/>
      <w:r w:rsidR="001B14BF" w:rsidRPr="001B14BF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>-ринг" вмест</w:t>
      </w:r>
      <w:r w:rsidR="00A424F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gramStart"/>
      <w:r w:rsidR="00A424FF">
        <w:rPr>
          <w:rFonts w:ascii="Times New Roman" w:eastAsia="Calibri" w:hAnsi="Times New Roman" w:cs="Times New Roman"/>
          <w:sz w:val="28"/>
          <w:szCs w:val="28"/>
        </w:rPr>
        <w:t>с  воспитанниками</w:t>
      </w:r>
      <w:proofErr w:type="gramEnd"/>
      <w:r w:rsidR="00A424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424FF">
        <w:rPr>
          <w:rFonts w:ascii="Times New Roman" w:eastAsia="Calibri" w:hAnsi="Times New Roman" w:cs="Times New Roman"/>
          <w:sz w:val="28"/>
          <w:szCs w:val="28"/>
        </w:rPr>
        <w:t>предшко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льной</w:t>
      </w:r>
      <w:proofErr w:type="spell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 группы «Жулдыз». Наша игра проходит под девизом "Хочу все знать". 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</w:pPr>
      <w:r w:rsidRPr="001B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нашей игры «Города Казахстана».  </w:t>
      </w:r>
      <w:r w:rsidRPr="001B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игры продемонстрируют сегодня свои умения, знания, смекалку и эрудицию.</w:t>
      </w:r>
      <w:r w:rsidRPr="001B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</w:t>
      </w:r>
      <w:r w:rsidR="001F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</w:t>
      </w:r>
      <w:r w:rsidR="00A42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игры</w:t>
      </w:r>
      <w:r w:rsidRPr="001B1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зал под музыку «</w:t>
      </w:r>
      <w:proofErr w:type="spellStart"/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Брейн</w:t>
      </w:r>
      <w:proofErr w:type="spellEnd"/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ринга», здороваются.</w:t>
      </w:r>
    </w:p>
    <w:p w:rsidR="001B14BF" w:rsidRPr="001B14BF" w:rsidRDefault="001F21C2" w:rsidP="001B14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F21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(воспитатель, далее – ведущий)</w:t>
      </w:r>
      <w:r w:rsidR="001B14BF" w:rsidRPr="001F21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14BF"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повернитесь ко мне, разогрейте свои ладошки. Вы почувствовали тепло в них? А теперь давайте возьмемся за руки и передадим тепло друг другу, чтобы тепло передалось всем. Вложите это тепло в свои сердца. Оно нам необходимо, потому что сегодня мы будем говорить о нашей Родине. Молодцы! </w:t>
      </w:r>
    </w:p>
    <w:p w:rsidR="001B14BF" w:rsidRPr="001B14BF" w:rsidRDefault="001B14BF" w:rsidP="001B14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Команды занимают свои места.</w:t>
      </w:r>
    </w:p>
    <w:p w:rsidR="001B14BF" w:rsidRPr="001B14BF" w:rsidRDefault="001B14BF" w:rsidP="001B14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-  </w:t>
      </w:r>
      <w:r w:rsidR="00F06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Капитаны, представьте </w:t>
      </w: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команды.</w:t>
      </w:r>
    </w:p>
    <w:p w:rsidR="001B14BF" w:rsidRPr="001B14BF" w:rsidRDefault="001B14BF" w:rsidP="001B1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14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Приветствие команд</w:t>
      </w: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Приветствие команды "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Тулпары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":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14BF">
        <w:rPr>
          <w:rFonts w:ascii="Times New Roman" w:eastAsia="Calibri" w:hAnsi="Times New Roman" w:cs="Times New Roman"/>
          <w:sz w:val="28"/>
          <w:szCs w:val="28"/>
        </w:rPr>
        <w:t>Тулпары</w:t>
      </w:r>
      <w:proofErr w:type="spell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отважны,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14BF">
        <w:rPr>
          <w:rFonts w:ascii="Times New Roman" w:eastAsia="Calibri" w:hAnsi="Times New Roman" w:cs="Times New Roman"/>
          <w:sz w:val="28"/>
          <w:szCs w:val="28"/>
        </w:rPr>
        <w:t>Тулпары</w:t>
      </w:r>
      <w:proofErr w:type="spell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смелы,</w:t>
      </w:r>
    </w:p>
    <w:p w:rsidR="001B14BF" w:rsidRPr="001B14BF" w:rsidRDefault="00F06B61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готовы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4BF" w:rsidRPr="001B14BF" w:rsidRDefault="001B14BF" w:rsidP="001B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4B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Приветствие команды "Бота":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Команда «Бота» стала в строй,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А за родную Родину, мы горой!</w:t>
      </w:r>
    </w:p>
    <w:p w:rsidR="001B14BF" w:rsidRPr="001B14BF" w:rsidRDefault="001F21C2" w:rsidP="001B14BF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1B14BF" w:rsidRPr="001B1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1B14BF" w:rsidRPr="001B14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Сегодня вам, ребята, пригодятся не только знания, но и дружба. Пусть победа и удача сопутствуют вам. </w:t>
      </w:r>
      <w:r w:rsidR="001B14BF" w:rsidRPr="001B14B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В игре также принимают участие болельщики – </w:t>
      </w:r>
      <w:proofErr w:type="gramStart"/>
      <w:r w:rsidR="001B14BF" w:rsidRPr="001B14B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гости  и</w:t>
      </w:r>
      <w:proofErr w:type="gramEnd"/>
      <w:r w:rsidR="001B14BF" w:rsidRPr="001B14B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жюри.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color w:val="303F50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b/>
          <w:color w:val="303F50"/>
          <w:sz w:val="28"/>
          <w:szCs w:val="28"/>
          <w:shd w:val="clear" w:color="auto" w:fill="FFFFFF"/>
        </w:rPr>
        <w:t>Послушайте правила игры:</w:t>
      </w:r>
      <w:r w:rsidRPr="001B14BF">
        <w:rPr>
          <w:rFonts w:ascii="Times New Roman" w:eastAsia="Calibri" w:hAnsi="Times New Roman" w:cs="Times New Roman"/>
          <w:color w:val="303F50"/>
          <w:sz w:val="28"/>
          <w:szCs w:val="28"/>
          <w:shd w:val="clear" w:color="auto" w:fill="FFFFFF"/>
        </w:rPr>
        <w:t xml:space="preserve"> На обсуждение вопроса 20 секунд. После того как будет задан вопрос и дан сигнал, капитан той команды, которая знает ответ, подает сигнал (карточка), и сообщает нам, кто будет отвечать. </w:t>
      </w:r>
      <w:r w:rsidRPr="001B14BF">
        <w:rPr>
          <w:rFonts w:ascii="Times New Roman" w:eastAsia="Calibri" w:hAnsi="Times New Roman" w:cs="Times New Roman"/>
          <w:sz w:val="28"/>
          <w:szCs w:val="28"/>
        </w:rPr>
        <w:t>Итак, я объявляю начало игры (удар гонга).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А начнем мы нашу игру с </w:t>
      </w:r>
      <w:r w:rsidRPr="001F21C2">
        <w:rPr>
          <w:rFonts w:ascii="Times New Roman" w:eastAsia="Calibri" w:hAnsi="Times New Roman" w:cs="Times New Roman"/>
          <w:b/>
          <w:sz w:val="28"/>
          <w:szCs w:val="28"/>
        </w:rPr>
        <w:t xml:space="preserve">РАЗМИНКИ </w:t>
      </w:r>
      <w:r w:rsidRPr="001B14BF">
        <w:rPr>
          <w:rFonts w:ascii="Times New Roman" w:eastAsia="Calibri" w:hAnsi="Times New Roman" w:cs="Times New Roman"/>
          <w:sz w:val="28"/>
          <w:szCs w:val="28"/>
        </w:rPr>
        <w:t>(муз. заставка).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Блиц - разминка. </w:t>
      </w:r>
      <w:r w:rsidRPr="001B14BF">
        <w:rPr>
          <w:rFonts w:ascii="Times New Roman" w:eastAsia="Calibri" w:hAnsi="Times New Roman" w:cs="Times New Roman"/>
          <w:sz w:val="28"/>
          <w:szCs w:val="28"/>
        </w:rPr>
        <w:t>«Ответь на вопросы» и за каждый правильный ответ команда получает по 1 очку.  Итак, внимание вопрос: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Как называется наш город?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2.</w:t>
      </w:r>
      <w:r w:rsidRPr="001B14BF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</w:rPr>
        <w:t>Что в переводе с казахского языка означает название нашего города?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3.  Как мы называем жителей нашего города?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4. Какая река протекает через город и делит его пополам?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5. Как раньше назывался наш город?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6. Какие национальности живут у нас в стране?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7.</w:t>
      </w:r>
      <w:r w:rsidRPr="001B14BF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</w:rPr>
        <w:t>Какие города относятся еще к республике Казахстан?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8. На какой улице находится наш детский сад? </w:t>
      </w:r>
    </w:p>
    <w:p w:rsidR="001B14BF" w:rsidRPr="001B14BF" w:rsidRDefault="001B14BF" w:rsidP="001B14BF">
      <w:pPr>
        <w:spacing w:after="0" w:line="276" w:lineRule="auto"/>
        <w:rPr>
          <w:rFonts w:ascii="Calibri" w:eastAsia="Calibri" w:hAnsi="Calibri" w:cs="Times New Roman"/>
          <w:color w:val="333333"/>
          <w:sz w:val="28"/>
          <w:szCs w:val="28"/>
        </w:rPr>
      </w:pPr>
      <w:proofErr w:type="gramStart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Ведущий:</w:t>
      </w:r>
      <w:r w:rsidRPr="001B14BF">
        <w:rPr>
          <w:rFonts w:ascii="Calibri" w:eastAsia="Calibri" w:hAnsi="Calibri" w:cs="Times New Roman"/>
          <w:b/>
          <w:color w:val="333333"/>
          <w:sz w:val="28"/>
          <w:szCs w:val="28"/>
        </w:rPr>
        <w:t xml:space="preserve"> 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>Разминка</w:t>
      </w:r>
      <w:proofErr w:type="gramEnd"/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прошла очень хорошо, все были активны, внимательны и поэтому отвечали  тоже правильно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.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И я объявляю </w:t>
      </w:r>
      <w:proofErr w:type="gramStart"/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>начало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proofErr w:type="gramEnd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раунда «Символика республики» </w:t>
      </w:r>
      <w:r w:rsidRPr="001B14BF">
        <w:rPr>
          <w:rFonts w:ascii="Times New Roman" w:eastAsia="Calibri" w:hAnsi="Times New Roman" w:cs="Times New Roman"/>
          <w:sz w:val="28"/>
          <w:szCs w:val="28"/>
        </w:rPr>
        <w:t>(муз. заставка). За каждый правильный ответ в 1 раунде команда получает по 3 очка.  Итак, внимание вопрос:</w:t>
      </w:r>
    </w:p>
    <w:p w:rsidR="001B14BF" w:rsidRPr="001B14BF" w:rsidRDefault="001B14BF" w:rsidP="001B14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Назовите символы нашей республики.  Время…часы (герб, флаг, гимн)</w:t>
      </w:r>
    </w:p>
    <w:p w:rsidR="001B14BF" w:rsidRPr="001B14BF" w:rsidRDefault="001B14BF" w:rsidP="001B14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Что такое гимн? 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Время….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>(часы) Звучит гимн Казахстана, все  поют стоя.</w:t>
      </w:r>
    </w:p>
    <w:p w:rsidR="001B14BF" w:rsidRPr="001B14BF" w:rsidRDefault="001B14BF" w:rsidP="001B14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Внимание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на  слайд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– вопрос «Найдите  среди гербов, герб республики Казахстан и расшифруйте». Время пошло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>(часы).</w:t>
      </w:r>
    </w:p>
    <w:p w:rsidR="001B14BF" w:rsidRPr="001B14BF" w:rsidRDefault="001B14BF" w:rsidP="001B14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Следующее задание. На ваших столах находятся полоски бумажные. Внимание: вам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нужно,  используя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эти полоски,  собрать флаг Казахстана  и </w:t>
      </w:r>
      <w:r w:rsidR="00F803E5">
        <w:rPr>
          <w:rFonts w:ascii="Times New Roman" w:eastAsia="Calibri" w:hAnsi="Times New Roman" w:cs="Times New Roman"/>
          <w:sz w:val="28"/>
          <w:szCs w:val="28"/>
        </w:rPr>
        <w:t>рассказать: « Что означают цвет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флага?» 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время….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(часы)  </w:t>
      </w:r>
    </w:p>
    <w:p w:rsidR="001B14BF" w:rsidRPr="001B14BF" w:rsidRDefault="001B14BF" w:rsidP="001B14B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Игра «Собери флаг Казахстана». Слайд для проверки. </w:t>
      </w:r>
    </w:p>
    <w:p w:rsidR="001B14BF" w:rsidRPr="001B14BF" w:rsidRDefault="001B14BF" w:rsidP="001B14BF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Раунд закончился, и я попрошу жюри объявить результаты. 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Ведущий:</w:t>
      </w:r>
      <w:r w:rsidRPr="001B14BF">
        <w:rPr>
          <w:rFonts w:ascii="Calibri" w:eastAsia="Calibri" w:hAnsi="Calibri" w:cs="Times New Roman"/>
          <w:b/>
          <w:color w:val="333333"/>
          <w:sz w:val="28"/>
          <w:szCs w:val="28"/>
        </w:rPr>
        <w:t xml:space="preserve"> 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>Я</w:t>
      </w:r>
      <w:proofErr w:type="gramEnd"/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объявляю начало </w:t>
      </w: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раунда </w:t>
      </w: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«Конкурс  капитанов»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(муз. заставка). Этот раунд оценивается от 3 до 5 очков.</w:t>
      </w:r>
    </w:p>
    <w:p w:rsidR="001B14BF" w:rsidRPr="001B14BF" w:rsidRDefault="00156E80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Домашнее задание </w:t>
      </w:r>
      <w:proofErr w:type="gramStart"/>
      <w:r w:rsidR="001B14BF" w:rsidRPr="001B14BF">
        <w:rPr>
          <w:rFonts w:ascii="Times New Roman" w:eastAsia="Calibri" w:hAnsi="Times New Roman" w:cs="Times New Roman"/>
          <w:sz w:val="28"/>
          <w:szCs w:val="28"/>
        </w:rPr>
        <w:t>капитанов:  прочитать</w:t>
      </w:r>
      <w:proofErr w:type="gram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  стихотворение о Родине, а жюри оценит чтение стихов.  Капитаны по очереди читают стихи, а жюри оценивает их. 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- Я по</w:t>
      </w:r>
      <w:r w:rsidR="00156E80">
        <w:rPr>
          <w:rFonts w:ascii="Times New Roman" w:eastAsia="Calibri" w:hAnsi="Times New Roman" w:cs="Times New Roman"/>
          <w:sz w:val="28"/>
          <w:szCs w:val="28"/>
        </w:rPr>
        <w:t xml:space="preserve">прошу жюри объявить результаты </w:t>
      </w:r>
      <w:r w:rsidRPr="001B14BF">
        <w:rPr>
          <w:rFonts w:ascii="Times New Roman" w:eastAsia="Calibri" w:hAnsi="Times New Roman" w:cs="Times New Roman"/>
          <w:sz w:val="28"/>
          <w:szCs w:val="28"/>
        </w:rPr>
        <w:t>конкурса «Капитанов».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Музыкальная пауза. </w:t>
      </w:r>
      <w:r w:rsidRPr="001B14BF">
        <w:rPr>
          <w:rFonts w:ascii="Times New Roman" w:eastAsia="Calibri" w:hAnsi="Times New Roman" w:cs="Times New Roman"/>
          <w:sz w:val="28"/>
          <w:szCs w:val="28"/>
        </w:rPr>
        <w:t>Исполнение песни «Белая ромашка»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Ведущий: </w:t>
      </w:r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Я</w:t>
      </w:r>
      <w:proofErr w:type="gramEnd"/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Объявляю начало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раунда </w:t>
      </w: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«Города Казахстана»  </w:t>
      </w:r>
      <w:r w:rsidRPr="001B14BF">
        <w:rPr>
          <w:rFonts w:ascii="Times New Roman" w:eastAsia="Calibri" w:hAnsi="Times New Roman" w:cs="Times New Roman"/>
          <w:sz w:val="28"/>
          <w:szCs w:val="28"/>
        </w:rPr>
        <w:t>(муз. заставка). За правильный ответ в этом раунде дается 4 очка.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3A96">
        <w:rPr>
          <w:rFonts w:ascii="Times New Roman" w:eastAsia="Calibri" w:hAnsi="Times New Roman" w:cs="Times New Roman"/>
          <w:b/>
          <w:sz w:val="28"/>
          <w:szCs w:val="28"/>
        </w:rPr>
        <w:t>1.Слайд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с фотографией –въезд в город, где изображено два шахтёра, которые держат в руках огромный кусок угля. </w:t>
      </w:r>
      <w:r w:rsidR="007E776A">
        <w:rPr>
          <w:rFonts w:ascii="Times New Roman" w:eastAsia="Calibri" w:hAnsi="Times New Roman" w:cs="Times New Roman"/>
          <w:sz w:val="28"/>
          <w:szCs w:val="28"/>
        </w:rPr>
        <w:t>Какой город Казахстана вы видите на слайде? Правильно,</w:t>
      </w:r>
      <w:r w:rsidR="00C43A96">
        <w:rPr>
          <w:rFonts w:ascii="Times New Roman" w:eastAsia="Calibri" w:hAnsi="Times New Roman" w:cs="Times New Roman"/>
          <w:sz w:val="28"/>
          <w:szCs w:val="28"/>
        </w:rPr>
        <w:t xml:space="preserve"> а теперь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скажите, что добывают в Караганде и как ещё называют его по-другому.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C43A96">
        <w:rPr>
          <w:rFonts w:ascii="Times New Roman" w:eastAsia="Calibri" w:hAnsi="Times New Roman" w:cs="Times New Roman"/>
          <w:i/>
          <w:sz w:val="28"/>
          <w:szCs w:val="28"/>
        </w:rPr>
        <w:t>уголь</w:t>
      </w:r>
      <w:proofErr w:type="gramEnd"/>
      <w:r w:rsidRPr="00C43A96">
        <w:rPr>
          <w:rFonts w:ascii="Times New Roman" w:eastAsia="Calibri" w:hAnsi="Times New Roman" w:cs="Times New Roman"/>
          <w:i/>
          <w:sz w:val="28"/>
          <w:szCs w:val="28"/>
        </w:rPr>
        <w:t xml:space="preserve"> и его ещё называют «чёрное золото</w:t>
      </w:r>
      <w:r w:rsidRPr="001B14BF">
        <w:rPr>
          <w:rFonts w:ascii="Times New Roman" w:eastAsia="Calibri" w:hAnsi="Times New Roman" w:cs="Times New Roman"/>
          <w:sz w:val="28"/>
          <w:szCs w:val="28"/>
        </w:rPr>
        <w:t>). Время…(часы)</w:t>
      </w:r>
    </w:p>
    <w:p w:rsidR="001B14BF" w:rsidRPr="001B14BF" w:rsidRDefault="001B14BF" w:rsidP="001B14BF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43A96">
        <w:rPr>
          <w:rFonts w:ascii="Times New Roman" w:eastAsia="Calibri" w:hAnsi="Times New Roman" w:cs="Times New Roman"/>
          <w:b/>
          <w:sz w:val="28"/>
          <w:szCs w:val="28"/>
        </w:rPr>
        <w:t>2. Слайд.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Внимание на экран- каток «Медео». Подскажите, в каком городе находится знаменитый на весь мир каток «Медео»</w:t>
      </w:r>
      <w:r w:rsidR="00C43A96">
        <w:rPr>
          <w:rFonts w:ascii="Times New Roman" w:eastAsia="Calibri" w:hAnsi="Times New Roman" w:cs="Times New Roman"/>
          <w:sz w:val="28"/>
          <w:szCs w:val="28"/>
        </w:rPr>
        <w:t xml:space="preserve"> и чем он уникален?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A96" w:rsidRPr="00C43A96">
        <w:rPr>
          <w:rFonts w:ascii="Times New Roman" w:eastAsia="Calibri" w:hAnsi="Times New Roman" w:cs="Times New Roman"/>
          <w:i/>
          <w:sz w:val="28"/>
          <w:szCs w:val="28"/>
        </w:rPr>
        <w:t xml:space="preserve">(Это </w:t>
      </w:r>
      <w:proofErr w:type="spellStart"/>
      <w:r w:rsidR="00C43A96" w:rsidRPr="00C43A96">
        <w:rPr>
          <w:rFonts w:ascii="Times New Roman" w:eastAsia="Calibri" w:hAnsi="Times New Roman" w:cs="Times New Roman"/>
          <w:i/>
          <w:sz w:val="28"/>
          <w:szCs w:val="28"/>
        </w:rPr>
        <w:t>г.Алматы</w:t>
      </w:r>
      <w:proofErr w:type="spellEnd"/>
      <w:r w:rsidR="00C43A96" w:rsidRPr="00C43A96">
        <w:rPr>
          <w:rFonts w:ascii="Times New Roman" w:eastAsia="Calibri" w:hAnsi="Times New Roman" w:cs="Times New Roman"/>
          <w:i/>
          <w:sz w:val="28"/>
          <w:szCs w:val="28"/>
        </w:rPr>
        <w:t>. Каток «Медео»</w:t>
      </w:r>
      <w:r w:rsidRPr="00C43A96">
        <w:rPr>
          <w:rFonts w:ascii="Times New Roman" w:eastAsia="Calibri" w:hAnsi="Times New Roman" w:cs="Times New Roman"/>
          <w:i/>
          <w:sz w:val="28"/>
          <w:szCs w:val="28"/>
        </w:rPr>
        <w:t xml:space="preserve"> уникален тем, что расположен высоко в горах, а не в черте города.) 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>…(часы)</w:t>
      </w:r>
    </w:p>
    <w:p w:rsidR="001B14BF" w:rsidRPr="001B14BF" w:rsidRDefault="001B14BF" w:rsidP="001B14BF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43A96">
        <w:rPr>
          <w:rFonts w:ascii="Times New Roman" w:eastAsia="Calibri" w:hAnsi="Times New Roman" w:cs="Times New Roman"/>
          <w:b/>
          <w:sz w:val="28"/>
          <w:szCs w:val="28"/>
        </w:rPr>
        <w:t>3 Слайд.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Жители какого города гордятся космодромом? </w:t>
      </w:r>
      <w:r w:rsidRPr="00C43A9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C43A96">
        <w:rPr>
          <w:rFonts w:ascii="Times New Roman" w:eastAsia="Calibri" w:hAnsi="Times New Roman" w:cs="Times New Roman"/>
          <w:i/>
          <w:sz w:val="28"/>
          <w:szCs w:val="28"/>
        </w:rPr>
        <w:t>г.Байконур</w:t>
      </w:r>
      <w:proofErr w:type="spellEnd"/>
      <w:r w:rsidRPr="00C43A9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Время…(часы).</w:t>
      </w:r>
    </w:p>
    <w:p w:rsidR="001B14BF" w:rsidRPr="001B14BF" w:rsidRDefault="001B14BF" w:rsidP="001B14BF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43A96">
        <w:rPr>
          <w:rFonts w:ascii="Times New Roman" w:eastAsia="Calibri" w:hAnsi="Times New Roman" w:cs="Times New Roman"/>
          <w:b/>
          <w:sz w:val="28"/>
          <w:szCs w:val="28"/>
        </w:rPr>
        <w:t>4 Слайд.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Сколько областных центров в Казахстане? Назовите их. (14 областных центров) Время…(часы)</w:t>
      </w:r>
    </w:p>
    <w:p w:rsidR="001B14BF" w:rsidRPr="001B14BF" w:rsidRDefault="001B14BF" w:rsidP="001B14BF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(жюри оценивает ответы команд)</w:t>
      </w:r>
    </w:p>
    <w:p w:rsidR="001B14BF" w:rsidRPr="001B14BF" w:rsidRDefault="001B14BF" w:rsidP="001B14BF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- Я попрошу жюри объявить итоги 3 раунда.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4B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Ведущий:  </w:t>
      </w:r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>Я</w:t>
      </w:r>
      <w:proofErr w:type="gramEnd"/>
      <w:r w:rsidRPr="001B14B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Объявляю начало</w:t>
      </w:r>
      <w:r w:rsidRPr="001B14BF">
        <w:rPr>
          <w:rFonts w:ascii="Calibri" w:eastAsia="Calibri" w:hAnsi="Calibri" w:cs="Times New Roman"/>
          <w:color w:val="333333"/>
          <w:sz w:val="28"/>
          <w:szCs w:val="28"/>
        </w:rPr>
        <w:t xml:space="preserve">  </w:t>
      </w: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 раунда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«Традиции и обычаи казахского народа»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(муз. заставка). За правильный ответ в этом раунде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</w:rPr>
        <w:t>дается  2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 очка. 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</w:rPr>
        <w:t>- Волшебную тюбетейку в студию!</w:t>
      </w:r>
      <w:r w:rsidR="009F53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</w:rPr>
        <w:t xml:space="preserve">(под музыку выносят тюбетейку)  </w:t>
      </w:r>
    </w:p>
    <w:p w:rsidR="001B14BF" w:rsidRPr="001B14BF" w:rsidRDefault="009F53A3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волшебной тюбетейке находятся фанты с заданиями. Я попрошу подойти к тюбетейке капитанов команд, считалкой определить, кто первый достанет фант из волшебной тюбетейки.  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Капитаны подходят, произносят казахскую считалку и тот, кто остается достает фант с заданием из тюбетейки, отдает Ведущей.</w:t>
      </w:r>
    </w:p>
    <w:p w:rsidR="001B14BF" w:rsidRPr="001B14BF" w:rsidRDefault="009F53A3" w:rsidP="001B14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Ведущий: </w:t>
      </w:r>
      <w:proofErr w:type="gramStart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Внимание, 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>задание: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«Как вы понимаете, что значит гостеприимство?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время ….(часы)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14BF" w:rsidRPr="001B14BF" w:rsidRDefault="001B14BF" w:rsidP="001B14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sz w:val="28"/>
          <w:szCs w:val="28"/>
        </w:rPr>
        <w:t>К тюбетейке подходят капитан и достает фант с заданием из тюбетейки, и отдает Ведущей.</w:t>
      </w:r>
    </w:p>
    <w:p w:rsidR="001B14BF" w:rsidRPr="001B14BF" w:rsidRDefault="009F53A3" w:rsidP="001B14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 xml:space="preserve">Ведущий: 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Внимание</w:t>
      </w:r>
      <w:proofErr w:type="gram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задание: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«Как вы понимаете, что значит уважение к старшим?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»  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Start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>(часы)</w:t>
      </w:r>
      <w:r w:rsidR="001B14BF" w:rsidRPr="001B1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14BF" w:rsidRPr="001B14BF" w:rsidRDefault="009F53A3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Ведущий:  </w:t>
      </w:r>
      <w:r w:rsidR="001B14BF" w:rsidRPr="001B14BF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1B14BF" w:rsidRPr="001B14BF">
        <w:rPr>
          <w:rFonts w:ascii="Times New Roman" w:eastAsia="Calibri" w:hAnsi="Times New Roman" w:cs="Times New Roman"/>
          <w:sz w:val="28"/>
          <w:szCs w:val="28"/>
        </w:rPr>
        <w:t xml:space="preserve"> попрошу жюри объявить итоги 4 раунда.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Вот и 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подошла  к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концу наша игра. Своими знаниями вы показали</w:t>
      </w:r>
      <w:proofErr w:type="gramStart"/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,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 знаете и любите свою Родину, его историю. Я желаю вам, ребята, чтобы вы выросли большими, умными и прославили свой город своим трудом и достижениями! А теперь попросим жюри подвести итоги игры. 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9F5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ока </w:t>
      </w:r>
      <w:proofErr w:type="gramStart"/>
      <w:r w:rsidR="009F5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жюри  подводят</w:t>
      </w:r>
      <w:proofErr w:type="gramEnd"/>
      <w:r w:rsidR="009F5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итоги, мы 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вас приглашаем на флэш-моб. </w:t>
      </w:r>
    </w:p>
    <w:p w:rsidR="001B14BF" w:rsidRPr="009F53A3" w:rsidRDefault="001B14BF" w:rsidP="001B14B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9F53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Флеш</w:t>
      </w:r>
      <w:proofErr w:type="spellEnd"/>
      <w:r w:rsidRPr="009F53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-моб «</w:t>
      </w:r>
      <w:proofErr w:type="spellStart"/>
      <w:r w:rsidRPr="009F53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Камажай</w:t>
      </w:r>
      <w:proofErr w:type="spellEnd"/>
      <w:r w:rsidRPr="009F53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Ведущий:   </w:t>
      </w:r>
      <w:proofErr w:type="gramEnd"/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 приглашаю членов  жюри объявить </w:t>
      </w:r>
      <w:r w:rsidRPr="001B14BF">
        <w:rPr>
          <w:rFonts w:ascii="Times New Roman" w:eastAsia="Calibri" w:hAnsi="Times New Roman" w:cs="Times New Roman"/>
          <w:sz w:val="28"/>
          <w:szCs w:val="28"/>
        </w:rPr>
        <w:t>итог игры.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Награждение команд.  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очень рады, что вы, уважаемые гости, </w:t>
      </w:r>
      <w:r w:rsidR="00156E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болельщики, члены жюри присутствовали на нашей игре, 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56E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участники игры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вам хотят сказать…</w:t>
      </w:r>
    </w:p>
    <w:p w:rsidR="001B14BF" w:rsidRPr="001B14BF" w:rsidRDefault="001B14BF" w:rsidP="001B14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4B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Дети: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56E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Үлкен рахмет</w:t>
      </w:r>
      <w:r w:rsidR="00156E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 Большое с</w:t>
      </w:r>
      <w:r w:rsidRPr="001B14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пасибо!</w:t>
      </w:r>
    </w:p>
    <w:p w:rsidR="00C968C0" w:rsidRDefault="00C968C0"/>
    <w:sectPr w:rsidR="00C968C0" w:rsidSect="001B1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E07"/>
    <w:multiLevelType w:val="hybridMultilevel"/>
    <w:tmpl w:val="C152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BF"/>
    <w:rsid w:val="00156E80"/>
    <w:rsid w:val="001B14BF"/>
    <w:rsid w:val="001F21C2"/>
    <w:rsid w:val="00351EF2"/>
    <w:rsid w:val="007956F2"/>
    <w:rsid w:val="007E776A"/>
    <w:rsid w:val="009E79A6"/>
    <w:rsid w:val="009F53A3"/>
    <w:rsid w:val="00A424FF"/>
    <w:rsid w:val="00A91227"/>
    <w:rsid w:val="00C43A96"/>
    <w:rsid w:val="00C968C0"/>
    <w:rsid w:val="00CB4D46"/>
    <w:rsid w:val="00F06B61"/>
    <w:rsid w:val="00F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681"/>
  <w15:chartTrackingRefBased/>
  <w15:docId w15:val="{68A4180F-F72D-4C9B-B785-D8C0781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2024-12-10T23:34:00Z</dcterms:created>
  <dcterms:modified xsi:type="dcterms:W3CDTF">2025-02-13T19:33:00Z</dcterms:modified>
</cp:coreProperties>
</file>