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7F7B" w14:textId="5D5C0C92" w:rsidR="00A06AC1" w:rsidRDefault="00953B98" w:rsidP="00266D8D">
      <w:pPr>
        <w:suppressAutoHyphens/>
        <w:spacing w:after="0" w:line="240" w:lineRule="auto"/>
        <w:rPr>
          <w:rFonts w:ascii="Times New Roman" w:eastAsia="Calibri" w:hAnsi="Times New Roman"/>
          <w:b/>
          <w:color w:val="222A35" w:themeColor="text2" w:themeShade="80"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color w:val="222A35" w:themeColor="text2" w:themeShade="80"/>
          <w:sz w:val="28"/>
          <w:szCs w:val="28"/>
          <w:lang w:eastAsia="ar-SA"/>
        </w:rPr>
        <w:t>РАЗВИТИЕ РЕЧИ УЧАЩИХСЯ С ПОМОЩЬЮ ИГРОВЫХ ТЕХНОЛОГИЙ НА УРОКАХ РУССКОГО ЯЗЫКА.</w:t>
      </w:r>
    </w:p>
    <w:p w14:paraId="2F5B1D2C" w14:textId="3DDAEBE1" w:rsidR="00953B98" w:rsidRPr="00953B98" w:rsidRDefault="00953B98" w:rsidP="00953B98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222A35" w:themeColor="text2" w:themeShade="80"/>
          <w:sz w:val="28"/>
          <w:szCs w:val="28"/>
          <w:lang w:val="kk-KZ" w:eastAsia="ar-SA"/>
        </w:rPr>
      </w:pPr>
      <w:r>
        <w:rPr>
          <w:rFonts w:ascii="Times New Roman" w:eastAsia="Calibri" w:hAnsi="Times New Roman"/>
          <w:b/>
          <w:color w:val="222A35" w:themeColor="text2" w:themeShade="80"/>
          <w:sz w:val="28"/>
          <w:szCs w:val="28"/>
          <w:lang w:eastAsia="ar-SA"/>
        </w:rPr>
        <w:t>Сираева П.В.</w:t>
      </w:r>
      <w:r>
        <w:rPr>
          <w:rFonts w:ascii="Times New Roman" w:eastAsia="Calibri" w:hAnsi="Times New Roman"/>
          <w:b/>
          <w:color w:val="222A35" w:themeColor="text2" w:themeShade="80"/>
          <w:sz w:val="28"/>
          <w:szCs w:val="28"/>
          <w:lang w:val="kk-KZ" w:eastAsia="ar-SA"/>
        </w:rPr>
        <w:t xml:space="preserve"> учитель начальных классов.</w:t>
      </w:r>
    </w:p>
    <w:p w14:paraId="06AC5174" w14:textId="378D2784" w:rsidR="00953B98" w:rsidRPr="00953B98" w:rsidRDefault="00953B98" w:rsidP="00266D8D">
      <w:pPr>
        <w:suppressAutoHyphens/>
        <w:spacing w:after="0" w:line="240" w:lineRule="auto"/>
        <w:rPr>
          <w:rFonts w:ascii="Times New Roman" w:eastAsia="Calibri" w:hAnsi="Times New Roman"/>
          <w:b/>
          <w:color w:val="222A35" w:themeColor="text2" w:themeShade="80"/>
          <w:sz w:val="28"/>
          <w:szCs w:val="28"/>
          <w:lang w:eastAsia="ar-SA"/>
        </w:rPr>
      </w:pPr>
      <w:r w:rsidRPr="00953B98">
        <w:rPr>
          <w:rFonts w:ascii="Times New Roman" w:hAnsi="Times New Roman"/>
          <w:sz w:val="28"/>
          <w:szCs w:val="28"/>
        </w:rPr>
        <w:t>Бобровская СОШ района Тереңк</w:t>
      </w:r>
      <w:r>
        <w:rPr>
          <w:rFonts w:ascii="Times New Roman" w:hAnsi="Times New Roman"/>
          <w:sz w:val="28"/>
          <w:szCs w:val="28"/>
          <w:lang w:val="kk-KZ"/>
        </w:rPr>
        <w:t>ө</w:t>
      </w:r>
      <w:r w:rsidRPr="00953B98">
        <w:rPr>
          <w:rFonts w:ascii="Times New Roman" w:hAnsi="Times New Roman"/>
          <w:sz w:val="28"/>
          <w:szCs w:val="28"/>
        </w:rPr>
        <w:t>л управления образования Павлодарской области</w:t>
      </w:r>
      <w:r w:rsidRPr="00953B98">
        <w:rPr>
          <w:rFonts w:ascii="Times New Roman" w:hAnsi="Times New Roman"/>
          <w:sz w:val="28"/>
          <w:szCs w:val="28"/>
        </w:rPr>
        <w:t>.</w:t>
      </w:r>
    </w:p>
    <w:p w14:paraId="52AFDD65" w14:textId="77777777" w:rsidR="00953B98" w:rsidRPr="00266D8D" w:rsidRDefault="00953B98" w:rsidP="00266D8D">
      <w:pPr>
        <w:suppressAutoHyphens/>
        <w:spacing w:after="0" w:line="240" w:lineRule="auto"/>
        <w:rPr>
          <w:rFonts w:ascii="Times New Roman" w:eastAsia="Calibri" w:hAnsi="Times New Roman"/>
          <w:b/>
          <w:color w:val="222A35" w:themeColor="text2" w:themeShade="80"/>
          <w:sz w:val="28"/>
          <w:szCs w:val="28"/>
          <w:lang w:eastAsia="ar-SA"/>
        </w:rPr>
      </w:pPr>
    </w:p>
    <w:p w14:paraId="0E134635" w14:textId="77777777" w:rsidR="00A06AC1" w:rsidRPr="00266D8D" w:rsidRDefault="00A06AC1" w:rsidP="00266D8D">
      <w:pPr>
        <w:spacing w:after="0" w:line="240" w:lineRule="auto"/>
        <w:ind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Игра, являясь простым и близким человеку способом познания окружающей действительности, должна быть наиболее естественным и доступным путём к овладению теми или иными знаниями, умениями, навыками. Существующая же необходимость в рациональном построении, организации и применения её в процессе обучения и воспитания требует более тщательного и детального её изучения.</w:t>
      </w:r>
    </w:p>
    <w:p w14:paraId="14790FE3" w14:textId="04D6BB33" w:rsidR="00A06AC1" w:rsidRPr="00266D8D" w:rsidRDefault="00A06AC1" w:rsidP="00266D8D">
      <w:pPr>
        <w:spacing w:after="0" w:line="240" w:lineRule="auto"/>
        <w:ind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В игре происходит формирование восприятия, мышления, памяти, а самое главное речи - тех фундаментальных психических процессов, без достаточного развития которых нельзя говорить о воспитании гармоничной личности.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highlight w:val="white"/>
          <w:lang w:eastAsia="ru-RU"/>
        </w:rPr>
        <w:t xml:space="preserve"> Психологи и методисты отмечают, что ребенок усваивает родной язык, прежде всего, подражая разговорной речи окружающих (Д.Б. Эльконин, Р.Е. Левина, А.П. Усова, Е.И.Тихеева и др.). </w:t>
      </w:r>
    </w:p>
    <w:p w14:paraId="03632686" w14:textId="25BC9D92" w:rsidR="00A06AC1" w:rsidRPr="00266D8D" w:rsidRDefault="00A06AC1" w:rsidP="00266D8D">
      <w:pPr>
        <w:spacing w:after="0" w:line="240" w:lineRule="auto"/>
        <w:ind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 xml:space="preserve"> На мой взгляд, </w:t>
      </w:r>
      <w:r w:rsidR="009A4109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при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 xml:space="preserve"> переходе к информационному обществу все более важным для педагога становится приобщение учеников к самостоятельной работе для достижения заданного качества обучения в условиях модернизации образования, реализации современных технологий обучения, развития у учеников культуры речи, самообразования и самоконтроль.</w:t>
      </w:r>
    </w:p>
    <w:p w14:paraId="34A8C3DC" w14:textId="77777777" w:rsidR="00A06AC1" w:rsidRPr="00266D8D" w:rsidRDefault="00A06AC1" w:rsidP="00266D8D">
      <w:pPr>
        <w:shd w:val="clear" w:color="auto" w:fill="FFFFFF"/>
        <w:spacing w:after="0" w:line="240" w:lineRule="auto"/>
        <w:ind w:right="24"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pacing w:val="-9"/>
          <w:sz w:val="28"/>
          <w:szCs w:val="28"/>
          <w:lang w:eastAsia="ru-RU"/>
        </w:rPr>
        <w:t xml:space="preserve">Младший школьный возраст является сензитивным периодом для </w:t>
      </w:r>
      <w:r w:rsidRPr="00266D8D">
        <w:rPr>
          <w:rFonts w:ascii="Times New Roman" w:hAnsi="Times New Roman"/>
          <w:color w:val="222A35" w:themeColor="text2" w:themeShade="80"/>
          <w:spacing w:val="-2"/>
          <w:sz w:val="28"/>
          <w:szCs w:val="28"/>
          <w:lang w:eastAsia="ru-RU"/>
        </w:rPr>
        <w:t xml:space="preserve">усвоения ребёнком определённых ценностей культуры. Развитие речи </w:t>
      </w:r>
      <w:r w:rsidRPr="00266D8D">
        <w:rPr>
          <w:rFonts w:ascii="Times New Roman" w:hAnsi="Times New Roman"/>
          <w:color w:val="222A35" w:themeColor="text2" w:themeShade="80"/>
          <w:spacing w:val="-8"/>
          <w:sz w:val="28"/>
          <w:szCs w:val="28"/>
          <w:lang w:eastAsia="ru-RU"/>
        </w:rPr>
        <w:t xml:space="preserve">ребёнка как один из показателей общего развития его личности наряду с 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 xml:space="preserve">развитием нравственным, духовным, интеллектуальным - это способ </w:t>
      </w:r>
      <w:r w:rsidRPr="00266D8D">
        <w:rPr>
          <w:rFonts w:ascii="Times New Roman" w:hAnsi="Times New Roman"/>
          <w:color w:val="222A35" w:themeColor="text2" w:themeShade="80"/>
          <w:spacing w:val="-8"/>
          <w:sz w:val="28"/>
          <w:szCs w:val="28"/>
          <w:lang w:eastAsia="ru-RU"/>
        </w:rPr>
        <w:t xml:space="preserve">введения ученика в культуру, условие его саморазвития, его способности </w:t>
      </w:r>
      <w:r w:rsidRPr="00266D8D">
        <w:rPr>
          <w:rFonts w:ascii="Times New Roman" w:hAnsi="Times New Roman"/>
          <w:color w:val="222A35" w:themeColor="text2" w:themeShade="80"/>
          <w:spacing w:val="-4"/>
          <w:sz w:val="28"/>
          <w:szCs w:val="28"/>
          <w:lang w:eastAsia="ru-RU"/>
        </w:rPr>
        <w:t xml:space="preserve">общаться, познавать новое, впитывать ценности культуры. Кроме того, </w:t>
      </w:r>
      <w:r w:rsidRPr="00266D8D">
        <w:rPr>
          <w:rFonts w:ascii="Times New Roman" w:hAnsi="Times New Roman"/>
          <w:color w:val="222A35" w:themeColor="text2" w:themeShade="80"/>
          <w:spacing w:val="-8"/>
          <w:sz w:val="28"/>
          <w:szCs w:val="28"/>
          <w:lang w:eastAsia="ru-RU"/>
        </w:rPr>
        <w:t xml:space="preserve">речевая способность является первоосновой любой деятельности человека. Проблеме становления речевой деятельности учащихся всегда уделялось </w:t>
      </w:r>
      <w:r w:rsidRPr="00266D8D">
        <w:rPr>
          <w:rFonts w:ascii="Times New Roman" w:hAnsi="Times New Roman"/>
          <w:color w:val="222A35" w:themeColor="text2" w:themeShade="80"/>
          <w:spacing w:val="-3"/>
          <w:sz w:val="28"/>
          <w:szCs w:val="28"/>
          <w:lang w:eastAsia="ru-RU"/>
        </w:rPr>
        <w:t xml:space="preserve">большое внимание. В настоящее время установлены общие тенденции </w:t>
      </w:r>
      <w:r w:rsidRPr="00266D8D">
        <w:rPr>
          <w:rFonts w:ascii="Times New Roman" w:hAnsi="Times New Roman"/>
          <w:color w:val="222A35" w:themeColor="text2" w:themeShade="80"/>
          <w:spacing w:val="-2"/>
          <w:sz w:val="28"/>
          <w:szCs w:val="28"/>
          <w:lang w:eastAsia="ru-RU"/>
        </w:rPr>
        <w:t xml:space="preserve">речевого развития школьников, обоснована идея развития речи на </w:t>
      </w:r>
      <w:r w:rsidRPr="00266D8D">
        <w:rPr>
          <w:rFonts w:ascii="Times New Roman" w:hAnsi="Times New Roman"/>
          <w:color w:val="222A35" w:themeColor="text2" w:themeShade="80"/>
          <w:spacing w:val="-9"/>
          <w:sz w:val="28"/>
          <w:szCs w:val="28"/>
          <w:lang w:eastAsia="ru-RU"/>
        </w:rPr>
        <w:t xml:space="preserve">межпредметном уровне, вскрыты проблемы речевого общения, определены </w:t>
      </w:r>
      <w:r w:rsidRPr="00266D8D">
        <w:rPr>
          <w:rFonts w:ascii="Times New Roman" w:hAnsi="Times New Roman"/>
          <w:color w:val="222A35" w:themeColor="text2" w:themeShade="80"/>
          <w:spacing w:val="-4"/>
          <w:sz w:val="28"/>
          <w:szCs w:val="28"/>
          <w:lang w:eastAsia="ru-RU"/>
        </w:rPr>
        <w:t xml:space="preserve">возможные пути формирования языковой компетенции школьников, </w:t>
      </w:r>
      <w:r w:rsidRPr="00266D8D">
        <w:rPr>
          <w:rFonts w:ascii="Times New Roman" w:hAnsi="Times New Roman"/>
          <w:color w:val="222A35" w:themeColor="text2" w:themeShade="80"/>
          <w:spacing w:val="-6"/>
          <w:sz w:val="28"/>
          <w:szCs w:val="28"/>
          <w:lang w:eastAsia="ru-RU"/>
        </w:rPr>
        <w:t xml:space="preserve">представлен анализ монологической и диалогической форм речевого </w:t>
      </w:r>
      <w:r w:rsidRPr="00266D8D">
        <w:rPr>
          <w:rFonts w:ascii="Times New Roman" w:hAnsi="Times New Roman"/>
          <w:color w:val="222A35" w:themeColor="text2" w:themeShade="80"/>
          <w:spacing w:val="-3"/>
          <w:sz w:val="28"/>
          <w:szCs w:val="28"/>
          <w:lang w:eastAsia="ru-RU"/>
        </w:rPr>
        <w:t xml:space="preserve">высказывания, выявлены психологические особенности формирования 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устной и письменной речи младших школьников.</w:t>
      </w:r>
    </w:p>
    <w:p w14:paraId="496E94FB" w14:textId="77777777" w:rsidR="00A06AC1" w:rsidRPr="00266D8D" w:rsidRDefault="00A06AC1" w:rsidP="00266D8D">
      <w:pPr>
        <w:shd w:val="clear" w:color="auto" w:fill="FFFFFF"/>
        <w:spacing w:after="0" w:line="240" w:lineRule="auto"/>
        <w:ind w:left="34" w:right="14"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pacing w:val="-7"/>
          <w:sz w:val="28"/>
          <w:szCs w:val="28"/>
          <w:lang w:eastAsia="ru-RU"/>
        </w:rPr>
        <w:t xml:space="preserve">Проблема развития речи достаточно обстоятельно рассматривается 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 xml:space="preserve">в психолого - педагогической и методической литературе. Решение </w:t>
      </w:r>
      <w:r w:rsidRPr="00266D8D">
        <w:rPr>
          <w:rFonts w:ascii="Times New Roman" w:hAnsi="Times New Roman"/>
          <w:color w:val="222A35" w:themeColor="text2" w:themeShade="80"/>
          <w:spacing w:val="-8"/>
          <w:sz w:val="28"/>
          <w:szCs w:val="28"/>
          <w:lang w:eastAsia="ru-RU"/>
        </w:rPr>
        <w:t xml:space="preserve">проблемы развития речи учащихся я начала с изучения педагогических 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источников.</w:t>
      </w:r>
    </w:p>
    <w:p w14:paraId="325634A8" w14:textId="77777777" w:rsidR="00A06AC1" w:rsidRPr="00266D8D" w:rsidRDefault="00A06AC1" w:rsidP="00266D8D">
      <w:pPr>
        <w:shd w:val="clear" w:color="auto" w:fill="FFFFFF"/>
        <w:spacing w:after="0" w:line="240" w:lineRule="auto"/>
        <w:ind w:left="43"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pacing w:val="-9"/>
          <w:sz w:val="28"/>
          <w:szCs w:val="28"/>
          <w:lang w:eastAsia="ru-RU"/>
        </w:rPr>
        <w:t xml:space="preserve">Л.В. Занков в «Избранных педагогических трудах» уделил большое </w:t>
      </w:r>
      <w:r w:rsidRPr="00266D8D">
        <w:rPr>
          <w:rFonts w:ascii="Times New Roman" w:hAnsi="Times New Roman"/>
          <w:color w:val="222A35" w:themeColor="text2" w:themeShade="80"/>
          <w:spacing w:val="-1"/>
          <w:sz w:val="28"/>
          <w:szCs w:val="28"/>
          <w:lang w:eastAsia="ru-RU"/>
        </w:rPr>
        <w:t xml:space="preserve">внимание естественности и жизненности устной речи, свободным 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высказываниям, корректировке ответов детьми и новому подходу к написанию сочинений.</w:t>
      </w:r>
    </w:p>
    <w:p w14:paraId="302ED1D8" w14:textId="77777777" w:rsidR="00A06AC1" w:rsidRPr="00266D8D" w:rsidRDefault="00A06AC1" w:rsidP="00266D8D">
      <w:pPr>
        <w:shd w:val="clear" w:color="auto" w:fill="FFFFFF"/>
        <w:spacing w:after="0" w:line="240" w:lineRule="auto"/>
        <w:ind w:left="43" w:right="5"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lastRenderedPageBreak/>
        <w:t xml:space="preserve">М.Р. Львов в работе «Речь младших школьников и пути её </w:t>
      </w:r>
      <w:r w:rsidRPr="00266D8D">
        <w:rPr>
          <w:rFonts w:ascii="Times New Roman" w:hAnsi="Times New Roman"/>
          <w:color w:val="222A35" w:themeColor="text2" w:themeShade="80"/>
          <w:spacing w:val="-8"/>
          <w:sz w:val="28"/>
          <w:szCs w:val="28"/>
          <w:lang w:eastAsia="ru-RU"/>
        </w:rPr>
        <w:t xml:space="preserve">развития» разработал методику работы над словарём, словосочетанием, </w:t>
      </w:r>
      <w:r w:rsidRPr="00266D8D">
        <w:rPr>
          <w:rFonts w:ascii="Times New Roman" w:hAnsi="Times New Roman"/>
          <w:color w:val="222A35" w:themeColor="text2" w:themeShade="80"/>
          <w:spacing w:val="-9"/>
          <w:sz w:val="28"/>
          <w:szCs w:val="28"/>
          <w:lang w:eastAsia="ru-RU"/>
        </w:rPr>
        <w:t>предложением и определил задачи развития связной речи.</w:t>
      </w:r>
    </w:p>
    <w:p w14:paraId="0F3529E2" w14:textId="77777777" w:rsidR="00A06AC1" w:rsidRPr="00266D8D" w:rsidRDefault="00A06AC1" w:rsidP="00266D8D">
      <w:pPr>
        <w:shd w:val="clear" w:color="auto" w:fill="FFFFFF"/>
        <w:spacing w:after="0" w:line="240" w:lineRule="auto"/>
        <w:ind w:right="48"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pacing w:val="-6"/>
          <w:sz w:val="28"/>
          <w:szCs w:val="28"/>
          <w:lang w:eastAsia="ru-RU"/>
        </w:rPr>
        <w:t xml:space="preserve">Психологию детей шестилетнего возраста и особенности развития их речи подробно описывают Я.Л. Коломинский и Е.А.Панько в работе 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«Учителю о психологии детей шестилетнего возраста».</w:t>
      </w:r>
    </w:p>
    <w:p w14:paraId="0594717C" w14:textId="77777777" w:rsidR="00A06AC1" w:rsidRPr="00266D8D" w:rsidRDefault="00A06AC1" w:rsidP="00266D8D">
      <w:pPr>
        <w:shd w:val="clear" w:color="auto" w:fill="FFFFFF"/>
        <w:spacing w:before="5" w:after="0" w:line="240" w:lineRule="auto"/>
        <w:ind w:right="48"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pacing w:val="-1"/>
          <w:sz w:val="28"/>
          <w:szCs w:val="28"/>
          <w:lang w:eastAsia="ru-RU"/>
        </w:rPr>
        <w:t xml:space="preserve">Есть разные подходы к проблеме развития речи, но мне ближе </w:t>
      </w:r>
      <w:r w:rsidRPr="00266D8D">
        <w:rPr>
          <w:rFonts w:ascii="Times New Roman" w:hAnsi="Times New Roman"/>
          <w:color w:val="222A35" w:themeColor="text2" w:themeShade="80"/>
          <w:spacing w:val="-6"/>
          <w:sz w:val="28"/>
          <w:szCs w:val="28"/>
          <w:lang w:eastAsia="ru-RU"/>
        </w:rPr>
        <w:t xml:space="preserve">точка зрения М.Р. Львова. Он определяет несколько требований к речи </w:t>
      </w:r>
      <w:r w:rsidRPr="00266D8D">
        <w:rPr>
          <w:rFonts w:ascii="Times New Roman" w:hAnsi="Times New Roman"/>
          <w:color w:val="222A35" w:themeColor="text2" w:themeShade="80"/>
          <w:spacing w:val="-9"/>
          <w:sz w:val="28"/>
          <w:szCs w:val="28"/>
          <w:lang w:eastAsia="ru-RU"/>
        </w:rPr>
        <w:t>учащихся, которые касаются содержания и структуры речи.</w:t>
      </w:r>
    </w:p>
    <w:p w14:paraId="2AD2663C" w14:textId="77777777" w:rsidR="00A06AC1" w:rsidRPr="00266D8D" w:rsidRDefault="00A06AC1" w:rsidP="00266D8D">
      <w:pPr>
        <w:shd w:val="clear" w:color="auto" w:fill="FFFFFF"/>
        <w:spacing w:before="5" w:after="0" w:line="240" w:lineRule="auto"/>
        <w:ind w:left="10" w:right="48"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pacing w:val="-8"/>
          <w:sz w:val="28"/>
          <w:szCs w:val="28"/>
          <w:lang w:eastAsia="ru-RU"/>
        </w:rPr>
        <w:t xml:space="preserve">Во - первых, это требование содержательности. Говорить или писать 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можно лишь о том, что хорошо знаешь.</w:t>
      </w:r>
    </w:p>
    <w:p w14:paraId="64A8CA83" w14:textId="77777777" w:rsidR="00A06AC1" w:rsidRPr="00266D8D" w:rsidRDefault="00A06AC1" w:rsidP="00266D8D">
      <w:pPr>
        <w:shd w:val="clear" w:color="auto" w:fill="FFFFFF"/>
        <w:spacing w:after="0" w:line="240" w:lineRule="auto"/>
        <w:ind w:left="14" w:right="43"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 xml:space="preserve">Во - вторых, это требование логичности, последовательности, чёткости построения речи. Хорошее знание того, о чём пишешь или </w:t>
      </w:r>
      <w:r w:rsidRPr="00266D8D">
        <w:rPr>
          <w:rFonts w:ascii="Times New Roman" w:hAnsi="Times New Roman"/>
          <w:color w:val="222A35" w:themeColor="text2" w:themeShade="80"/>
          <w:spacing w:val="-9"/>
          <w:sz w:val="28"/>
          <w:szCs w:val="28"/>
          <w:lang w:eastAsia="ru-RU"/>
        </w:rPr>
        <w:t>говоришь, помогает начать излагать мысли, не пропустить главного, логично переходить от одной части к другой и завершить высказывание.</w:t>
      </w:r>
    </w:p>
    <w:p w14:paraId="3A6DDEB4" w14:textId="77777777" w:rsidR="00A06AC1" w:rsidRPr="00266D8D" w:rsidRDefault="00A06AC1" w:rsidP="00266D8D">
      <w:pPr>
        <w:shd w:val="clear" w:color="auto" w:fill="FFFFFF"/>
        <w:spacing w:after="0" w:line="240" w:lineRule="auto"/>
        <w:ind w:left="19" w:right="43"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pacing w:val="-4"/>
          <w:sz w:val="28"/>
          <w:szCs w:val="28"/>
          <w:lang w:eastAsia="ru-RU"/>
        </w:rPr>
        <w:t xml:space="preserve">Кроме того, он предлагает требования и к речевому оформлению, 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такие как:</w:t>
      </w:r>
    </w:p>
    <w:p w14:paraId="24057470" w14:textId="77777777" w:rsidR="00A06AC1" w:rsidRPr="00266D8D" w:rsidRDefault="00A06AC1" w:rsidP="00266D8D">
      <w:pPr>
        <w:pStyle w:val="a3"/>
        <w:numPr>
          <w:ilvl w:val="0"/>
          <w:numId w:val="9"/>
        </w:numPr>
        <w:shd w:val="clear" w:color="auto" w:fill="FFFFFF"/>
        <w:spacing w:before="5" w:after="0" w:line="240" w:lineRule="auto"/>
        <w:ind w:left="0" w:right="43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pacing w:val="-7"/>
          <w:sz w:val="28"/>
          <w:szCs w:val="28"/>
          <w:lang w:eastAsia="ru-RU"/>
        </w:rPr>
        <w:t xml:space="preserve"> точность речи - это передача содержания в соответствии с действительностью и выбор слов, подходящих к изображаемому предмету;</w:t>
      </w:r>
    </w:p>
    <w:p w14:paraId="0050A663" w14:textId="77777777" w:rsidR="00A06AC1" w:rsidRPr="00266D8D" w:rsidRDefault="00A06AC1" w:rsidP="00266D8D">
      <w:pPr>
        <w:widowControl w:val="0"/>
        <w:numPr>
          <w:ilvl w:val="0"/>
          <w:numId w:val="9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22A35" w:themeColor="text2" w:themeShade="80"/>
          <w:spacing w:val="-14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pacing w:val="-11"/>
          <w:sz w:val="28"/>
          <w:szCs w:val="28"/>
          <w:lang w:eastAsia="ru-RU"/>
        </w:rPr>
        <w:t xml:space="preserve"> ясность речи - это доступность её тем людям, к кому она обращена;</w:t>
      </w:r>
    </w:p>
    <w:p w14:paraId="310BD232" w14:textId="77777777" w:rsidR="00A06AC1" w:rsidRPr="00266D8D" w:rsidRDefault="00A06AC1" w:rsidP="00266D8D">
      <w:pPr>
        <w:widowControl w:val="0"/>
        <w:numPr>
          <w:ilvl w:val="0"/>
          <w:numId w:val="9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222A35" w:themeColor="text2" w:themeShade="80"/>
          <w:spacing w:val="-12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pacing w:val="-9"/>
          <w:sz w:val="28"/>
          <w:szCs w:val="28"/>
          <w:lang w:eastAsia="ru-RU"/>
        </w:rPr>
        <w:t xml:space="preserve"> чистота речи - это отсутствие липших слов.</w:t>
      </w:r>
    </w:p>
    <w:p w14:paraId="2D8BA4C7" w14:textId="77777777" w:rsidR="00A06AC1" w:rsidRPr="00266D8D" w:rsidRDefault="00A06AC1" w:rsidP="00266D8D">
      <w:pPr>
        <w:shd w:val="clear" w:color="auto" w:fill="FFFFFF"/>
        <w:spacing w:after="0" w:line="240" w:lineRule="auto"/>
        <w:ind w:left="29" w:right="19"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pacing w:val="-3"/>
          <w:sz w:val="28"/>
          <w:szCs w:val="28"/>
          <w:lang w:eastAsia="ru-RU"/>
        </w:rPr>
        <w:t xml:space="preserve">Все эти требования применимы к речи младших школьников. </w:t>
      </w:r>
      <w:r w:rsidRPr="00266D8D">
        <w:rPr>
          <w:rFonts w:ascii="Times New Roman" w:hAnsi="Times New Roman"/>
          <w:color w:val="222A35" w:themeColor="text2" w:themeShade="80"/>
          <w:spacing w:val="-9"/>
          <w:sz w:val="28"/>
          <w:szCs w:val="28"/>
          <w:lang w:eastAsia="ru-RU"/>
        </w:rPr>
        <w:t xml:space="preserve">Хорошая речь может быть получена только при соблюдении всего комплекса 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требований.</w:t>
      </w:r>
    </w:p>
    <w:p w14:paraId="3D11785A" w14:textId="06029D0D" w:rsidR="00A06AC1" w:rsidRPr="00266D8D" w:rsidRDefault="00A06AC1" w:rsidP="00266D8D">
      <w:pPr>
        <w:spacing w:after="0" w:line="240" w:lineRule="auto"/>
        <w:ind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 xml:space="preserve">Активизация речи – это употребление новых слов, выражений, фразеологических единиц в собственной, самостоятельной речи школьников: в беседах, в составленных по заданию учителя предложениях, в пересказах, рассказах, письменных изложениях и сочинениях т.е. перенесение как можно большего количества слов из словаря пассивного в словарь активный. </w:t>
      </w:r>
    </w:p>
    <w:p w14:paraId="6434CCE1" w14:textId="77777777" w:rsidR="00A06AC1" w:rsidRPr="00266D8D" w:rsidRDefault="00A06AC1" w:rsidP="00266D8D">
      <w:pPr>
        <w:spacing w:after="0" w:line="240" w:lineRule="auto"/>
        <w:ind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Методика развития речи на уроках русского языка пре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softHyphen/>
        <w:t>дусматривает три основные линии:</w:t>
      </w:r>
    </w:p>
    <w:p w14:paraId="58A4B871" w14:textId="77777777" w:rsidR="00A06AC1" w:rsidRPr="00266D8D" w:rsidRDefault="00A06AC1" w:rsidP="00266D8D">
      <w:pPr>
        <w:spacing w:after="0" w:line="240" w:lineRule="auto"/>
        <w:ind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1. Обогащение словаря, т.е. усвоение новых, ранее не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softHyphen/>
        <w:t>известных учащимся слов, а также новых значений тех слов, которые уже имелись в словарном запасе. Это до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softHyphen/>
        <w:t>стигается средством прибавления к словарю ребенка ежедневно 4-6 новых словарных единиц.</w:t>
      </w:r>
    </w:p>
    <w:p w14:paraId="4244A5AF" w14:textId="77777777" w:rsidR="00A06AC1" w:rsidRPr="00266D8D" w:rsidRDefault="00A06AC1" w:rsidP="00266D8D">
      <w:pPr>
        <w:spacing w:after="0" w:line="240" w:lineRule="auto"/>
        <w:ind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2. Уточнение словаря — это словарно-стилистическая работа, развитие гибкости словаря, его точности и выразительности, которая включает в себя: — напол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softHyphen/>
        <w:t xml:space="preserve">нение содержанием тех слов, которые усвоены не вполне точно, что обеспечивается включением их в контекст, сопоставлением и сравнением с другими словами; - усвоение лексической сочетаемость слов, в том числе во фразеологических единицах;   </w:t>
      </w:r>
    </w:p>
    <w:p w14:paraId="5E368D07" w14:textId="77777777" w:rsidR="00A06AC1" w:rsidRPr="00266D8D" w:rsidRDefault="00A06AC1" w:rsidP="00266D8D">
      <w:pPr>
        <w:spacing w:after="0" w:line="240" w:lineRule="auto"/>
        <w:ind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3. Устранение нелитературных слов, перевод их из активного словаря в пассивный. Имеются в виду слова диалектные, просторечные, жаргонные, которые дети усвоили под влиянием речевой среды.</w:t>
      </w:r>
    </w:p>
    <w:p w14:paraId="4BD5F42F" w14:textId="77777777" w:rsidR="00A06AC1" w:rsidRPr="00266D8D" w:rsidRDefault="00A06AC1" w:rsidP="00266D8D">
      <w:pPr>
        <w:spacing w:after="0" w:line="240" w:lineRule="auto"/>
        <w:outlineLvl w:val="2"/>
        <w:rPr>
          <w:rFonts w:ascii="Times New Roman" w:hAnsi="Times New Roman"/>
          <w:b/>
          <w:bCs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b/>
          <w:bCs/>
          <w:color w:val="222A35" w:themeColor="text2" w:themeShade="80"/>
          <w:sz w:val="28"/>
          <w:szCs w:val="28"/>
          <w:lang w:eastAsia="ru-RU"/>
        </w:rPr>
        <w:t xml:space="preserve">Классификация дидактических игр по русскому языку </w:t>
      </w:r>
    </w:p>
    <w:p w14:paraId="6A059367" w14:textId="77777777" w:rsidR="00A06AC1" w:rsidRPr="00266D8D" w:rsidRDefault="00A06AC1" w:rsidP="00266D8D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lastRenderedPageBreak/>
        <w:t>В настоящее время существует несколько интересных пособий, помогающих учителю освоить разнообразные игры на уроке русского языка П.М. Баевой, Л.В. Петрановской.</w:t>
      </w:r>
    </w:p>
    <w:p w14:paraId="72F4B892" w14:textId="77777777" w:rsidR="00A06AC1" w:rsidRPr="00266D8D" w:rsidRDefault="00A06AC1" w:rsidP="00266D8D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 xml:space="preserve">Наша классификация дидактических игр по русскому языку основана на тематическом принципе: </w:t>
      </w:r>
      <w:r w:rsidRPr="00266D8D">
        <w:rPr>
          <w:rFonts w:ascii="Times New Roman" w:hAnsi="Times New Roman"/>
          <w:b/>
          <w:bCs/>
          <w:color w:val="222A35" w:themeColor="text2" w:themeShade="80"/>
          <w:sz w:val="28"/>
          <w:szCs w:val="28"/>
          <w:lang w:eastAsia="ru-RU"/>
        </w:rPr>
        <w:t>игры распределены по разделам лингвистики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; при этом в каждом есть игры, помогающие отрабатывать речевые навыки младших школьников.</w:t>
      </w:r>
    </w:p>
    <w:p w14:paraId="3159B74B" w14:textId="77777777" w:rsidR="00A06AC1" w:rsidRPr="00266D8D" w:rsidRDefault="00A06AC1" w:rsidP="00266D8D">
      <w:pPr>
        <w:spacing w:after="0" w:line="240" w:lineRule="auto"/>
        <w:outlineLvl w:val="3"/>
        <w:rPr>
          <w:rFonts w:ascii="Times New Roman" w:hAnsi="Times New Roman"/>
          <w:b/>
          <w:bCs/>
          <w:iCs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b/>
          <w:bCs/>
          <w:iCs/>
          <w:color w:val="222A35" w:themeColor="text2" w:themeShade="80"/>
          <w:sz w:val="28"/>
          <w:szCs w:val="28"/>
          <w:lang w:eastAsia="ru-RU"/>
        </w:rPr>
        <w:t>Фонетические игры</w:t>
      </w:r>
    </w:p>
    <w:p w14:paraId="59D994A2" w14:textId="41D4BD90" w:rsidR="00A06AC1" w:rsidRPr="00266D8D" w:rsidRDefault="00A06AC1" w:rsidP="00266D8D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Фонетические игры: фонемное различение слов («убери одну фонему», «замени фонему», «превратим волка в козу», метаграммы, анаграммы, логогрифы); различение глухих и звонких согласных («выключи голос», «найди пару»)</w:t>
      </w:r>
      <w:r w:rsidR="0092206A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.</w:t>
      </w:r>
    </w:p>
    <w:p w14:paraId="14468E6F" w14:textId="77777777" w:rsidR="00A06AC1" w:rsidRPr="00266D8D" w:rsidRDefault="00A06AC1" w:rsidP="00266D8D">
      <w:pPr>
        <w:spacing w:after="0" w:line="240" w:lineRule="auto"/>
        <w:outlineLvl w:val="3"/>
        <w:rPr>
          <w:rFonts w:ascii="Times New Roman" w:hAnsi="Times New Roman"/>
          <w:b/>
          <w:bCs/>
          <w:iCs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b/>
          <w:bCs/>
          <w:iCs/>
          <w:color w:val="222A35" w:themeColor="text2" w:themeShade="80"/>
          <w:sz w:val="28"/>
          <w:szCs w:val="28"/>
          <w:lang w:eastAsia="ru-RU"/>
        </w:rPr>
        <w:t>Лексико-фразеологические игры</w:t>
      </w:r>
    </w:p>
    <w:p w14:paraId="71D2ECEC" w14:textId="77777777" w:rsidR="00A06AC1" w:rsidRPr="00266D8D" w:rsidRDefault="00A06AC1" w:rsidP="00266D8D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Лексико-фразеологические игры: на значение слов (кроссворды, сканворды, чайнворды); системные отношения в лексике («пропорции», «третий (четвертый) лишний», «ассоциации», лото, домино, карты, игры с мячом, с юлой).</w:t>
      </w:r>
    </w:p>
    <w:p w14:paraId="51993E44" w14:textId="77777777" w:rsidR="00A06AC1" w:rsidRPr="00266D8D" w:rsidRDefault="00A06AC1" w:rsidP="00266D8D">
      <w:pPr>
        <w:spacing w:after="0" w:line="240" w:lineRule="auto"/>
        <w:outlineLvl w:val="3"/>
        <w:rPr>
          <w:rFonts w:ascii="Times New Roman" w:hAnsi="Times New Roman"/>
          <w:b/>
          <w:bCs/>
          <w:iCs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b/>
          <w:bCs/>
          <w:iCs/>
          <w:color w:val="222A35" w:themeColor="text2" w:themeShade="80"/>
          <w:sz w:val="28"/>
          <w:szCs w:val="28"/>
          <w:lang w:eastAsia="ru-RU"/>
        </w:rPr>
        <w:t>Игры по морфемике и словообразованию</w:t>
      </w:r>
    </w:p>
    <w:p w14:paraId="7EF69183" w14:textId="77777777" w:rsidR="00A06AC1" w:rsidRPr="00266D8D" w:rsidRDefault="00A06AC1" w:rsidP="00266D8D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Игры, развивающие умение делить слово на морфемы и выявлять способы словообразования («от одного корня», «корень и дерево», «найдите друг друга!»; «новый прибор», «неологизмы»/</w:t>
      </w:r>
    </w:p>
    <w:p w14:paraId="140793FB" w14:textId="77777777" w:rsidR="009A4109" w:rsidRDefault="00A06AC1" w:rsidP="009A4109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 xml:space="preserve">Подобным образом подбираются игры, помогающие осваивать </w:t>
      </w:r>
      <w:r w:rsidRPr="00266D8D">
        <w:rPr>
          <w:rFonts w:ascii="Times New Roman" w:hAnsi="Times New Roman"/>
          <w:b/>
          <w:bCs/>
          <w:color w:val="222A35" w:themeColor="text2" w:themeShade="80"/>
          <w:sz w:val="28"/>
          <w:szCs w:val="28"/>
          <w:lang w:eastAsia="ru-RU"/>
        </w:rPr>
        <w:t>орфографию, морфологию, синтаксис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>.</w:t>
      </w:r>
    </w:p>
    <w:p w14:paraId="5A0E5325" w14:textId="2E97AF12" w:rsidR="00A06AC1" w:rsidRPr="009A4109" w:rsidRDefault="00A06AC1" w:rsidP="009A4109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  <w:t xml:space="preserve">Если игра носит коллективный характер, то необходимо </w:t>
      </w:r>
      <w:r w:rsidR="009A4109"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  <w:t xml:space="preserve">объединять </w:t>
      </w:r>
      <w:r w:rsidRPr="00266D8D"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  <w:t xml:space="preserve"> детей </w:t>
      </w:r>
      <w:r w:rsidR="009A4109"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  <w:t>в</w:t>
      </w:r>
      <w:r w:rsidRPr="00266D8D"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  <w:t xml:space="preserve"> команды, группы, распределить роли. К ним относятся: </w:t>
      </w:r>
    </w:p>
    <w:p w14:paraId="6CCA27D0" w14:textId="4ABEB1BC" w:rsidR="00CB0E14" w:rsidRPr="00266D8D" w:rsidRDefault="00CB0E14" w:rsidP="00266D8D">
      <w:pPr>
        <w:tabs>
          <w:tab w:val="left" w:pos="6855"/>
        </w:tabs>
        <w:spacing w:line="240" w:lineRule="auto"/>
        <w:rPr>
          <w:rFonts w:ascii="Times New Roman" w:hAnsi="Times New Roman"/>
          <w:b/>
          <w:i/>
          <w:color w:val="222A35" w:themeColor="text2" w:themeShade="80"/>
          <w:sz w:val="28"/>
          <w:szCs w:val="28"/>
          <w:u w:val="single"/>
        </w:rPr>
      </w:pPr>
      <w:r w:rsidRPr="00266D8D">
        <w:rPr>
          <w:rFonts w:ascii="Times New Roman" w:hAnsi="Times New Roman"/>
          <w:b/>
          <w:i/>
          <w:color w:val="222A35" w:themeColor="text2" w:themeShade="80"/>
          <w:sz w:val="28"/>
          <w:szCs w:val="28"/>
          <w:u w:val="single"/>
        </w:rPr>
        <w:t xml:space="preserve">«Многофункциональные карточки». </w:t>
      </w:r>
    </w:p>
    <w:p w14:paraId="22664CE0" w14:textId="77777777" w:rsidR="00CB0E14" w:rsidRPr="00266D8D" w:rsidRDefault="00CB0E14" w:rsidP="00266D8D">
      <w:pPr>
        <w:tabs>
          <w:tab w:val="left" w:pos="6855"/>
        </w:tabs>
        <w:spacing w:line="240" w:lineRule="auto"/>
        <w:rPr>
          <w:rFonts w:ascii="Times New Roman" w:hAnsi="Times New Roman"/>
          <w:color w:val="222A35" w:themeColor="text2" w:themeShade="80"/>
          <w:sz w:val="28"/>
          <w:szCs w:val="28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</w:rPr>
        <w:t>Учитель готовит карточки для всего класса, но заранее просчитывает, чтобы можно было на 5, 4, 3 группы по различным признакам: по цвету, по номеру, по рисунку, по букве и т.д. Все нужно предусмотреть в одной карточке, тогда их использовать можно многократно и дети не смогут предугадать признак деления. Выглядеть они могут так:</w:t>
      </w:r>
    </w:p>
    <w:p w14:paraId="10B8D6E3" w14:textId="77777777" w:rsidR="009A4109" w:rsidRDefault="00CB0E14" w:rsidP="009A4109">
      <w:pPr>
        <w:tabs>
          <w:tab w:val="left" w:pos="6855"/>
        </w:tabs>
        <w:spacing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kk-KZ"/>
        </w:rPr>
      </w:pPr>
      <w:r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A98CDC" wp14:editId="458D9DA7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800100" cy="1143000"/>
                <wp:effectExtent l="0" t="0" r="19050" b="19050"/>
                <wp:wrapNone/>
                <wp:docPr id="197" name="Прямоугольник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E40CD" w14:textId="77777777" w:rsidR="00CB0E14" w:rsidRDefault="00CB0E14" w:rsidP="00CB0E1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4ED36365" wp14:editId="1E98FDA6">
                                  <wp:extent cx="513080" cy="481330"/>
                                  <wp:effectExtent l="0" t="0" r="1270" b="0"/>
                                  <wp:docPr id="196" name="Рисунок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080" cy="481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</w:p>
                          <w:p w14:paraId="6588DEAC" w14:textId="77777777" w:rsidR="00CB0E14" w:rsidRDefault="00CB0E14" w:rsidP="00CB0E14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98CDC" id="Прямоугольник 197" o:spid="_x0000_s1026" style="position:absolute;margin-left:0;margin-top:8.1pt;width:63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xmTwIAAGMEAAAOAAAAZHJzL2Uyb0RvYy54bWysVM2O0zAQviPxDpbvNE1p2W3UdLXqUoS0&#10;wEoLD+A6TmPh2GbsNl1OSFyReAQeggviZ58hfSPGTlu6wAlxsWYy488z3zeTydmmVmQtwEmjc5r2&#10;+pQIzU0h9TKnr17OH5xS4jzTBVNGi5zeCEfPpvfvTRqbiYGpjCoEEATRLmtsTivvbZYkjleiZq5n&#10;rNAYLA3UzKMLy6QA1iB6rZJBv/8oaQwUFgwXzuHXiy5IpxG/LAX3L8rSCU9UTrE2H0+I5yKcyXTC&#10;siUwW0m+K4P9QxU1kxofPUBdMM/ICuQfULXkYJwpfY+bOjFlKbmIPWA3af+3bq4rZkXsBclx9kCT&#10;+3+w/Pn6CogsULvxCSWa1ShS+2n7bvux/d7ebt+3n9vb9tv2Q/uj/dJ+JSELOWusy/Dqtb2C0LWz&#10;l4a/dkSbWcX0UpwDmKYSrMBK05Cf3LkQHIdXyaJ5Zgp8kK28ifRtSqgDIBJDNlGlm4NKYuMJx4+n&#10;fWQKteQYStPhwz464QmW7W9bcP6JMDUJRk4BpyCis/Wl813qPiVWb5Qs5lKp6MByMVNA1gwnZj5H&#10;8D26O05TmjQ5HY8Go4h8J+aOIQLA3yFq6XH0laxjS7sklgXaHusCy2SZZ1J1Nnan9I7HQF0ngd8s&#10;NlG80V6UhSlukFgw3aTjZqJRGXhLSYNTnlP3ZsVAUKKeahRnnA6HYS2iMxydDNCB48jiOMI0R6ic&#10;eko6c+a7VVpZkMsKX0ojG9qco6CljFwHsbuqduXjJEe1dlsXVuXYj1m//g3TnwAAAP//AwBQSwME&#10;FAAGAAgAAAAhAD7llnzaAAAABwEAAA8AAABkcnMvZG93bnJldi54bWxMjzFPw0AMhXck/sPJSGz0&#10;QhCBpLlUtBITYqCUoZubmCQidxfduU3497gT3ez3rOfvlavZDupEIfbeGbhfJKDI1b7pXWtg9/l6&#10;9wwqMroGB+/IwC9FWFXXVyUWjZ/cB5223CoJcbFAAx3zWGgd644sxoUfyYn37YNFljW0ugk4Sbgd&#10;dJokmbbYO/nQ4Uibjuqf7dEamPx6//CY49vmiTmE+et9vatzY25v5pclKKaZ/4/hjC/oUAnTwR9d&#10;E9VgQIqwqFkK6uymmQgHGXJRdFXqS/7qDwAA//8DAFBLAQItABQABgAIAAAAIQC2gziS/gAAAOEB&#10;AAATAAAAAAAAAAAAAAAAAAAAAABbQ29udGVudF9UeXBlc10ueG1sUEsBAi0AFAAGAAgAAAAhADj9&#10;If/WAAAAlAEAAAsAAAAAAAAAAAAAAAAALwEAAF9yZWxzLy5yZWxzUEsBAi0AFAAGAAgAAAAhAEG5&#10;nGZPAgAAYwQAAA4AAAAAAAAAAAAAAAAALgIAAGRycy9lMm9Eb2MueG1sUEsBAi0AFAAGAAgAAAAh&#10;AD7llnzaAAAABwEAAA8AAAAAAAAAAAAAAAAAqQQAAGRycy9kb3ducmV2LnhtbFBLBQYAAAAABAAE&#10;APMAAACwBQAAAAA=&#10;" fillcolor="red">
                <v:textbox>
                  <w:txbxContent>
                    <w:p w14:paraId="6B7E40CD" w14:textId="77777777" w:rsidR="00CB0E14" w:rsidRDefault="00CB0E14" w:rsidP="00CB0E1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4ED36365" wp14:editId="1E98FDA6">
                            <wp:extent cx="513080" cy="481330"/>
                            <wp:effectExtent l="0" t="0" r="1270" b="0"/>
                            <wp:docPr id="196" name="Рисунок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080" cy="481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</w:t>
                      </w:r>
                    </w:p>
                    <w:p w14:paraId="6588DEAC" w14:textId="77777777" w:rsidR="00CB0E14" w:rsidRDefault="00CB0E14" w:rsidP="00CB0E14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E5DF51" wp14:editId="61B5037C">
                <wp:simplePos x="0" y="0"/>
                <wp:positionH relativeFrom="column">
                  <wp:posOffset>2057400</wp:posOffset>
                </wp:positionH>
                <wp:positionV relativeFrom="paragraph">
                  <wp:posOffset>102870</wp:posOffset>
                </wp:positionV>
                <wp:extent cx="800100" cy="1143000"/>
                <wp:effectExtent l="0" t="0" r="19050" b="19050"/>
                <wp:wrapNone/>
                <wp:docPr id="195" name="Прямоугольник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7889E" w14:textId="77777777" w:rsidR="00CB0E14" w:rsidRDefault="00CB0E14" w:rsidP="00CB0E1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495101E5" w14:textId="77777777" w:rsidR="00CB0E14" w:rsidRDefault="00CB0E14" w:rsidP="00CB0E1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19006B8C" wp14:editId="402A9248">
                                  <wp:extent cx="465455" cy="465455"/>
                                  <wp:effectExtent l="0" t="0" r="0" b="0"/>
                                  <wp:docPr id="194" name="Рисунок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455" cy="46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C288A1" w14:textId="77777777" w:rsidR="00CB0E14" w:rsidRDefault="00CB0E14" w:rsidP="00CB0E1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5DF51" id="Прямоугольник 195" o:spid="_x0000_s1027" style="position:absolute;margin-left:162pt;margin-top:8.1pt;width:63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0cUAIAAGMEAAAOAAAAZHJzL2Uyb0RvYy54bWysVM2O0zAQviPxDpbvbJLSLtto09VqlyKk&#10;BVZaeADXcRoLxzZjt+lyQtorEo/AQ3BB/OwzpG/E2GlLCzfExfJkxp+/+b5xTs9WjSJLAU4aXdDs&#10;KKVEaG5KqecFffN6+uiEEueZLpkyWhT0Vjh6Nnn44LS1uRiY2qhSAEEQ7fLWFrT23uZJ4ngtGuaO&#10;jBUak5WBhnkMYZ6UwFpEb1QySNPjpDVQWjBcOIdfL/sknUT8qhLcv6oqJzxRBUVuPq4Q11lYk8kp&#10;y+fAbC35hgb7BxYNkxov3UFdMs/IAuRfUI3kYJyp/BE3TWKqSnIRe8BusvSPbm5qZkXsBcVxdieT&#10;+3+w/OXyGogs0bvxiBLNGjSp+7z+sP7U/eju13fdl+6++77+2P3svnbfSKhCzVrrcjx6Y68hdO3s&#10;leFvHdHmomZ6Ls4BTFsLViLTLNQnBwdC4PAombUvTIkXsoU3Ub5VBU0ARGHIKrp0u3NJrDzh+PEk&#10;RaXQS46pLBs+TjEIV7B8e9qC88+EaUjYFBRwCiI6W14535duSyJ7o2Q5lUrFAOazCwVkycLEpNPp&#10;Dt3tlylN2oKOR4NRRD7IuUMI5LcleFDWSI+jr2QTW9oUsTzI9lSXSJPlnknV77E7pTc6Bul6C/xq&#10;tormHW9NmZnyFoUF0086vkzc1AbeU9LilBfUvVswEJSo5xrNGWfDYXgWMRiOngwwgP3MbD/DNEeo&#10;gnpK+u2F75/SwoKc13hTFtXQ5hwNrWTUOpjds9rQx0mObm1eXXgq+3Gs+v1vmPwCAAD//wMAUEsD&#10;BBQABgAIAAAAIQDFVDDq3wAAAAoBAAAPAAAAZHJzL2Rvd25yZXYueG1sTI/NbsIwEITvlfoO1iL1&#10;UhWbFBBN46CoVS/tqcADmHhJIvwTbENSnr7bUznuzGj2m2I9WsMuGGLnnYTZVABDV3vduUbCbvvx&#10;tAIWk3JaGe9Qwg9GWJf3d4XKtR/cN142qWFU4mKuJLQp9TnnsW7Rqjj1PTryDj5YlegMDddBDVRu&#10;Dc+EWHKrOkcfWtXjW4v1cXO2EkK1W51q8fW4fR8W1We8zg6nq5HyYTJWr8ASjuk/DH/4hA4lMe39&#10;2enIjITnbE5bEhnLDBgF5gtBwp6EF1J4WfDbCeUvAAAA//8DAFBLAQItABQABgAIAAAAIQC2gziS&#10;/gAAAOEBAAATAAAAAAAAAAAAAAAAAAAAAABbQ29udGVudF9UeXBlc10ueG1sUEsBAi0AFAAGAAgA&#10;AAAhADj9If/WAAAAlAEAAAsAAAAAAAAAAAAAAAAALwEAAF9yZWxzLy5yZWxzUEsBAi0AFAAGAAgA&#10;AAAhAAVe7RxQAgAAYwQAAA4AAAAAAAAAAAAAAAAALgIAAGRycy9lMm9Eb2MueG1sUEsBAi0AFAAG&#10;AAgAAAAhAMVUMOrfAAAACgEAAA8AAAAAAAAAAAAAAAAAqgQAAGRycy9kb3ducmV2LnhtbFBLBQYA&#10;AAAABAAEAPMAAAC2BQAAAAA=&#10;" fillcolor="lime">
                <v:textbox>
                  <w:txbxContent>
                    <w:p w14:paraId="6E47889E" w14:textId="77777777" w:rsidR="00CB0E14" w:rsidRDefault="00CB0E14" w:rsidP="00CB0E1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  <w:p w14:paraId="495101E5" w14:textId="77777777" w:rsidR="00CB0E14" w:rsidRDefault="00CB0E14" w:rsidP="00CB0E1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19006B8C" wp14:editId="402A9248">
                            <wp:extent cx="465455" cy="465455"/>
                            <wp:effectExtent l="0" t="0" r="0" b="0"/>
                            <wp:docPr id="194" name="Рисунок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455" cy="46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C288A1" w14:textId="77777777" w:rsidR="00CB0E14" w:rsidRDefault="00CB0E14" w:rsidP="00CB0E1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Б</w:t>
                      </w:r>
                    </w:p>
                  </w:txbxContent>
                </v:textbox>
              </v:rect>
            </w:pict>
          </mc:Fallback>
        </mc:AlternateContent>
      </w:r>
      <w:r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39CD0" wp14:editId="3AB3BF90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800100" cy="1143000"/>
                <wp:effectExtent l="0" t="0" r="19050" b="19050"/>
                <wp:wrapNone/>
                <wp:docPr id="193" name="Прямоугольник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AA561" w14:textId="77777777" w:rsidR="00CB0E14" w:rsidRDefault="00CB0E14" w:rsidP="00CB0E1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30E7502F" w14:textId="77777777" w:rsidR="00CB0E14" w:rsidRDefault="00CB0E14" w:rsidP="00CB0E1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D26D243" wp14:editId="155D3573">
                                  <wp:extent cx="609600" cy="481330"/>
                                  <wp:effectExtent l="0" t="0" r="0" b="0"/>
                                  <wp:docPr id="192" name="Рисунок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481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FBDBAA" w14:textId="77777777" w:rsidR="00CB0E14" w:rsidRDefault="00CB0E14" w:rsidP="00CB0E1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39CD0" id="Прямоугольник 193" o:spid="_x0000_s1028" style="position:absolute;margin-left:324pt;margin-top:8.1pt;width:63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LSUgIAAGMEAAAOAAAAZHJzL2Uyb0RvYy54bWysVM1uEzEQviPxDpbvZLNpkjarbqqqJQip&#10;QKXCAzheb9bCa5uxk004IXFF4hF4CC6Inz7D5o0Ye9M0hRviYnl2xp+/+b7xnp6ta0VWApw0Oqdp&#10;r0+J0NwUUi9y+ub17MkJJc4zXTBltMjpRjh6Nn386LSxmRiYyqhCAEEQ7bLG5rTy3mZJ4nglauZ6&#10;xgqNydJAzTyGsEgKYA2i1yoZ9PvjpDFQWDBcOIdfL7sknUb8shTcvypLJzxROUVuPq4Q13lYk+kp&#10;yxbAbCX5jgb7BxY1kxov3UNdMs/IEuRfULXkYJwpfY+bOjFlKbmIPWA3af+Pbm4qZkXsBcVxdi+T&#10;+3+w/OXqGogs0LvJESWa1WhS+2X7Yfu5/dnebj+2X9vb9sf2U/ur/dZ+J6EKNWusy/Dojb2G0LWz&#10;V4a/dUSbi4rphTgHME0lWIFM01CfPDgQAodHybx5YQq8kC29ifKtS6gDIApD1tGlzd4lsfaE48eT&#10;PiqFXnJMpenwqI9BuIJld6ctOP9MmJqETU4BpyCis9WV813pXUlkb5QsZlKpGMBifqGArBhOzGw2&#10;Hu/R3WGZ0qTJ6WQ0GEXkBzl3CIHs7gk+KKulx9FXso4t7YpYFmR7qgukyTLPpOr22J3SOx2DdJ0F&#10;fj1fR/OO70yZm2KDwoLpJh1fJm4qA+8paXDKc+reLRkIStRzjeZM0uEwPIsYDEfHAwzgMDM/zDDN&#10;ESqnnpJue+G7p7S0IBcV3pRGNbQ5R0NLGbUOZnesdvRxkqNbu1cXnsphHKvu/w3T3wAAAP//AwBQ&#10;SwMEFAAGAAgAAAAhAHde1F/hAAAACgEAAA8AAABkcnMvZG93bnJldi54bWxMj0FLw0AQhe+C/2EZ&#10;wUuxG0tJY8ymiFRTwYttUbxts2MSzM6G7KaJ/nrHkx7nvceb72XrybbihL1vHCm4nkcgkEpnGqoU&#10;HPYPVwkIHzQZ3TpCBV/oYZ2fn2U6NW6kFzztQiW4hHyqFdQhdKmUvqzRaj93HRJ7H663OvDZV9L0&#10;euRy28pFFMXS6ob4Q607vK+x/NwNVsHr7PF98/RW1LPNt5uS7Vg8D9tCqcuL6e4WRMAp/IXhF5/R&#10;IWemoxvIeNEqiJcJbwlsxAsQHFitliwcWbhhReaZ/D8h/wEAAP//AwBQSwECLQAUAAYACAAAACEA&#10;toM4kv4AAADhAQAAEwAAAAAAAAAAAAAAAAAAAAAAW0NvbnRlbnRfVHlwZXNdLnhtbFBLAQItABQA&#10;BgAIAAAAIQA4/SH/1gAAAJQBAAALAAAAAAAAAAAAAAAAAC8BAABfcmVscy8ucmVsc1BLAQItABQA&#10;BgAIAAAAIQDChALSUgIAAGMEAAAOAAAAAAAAAAAAAAAAAC4CAABkcnMvZTJvRG9jLnhtbFBLAQIt&#10;ABQABgAIAAAAIQB3XtRf4QAAAAoBAAAPAAAAAAAAAAAAAAAAAKwEAABkcnMvZG93bnJldi54bWxQ&#10;SwUGAAAAAAQABADzAAAAugUAAAAA&#10;" fillcolor="#f60">
                <v:textbox>
                  <w:txbxContent>
                    <w:p w14:paraId="3C3AA561" w14:textId="77777777" w:rsidR="00CB0E14" w:rsidRDefault="00CB0E14" w:rsidP="00CB0E1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  <w:p w14:paraId="30E7502F" w14:textId="77777777" w:rsidR="00CB0E14" w:rsidRDefault="00CB0E14" w:rsidP="00CB0E1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D26D243" wp14:editId="155D3573">
                            <wp:extent cx="609600" cy="481330"/>
                            <wp:effectExtent l="0" t="0" r="0" b="0"/>
                            <wp:docPr id="192" name="Рисунок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481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FBDBAA" w14:textId="77777777" w:rsidR="00CB0E14" w:rsidRDefault="00CB0E14" w:rsidP="00CB0E1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Б</w:t>
                      </w:r>
                    </w:p>
                  </w:txbxContent>
                </v:textbox>
              </v:rect>
            </w:pict>
          </mc:Fallback>
        </mc:AlternateContent>
      </w:r>
      <w:r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C8D5A6" wp14:editId="5FB90F14">
                <wp:simplePos x="0" y="0"/>
                <wp:positionH relativeFrom="column">
                  <wp:posOffset>3086100</wp:posOffset>
                </wp:positionH>
                <wp:positionV relativeFrom="paragraph">
                  <wp:posOffset>102870</wp:posOffset>
                </wp:positionV>
                <wp:extent cx="800100" cy="1143000"/>
                <wp:effectExtent l="0" t="0" r="19050" b="19050"/>
                <wp:wrapNone/>
                <wp:docPr id="191" name="Прямоугольник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83FD7" w14:textId="77777777" w:rsidR="00CB0E14" w:rsidRDefault="00CB0E14" w:rsidP="00CB0E1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0A15E464" w14:textId="77777777" w:rsidR="00CB0E14" w:rsidRDefault="00CB0E14" w:rsidP="00CB0E1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EAD1F0C" wp14:editId="128CD785">
                                  <wp:extent cx="401320" cy="465455"/>
                                  <wp:effectExtent l="0" t="0" r="0" b="0"/>
                                  <wp:docPr id="190" name="Рисунок 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320" cy="46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E7762C" w14:textId="77777777" w:rsidR="00CB0E14" w:rsidRDefault="00CB0E14" w:rsidP="00CB0E1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8D5A6" id="Прямоугольник 191" o:spid="_x0000_s1029" style="position:absolute;margin-left:243pt;margin-top:8.1pt;width:63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1wDTgIAAGMEAAAOAAAAZHJzL2Uyb0RvYy54bWysVM2O0zAQviPxDpbvNE1poY2arlZdipAW&#10;WGnhARzHaSwc24zdpssJaa9IPAIPwQXxs8+QvhETpy3tckP0YHky48/ffN+407NNpchagJNGpzTu&#10;9SkRmptc6mVK375ZPBpT4jzTOVNGi5TeCEfPZg8fTGubiIEpjcoFEATRLqltSkvvbRJFjpeiYq5n&#10;rNCYLAxUzGMIyygHViN6paJBv/8kqg3kFgwXzuHXiy5JZwG/KAT3r4vCCU9USpGbDyuENWvXaDZl&#10;yRKYLSXf0WD/wKJiUuOlB6gL5hlZgfwLqpIcjDOF73FTRaYoJBehB+wm7t/r5rpkVoReUBxnDzK5&#10;/wfLX62vgMgcvZvElGhWoUnNl+3H7efmZ3O3vW2+NnfNj+2n5lfzrflO2irUrLYuwaPX9grarp29&#10;NPydI9rMS6aX4hzA1KVgOTIN9dHJgTZweJRk9UuT44Vs5U2Qb1NA1QKiMGQTXLo5uCQ2nnD8OO6j&#10;Uuglx1QcDx/3MUBKEUv2py04/1yYirSblAJOQUBn60vnu9J9SWBvlMwXUqkQwDKbKyBr1k4M/haL&#10;Hbo7LlOa1CmdjAajgHySc/chDgRPyirpcfSVrEJLuy5Y0sr2TOdhMD2Tqttjd0pjk3vpOgv8JtsE&#10;88Z7UzKT36CwYLpJx5eJm9LAB0pqnPKUuvcrBoIS9UKjOZN4OGyfRQiGo6cDDOA4kx1nmOYIlVJP&#10;Sbed++4prSzIZYk3xUENbc7R0EIGrVvGHasdfZzk4Nbu1bVP5TgOVX/+G2a/AQAA//8DAFBLAwQU&#10;AAYACAAAACEARWvYTd0AAAAKAQAADwAAAGRycy9kb3ducmV2LnhtbEyPQUvEMBCF74L/IYzgzU23&#10;SFlr08UVPAiKuCrobdpkm2IyCU12t/57x5N7nPceb77XrGfvxMFMaQykYLkoQBjqgx5pUPD+9nC1&#10;ApEykkYXyCj4MQnW7flZg7UOR3o1h20eBJdQqlGBzTnWUqbeGo9pEaIh9nZh8pj5nAapJzxyuXey&#10;LIpKehyJP1iM5t6a/nu79wo+njehiO4TNxRTZ/Hlq9o9PSp1eTHf3YLIZs7/YfjDZ3RomakLe9JJ&#10;OAXXq4q3ZDaqEgQHqmXJQsfCDSuybeTphPYXAAD//wMAUEsBAi0AFAAGAAgAAAAhALaDOJL+AAAA&#10;4QEAABMAAAAAAAAAAAAAAAAAAAAAAFtDb250ZW50X1R5cGVzXS54bWxQSwECLQAUAAYACAAAACEA&#10;OP0h/9YAAACUAQAACwAAAAAAAAAAAAAAAAAvAQAAX3JlbHMvLnJlbHNQSwECLQAUAAYACAAAACEA&#10;fntcA04CAABjBAAADgAAAAAAAAAAAAAAAAAuAgAAZHJzL2Uyb0RvYy54bWxQSwECLQAUAAYACAAA&#10;ACEARWvYTd0AAAAKAQAADwAAAAAAAAAAAAAAAACoBAAAZHJzL2Rvd25yZXYueG1sUEsFBgAAAAAE&#10;AAQA8wAAALIFAAAAAA==&#10;" fillcolor="blue">
                <v:textbox>
                  <w:txbxContent>
                    <w:p w14:paraId="33D83FD7" w14:textId="77777777" w:rsidR="00CB0E14" w:rsidRDefault="00CB0E14" w:rsidP="00CB0E1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  <w:p w14:paraId="0A15E464" w14:textId="77777777" w:rsidR="00CB0E14" w:rsidRDefault="00CB0E14" w:rsidP="00CB0E1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EAD1F0C" wp14:editId="128CD785">
                            <wp:extent cx="401320" cy="465455"/>
                            <wp:effectExtent l="0" t="0" r="0" b="0"/>
                            <wp:docPr id="190" name="Рисунок 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1320" cy="46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E7762C" w14:textId="77777777" w:rsidR="00CB0E14" w:rsidRDefault="00CB0E14" w:rsidP="00CB0E1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Б</w:t>
                      </w:r>
                    </w:p>
                  </w:txbxContent>
                </v:textbox>
              </v:rect>
            </w:pict>
          </mc:Fallback>
        </mc:AlternateContent>
      </w:r>
      <w:r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8460EF" wp14:editId="46879587">
                <wp:simplePos x="0" y="0"/>
                <wp:positionH relativeFrom="column">
                  <wp:posOffset>1028700</wp:posOffset>
                </wp:positionH>
                <wp:positionV relativeFrom="paragraph">
                  <wp:posOffset>102870</wp:posOffset>
                </wp:positionV>
                <wp:extent cx="800100" cy="1143000"/>
                <wp:effectExtent l="0" t="0" r="19050" b="19050"/>
                <wp:wrapNone/>
                <wp:docPr id="189" name="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B9B8" w14:textId="77777777" w:rsidR="00CB0E14" w:rsidRDefault="00CB0E14" w:rsidP="00CB0E1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41C5AEB8" w14:textId="77777777" w:rsidR="00CB0E14" w:rsidRDefault="00CB0E14" w:rsidP="00CB0E1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2CBAB40" wp14:editId="3A759F4D">
                                  <wp:extent cx="433070" cy="465455"/>
                                  <wp:effectExtent l="0" t="0" r="0" b="0"/>
                                  <wp:docPr id="188" name="Рисунок 1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070" cy="46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CCB1BE" w14:textId="77777777" w:rsidR="00CB0E14" w:rsidRDefault="00CB0E14" w:rsidP="00CB0E1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460EF" id="Прямоугольник 189" o:spid="_x0000_s1030" style="position:absolute;margin-left:81pt;margin-top:8.1pt;width:63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6LTwIAAGMEAAAOAAAAZHJzL2Uyb0RvYy54bWysVM2O0zAQviPxDpbvbJrShTZqulp1KUJa&#10;YKWFB3Adp7FwbDN2m5YT0l6ReAQeggviZ58hfSPGTrfbwg3Rg+XJjD9/833jjs/WtSIrAU4andP0&#10;pEeJ0NwUUi9y+vbN7NGQEueZLpgyWuR0Ixw9mzx8MG5sJvqmMqoQQBBEu6yxOa28t1mSOF6JmrkT&#10;Y4XGZGmgZh5DWCQFsAbRa5X0e70nSWOgsGC4cA6/XnRJOon4ZSm4f12WTniicorcfFwhrvOwJpMx&#10;yxbAbCX5jgb7BxY1kxov3UNdMM/IEuRfULXkYJwp/Qk3dWLKUnIRe8Bu0t4f3VxXzIrYC4rj7F4m&#10;9/9g+avVFRBZoHfDESWa1WhS+2X7cfu5/dnebm/ar+1t+2P7qf3Vfmu/k1CFmjXWZXj02l5B6NrZ&#10;S8PfOaLNtGJ6Ic4BTFMJViDTNNQnRwdC4PAomTcvTYEXsqU3Ub51CXUARGHIOrq02bsk1p5w/Djs&#10;oVLoJcdUmg4e9zAIV7Ds7rQF558LU5OwySngFER0trp0viu9K4nsjZLFTCoVA1jMpwrIiuHEzPC3&#10;R3eHZUqTJqej0/5pRD7KuUMIZHdP8Kislh5HX8k6trQrYlmQ7ZkukCbLPJOq22N3Su90DNJ1Fvj1&#10;fB3N25syN8UGhQXTTTq+TNxUBj5Q0uCU59S9XzIQlKgXGs0ZpYNBeBYxGJw+7WMAh5n5YYZpjlA5&#10;9ZR026nvntLSglxUeFMa1dDmHA0tZdQ6mN2x2tHHSY5u7V5deCqHcay6/2+Y/AYAAP//AwBQSwME&#10;FAAGAAgAAAAhAGZDJy/dAAAACgEAAA8AAABkcnMvZG93bnJldi54bWxMT8tqwzAQvBf6D2ILvTVy&#10;DDWKazmE9AG9hNYNOSvWxjaxVsZSEufvu+2lve08mJ0plpPrxRnH0HnSMJ8lIJBqbztqNGy/Xh8U&#10;iBANWdN7Qg1XDLAsb28Kk1t/oU88V7ERHEIhNxraGIdcylC36EyY+QGJtYMfnYkMx0ba0Vw43PUy&#10;TZJMOtMRf2jNgOsW62N1chretsP7sVpfU7X5eHyp1PNucdjstL6/m1ZPICJO8c8MP/W5OpTcae9P&#10;ZIPoGWcpb4m/Bwg2pEoxsWdikaUgy0L+n1B+AwAA//8DAFBLAQItABQABgAIAAAAIQC2gziS/gAA&#10;AOEBAAATAAAAAAAAAAAAAAAAAAAAAABbQ29udGVudF9UeXBlc10ueG1sUEsBAi0AFAAGAAgAAAAh&#10;ADj9If/WAAAAlAEAAAsAAAAAAAAAAAAAAAAALwEAAF9yZWxzLy5yZWxzUEsBAi0AFAAGAAgAAAAh&#10;AEAmfotPAgAAYwQAAA4AAAAAAAAAAAAAAAAALgIAAGRycy9lMm9Eb2MueG1sUEsBAi0AFAAGAAgA&#10;AAAhAGZDJy/dAAAACgEAAA8AAAAAAAAAAAAAAAAAqQQAAGRycy9kb3ducmV2LnhtbFBLBQYAAAAA&#10;BAAEAPMAAACzBQAAAAA=&#10;" fillcolor="yellow">
                <v:textbox>
                  <w:txbxContent>
                    <w:p w14:paraId="4034B9B8" w14:textId="77777777" w:rsidR="00CB0E14" w:rsidRDefault="00CB0E14" w:rsidP="00CB0E1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</w:t>
                      </w:r>
                    </w:p>
                    <w:p w14:paraId="41C5AEB8" w14:textId="77777777" w:rsidR="00CB0E14" w:rsidRDefault="00CB0E14" w:rsidP="00CB0E1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2CBAB40" wp14:editId="3A759F4D">
                            <wp:extent cx="433070" cy="465455"/>
                            <wp:effectExtent l="0" t="0" r="0" b="0"/>
                            <wp:docPr id="188" name="Рисунок 1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070" cy="465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CCB1BE" w14:textId="77777777" w:rsidR="00CB0E14" w:rsidRDefault="00CB0E14" w:rsidP="00CB0E1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Б</w:t>
                      </w:r>
                    </w:p>
                  </w:txbxContent>
                </v:textbox>
              </v:rect>
            </w:pict>
          </mc:Fallback>
        </mc:AlternateContent>
      </w:r>
    </w:p>
    <w:p w14:paraId="2A0A2064" w14:textId="77777777" w:rsidR="009A4109" w:rsidRDefault="009A4109" w:rsidP="009A4109">
      <w:pPr>
        <w:tabs>
          <w:tab w:val="left" w:pos="6855"/>
        </w:tabs>
        <w:spacing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kk-KZ"/>
        </w:rPr>
      </w:pPr>
    </w:p>
    <w:p w14:paraId="6E2BA7F5" w14:textId="58D81CC6" w:rsidR="009A4109" w:rsidRDefault="009A4109" w:rsidP="009A4109">
      <w:pPr>
        <w:tabs>
          <w:tab w:val="left" w:pos="6855"/>
        </w:tabs>
        <w:spacing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kk-KZ"/>
        </w:rPr>
      </w:pPr>
    </w:p>
    <w:p w14:paraId="75D4C147" w14:textId="77777777" w:rsidR="0092206A" w:rsidRDefault="0092206A" w:rsidP="009A4109">
      <w:pPr>
        <w:tabs>
          <w:tab w:val="left" w:pos="6855"/>
        </w:tabs>
        <w:spacing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kk-KZ"/>
        </w:rPr>
      </w:pPr>
    </w:p>
    <w:p w14:paraId="14667D31" w14:textId="61895FC3" w:rsidR="00CB0E14" w:rsidRPr="00266D8D" w:rsidRDefault="00CB0E14" w:rsidP="009A4109">
      <w:pPr>
        <w:tabs>
          <w:tab w:val="left" w:pos="6855"/>
        </w:tabs>
        <w:spacing w:line="240" w:lineRule="auto"/>
        <w:rPr>
          <w:rFonts w:ascii="Times New Roman" w:hAnsi="Times New Roman"/>
          <w:color w:val="222A35" w:themeColor="text2" w:themeShade="80"/>
          <w:sz w:val="28"/>
          <w:szCs w:val="28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val="kk-KZ"/>
        </w:rPr>
        <w:t>К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</w:rPr>
        <w:t>аждый ребенок выбирает себе понравившуюся карточку. Учитель просит объединиться детей в группы по одному из признаков (цвету, картинке, цифре, букве).</w:t>
      </w:r>
    </w:p>
    <w:p w14:paraId="3ADD7CF8" w14:textId="77777777" w:rsidR="00CB0E14" w:rsidRPr="00266D8D" w:rsidRDefault="00CB0E14" w:rsidP="00266D8D">
      <w:pPr>
        <w:spacing w:line="240" w:lineRule="auto"/>
        <w:rPr>
          <w:rFonts w:ascii="Times New Roman" w:hAnsi="Times New Roman"/>
          <w:b/>
          <w:i/>
          <w:color w:val="222A35" w:themeColor="text2" w:themeShade="80"/>
          <w:sz w:val="28"/>
          <w:szCs w:val="28"/>
          <w:u w:val="single"/>
        </w:rPr>
      </w:pPr>
      <w:r w:rsidRPr="00266D8D">
        <w:rPr>
          <w:rFonts w:ascii="Times New Roman" w:hAnsi="Times New Roman"/>
          <w:b/>
          <w:i/>
          <w:color w:val="222A35" w:themeColor="text2" w:themeShade="80"/>
          <w:sz w:val="28"/>
          <w:szCs w:val="28"/>
          <w:u w:val="single"/>
        </w:rPr>
        <w:t>«Разбитые квадраты»</w:t>
      </w:r>
    </w:p>
    <w:p w14:paraId="5E100A76" w14:textId="77777777" w:rsidR="00CB0E14" w:rsidRPr="00266D8D" w:rsidRDefault="00CB0E14" w:rsidP="00266D8D">
      <w:pPr>
        <w:spacing w:line="240" w:lineRule="auto"/>
        <w:rPr>
          <w:rFonts w:ascii="Times New Roman" w:hAnsi="Times New Roman"/>
          <w:color w:val="222A35" w:themeColor="text2" w:themeShade="80"/>
          <w:sz w:val="28"/>
          <w:szCs w:val="28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</w:rPr>
        <w:lastRenderedPageBreak/>
        <w:t>Картинки (их количество зависит от того, на сколько групп вам нужно разделить класс), части картинок раздать детям, каждая группа должна собрать свою картинку. Картинки можно связать с темой урока. Например: звуки [м] [м’] и буквы М м.</w:t>
      </w:r>
    </w:p>
    <w:p w14:paraId="286E3EF0" w14:textId="0AA84690" w:rsidR="00CB0E14" w:rsidRPr="00266D8D" w:rsidRDefault="00953B98" w:rsidP="00266D8D">
      <w:pPr>
        <w:spacing w:line="240" w:lineRule="auto"/>
        <w:rPr>
          <w:rFonts w:ascii="Times New Roman" w:hAnsi="Times New Roman"/>
          <w:color w:val="222A35" w:themeColor="text2" w:themeShade="80"/>
          <w:sz w:val="28"/>
          <w:szCs w:val="28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</w:rPr>
        <w:object w:dxaOrig="1440" w:dyaOrig="1440" w14:anchorId="6F9957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3" type="#_x0000_t75" style="position:absolute;margin-left:294pt;margin-top:21.9pt;width:90pt;height:69.75pt;z-index:251745280">
            <v:imagedata r:id="rId10" o:title=""/>
            <w10:wrap type="square"/>
          </v:shape>
          <o:OLEObject Type="Embed" ProgID="CorelDRAW.Graphic.11" ShapeID="_x0000_s1213" DrawAspect="Content" ObjectID="_1697138879" r:id="rId11"/>
        </w:object>
      </w:r>
      <w:r>
        <w:rPr>
          <w:rFonts w:ascii="Times New Roman" w:hAnsi="Times New Roman"/>
          <w:color w:val="222A35" w:themeColor="text2" w:themeShade="80"/>
          <w:sz w:val="28"/>
          <w:szCs w:val="28"/>
        </w:rPr>
        <w:object w:dxaOrig="1440" w:dyaOrig="1440" w14:anchorId="68C58CD8">
          <v:shape id="_x0000_s1214" type="#_x0000_t75" style="position:absolute;margin-left:-5.55pt;margin-top:14.45pt;width:105pt;height:79.5pt;z-index:251746304">
            <v:imagedata r:id="rId12" o:title=""/>
            <w10:wrap type="square"/>
          </v:shape>
          <o:OLEObject Type="Embed" ProgID="CorelDRAW.Graphic.11" ShapeID="_x0000_s1214" DrawAspect="Content" ObjectID="_1697138880" r:id="rId13"/>
        </w:object>
      </w:r>
      <w:r w:rsidR="00CB0E14"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A2709A" wp14:editId="6DC68F3F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1485900" cy="1143000"/>
                <wp:effectExtent l="0" t="0" r="19050" b="19050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532B9" id="Прямоугольник 147" o:spid="_x0000_s1026" style="position:absolute;margin-left:-9pt;margin-top:9.3pt;width:117pt;height:9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082SgIAAFIEAAAOAAAAZHJzL2Uyb0RvYy54bWysVM2O0zAQviPxDpbvNE1p2d2o6WrVpQhp&#10;gZUWHsB1nMbCsc3YbVpOSFyReAQeggviZ58hfSPGTrfbwg3Rg+XJjD9/833jjs/XtSIrAU4andO0&#10;16dEaG4KqRc5ffN69uiUEueZLpgyWuR0Ixw9nzx8MG5sJgamMqoQQBBEu6yxOa28t1mSOF6Jmrme&#10;sUJjsjRQM48hLJICWIPotUoG/f6TpDFQWDBcOIdfL7sknUT8shTcvypLJzxROUVuPq4Q13lYk8mY&#10;ZQtgtpJ8R4P9A4uaSY2X7qEumWdkCfIvqFpyMM6UvsdNnZiylFzEHrCbtP9HNzcVsyL2guI4u5fJ&#10;/T9Y/nJ1DUQW6N3whBLNajSp/bL9sP3c/mxvtx/br+1t+2P7qf3Vfmu/k1CFmjXWZXj0xl5D6NrZ&#10;K8PfOqLNtGJ6IS4ATFMJViDTNNQnRwdC4PAomTcvTIEXsqU3Ub51CXUARGHIOrq02bsk1p5w/JgO&#10;T0dnfTSTYy5Nh4/7GIQ7WHZ33ILzz4SpSdjkFHAMIjxbXTnfld6VRPpGyWImlYoBLOZTBWTFcGRm&#10;8bdDd4dlSpMmp2ejwSgiH+XcIQSyuyd4VFZLj7OvZJ3T030Ry4JuT3WBNFnmmVTdHrtTeidk0K7z&#10;YG6KDeoIphtsfIi4qQy8p6TBoc6pe7dkIChRzzV6cZYOh+EVxGA4OhlgAIeZ+WGGaY5QOfWUdNup&#10;717O0oJcVHhTGnvX5gL9K2VUNnjbsdqRxcGN3uweWXgZh3Gsuv8rmPwGAAD//wMAUEsDBBQABgAI&#10;AAAAIQDDM7It3QAAAAoBAAAPAAAAZHJzL2Rvd25yZXYueG1sTI9BT4NAEIXvJv6HzZh4axcwIRRZ&#10;GqOpiceWXnob2BFo2V3CLi366x1Pepz3Xt58r9guZhBXmnzvrIJ4HYEg2zjd21bBsdqtMhA+oNU4&#10;OEsKvsjDtry/KzDX7mb3dD2EVnCJ9Tkq6EIYcyl905FBv3YjWfY+3WQw8Dm1Uk9443IzyCSKUmmw&#10;t/yhw5FeO2ouh9koqPvkiN/76j0ym91T+Fiq83x6U+rxYXl5BhFoCX9h+MVndCiZqXaz1V4MClZx&#10;xlsCG1kKggNJnLJQs7BhRZaF/D+h/AEAAP//AwBQSwECLQAUAAYACAAAACEAtoM4kv4AAADhAQAA&#10;EwAAAAAAAAAAAAAAAAAAAAAAW0NvbnRlbnRfVHlwZXNdLnhtbFBLAQItABQABgAIAAAAIQA4/SH/&#10;1gAAAJQBAAALAAAAAAAAAAAAAAAAAC8BAABfcmVscy8ucmVsc1BLAQItABQABgAIAAAAIQDr0082&#10;SgIAAFIEAAAOAAAAAAAAAAAAAAAAAC4CAABkcnMvZTJvRG9jLnhtbFBLAQItABQABgAIAAAAIQDD&#10;M7It3QAAAAoBAAAPAAAAAAAAAAAAAAAAAKQEAABkcnMvZG93bnJldi54bWxQSwUGAAAAAAQABADz&#10;AAAArgUAAAAA&#10;"/>
            </w:pict>
          </mc:Fallback>
        </mc:AlternateContent>
      </w:r>
      <w:r w:rsidR="00CB0E14"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7252C7" wp14:editId="3DDE95E7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1485900" cy="1143000"/>
                <wp:effectExtent l="0" t="0" r="19050" b="1905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E312B" id="Прямая соединительная линия 14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3pt" to="108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EpAAIAAKMDAAAOAAAAZHJzL2Uyb0RvYy54bWysU82O0zAQviPxDpbvNElpV7tR0z10WS4L&#10;VNrlAVzbSSwc27Ldpr0BZ6Q+Aq+wB5BWWuAZkjdi7GYLCzdEDtb8fjPzzWR2vm0k2nDrhFYFzkYp&#10;RlxRzYSqCvz25vLZKUbOE8WI1IoXeMcdPp8/fTJrTc7HutaScYsARLm8NQWuvTd5kjha84a4kTZc&#10;gbPUtiEeVFslzJIW0BuZjNP0JGm1ZcZqyp0D68XBiecRvyw59W/K0nGPZIGhNx9fG99VeJP5jOSV&#10;JaYWdGiD/EMXDREKih6hLognaG3FX1CNoFY7XfoR1U2iy1JQHmeAabL0j2mua2J4nAXIceZIk/t/&#10;sPT1ZmmRYLC7yQlGijSwpO5z/77fd9+6236P+g/dj+5r96W76753d/1HkO/7TyAHZ3c/mPco5AOb&#10;rXE5gC7U0gY+6FZdmytN3zmk9KImquJxqpudgUJZyEgepQTFGehp1b7SDGLI2utI7ba0TYAE0tA2&#10;bnB33CDfekTBmE1Op2cpLJqCL8smz1NQQg2SP6Qb6/xLrhsUhAJLoQLFJCebK+cPoQ8hwaz0pZAS&#10;7CSXCrUFPpuOpzHBaSlYcAafs9VqIS3akHBo8RvqPgqzeq1YBKs5YS8G2RMhDzL0KdVASWDhwOdK&#10;s93Sht4CO3AJcaDhasOp/a7HqF//1vwnAAAA//8DAFBLAwQUAAYACAAAACEAFjhYfN0AAAAKAQAA&#10;DwAAAGRycy9kb3ducmV2LnhtbEyPQU+DQBCF7yb+h82YeGnaBUwIUpbGqNy82Gq8TmEKRHaWstsW&#10;/fWOJz3Oey9vvldsZjuoM02+d2wgXkWgiGvX9NwaeNtVywyUD8gNDo7JwBd52JTXVwXmjbvwK523&#10;oVVSwj5HA10IY661rzuy6FduJBbv4CaLQc6p1c2EFym3g06iKNUWe5YPHY702FH9uT1ZA756p2P1&#10;vagX0cdd6yg5Pr08ozG3N/PDGlSgOfyF4Rdf0KEUpr07cePVYGAZZ7IliJGloCSQxKkIexHuRdFl&#10;of9PKH8AAAD//wMAUEsBAi0AFAAGAAgAAAAhALaDOJL+AAAA4QEAABMAAAAAAAAAAAAAAAAAAAAA&#10;AFtDb250ZW50X1R5cGVzXS54bWxQSwECLQAUAAYACAAAACEAOP0h/9YAAACUAQAACwAAAAAAAAAA&#10;AAAAAAAvAQAAX3JlbHMvLnJlbHNQSwECLQAUAAYACAAAACEA2wDRKQACAACjAwAADgAAAAAAAAAA&#10;AAAAAAAuAgAAZHJzL2Uyb0RvYy54bWxQSwECLQAUAAYACAAAACEAFjhYfN0AAAAKAQAADwAAAAAA&#10;AAAAAAAAAABaBAAAZHJzL2Rvd25yZXYueG1sUEsFBgAAAAAEAAQA8wAAAGQFAAAAAA==&#10;"/>
            </w:pict>
          </mc:Fallback>
        </mc:AlternateContent>
      </w:r>
      <w:r w:rsidR="00CB0E14"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299144" wp14:editId="18B6A915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1485900" cy="1143000"/>
                <wp:effectExtent l="0" t="0" r="19050" b="1905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18DD4" id="Прямая соединительная линия 14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3pt" to="108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OfBgIAAK0DAAAOAAAAZHJzL2Uyb0RvYy54bWysU82O0zAQviPxDpbvNElp0W7UdA9dlssC&#10;lXbhPnWcxsKxLdtt2htwRtpH4BU4gLTSAs+QvBFjNxQWbogcrPn9Zuabyexs10iy5dYJrQqajVJK&#10;uGK6FGpd0FfXF49OKHEeVAlSK17QPXf0bP7wwaw1OR/rWsuSW4IgyuWtKWjtvcmTxLGaN+BG2nCF&#10;zkrbBjyqdp2UFlpEb2QyTtMnSattaaxm3Dm0nh+cdB7xq4oz/7KqHPdEFhR78/G18V2FN5nPIF9b&#10;MLVgQxvwD100IBQWPUKdgweyseIvqEYwq52u/IjpJtFVJRiPM+A0WfrHNFc1GB5nQXKcOdLk/h8s&#10;e7FdWiJK3N1kSomCBpfUfezf9jfd1+5Tf0P6d9337kv3ubvtvnW3/XuU7/oPKAdndzeYb0jIRzZb&#10;43IEXailDXywnboyl5q9cUTpRQ1qzeNU13uDhbKQkdxLCYoz2NOqfa5LjIGN15HaXWUbUklhXofE&#10;AI70kV3c5f64S77zhKExm5xMT1NcOUNflk0ep6iEapAHoJBurPPPuG5IEAoqhQpkQw7bS+cPoT9D&#10;glnpCyEl2iGXirQFPZ2OpzHBaSnK4Aw+Z9erhbRkC+Hk4jfUvRdm9UaVEazmUD4dZA9CHmTsU6qB&#10;nMDHgdmVLvdLG3oLPOFNxIGG+w1H97seo379ZfMfAAAA//8DAFBLAwQUAAYACAAAACEAMKQwV9wA&#10;AAAKAQAADwAAAGRycy9kb3ducmV2LnhtbEyPQU+EMBCF7yb+h2ZMvO0WMCEsUjYbo15MTNxFz4WO&#10;QGynhHZZ/PeOJz3Oey9vvlftV2fFgnMYPSlItwkIpM6bkXoFzelpU4AIUZPR1hMq+MYA+/r6qtKl&#10;8Rd6w+UYe8ElFEqtYIhxKqUM3YBOh62fkNj79LPTkc+5l2bWFy53VmZJkkunR+IPg57wYcDu63h2&#10;Cg4fL493r0vrvDW7vnk3rkmeM6Vub9bDPYiIa/wLwy8+o0PNTK0/kwnCKtikBW+JbBQ5CA5kac5C&#10;y8KOFVlX8v+E+gcAAP//AwBQSwECLQAUAAYACAAAACEAtoM4kv4AAADhAQAAEwAAAAAAAAAAAAAA&#10;AAAAAAAAW0NvbnRlbnRfVHlwZXNdLnhtbFBLAQItABQABgAIAAAAIQA4/SH/1gAAAJQBAAALAAAA&#10;AAAAAAAAAAAAAC8BAABfcmVscy8ucmVsc1BLAQItABQABgAIAAAAIQAWggOfBgIAAK0DAAAOAAAA&#10;AAAAAAAAAAAAAC4CAABkcnMvZTJvRG9jLnhtbFBLAQItABQABgAIAAAAIQAwpDBX3AAAAAoBAAAP&#10;AAAAAAAAAAAAAAAAAGAEAABkcnMvZG93bnJldi54bWxQSwUGAAAAAAQABADzAAAAaQUAAAAA&#10;"/>
            </w:pict>
          </mc:Fallback>
        </mc:AlternateContent>
      </w:r>
      <w:r w:rsidR="00CB0E14"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815A21" wp14:editId="276B731D">
                <wp:simplePos x="0" y="0"/>
                <wp:positionH relativeFrom="column">
                  <wp:posOffset>3543300</wp:posOffset>
                </wp:positionH>
                <wp:positionV relativeFrom="paragraph">
                  <wp:posOffset>118110</wp:posOffset>
                </wp:positionV>
                <wp:extent cx="1485900" cy="1143000"/>
                <wp:effectExtent l="0" t="0" r="19050" b="1905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417A9" id="Прямоугольник 144" o:spid="_x0000_s1026" style="position:absolute;margin-left:279pt;margin-top:9.3pt;width:117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f5SQIAAFIEAAAOAAAAZHJzL2Uyb0RvYy54bWysVM2O0zAQviPxDpbvNE1pYTdqulp1KUJa&#10;YKWFB3Adp7FwbDN2m5YT0l6ReAQeggviZ58hfSPGTrfbwg3Rg+XJjD9/833jjs/WtSIrAU4andO0&#10;16dEaG4KqRc5fftm9uiEEueZLpgyWuR0Ixw9mzx8MG5sJgamMqoQQBBEu6yxOa28t1mSOF6Jmrme&#10;sUJjsjRQM48hLJICWIPotUoG/f6TpDFQWDBcOIdfL7oknUT8shTcvy5LJzxROUVuPq4Q13lYk8mY&#10;ZQtgtpJ8R4P9A4uaSY2X7qEumGdkCfIvqFpyMM6UvsdNnZiylFzEHrCbtP9HN9cVsyL2guI4u5fJ&#10;/T9Y/mp1BUQW6N1wSIlmNZrUftl+3H5uf7a325v2a3vb/th+an+139rvJFShZo11GR69tlcQunb2&#10;0vB3jmgzrZheiHMA01SCFcg0DfXJ0YEQODxK5s1LU+CFbOlNlG9dQh0AURiyji5t9i6JtSccP6bD&#10;k9FpH83kmEvT4eM+BuEOlt0dt+D8c2FqEjY5BRyDCM9Wl853pXclkb5RsphJpWIAi/lUAVkxHJlZ&#10;/O3Q3WGZ0qTJ6eloMIrIRzl3CIHs7gkeldXS4+wrWef0ZF/EsqDbM10gTZZ5JlW3x+6U3gkZtOs8&#10;mJtigzqC6QYbHyJuKgMfKGlwqHPq3i8ZCErUC41enKJ94RXEYDh6OsAADjPzwwzTHKFy6inptlPf&#10;vZylBbmo8KY09q7NOfpXyqhs8LZjtSOLgxu92T2y8DIO41h1/1cw+Q0AAP//AwBQSwMEFAAGAAgA&#10;AAAhALCORVLdAAAACgEAAA8AAABkcnMvZG93bnJldi54bWxMj0FPg0AQhe8m/ofNmHizi5hWQJbG&#10;aGrisaUXbwOMgLKzhF1a9Nc7nvQ47728+V6+XeygTjT53rGB21UEirh2Tc+tgWO5u0lA+YDc4OCY&#10;DHyRh21xeZFj1rgz7+l0CK2SEvYZGuhCGDOtfd2RRb9yI7F4726yGOScWt1MeJZyO+g4ijbaYs/y&#10;ocORnjqqPw+zNVD18RG/9+VLZNPdXXhdyo/57dmY66vl8QFUoCX8heEXX9ChEKbKzdx4NRhYrxPZ&#10;EsRINqAkcJ/GIlQipKLoItf/JxQ/AAAA//8DAFBLAQItABQABgAIAAAAIQC2gziS/gAAAOEBAAAT&#10;AAAAAAAAAAAAAAAAAAAAAABbQ29udGVudF9UeXBlc10ueG1sUEsBAi0AFAAGAAgAAAAhADj9If/W&#10;AAAAlAEAAAsAAAAAAAAAAAAAAAAALwEAAF9yZWxzLy5yZWxzUEsBAi0AFAAGAAgAAAAhAJGQh/lJ&#10;AgAAUgQAAA4AAAAAAAAAAAAAAAAALgIAAGRycy9lMm9Eb2MueG1sUEsBAi0AFAAGAAgAAAAhALCO&#10;RVLdAAAACgEAAA8AAAAAAAAAAAAAAAAAowQAAGRycy9kb3ducmV2LnhtbFBLBQYAAAAABAAEAPMA&#10;AACtBQAAAAA=&#10;"/>
            </w:pict>
          </mc:Fallback>
        </mc:AlternateContent>
      </w:r>
      <w:r w:rsidR="00CB0E14"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2BF22E" wp14:editId="10F6B5F7">
                <wp:simplePos x="0" y="0"/>
                <wp:positionH relativeFrom="column">
                  <wp:posOffset>3543300</wp:posOffset>
                </wp:positionH>
                <wp:positionV relativeFrom="paragraph">
                  <wp:posOffset>118110</wp:posOffset>
                </wp:positionV>
                <wp:extent cx="1485900" cy="1143000"/>
                <wp:effectExtent l="0" t="0" r="19050" b="1905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1D6A5" id="Прямая соединительная линия 14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3pt" to="396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WT/gEAAKMDAAAOAAAAZHJzL2Uyb0RvYy54bWysU82O0zAQviPxDpbvNEnZot2o6R66LJcF&#10;Ku3yAFPHaSwc27Ldpr0BZ6Q+Aq/AAaSVFniG5I0Yu9nCwg2RgzW/38x8M5mebxtJNtw6oVVBs1FK&#10;CVdMl0KtCvrm5vLJKSXOgypBasULuuOOns8eP5q2JudjXWtZcksQRLm8NQWtvTd5kjhW8wbcSBuu&#10;0Flp24BH1a6S0kKL6I1Mxmn6LGm1LY3VjDuH1ouDk84iflVx5l9XleOeyIJibz6+Nr7L8CazKeQr&#10;C6YWbGgD/qGLBoTCokeoC/BA1lb8BdUIZrXTlR8x3SS6qgTjcQacJkv/mOa6BsPjLEiOM0ea3P+D&#10;Za82C0tEibs7eUqJggaX1H3q3/X77lv3ud+T/n33o/vafeluu+/dbf8B5bv+I8rB2d0N5j0J+chm&#10;a1yOoHO1sIEPtlXX5kqzt44oPa9BrXic6mZnsFAWMpIHKUFxBntati91iTGw9jpSu61sEyCRNLKN&#10;G9wdN8i3njA0Zienk7MUF83Ql2FLKSqhBuT36cY6/4LrhgShoFKoQDHksLly/hB6HxLMSl8KKdEO&#10;uVSkLejZZDyJCU5LUQZn8Dm7Ws6lJRsIhxa/oe6DMKvXqoxgNYfy+SB7EPIgY59SDZQEFg58LnW5&#10;W9jQW2AHLyEONFxtOLXf9Rj169+a/QQAAP//AwBQSwMEFAAGAAgAAAAhAGWFrwPdAAAACgEAAA8A&#10;AABkcnMvZG93bnJldi54bWxMj8FOwzAQRO9I/IO1SFwq6hDUkoY4FQJy49IC4rqNlyQiXqex2wa+&#10;nuUEx50Zzb4p1pPr1ZHG0Hk2cD1PQBHX3nbcGHh9qa4yUCEiW+w9k4EvCrAuz88KzK0/8YaO29go&#10;KeGQo4E2xiHXOtQtOQxzPxCL9+FHh1HOsdF2xJOUu16nSbLUDjuWDy0O9NBS/bk9OAOheqN99T2r&#10;Z8n7TeMp3T8+P6ExlxfT/R2oSFP8C8MvvqBDKUw7f2AbVG9gschkSxQjW4KSwO0qFWEnwkoUXRb6&#10;/4TyBwAA//8DAFBLAQItABQABgAIAAAAIQC2gziS/gAAAOEBAAATAAAAAAAAAAAAAAAAAAAAAABb&#10;Q29udGVudF9UeXBlc10ueG1sUEsBAi0AFAAGAAgAAAAhADj9If/WAAAAlAEAAAsAAAAAAAAAAAAA&#10;AAAALwEAAF9yZWxzLy5yZWxzUEsBAi0AFAAGAAgAAAAhABeKVZP+AQAAowMAAA4AAAAAAAAAAAAA&#10;AAAALgIAAGRycy9lMm9Eb2MueG1sUEsBAi0AFAAGAAgAAAAhAGWFrwPdAAAACgEAAA8AAAAAAAAA&#10;AAAAAAAAWAQAAGRycy9kb3ducmV2LnhtbFBLBQYAAAAABAAEAPMAAABiBQAAAAA=&#10;"/>
            </w:pict>
          </mc:Fallback>
        </mc:AlternateContent>
      </w:r>
      <w:r w:rsidR="00CB0E14"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AF83BE" wp14:editId="5F5E0702">
                <wp:simplePos x="0" y="0"/>
                <wp:positionH relativeFrom="column">
                  <wp:posOffset>3543300</wp:posOffset>
                </wp:positionH>
                <wp:positionV relativeFrom="paragraph">
                  <wp:posOffset>118110</wp:posOffset>
                </wp:positionV>
                <wp:extent cx="1485900" cy="1143000"/>
                <wp:effectExtent l="0" t="0" r="19050" b="1905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1C433" id="Прямая соединительная линия 14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3pt" to="396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qeVBgIAAK0DAAAOAAAAZHJzL2Uyb0RvYy54bWysU82O0zAQviPxDpbvNElp0W7UdA9dlssC&#10;lXbh7jpOY+F4LNtt2htwRtpH4BU4gLTSAs+QvBFjNxQWbogcrPn9Zuabyexs1yiyFdZJ0AXNRikl&#10;QnMopV4X9NX1xaMTSpxnumQKtCjoXjh6Nn/4YNaaXIyhBlUKSxBEu7w1Ba29N3mSOF6LhrkRGKHR&#10;WYFtmEfVrpPSshbRG5WM0/RJ0oItjQUunEPr+cFJ5xG/qgT3L6vKCU9UQbE3H18b31V4k/mM5WvL&#10;TC350Ab7hy4aJjUWPUKdM8/Ixsq/oBrJLTio/IhDk0BVSS7iDDhNlv4xzVXNjIizIDnOHGly/w+W&#10;v9guLZEl7m4ypkSzBpfUfezf9jfd1+5Tf0P6d9337kv3ubvtvnW3/XuU7/oPKAdndzeYb0jIRzZb&#10;43IEXeilDXzwnb4yl8DfOKJhUTO9FnGq673BQlnISO6lBMUZ7GnVPocSY9jGQ6R2V9mGVEqa1yEx&#10;gCN9ZBd3uT/uUuw84WjMJifT0xRXztGXZZPHKSqhGssDUEg31vlnAhoShIIqqQPZLGfbS+cPoT9D&#10;glnDhVQK7SxXmrQFPZ2OpzHBgZJlcAafs+vVQlmyZeHk4jfUvRdmYaPLCFYLVj4dZM+kOsjYp9ID&#10;OYGPA7MrKPdLG3oLPOFNxIGG+w1H97seo379ZfMfAAAA//8DAFBLAwQUAAYACAAAACEAQxnHKN0A&#10;AAAKAQAADwAAAGRycy9kb3ducmV2LnhtbEyPwU7DMBBE70j8g7VI3KhDUEuSxqkqBFyQkCihZyde&#10;kgh7HcVuGv6e5QTHnRnNvil3i7NixikMnhTcrhIQSK03A3UK6venmwxEiJqMtp5QwTcG2FWXF6Uu&#10;jD/TG86H2AkuoVBoBX2MYyFlaHt0Oqz8iMTep5+cjnxOnTSTPnO5szJNko10eiD+0OsRH3psvw4n&#10;p2B/fHm8e50b563Ju/rDuDp5TpW6vlr2WxARl/gXhl98RoeKmRp/IhOEVbBeZ7wlspFtQHDgPk9Z&#10;aFjIWZFVKf9PqH4AAAD//wMAUEsBAi0AFAAGAAgAAAAhALaDOJL+AAAA4QEAABMAAAAAAAAAAAAA&#10;AAAAAAAAAFtDb250ZW50X1R5cGVzXS54bWxQSwECLQAUAAYACAAAACEAOP0h/9YAAACUAQAACwAA&#10;AAAAAAAAAAAAAAAvAQAAX3JlbHMvLnJlbHNQSwECLQAUAAYACAAAACEA+eanlQYCAACtAwAADgAA&#10;AAAAAAAAAAAAAAAuAgAAZHJzL2Uyb0RvYy54bWxQSwECLQAUAAYACAAAACEAQxnHKN0AAAAKAQAA&#10;DwAAAAAAAAAAAAAAAABgBAAAZHJzL2Rvd25yZXYueG1sUEsFBgAAAAAEAAQA8wAAAGoFAAAAAA==&#10;"/>
            </w:pict>
          </mc:Fallback>
        </mc:AlternateContent>
      </w:r>
      <w:r w:rsidR="00CB0E14"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3FC2A6" wp14:editId="6A1B3BDC">
                <wp:simplePos x="0" y="0"/>
                <wp:positionH relativeFrom="column">
                  <wp:posOffset>1714500</wp:posOffset>
                </wp:positionH>
                <wp:positionV relativeFrom="paragraph">
                  <wp:posOffset>118110</wp:posOffset>
                </wp:positionV>
                <wp:extent cx="1485900" cy="1143000"/>
                <wp:effectExtent l="0" t="0" r="19050" b="1905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33E86" id="Прямоугольник 141" o:spid="_x0000_s1026" style="position:absolute;margin-left:135pt;margin-top:9.3pt;width:117pt;height:9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65ySAIAAFIEAAAOAAAAZHJzL2Uyb0RvYy54bWysVM2O0zAQviPxDpbvNE1JoY2arlZdipAW&#10;WGnhAVzHaSwc24zdpssJaa9IPAIPwQXxs8+QvhETp+22cEPkYHk848/fzDeTydmmUmQtwEmjMxr3&#10;+pQIzU0u9TKjb9/MH40ocZ7pnCmjRUZvhKNn04cPJrVNxcCURuUCCIJol9Y2o6X3No0ix0tRMdcz&#10;Vmh0FgYq5tGEZZQDqxG9UtGg338S1QZyC4YL5/D0onPSacAvCsH966JwwhOVUeTmwwphXbRrNJ2w&#10;dAnMlpLvaLB/YFExqfHRA9QF84ysQP4FVUkOxpnC97ipIlMUkouQA2YT9//I5rpkVoRcsDjOHsrk&#10;/h8sf7W+AiJz1C6JKdGsQpGaL9uP28/Nz+Zue9t8be6aH9tPza/mW/OdtFFYs9q6FK9e2ytos3b2&#10;0vB3jmgzK5leinMAU5eC5cg0xEcnF1rD4VWyqF+aHB9kK29C+TYFVC0gFoZsgko3B5XExhOOh3Ey&#10;Go77KCZHXxwnj/toIKeIpfvrFpx/LkxF2k1GAdsgwLP1pfNd6D4k0DdK5nOpVDBguZgpIGuGLTMP&#10;3w7dHYcpTeqMjoeDYUA+8bljCGR3T/AkrJIee1/JKqOjQxBL27o903noTM+k6vaYndKY5L52nQYL&#10;k99gHcF0jY2DiJvSwAdKamzqjLr3KwaCEvVCoxbjOEnaKQhGMnw6QAOOPYtjD9McoTLqKem2M99N&#10;zsqCXJb4Uhxy1+Yc9StkqGzLr2O1I4uNG7TZDVk7Gcd2iLr/FUx/AwAA//8DAFBLAwQUAAYACAAA&#10;ACEARjK08N0AAAAKAQAADwAAAGRycy9kb3ducmV2LnhtbEyPwU7DMBBE70j8g7VI3KhNgNKGOBUC&#10;FYljm164bZIlCcTrKHbawNeznOC4M6PZN9lmdr060hg6zxauFwYUceXrjhsLh2J7tQIVInKNvWey&#10;8EUBNvn5WYZp7U+8o+M+NkpKOKRooY1xSLUOVUsOw8IPxOK9+9FhlHNsdD3iScpdrxNjltphx/Kh&#10;xYGeWqo+95OzUHbJAb93xYtx6+1NfJ2Lj+nt2drLi/nxAVSkOf6F4Rdf0CEXptJPXAfVW0jujWyJ&#10;YqyWoCRwZ25FKEVYi6LzTP+fkP8AAAD//wMAUEsBAi0AFAAGAAgAAAAhALaDOJL+AAAA4QEAABMA&#10;AAAAAAAAAAAAAAAAAAAAAFtDb250ZW50X1R5cGVzXS54bWxQSwECLQAUAAYACAAAACEAOP0h/9YA&#10;AACUAQAACwAAAAAAAAAAAAAAAAAvAQAAX3JlbHMvLnJlbHNQSwECLQAUAAYACAAAACEAXlOuckgC&#10;AABSBAAADgAAAAAAAAAAAAAAAAAuAgAAZHJzL2Uyb0RvYy54bWxQSwECLQAUAAYACAAAACEARjK0&#10;8N0AAAAK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/>
          <w:color w:val="222A35" w:themeColor="text2" w:themeShade="80"/>
          <w:sz w:val="28"/>
          <w:szCs w:val="28"/>
        </w:rPr>
        <w:object w:dxaOrig="1440" w:dyaOrig="1440" w14:anchorId="4565DB42">
          <v:shape id="_x0000_s1212" type="#_x0000_t75" style="position:absolute;margin-left:2in;margin-top:9.3pt;width:105pt;height:87.75pt;z-index:251744256;mso-position-horizontal-relative:text;mso-position-vertical-relative:text">
            <v:imagedata r:id="rId14" o:title=""/>
          </v:shape>
          <o:OLEObject Type="Embed" ProgID="CorelDRAW.Graphic.11" ShapeID="_x0000_s1212" DrawAspect="Content" ObjectID="_1697138881" r:id="rId15"/>
        </w:object>
      </w:r>
      <w:r w:rsidR="00CB0E14"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D453CB" wp14:editId="399F69AA">
                <wp:simplePos x="0" y="0"/>
                <wp:positionH relativeFrom="column">
                  <wp:posOffset>1714500</wp:posOffset>
                </wp:positionH>
                <wp:positionV relativeFrom="paragraph">
                  <wp:posOffset>118110</wp:posOffset>
                </wp:positionV>
                <wp:extent cx="1485900" cy="1143000"/>
                <wp:effectExtent l="0" t="0" r="19050" b="1905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6D8B7" id="Прямая соединительная линия 14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3pt" to="252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b6/wEAAKMDAAAOAAAAZHJzL2Uyb0RvYy54bWysU82O0zAQviPxDlbuNElp0W7UdA9dlssC&#10;K+3yAFPbaSwc27Ldpr0BZ6Q+Aq/AAaSVFniG5I0Yu9nCwg2RgzW/38x8M5mdbRtJNtw6oVWZ5KMs&#10;IVxRzYRalcmbm4snJwlxHhQDqRUvkx13ydn88aNZawo+1rWWjFuCIMoVrSmT2ntTpKmjNW/AjbTh&#10;Cp2Vtg14VO0qZRZaRG9kOs6yZ2mrLTNWU+4cWs8PzmQe8auKU/+6qhz3RJYJ9ubja+O7DG86n0Gx&#10;smBqQYc24B+6aEAoLHqEOgcPZG3FX1CNoFY7XfkR1U2qq0pQHmfAafLsj2muazA8zoLkOHOkyf0/&#10;WPpqc2WJYLi7CfKjoMEldZ/6d/2++9Z97vekf9/96L52X7rb7nt3239A+a7/iHJwdneDeU9CPrLZ&#10;Glcg6EJd2cAH3aprc6npW0eUXtSgVjxOdbMzWCgPGemDlKA4gz0t25eaYQysvY7UbivbBEgkjWzj&#10;BnfHDfKtJxSN+eRkeprhIBR9eT55mqESakBxn26s8y+4bkgQykQKFSiGAjaXzh9C70OCWekLISXa&#10;oZCKtGVyOh1PY4LTUrDgDD5nV8uFtGQD4dDiN9R9EGb1WrEIVnNgzwfZg5AHGfuUaqAksHDgc6nZ&#10;7sqG3gI7eAlxoOFqw6n9rseoX//W/CcAAAD//wMAUEsDBBQABgAIAAAAIQCTOV6h3QAAAAoBAAAP&#10;AAAAZHJzL2Rvd25yZXYueG1sTI/BTsMwEETvSPyDtUhcKmoToJQQp0JAblwoIK7beEki4nUau23g&#10;61lOcNyZ0eybYjX5Xu1pjF1gC+dzA4q4Dq7jxsLrS3W2BBUTssM+MFn4ogir8viowNyFAz/Tfp0a&#10;JSUcc7TQpjTkWse6JY9xHgZi8T7C6DHJOTbajXiQct/rzJiF9tixfGhxoPuW6s/1zluI1Rttq+9Z&#10;PTPvF02gbPvw9IjWnp5Md7egEk3pLwy/+IIOpTBtwo5dVL2F7NrIliTGcgFKAlfmUoSNCDei6LLQ&#10;/yeUPwAAAP//AwBQSwECLQAUAAYACAAAACEAtoM4kv4AAADhAQAAEwAAAAAAAAAAAAAAAAAAAAAA&#10;W0NvbnRlbnRfVHlwZXNdLnhtbFBLAQItABQABgAIAAAAIQA4/SH/1gAAAJQBAAALAAAAAAAAAAAA&#10;AAAAAC8BAABfcmVscy8ucmVsc1BLAQItABQABgAIAAAAIQBTDNb6/wEAAKMDAAAOAAAAAAAAAAAA&#10;AAAAAC4CAABkcnMvZTJvRG9jLnhtbFBLAQItABQABgAIAAAAIQCTOV6h3QAAAAoBAAAPAAAAAAAA&#10;AAAAAAAAAFkEAABkcnMvZG93bnJldi54bWxQSwUGAAAAAAQABADzAAAAYwUAAAAA&#10;"/>
            </w:pict>
          </mc:Fallback>
        </mc:AlternateContent>
      </w:r>
      <w:r w:rsidR="00CB0E14"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A56D35" wp14:editId="6C5B6AE9">
                <wp:simplePos x="0" y="0"/>
                <wp:positionH relativeFrom="column">
                  <wp:posOffset>1714500</wp:posOffset>
                </wp:positionH>
                <wp:positionV relativeFrom="paragraph">
                  <wp:posOffset>118110</wp:posOffset>
                </wp:positionV>
                <wp:extent cx="1485900" cy="1143000"/>
                <wp:effectExtent l="0" t="0" r="19050" b="1905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201DD" id="Прямая соединительная линия 139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.3pt" to="252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xyBgIAAK0DAAAOAAAAZHJzL2Uyb0RvYy54bWysU82O0zAQviPxDpbvNEl3i7ZR0z10WS4L&#10;VNqFu2s7iYVjW7bbtDfgjNRH2FfgANJKCzxD8kaM3VBYuCFysOb3m5lvJrPzbSPRhlsntCpwNkox&#10;4opqJlRV4Nc3l0/OMHKeKEakVrzAO+7w+fzxo1lrcj7WtZaMWwQgyuWtKXDtvcmTxNGaN8SNtOEK&#10;nKW2DfGg2iphlrSA3shknKZPk1ZbZqym3DmwXhyceB7xy5JT/6osHfdIFhh68/G18V2FN5nPSF5Z&#10;YmpBhzbIP3TREKGg6BHqgniC1lb8BdUIarXTpR9R3SS6LAXlcQaYJkv/mOa6JobHWYAcZ440uf8H&#10;S19ulhYJBrs7mWKkSANL6m77d/2++9p96veof9997750n7u77lt3138A+b7/CHJwdveDeY9CPrDZ&#10;GpcD6EItbeCDbtW1udL0rUNKL2qiKh6nutkZKJSFjORBSlCcgZ5W7QvNIIasvY7UbkvboFIK8yYk&#10;BnCgD23jLnfHXfKtRxSM2enZZJrCyin4suz0JAUlVCN5AArpxjr/nOsGBaHAUqhANsnJ5sr5Q+jP&#10;kGBW+lJICXaSS4XaAk8n40lMcFoKFpzB52y1WkiLNiScXPyGug/CrF4rFsFqTtizQfZEyIMMfUo1&#10;kBP4ODC70my3tKG3wBPcRBxouN9wdL/rMerXXzb/AQAA//8DAFBLAwQUAAYACAAAACEAtaU2it0A&#10;AAAKAQAADwAAAGRycy9kb3ducmV2LnhtbEyPwU7DMBBE70j8g7VI3KhNgNKmcaoKARckJEro2YmX&#10;JMJeR7Gbhr9nOcFxZ0azb4rt7J2YcIx9IA3XCwUCqQm2p1ZD9f50tQIRkyFrXCDU8I0RtuX5WWFy&#10;G070htM+tYJLKOZGQ5fSkEsZmw69iYswILH3GUZvEp9jK+1oTlzuncyUWkpveuIPnRnwocPma3/0&#10;GnaHl8eb16n2wdl1W31YX6nnTOvLi3m3AZFwTn9h+MVndCiZqQ5HslE4Ddm94i2JjdUSBAfu1C0L&#10;NQtrVmRZyP8Tyh8AAAD//wMAUEsBAi0AFAAGAAgAAAAhALaDOJL+AAAA4QEAABMAAAAAAAAAAAAA&#10;AAAAAAAAAFtDb250ZW50X1R5cGVzXS54bWxQSwECLQAUAAYACAAAACEAOP0h/9YAAACUAQAACwAA&#10;AAAAAAAAAAAAAAAvAQAAX3JlbHMvLnJlbHNQSwECLQAUAAYACAAAACEAmovccgYCAACtAwAADgAA&#10;AAAAAAAAAAAAAAAuAgAAZHJzL2Uyb0RvYy54bWxQSwECLQAUAAYACAAAACEAtaU2it0AAAAKAQAA&#10;DwAAAAAAAAAAAAAAAABgBAAAZHJzL2Rvd25yZXYueG1sUEsFBgAAAAAEAAQA8wAAAGoFAAAAAA==&#10;"/>
            </w:pict>
          </mc:Fallback>
        </mc:AlternateContent>
      </w:r>
    </w:p>
    <w:p w14:paraId="28715082" w14:textId="6BE6A72C" w:rsidR="00CB0E14" w:rsidRPr="00266D8D" w:rsidRDefault="00CB0E14" w:rsidP="00266D8D">
      <w:pPr>
        <w:spacing w:line="240" w:lineRule="auto"/>
        <w:rPr>
          <w:rFonts w:ascii="Times New Roman" w:hAnsi="Times New Roman"/>
          <w:color w:val="222A35" w:themeColor="text2" w:themeShade="80"/>
          <w:sz w:val="28"/>
          <w:szCs w:val="28"/>
        </w:rPr>
      </w:pPr>
    </w:p>
    <w:p w14:paraId="1E2A6478" w14:textId="77777777" w:rsidR="00CB0E14" w:rsidRPr="00266D8D" w:rsidRDefault="00CB0E14" w:rsidP="00266D8D">
      <w:pPr>
        <w:spacing w:line="240" w:lineRule="auto"/>
        <w:rPr>
          <w:rFonts w:ascii="Times New Roman" w:hAnsi="Times New Roman"/>
          <w:color w:val="222A35" w:themeColor="text2" w:themeShade="80"/>
          <w:sz w:val="28"/>
          <w:szCs w:val="28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</w:rPr>
        <w:t xml:space="preserve">    </w:t>
      </w:r>
      <w:r w:rsidRPr="00266D8D">
        <w:rPr>
          <w:rFonts w:ascii="Times New Roman" w:hAnsi="Times New Roman"/>
          <w:color w:val="222A35" w:themeColor="text2" w:themeShade="80"/>
          <w:sz w:val="28"/>
          <w:szCs w:val="28"/>
        </w:rPr>
        <w:tab/>
      </w:r>
    </w:p>
    <w:p w14:paraId="2C2FEA7E" w14:textId="66B694D7" w:rsidR="00CB0E14" w:rsidRPr="00266D8D" w:rsidRDefault="00CB0E14" w:rsidP="00266D8D">
      <w:pPr>
        <w:spacing w:line="240" w:lineRule="auto"/>
        <w:rPr>
          <w:rFonts w:ascii="Times New Roman" w:hAnsi="Times New Roman"/>
          <w:color w:val="222A35" w:themeColor="text2" w:themeShade="80"/>
          <w:sz w:val="28"/>
          <w:szCs w:val="28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</w:rPr>
        <w:t xml:space="preserve">                          </w:t>
      </w:r>
    </w:p>
    <w:p w14:paraId="4543B5AC" w14:textId="77777777" w:rsidR="00CB0E14" w:rsidRPr="00266D8D" w:rsidRDefault="00CB0E14" w:rsidP="00266D8D">
      <w:pPr>
        <w:spacing w:line="240" w:lineRule="auto"/>
        <w:rPr>
          <w:rFonts w:ascii="Times New Roman" w:hAnsi="Times New Roman"/>
          <w:b/>
          <w:i/>
          <w:color w:val="222A35" w:themeColor="text2" w:themeShade="80"/>
          <w:sz w:val="28"/>
          <w:szCs w:val="28"/>
          <w:u w:val="single"/>
        </w:rPr>
      </w:pPr>
      <w:r w:rsidRPr="00266D8D">
        <w:rPr>
          <w:rFonts w:ascii="Times New Roman" w:hAnsi="Times New Roman"/>
          <w:b/>
          <w:i/>
          <w:color w:val="222A35" w:themeColor="text2" w:themeShade="80"/>
          <w:sz w:val="28"/>
          <w:szCs w:val="28"/>
          <w:u w:val="single"/>
        </w:rPr>
        <w:t>Карточки «Домино»</w:t>
      </w:r>
    </w:p>
    <w:p w14:paraId="519D4F6A" w14:textId="77777777" w:rsidR="00CB0E14" w:rsidRPr="00266D8D" w:rsidRDefault="00CB0E14" w:rsidP="00266D8D">
      <w:pPr>
        <w:spacing w:line="240" w:lineRule="auto"/>
        <w:rPr>
          <w:rFonts w:ascii="Times New Roman" w:hAnsi="Times New Roman"/>
          <w:color w:val="222A35" w:themeColor="text2" w:themeShade="80"/>
          <w:sz w:val="28"/>
          <w:szCs w:val="28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</w:rPr>
        <w:t>Все вы помните игру «Домино», ее фишки тоже можно использовать для деления детей на группы. Мы советуем вам разнообразить их картинками. Например:</w:t>
      </w:r>
    </w:p>
    <w:p w14:paraId="1AFC7DBC" w14:textId="77777777" w:rsidR="00CB0E14" w:rsidRPr="00266D8D" w:rsidRDefault="00CB0E14" w:rsidP="00266D8D">
      <w:pPr>
        <w:spacing w:line="240" w:lineRule="auto"/>
        <w:rPr>
          <w:rFonts w:ascii="Times New Roman" w:hAnsi="Times New Roman"/>
          <w:color w:val="222A35" w:themeColor="text2" w:themeShade="80"/>
          <w:sz w:val="28"/>
          <w:szCs w:val="28"/>
        </w:rPr>
      </w:pPr>
      <w:r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D1B55A" wp14:editId="3A27319C">
                <wp:simplePos x="0" y="0"/>
                <wp:positionH relativeFrom="column">
                  <wp:posOffset>2514600</wp:posOffset>
                </wp:positionH>
                <wp:positionV relativeFrom="paragraph">
                  <wp:posOffset>234315</wp:posOffset>
                </wp:positionV>
                <wp:extent cx="114300" cy="114300"/>
                <wp:effectExtent l="0" t="0" r="19050" b="19050"/>
                <wp:wrapNone/>
                <wp:docPr id="124" name="Овал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5D8B5D" id="Овал 124" o:spid="_x0000_s1026" style="position:absolute;margin-left:198pt;margin-top:18.45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nhHwIAADQEAAAOAAAAZHJzL2Uyb0RvYy54bWysU1GO0zAQ/UfiDpb/aZrSAhs1Xa26LEJa&#10;YKWFA7iOk1g4HjN2my6H4QwrfrlEj8TYyZYu/CCEP6wZz/h53pvx8nzfGbZT6DXYkueTKWfKSqi0&#10;bUr+6ePVs1ec+SBsJQxYVfI75fn56umTZe8KNYMWTKWQEYj1Re9K3obgiizzslWd8BNwylKwBuxE&#10;IBebrELRE3pnstl0+iLrASuHIJX3dHo5BPkq4de1kuFDXXsVmCk51RbSjmnfxD1bLUXRoHCtlmMZ&#10;4h+q6IS29OgR6lIEwbao/4DqtETwUIeJhC6DutZSJQ7EJp/+xua2FU4lLiSOd0eZ/P+Dle93N8h0&#10;Rb2bzTmzoqMmHb4dvh/uDz9YPCOFeucLSrx1Nxg5encN8rNnFtatsI26QIS+VaKiuvKYnz26EB1P&#10;V9mmfwcVwYttgCTWvsYuApIMbJ96cnfsidoHJukwz+fPp9Q5SaHRji+I4uGyQx/eKOhYNEqujNHO&#10;R9VEIXbXPgzZD1mpfjC6utLGJAebzdog24k4IWklCkTzNM1Y1pf8bDFbJORHMf93EAhbW1E1ooha&#10;vR7tILQZbOJk7Che1GvQfQPVHWmHMIwufTUyWsCvnPU0tiX3X7YCFWfmrSX9z/L5PM55cuaLlzNy&#10;8DSyOY0IKwmq5IGzwVyH4W9sHeqmpZfyRNfCBfWs1knM2M+hqrFYGs3UkfEbxdk/9VPWr8+++gkA&#10;AP//AwBQSwMEFAAGAAgAAAAhAGxF2q3eAAAACQEAAA8AAABkcnMvZG93bnJldi54bWxMj8FugzAQ&#10;RO+V+g/WVuqlagwtQYFgogopVa8lOfRosAOoeI1sJ8Dfd3tqb7s7o9k3xWExI7tp5weLAuJNBExj&#10;a9WAnYDz6fi8A+aDRCVHi1rAqj0cyvu7QubKzvipb3XoGIWgz6WAPoQp59y3vTbSb+ykkbSLdUYG&#10;Wl3HlZMzhZuRv0RRyo0ckD70ctJVr9vv+moEuKdprdaP6hg3+F5v5536Ss9KiMeH5W0PLOgl/Jnh&#10;F5/QoSSmxl5ReTYKeM1S6hJoSDNgZEjihA6NgG2SAS8L/r9B+QMAAP//AwBQSwECLQAUAAYACAAA&#10;ACEAtoM4kv4AAADhAQAAEwAAAAAAAAAAAAAAAAAAAAAAW0NvbnRlbnRfVHlwZXNdLnhtbFBLAQIt&#10;ABQABgAIAAAAIQA4/SH/1gAAAJQBAAALAAAAAAAAAAAAAAAAAC8BAABfcmVscy8ucmVsc1BLAQIt&#10;ABQABgAIAAAAIQABF4nhHwIAADQEAAAOAAAAAAAAAAAAAAAAAC4CAABkcnMvZTJvRG9jLnhtbFBL&#10;AQItABQABgAIAAAAIQBsRdqt3gAAAAkBAAAPAAAAAAAAAAAAAAAAAHkEAABkcnMvZG93bnJldi54&#10;bWxQSwUGAAAAAAQABADzAAAAhAUAAAAA&#10;" fillcolor="black"/>
            </w:pict>
          </mc:Fallback>
        </mc:AlternateContent>
      </w:r>
      <w:r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A70770" wp14:editId="7ED51E63">
                <wp:simplePos x="0" y="0"/>
                <wp:positionH relativeFrom="column">
                  <wp:posOffset>3048000</wp:posOffset>
                </wp:positionH>
                <wp:positionV relativeFrom="paragraph">
                  <wp:posOffset>234315</wp:posOffset>
                </wp:positionV>
                <wp:extent cx="114300" cy="114300"/>
                <wp:effectExtent l="0" t="0" r="19050" b="19050"/>
                <wp:wrapNone/>
                <wp:docPr id="123" name="Овал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746BE5" id="Овал 123" o:spid="_x0000_s1026" style="position:absolute;margin-left:240pt;margin-top:18.45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g1HwIAADQEAAAOAAAAZHJzL2Uyb0RvYy54bWysU1GO0zAQ/UfiDpb/aZpuC2zUdLXqsghp&#10;gZUWDuA6TmLheMzYbbochjMgfrlEj8TYyZYu/CCEP6wZz/h53pvx8mLfGbZT6DXYkueTKWfKSqi0&#10;bUr+8cP1s5ec+SBsJQxYVfJ75fnF6umTZe8KNYMWTKWQEYj1Re9K3obgiizzslWd8BNwylKwBuxE&#10;IBebrELRE3pnstl0+jzrASuHIJX3dHo1BPkq4de1kuF9XXsVmCk51RbSjmnfxD1bLUXRoHCtlmMZ&#10;4h+q6IS29OgR6koEwbao/4DqtETwUIeJhC6DutZSJQ7EJp/+xuauFU4lLiSOd0eZ/P+Dle92t8h0&#10;Rb2bnXFmRUdNOnw9fD98O/xg8YwU6p0vKPHO3WLk6N0NyE+eWVi3wjbqEhH6VomK6spjfvboQnQ8&#10;XWWb/i1UBC+2AZJY+xq7CEgysH3qyf2xJ2ofmKTDPJ+fTalzkkKjHV8QxcNlhz68VtCxaJRcGaOd&#10;j6qJQuxufBiyH7JS/WB0da2NSQ42m7VBthNxQtJKFIjmaZqxrC/5+WK2SMiPYv7vIBC2tqJqRBG1&#10;ejXaQWgz2MTJ2FG8qNeg+waqe9IOYRhd+mpktIBfOOtpbEvuP28FKs7MG0v6n+fzeZzz5MwXL2bk&#10;4GlkcxoRVhJUyQNng7kOw9/YOtRNSy/lia6FS+pZrZOYsZ9DVWOxNJqpI+M3irN/6qesX5999RMA&#10;AP//AwBQSwMEFAAGAAgAAAAhAJHMP83eAAAACQEAAA8AAABkcnMvZG93bnJldi54bWxMj8FugzAQ&#10;RO+V+g/WVuqlSkxagoCyRBVSql5LcsjRYBdQ8RrZToC/r3tqj7Mzmn1THBY9spuybjCEsNtGwBS1&#10;Rg7UIZxPx00KzHlBUoyGFMKqHBzK+7tC5NLM9Klute9YKCGXC4Te+ynn3LW90sJtzaQoeF/GauGD&#10;tB2XVsyhXI/8OYoSrsVA4UMvJlX1qv2urxrBPk1rtX5Ux11D7/V+TuUlOUvEx4fl7RWYV4v/C8Mv&#10;fkCHMjA15krSsREhTqOwxSO8JBmwEIizNBwahH2cAS8L/n9B+QMAAP//AwBQSwECLQAUAAYACAAA&#10;ACEAtoM4kv4AAADhAQAAEwAAAAAAAAAAAAAAAAAAAAAAW0NvbnRlbnRfVHlwZXNdLnhtbFBLAQIt&#10;ABQABgAIAAAAIQA4/SH/1gAAAJQBAAALAAAAAAAAAAAAAAAAAC8BAABfcmVscy8ucmVsc1BLAQIt&#10;ABQABgAIAAAAIQDYAng1HwIAADQEAAAOAAAAAAAAAAAAAAAAAC4CAABkcnMvZTJvRG9jLnhtbFBL&#10;AQItABQABgAIAAAAIQCRzD/N3gAAAAkBAAAPAAAAAAAAAAAAAAAAAHkEAABkcnMvZG93bnJldi54&#10;bWxQSwUGAAAAAAQABADzAAAAhAUAAAAA&#10;" fillcolor="black"/>
            </w:pict>
          </mc:Fallback>
        </mc:AlternateContent>
      </w:r>
      <w:r w:rsidR="00953B98">
        <w:rPr>
          <w:rFonts w:ascii="Times New Roman" w:hAnsi="Times New Roman"/>
          <w:color w:val="222A35" w:themeColor="text2" w:themeShade="80"/>
          <w:sz w:val="28"/>
          <w:szCs w:val="28"/>
        </w:rPr>
        <w:object w:dxaOrig="1440" w:dyaOrig="1440" w14:anchorId="346482DF">
          <v:shape id="_x0000_s1217" type="#_x0000_t75" style="position:absolute;margin-left:270pt;margin-top:7.55pt;width:81pt;height:48.6pt;z-index:251749376;mso-position-horizontal-relative:text;mso-position-vertical-relative:text">
            <v:imagedata r:id="rId16" o:title=""/>
            <w10:wrap type="square"/>
          </v:shape>
          <o:OLEObject Type="Embed" ProgID="CorelDRAW.Graphic.11" ShapeID="_x0000_s1217" DrawAspect="Content" ObjectID="_1697138882" r:id="rId17"/>
        </w:object>
      </w:r>
      <w:r w:rsidRPr="00266D8D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0FBBFD7" wp14:editId="64FB68F4">
                <wp:simplePos x="0" y="0"/>
                <wp:positionH relativeFrom="column">
                  <wp:posOffset>-114300</wp:posOffset>
                </wp:positionH>
                <wp:positionV relativeFrom="paragraph">
                  <wp:posOffset>95885</wp:posOffset>
                </wp:positionV>
                <wp:extent cx="2057400" cy="685800"/>
                <wp:effectExtent l="0" t="0" r="19050" b="19050"/>
                <wp:wrapNone/>
                <wp:docPr id="130" name="Группа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85800"/>
                          <a:chOff x="1521" y="8694"/>
                          <a:chExt cx="3240" cy="1080"/>
                        </a:xfrm>
                      </wpg:grpSpPr>
                      <wps:wsp>
                        <wps:cNvPr id="13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521" y="8694"/>
                            <a:ext cx="32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42"/>
                        <wps:cNvCnPr/>
                        <wps:spPr bwMode="auto">
                          <a:xfrm>
                            <a:off x="3141" y="869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A088E" id="Группа 130" o:spid="_x0000_s1026" style="position:absolute;margin-left:-9pt;margin-top:7.55pt;width:162pt;height:54pt;z-index:251716608" coordorigin="1521,8694" coordsize="32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go4wIAAFYHAAAOAAAAZHJzL2Uyb0RvYy54bWy8VWtu1DAQ/o/EHSz/p3l0t91GzVbV9iGk&#10;AisKB/A6TmLh2Mb2brb8qsQRuAg34ArtjRg72UdLKVAQu1LkyYzHM9/3eXJ4tGwEWjBjuZI5TnZi&#10;jJikquCyyvH7d2cvRhhZR2RBhJIsx1fM4qPx82eHrc5YqmolCmYQJJE2a3WOa+d0FkWW1qwhdkdp&#10;JsFZKtMQB6aposKQFrI3IkrjeC9qlSm0UZRZC29POiceh/xlyah7U5aWOSRyDLW58DThOfPPaHxI&#10;ssoQXXPal0GeUEVDuIRD16lOiCNobvgPqRpOjbKqdDtUNZEqS05Z6AG6SeJ73ZwbNdehlyprK72G&#10;CaC9h9OT09LXi6lBvADudgEfSRog6ebL7fXt55tv8P+K/HtAqdVVBsHnRl/qqelaheWFoh8suKP7&#10;fm9XXTCata9UAXnJ3KmA0rI0jU8B/aNlIONqTQZbOkThZRoP9wcx1ETBtzcajmAd2KI1UOq3JcM0&#10;wQi8o72Dwcp32m/fTQf93iQehZ0RybpzQ619bb4xUJ7dgGv/DtzLmmgWOLMerzW4UGkH7lvQJJGV&#10;YCgZJB2yIXIFq+0wRVJNaohjx8aotmakgMJCPJS/tcEbFhj5JcgPoLWC+hGsSKaNdedMNcgvcmyg&#10;/MAhWVxY55nfhHhKrRK8OONCBMNUs4kwaEHg+p2Fn+8YttwJExK1OT4YpsOQ+Y7PbqeIw++hFA13&#10;MEcEb0AN6yCSedxOZRF04wgX3RrOFzJotsOuE8FMFVeAo1HdkIChBotamU8YtTAgcmw/zolhGImX&#10;Erg4SAZeYS4Yg+F+CobZ9sy2PURSSJVjh1G3nLhuCs214VUNJyWhd6mO4ZKUPCDrue2q6osFnf43&#10;waYrwV5w6bWabml1IqcGMP1t7e16qd+9qSvt/eySblTVC09AGY8JTyqvusD0P9ATTN5eNn8uIa9w&#10;D01gKwwbGN5B9f2Hxn8dtu0Qv/kcjr8DAAD//wMAUEsDBBQABgAIAAAAIQBc237C3wAAAAoBAAAP&#10;AAAAZHJzL2Rvd25yZXYueG1sTI/BasMwEETvhf6D2EJviayYhOBaDiG0PYVCk0DpbWNtbBNLMpZi&#10;O3/f7ak97sww+ybfTLYVA/Wh8U6DmicgyJXeNK7ScDq+zdYgQkRnsPWONNwpwKZ4fMgxM350nzQc&#10;YiW4xIUMNdQxdpmUoazJYpj7jhx7F99bjHz2lTQ9jlxuW7lIkpW02Dj+UGNHu5rK6+FmNbyPOG5T&#10;9Trsr5fd/fu4/PjaK9L6+WnavoCINMW/MPziMzoUzHT2N2eCaDXM1Jq3RDaWCgQH0mTFwpmFRapA&#10;Frn8P6H4AQAA//8DAFBLAQItABQABgAIAAAAIQC2gziS/gAAAOEBAAATAAAAAAAAAAAAAAAAAAAA&#10;AABbQ29udGVudF9UeXBlc10ueG1sUEsBAi0AFAAGAAgAAAAhADj9If/WAAAAlAEAAAsAAAAAAAAA&#10;AAAAAAAALwEAAF9yZWxzLy5yZWxzUEsBAi0AFAAGAAgAAAAhAJXQaCjjAgAAVgcAAA4AAAAAAAAA&#10;AAAAAAAALgIAAGRycy9lMm9Eb2MueG1sUEsBAi0AFAAGAAgAAAAhAFzbfsLfAAAACgEAAA8AAAAA&#10;AAAAAAAAAAAAPQUAAGRycy9kb3ducmV2LnhtbFBLBQYAAAAABAAEAPMAAABJBgAAAAA=&#10;">
                <v:rect id="Rectangle 141" o:spid="_x0000_s1027" style="position:absolute;left:1521;top:8694;width:32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/>
                <v:line id="Line 142" o:spid="_x0000_s1028" style="position:absolute;visibility:visible;mso-wrap-style:square" from="3141,8694" to="3141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</v:group>
            </w:pict>
          </mc:Fallback>
        </mc:AlternateContent>
      </w:r>
      <w:r w:rsidRPr="00266D8D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BF64E48" wp14:editId="5325DA60">
                <wp:simplePos x="0" y="0"/>
                <wp:positionH relativeFrom="column">
                  <wp:posOffset>2400300</wp:posOffset>
                </wp:positionH>
                <wp:positionV relativeFrom="paragraph">
                  <wp:posOffset>95885</wp:posOffset>
                </wp:positionV>
                <wp:extent cx="2057400" cy="685800"/>
                <wp:effectExtent l="0" t="0" r="19050" b="19050"/>
                <wp:wrapNone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85800"/>
                          <a:chOff x="1521" y="8694"/>
                          <a:chExt cx="3240" cy="1080"/>
                        </a:xfrm>
                      </wpg:grpSpPr>
                      <wps:wsp>
                        <wps:cNvPr id="12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521" y="8694"/>
                            <a:ext cx="32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57"/>
                        <wps:cNvCnPr/>
                        <wps:spPr bwMode="auto">
                          <a:xfrm>
                            <a:off x="3141" y="869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29051" id="Группа 127" o:spid="_x0000_s1026" style="position:absolute;margin-left:189pt;margin-top:7.55pt;width:162pt;height:54pt;z-index:251717632" coordorigin="1521,8694" coordsize="32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/T4QIAAFYHAAAOAAAAZHJzL2Uyb0RvYy54bWy8VWtu1DAQ/o/EHSz/p3l0s92Nmq2q7UNI&#10;BVYUDuB1nMTCsYPt3Wz5hcQRuAg34ArtjRg72YeWtkBBJFJkZ8aTme/7ZnJ8sqoFWjJtuJIZjg5C&#10;jJikKueyzPD7dxcvRhgZS2ROhJIswzfM4JPJ82fHbZOyWFVK5EwjCCJN2jYZrqxt0iAwtGI1MQeq&#10;YRKMhdI1sbDVZZBr0kL0WgRxGA6DVum80YoyY+DtWWfEEx+/KBi1b4rCMItEhiE365/aP+fuGUyO&#10;SVpq0lSc9mmQJ2RREy7ho5tQZ8QStND8p1A1p1oZVdgDqupAFQWnzNcA1UThXjWXWi0aX0uZtmWz&#10;gQmg3cPpyWHp6+VMI54Dd/ERRpLUQNLt17vPd19uv8P9Dbn3gFLblCk4X+rmupnprlRYXin6wYA5&#10;2Le7fdk5o3n7SuUQlyys8iitCl27EFA/WnkybjZksJVFFF7GYXI0CIEzCrbhKBnB2rNFK6DUHYuS&#10;OMIIrKPheLC2nffHD+NBfzYKR/5kQNLuuz7XPjdXGCjPbME1fwfudUUa5jkzDq8NuNAHHbhvQZNE&#10;loKhKBl2yHrPNaymwxRJNa3Aj51qrdqKkRwSi5w/pL9zwG0MMPJLkO9Baw31I1iRtNHGXjJVI7fI&#10;sIb0PYdkeWWsS2fr4ig1SvD8ggvhN7qcT4VGSwLtd+EvX8Gem5CozfA4iRMf+eEQob/uC1FzC3NE&#10;8BrUsHEiqcPtXOZeN5Zw0a0hZSF7IB12nQjmKr8BHLXqhgQMNVhUSn/CqIUBkWHzcUE0w0i8lMDF&#10;OBo4hVm/GSRHMWz0rmW+ayGSQqgMW4y65dR2U2jRaF5W8KXI1y7VKTRJwT2yjtsuqz5Z0Ol/E+x4&#10;LdgrLp1W+yngpTeVMw2Y/rb2DqPBfqeutfdQk25V1QtPQBqPCU8qpzrP9D/QE0zeXjZ/LiHXFA4a&#10;z5YfNjC8faP0Pxr3d9jde//t73DyAwAA//8DAFBLAwQUAAYACAAAACEA/exO1OAAAAAKAQAADwAA&#10;AGRycy9kb3ducmV2LnhtbEyPzWrDMBCE74W+g9hCb438Q5rgWA4htD2FQpNCyW1jbWwTSzKWYjtv&#10;3+2pOe7MMPtNvp5MKwbqfeOsgngWgSBbOt3YSsH34f1lCcIHtBpbZ0nBjTysi8eHHDPtRvtFwz5U&#10;gkusz1BBHUKXSenLmgz6mevIsnd2vcHAZ19J3ePI5aaVSRS9SoON5Q81drStqbzsr0bBx4jjJo3f&#10;ht3lvL0dD/PPn11MSj0/TZsViEBT+A/DHz6jQ8FMJ3e12otWQbpY8pbAxjwGwYFFlLBwYiFJY5BF&#10;Lu8nFL8AAAD//wMAUEsBAi0AFAAGAAgAAAAhALaDOJL+AAAA4QEAABMAAAAAAAAAAAAAAAAAAAAA&#10;AFtDb250ZW50X1R5cGVzXS54bWxQSwECLQAUAAYACAAAACEAOP0h/9YAAACUAQAACwAAAAAAAAAA&#10;AAAAAAAvAQAAX3JlbHMvLnJlbHNQSwECLQAUAAYACAAAACEAEwrv0+ECAABWBwAADgAAAAAAAAAA&#10;AAAAAAAuAgAAZHJzL2Uyb0RvYy54bWxQSwECLQAUAAYACAAAACEA/exO1OAAAAAKAQAADwAAAAAA&#10;AAAAAAAAAAA7BQAAZHJzL2Rvd25yZXYueG1sUEsFBgAAAAAEAAQA8wAAAEgGAAAAAA==&#10;">
                <v:rect id="Rectangle 156" o:spid="_x0000_s1027" style="position:absolute;left:1521;top:8694;width:32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/0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OhlWdkAj3/BQAA//8DAFBLAQItABQABgAIAAAAIQDb4fbL7gAAAIUBAAATAAAAAAAAAAAA&#10;AAAAAAAAAABbQ29udGVudF9UeXBlc10ueG1sUEsBAi0AFAAGAAgAAAAhAFr0LFu/AAAAFQEAAAsA&#10;AAAAAAAAAAAAAAAAHwEAAF9yZWxzLy5yZWxzUEsBAi0AFAAGAAgAAAAhAPNsL/TEAAAA3AAAAA8A&#10;AAAAAAAAAAAAAAAABwIAAGRycy9kb3ducmV2LnhtbFBLBQYAAAAAAwADALcAAAD4AgAAAAA=&#10;"/>
                <v:line id="Line 157" o:spid="_x0000_s1028" style="position:absolute;visibility:visible;mso-wrap-style:square" from="3141,8694" to="3141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</v:group>
            </w:pict>
          </mc:Fallback>
        </mc:AlternateContent>
      </w:r>
      <w:r w:rsidR="00953B98">
        <w:rPr>
          <w:rFonts w:ascii="Times New Roman" w:hAnsi="Times New Roman"/>
          <w:color w:val="222A35" w:themeColor="text2" w:themeShade="80"/>
          <w:sz w:val="28"/>
          <w:szCs w:val="28"/>
        </w:rPr>
        <w:object w:dxaOrig="1440" w:dyaOrig="1440" w14:anchorId="0EFD83E0">
          <v:shape id="_x0000_s1218" type="#_x0000_t75" style="position:absolute;margin-left:1in;margin-top:9.45pt;width:81pt;height:27.2pt;z-index:251750400;mso-position-horizontal-relative:text;mso-position-vertical-relative:text">
            <v:imagedata r:id="rId18" o:title=""/>
            <w10:wrap type="square"/>
          </v:shape>
          <o:OLEObject Type="Embed" ProgID="CorelDRAW.Graphic.11" ShapeID="_x0000_s1218" DrawAspect="Content" ObjectID="_1697138883" r:id="rId19"/>
        </w:object>
      </w:r>
    </w:p>
    <w:p w14:paraId="6370622C" w14:textId="77777777" w:rsidR="00CB0E14" w:rsidRPr="00266D8D" w:rsidRDefault="00CB0E14" w:rsidP="00266D8D">
      <w:pPr>
        <w:spacing w:line="240" w:lineRule="auto"/>
        <w:rPr>
          <w:rFonts w:ascii="Times New Roman" w:hAnsi="Times New Roman"/>
          <w:color w:val="222A35" w:themeColor="text2" w:themeShade="80"/>
          <w:sz w:val="28"/>
          <w:szCs w:val="28"/>
        </w:rPr>
      </w:pPr>
      <w:r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3773E2" wp14:editId="60658B3A">
                <wp:simplePos x="0" y="0"/>
                <wp:positionH relativeFrom="column">
                  <wp:posOffset>2514600</wp:posOffset>
                </wp:positionH>
                <wp:positionV relativeFrom="paragraph">
                  <wp:posOffset>114935</wp:posOffset>
                </wp:positionV>
                <wp:extent cx="114300" cy="114300"/>
                <wp:effectExtent l="0" t="0" r="19050" b="19050"/>
                <wp:wrapNone/>
                <wp:docPr id="125" name="Овал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589FF6" id="Овал 125" o:spid="_x0000_s1026" style="position:absolute;margin-left:198pt;margin-top:9.05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RBGgIAADQEAAAOAAAAZHJzL2Uyb0RvYy54bWysU1GO0zAQ/UfiDpb/aZrSAhs1Xa26LEJa&#10;YKWFA7iOk1g4HjN2m5bDcAbEL5fokRg72VLgb4U/rBnP+Hnem/Hyct8ZtlPoNdiS55MpZ8pKqLRt&#10;Sv7p482zV5z5IGwlDFhV8oPy/HL19Mmyd4WaQQumUsgIxPqidyVvQ3BFlnnZqk74CThlKVgDdiKQ&#10;i01WoegJvTPZbDp9kfWAlUOQyns6vR6CfJXw61rJ8KGuvQrMlJxqC2nHtG/inq2WomhQuFbLsQzx&#10;iCo6oS09eoK6FkGwLep/oDotETzUYSKhy6CutVSJA7HJp3+xuW+FU4kLiePdSSb//2Dl+90dMl1R&#10;72YLzqzoqEnHb8cfx+/HnyyekUK98wUl3rs7jBy9uwX52TML61bYRl0hQt8qUVFdeczP/rgQHU9X&#10;2aZ/BxXBi22AJNa+xi4Ckgxsn3pyOPVE7QOTdJjn8+dT6pyk0GjHF0TxcNmhD28UdCwaJVfGaOej&#10;aqIQu1sfhuyHrFQ/GF3daGOSg81mbZDtRJyQtBIFonmeZizrS36xIEEeC4GwtRVVI4qo1evRDkKb&#10;wSZOxo7iRb0G3TdQHUg7hGF06auR0QJ+5aynsS25/7IVqDgzby3pf5HP53HOkzNfvJyRg+eRzXlE&#10;WElQJQ+cDeY6DH9j61A3Lb2UJ7oWrqhntU5ixn4OVY3F0mimjozfKM7+uZ+yfn/21S8AAAD//wMA&#10;UEsDBBQABgAIAAAAIQC2tCxA3QAAAAkBAAAPAAAAZHJzL2Rvd25yZXYueG1sTI/BTsMwEETvSPyD&#10;tUhcEHUMJQppnApFKuJK2gNHJ3aTiHgd2W6T/D3LCY47bzQ7U+wXO7Kr8WFwKEFsEmAGW6cH7CSc&#10;jofHDFiICrUaHRoJqwmwL29vCpVrN+OnudaxYxSCIVcS+hinnPPQ9saqsHGTQWJn562KdPqOa69m&#10;Crcjf0qSlFs1IH3o1WSq3rTf9cVK8A/TWq0f1UE0+F6/zJn+Sk9ayvu75W0HLJol/pnhtz5Vh5I6&#10;Ne6COrBRwvNrSlsigUwAI8NWbEloiKQCeFnw/wvKHwAAAP//AwBQSwECLQAUAAYACAAAACEAtoM4&#10;kv4AAADhAQAAEwAAAAAAAAAAAAAAAAAAAAAAW0NvbnRlbnRfVHlwZXNdLnhtbFBLAQItABQABgAI&#10;AAAAIQA4/SH/1gAAAJQBAAALAAAAAAAAAAAAAAAAAC8BAABfcmVscy8ucmVsc1BLAQItABQABgAI&#10;AAAAIQDEElRBGgIAADQEAAAOAAAAAAAAAAAAAAAAAC4CAABkcnMvZTJvRG9jLnhtbFBLAQItABQA&#10;BgAIAAAAIQC2tCxA3QAAAAkBAAAPAAAAAAAAAAAAAAAAAHQEAABkcnMvZG93bnJldi54bWxQSwUG&#10;AAAAAAQABADzAAAAfgUAAAAA&#10;" fillcolor="black"/>
            </w:pict>
          </mc:Fallback>
        </mc:AlternateContent>
      </w:r>
      <w:r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9B2017" wp14:editId="042ADB0A">
                <wp:simplePos x="0" y="0"/>
                <wp:positionH relativeFrom="column">
                  <wp:posOffset>3048000</wp:posOffset>
                </wp:positionH>
                <wp:positionV relativeFrom="paragraph">
                  <wp:posOffset>102870</wp:posOffset>
                </wp:positionV>
                <wp:extent cx="114300" cy="114300"/>
                <wp:effectExtent l="0" t="0" r="19050" b="19050"/>
                <wp:wrapNone/>
                <wp:docPr id="122" name="Овал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B3B64D" id="Овал 122" o:spid="_x0000_s1026" style="position:absolute;margin-left:240pt;margin-top:8.1pt;width:9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WVHwIAADQEAAAOAAAAZHJzL2Uyb0RvYy54bWysU1GO0zAQ/UfiDpb/aZrQAhs1Xa26LEJa&#10;YKWFA7iO01g4HjN2my6H4QwrfrlEj8TYyZYu/CCEP6wZz/h53pvx4nzfGbZT6DXYiueTKWfKSqi1&#10;3VT808erZ68480HYWhiwquJ3yvPz5dMni96VqoAWTK2QEYj1Ze8q3obgyizzslWd8BNwylKwAexE&#10;IBc3WY2iJ/TOZMV0+iLrAWuHIJX3dHo5BPky4TeNkuFD03gVmKk41RbSjmlfxz1bLkS5QeFaLccy&#10;xD9U0Qlt6dEj1KUIgm1R/wHVaYngoQkTCV0GTaOlShyITT79jc1tK5xKXEgc744y+f8HK9/vbpDp&#10;mnpXFJxZ0VGTDt8O3w/3hx8snpFCvfMlJd66G4wcvbsG+dkzC6tW2I26QIS+VaKmuvKYnz26EB1P&#10;V9m6fwc1wYttgCTWvsEuApIMbJ96cnfsidoHJukwz2fPp9Q5SaHRji+I8uGyQx/eKOhYNCqujNHO&#10;R9VEKXbXPgzZD1mpfjC6vtLGJAc365VBthNxQtJKFIjmaZqxrK/42byYJ+RHMf93EAhbW1M1ooxa&#10;vR7tILQZbOJk7Che1GvQfQ31HWmHMIwufTUyWsCvnPU0thX3X7YCFWfmrSX9z/LZLM55cmbzlwU5&#10;eBpZn0aElQRV8cDZYK7C8De2DvWmpZfyRNfCBfWs0UnM2M+hqrFYGs3UkfEbxdk/9VPWr8++/AkA&#10;AP//AwBQSwMEFAAGAAgAAAAhAC5l1UXdAAAACQEAAA8AAABkcnMvZG93bnJldi54bWxMj0FPhDAQ&#10;he8m/odmTLwYtywiQaRsDMkar+IePBY6ApFOCe0u8O8dT3qc917efK84rHYUF5z94EjBfheBQGqd&#10;GahTcPo43mcgfNBk9OgIFWzo4VBeXxU6N26hd7zUoRNcQj7XCvoQplxK3/Zotd+5CYm9LzdbHfic&#10;O2lmvXC5HWUcRam0eiD+0OsJqx7b7/psFcx301Ztb9Vx39Br/bhk5jM9GaVub9aXZxAB1/AXhl98&#10;RoeSmRp3JuPFqCDJIt4S2EhjEBxInjIWGgUPSQyyLOT/BeUPAAAA//8DAFBLAQItABQABgAIAAAA&#10;IQC2gziS/gAAAOEBAAATAAAAAAAAAAAAAAAAAAAAAABbQ29udGVudF9UeXBlc10ueG1sUEsBAi0A&#10;FAAGAAgAAAAhADj9If/WAAAAlAEAAAsAAAAAAAAAAAAAAAAALwEAAF9yZWxzLy5yZWxzUEsBAi0A&#10;FAAGAAgAAAAhAB0HpZUfAgAANAQAAA4AAAAAAAAAAAAAAAAALgIAAGRycy9lMm9Eb2MueG1sUEsB&#10;Ai0AFAAGAAgAAAAhAC5l1UXdAAAACQEAAA8AAAAAAAAAAAAAAAAAeQQAAGRycy9kb3ducmV2Lnht&#10;bFBLBQYAAAAABAAEAPMAAACDBQAAAAA=&#10;" fillcolor="black"/>
            </w:pict>
          </mc:Fallback>
        </mc:AlternateContent>
      </w:r>
      <w:r w:rsidRPr="00266D8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21C973" wp14:editId="5A3A312B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114300" cy="114300"/>
                <wp:effectExtent l="0" t="0" r="19050" b="19050"/>
                <wp:wrapNone/>
                <wp:docPr id="126" name="Овал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4239AC" id="Овал 126" o:spid="_x0000_s1026" style="position:absolute;margin-left:27pt;margin-top:.1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J7HwIAADQEAAAOAAAAZHJzL2Uyb0RvYy54bWysU1GO0zAQ/UfiDpb/aZrSLmzUdLXqsghp&#10;gZUWDuA6TmLheMzYbbochjMgfrlEj8TYyZYu/CCEP6wZz/h53pvx8mLfGbZT6DXYkueTKWfKSqi0&#10;bUr+8cP1s5ec+SBsJQxYVfJ75fnF6umTZe8KNYMWTKWQEYj1Re9K3obgiizzslWd8BNwylKwBuxE&#10;IBebrELRE3pnstl0epb1gJVDkMp7Or0agnyV8OtayfC+rr0KzJScagtpx7Rv4p6tlqJoULhWy7EM&#10;8Q9VdEJbevQIdSWCYFvUf0B1WiJ4qMNEQpdBXWupEgdik09/Y3PXCqcSFxLHu6NM/v/Byne7W2S6&#10;ot7NzjizoqMmHb4evh++HX6weEYK9c4XlHjnbjFy9O4G5CfPLKxbYRt1iQh9q0RFdeUxP3t0ITqe&#10;rrJN/xYqghfbAEmsfY1dBCQZ2D715P7YE7UPTNJhns+fT6lzkkKjHV8QxcNlhz68VtCxaJRcGaOd&#10;j6qJQuxufBiyH7JS/WB0da2NSQ42m7VBthNxQtJKFIjmaZqxrC/5+WK2SMiPYv7vIBC2tqJqRBG1&#10;ejXaQWgz2MTJ2FG8qNeg+waqe9IOYRhd+mpktIBfOOtpbEvuP28FKs7MG0v6n+fzeZzz5MwXL2bk&#10;4GlkcxoRVhJUyQNng7kOw9/YOtRNSy/lia6FS+pZrZOYsZ9DVWOxNJqpI+M3irN/6qesX5999RMA&#10;AP//AwBQSwMEFAAGAAgAAAAhAKUchhLZAAAABQEAAA8AAABkcnMvZG93bnJldi54bWxMj0FPhDAU&#10;hO8m/ofmmXgxblnirgQpG0OyxqvsHjwW+gQifSVtd4F/7/Okx8lMZr4pDosdxRV9GBwp2G4SEEit&#10;MwN1Cs6n42MGIkRNRo+OUMGKAQ7l7U2hc+Nm+sBrHTvBJRRyraCPccqlDG2PVoeNm5DY+3Le6sjS&#10;d9J4PXO5HWWaJHtp9UC80OsJqx7b7/piFfiHaa3W9+q4beit3s2Z+dyfjVL3d8vrC4iIS/wLwy8+&#10;o0PJTI27kAliVLB74itRQQqC3eeUVcOpLAVZFvI/ffkDAAD//wMAUEsBAi0AFAAGAAgAAAAhALaD&#10;OJL+AAAA4QEAABMAAAAAAAAAAAAAAAAAAAAAAFtDb250ZW50X1R5cGVzXS54bWxQSwECLQAUAAYA&#10;CAAAACEAOP0h/9YAAACUAQAACwAAAAAAAAAAAAAAAAAvAQAAX3JlbHMvLnJlbHNQSwECLQAUAAYA&#10;CAAAACEAyhpCex8CAAA0BAAADgAAAAAAAAAAAAAAAAAuAgAAZHJzL2Uyb0RvYy54bWxQSwECLQAU&#10;AAYACAAAACEApRyGEtkAAAAFAQAADwAAAAAAAAAAAAAAAAB5BAAAZHJzL2Rvd25yZXYueG1sUEsF&#10;BgAAAAAEAAQA8wAAAH8FAAAAAA==&#10;" fillcolor="black"/>
            </w:pict>
          </mc:Fallback>
        </mc:AlternateContent>
      </w:r>
    </w:p>
    <w:p w14:paraId="28A4F70A" w14:textId="77777777" w:rsidR="009A4109" w:rsidRDefault="009A4109" w:rsidP="00266D8D">
      <w:pPr>
        <w:spacing w:line="240" w:lineRule="auto"/>
        <w:rPr>
          <w:rFonts w:ascii="Times New Roman" w:hAnsi="Times New Roman"/>
          <w:b/>
          <w:color w:val="222A35" w:themeColor="text2" w:themeShade="80"/>
          <w:sz w:val="28"/>
          <w:szCs w:val="28"/>
        </w:rPr>
      </w:pPr>
    </w:p>
    <w:p w14:paraId="34E9CB65" w14:textId="4783DC3D" w:rsidR="00A06AC1" w:rsidRPr="00266D8D" w:rsidRDefault="00A06AC1" w:rsidP="00266D8D">
      <w:pPr>
        <w:spacing w:line="240" w:lineRule="auto"/>
        <w:rPr>
          <w:rFonts w:ascii="Times New Roman" w:hAnsi="Times New Roman"/>
          <w:b/>
          <w:color w:val="222A35" w:themeColor="text2" w:themeShade="80"/>
          <w:sz w:val="28"/>
          <w:szCs w:val="28"/>
        </w:rPr>
      </w:pPr>
      <w:r w:rsidRPr="00266D8D">
        <w:rPr>
          <w:rFonts w:ascii="Times New Roman" w:hAnsi="Times New Roman"/>
          <w:b/>
          <w:color w:val="222A35" w:themeColor="text2" w:themeShade="80"/>
          <w:sz w:val="28"/>
          <w:szCs w:val="28"/>
        </w:rPr>
        <w:t>Дидактические игры и занимательные упражнения для развития активной речи учащихся</w:t>
      </w:r>
    </w:p>
    <w:p w14:paraId="082CB265" w14:textId="77777777" w:rsidR="00A06AC1" w:rsidRPr="00266D8D" w:rsidRDefault="00A06AC1" w:rsidP="00266D8D">
      <w:pPr>
        <w:tabs>
          <w:tab w:val="left" w:pos="857"/>
        </w:tabs>
        <w:spacing w:before="75" w:after="75" w:line="240" w:lineRule="auto"/>
        <w:ind w:right="150"/>
        <w:rPr>
          <w:rFonts w:ascii="Times New Roman" w:hAnsi="Times New Roman"/>
          <w:b/>
          <w:bCs/>
          <w:i/>
          <w:color w:val="222A35" w:themeColor="text2" w:themeShade="80"/>
          <w:sz w:val="28"/>
          <w:szCs w:val="28"/>
          <w:u w:val="single"/>
          <w:lang w:eastAsia="ru-RU"/>
        </w:rPr>
      </w:pPr>
      <w:r w:rsidRPr="00266D8D">
        <w:rPr>
          <w:rFonts w:ascii="Times New Roman" w:hAnsi="Times New Roman"/>
          <w:b/>
          <w:bCs/>
          <w:i/>
          <w:color w:val="222A35" w:themeColor="text2" w:themeShade="80"/>
          <w:sz w:val="28"/>
          <w:szCs w:val="28"/>
          <w:u w:val="single"/>
          <w:lang w:eastAsia="ru-RU"/>
        </w:rPr>
        <w:t>Игра: «Разложи по буквам»</w:t>
      </w:r>
    </w:p>
    <w:p w14:paraId="35C471DB" w14:textId="77777777" w:rsidR="00A06AC1" w:rsidRPr="00266D8D" w:rsidRDefault="00A06AC1" w:rsidP="00266D8D">
      <w:pPr>
        <w:tabs>
          <w:tab w:val="left" w:pos="857"/>
        </w:tabs>
        <w:spacing w:before="75" w:after="75" w:line="240" w:lineRule="auto"/>
        <w:ind w:right="150"/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bCs/>
          <w:i/>
          <w:color w:val="222A35" w:themeColor="text2" w:themeShade="80"/>
          <w:sz w:val="28"/>
          <w:szCs w:val="28"/>
          <w:lang w:eastAsia="ru-RU"/>
        </w:rPr>
        <w:t>Цель:</w:t>
      </w:r>
      <w:r w:rsidRPr="00266D8D"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  <w:t xml:space="preserve"> совершенствовать умение выделять первые звуки в слове, активизировать словарь.</w:t>
      </w:r>
    </w:p>
    <w:p w14:paraId="4C50BBFE" w14:textId="6CD9CC66" w:rsidR="00A06AC1" w:rsidRPr="00266D8D" w:rsidRDefault="00A06AC1" w:rsidP="00266D8D">
      <w:pPr>
        <w:tabs>
          <w:tab w:val="left" w:pos="857"/>
        </w:tabs>
        <w:spacing w:before="75" w:after="75" w:line="240" w:lineRule="auto"/>
        <w:ind w:right="150"/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bCs/>
          <w:i/>
          <w:color w:val="222A35" w:themeColor="text2" w:themeShade="80"/>
          <w:sz w:val="28"/>
          <w:szCs w:val="28"/>
          <w:lang w:eastAsia="ru-RU"/>
        </w:rPr>
        <w:t>Организация:</w:t>
      </w:r>
      <w:r w:rsidRPr="00266D8D"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  <w:t xml:space="preserve"> учитель называет слово (ослик), дети из каждой буквы данного слова придумывают другие слова (оса, слон, лось, иволга, корова)</w:t>
      </w:r>
      <w:r w:rsidR="00CB0E14" w:rsidRPr="00266D8D"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  <w:t>.</w:t>
      </w:r>
    </w:p>
    <w:p w14:paraId="5048EC85" w14:textId="77777777" w:rsidR="00A06AC1" w:rsidRPr="00266D8D" w:rsidRDefault="00A06AC1" w:rsidP="00266D8D">
      <w:pPr>
        <w:spacing w:before="75" w:after="75" w:line="240" w:lineRule="auto"/>
        <w:ind w:right="150"/>
        <w:rPr>
          <w:rFonts w:ascii="Times New Roman" w:hAnsi="Times New Roman"/>
          <w:b/>
          <w:bCs/>
          <w:i/>
          <w:color w:val="222A35" w:themeColor="text2" w:themeShade="80"/>
          <w:sz w:val="28"/>
          <w:szCs w:val="28"/>
          <w:u w:val="single"/>
          <w:lang w:eastAsia="ru-RU"/>
        </w:rPr>
      </w:pPr>
      <w:r w:rsidRPr="00266D8D">
        <w:rPr>
          <w:rFonts w:ascii="Times New Roman" w:hAnsi="Times New Roman"/>
          <w:b/>
          <w:bCs/>
          <w:i/>
          <w:color w:val="222A35" w:themeColor="text2" w:themeShade="80"/>
          <w:sz w:val="28"/>
          <w:szCs w:val="28"/>
          <w:u w:val="single"/>
          <w:lang w:eastAsia="ru-RU"/>
        </w:rPr>
        <w:t>Игра: «Наборщик»</w:t>
      </w:r>
    </w:p>
    <w:p w14:paraId="18A67DB7" w14:textId="77777777" w:rsidR="00A06AC1" w:rsidRPr="00266D8D" w:rsidRDefault="00A06AC1" w:rsidP="00266D8D">
      <w:pPr>
        <w:tabs>
          <w:tab w:val="left" w:pos="857"/>
        </w:tabs>
        <w:spacing w:before="75" w:after="75" w:line="240" w:lineRule="auto"/>
        <w:ind w:right="150"/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bCs/>
          <w:i/>
          <w:color w:val="222A35" w:themeColor="text2" w:themeShade="80"/>
          <w:sz w:val="28"/>
          <w:szCs w:val="28"/>
          <w:lang w:eastAsia="ru-RU"/>
        </w:rPr>
        <w:t>Цель:</w:t>
      </w:r>
      <w:r w:rsidRPr="00266D8D"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  <w:t xml:space="preserve"> развивать мышление, активизировать  пополнять словарь детей.</w:t>
      </w:r>
    </w:p>
    <w:p w14:paraId="46318F53" w14:textId="4730B66C" w:rsidR="00A06AC1" w:rsidRPr="00266D8D" w:rsidRDefault="00A06AC1" w:rsidP="00266D8D">
      <w:pPr>
        <w:tabs>
          <w:tab w:val="left" w:pos="857"/>
        </w:tabs>
        <w:spacing w:before="75" w:after="75" w:line="240" w:lineRule="auto"/>
        <w:ind w:right="150"/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bCs/>
          <w:i/>
          <w:color w:val="222A35" w:themeColor="text2" w:themeShade="80"/>
          <w:sz w:val="28"/>
          <w:szCs w:val="28"/>
          <w:lang w:eastAsia="ru-RU"/>
        </w:rPr>
        <w:t>Организация:</w:t>
      </w:r>
      <w:r w:rsidRPr="00266D8D"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  <w:t xml:space="preserve"> учитель дает детям слово (грамотей), дети из букв данного слова составляют другие слова (тема, рот, мера, герой, море,  март, гора, маг, торг, гам и т.д.) </w:t>
      </w:r>
    </w:p>
    <w:p w14:paraId="6BD2B6A6" w14:textId="77777777" w:rsidR="00A06AC1" w:rsidRPr="00266D8D" w:rsidRDefault="00A06AC1" w:rsidP="00266D8D">
      <w:pPr>
        <w:tabs>
          <w:tab w:val="left" w:pos="857"/>
        </w:tabs>
        <w:spacing w:before="75" w:after="75" w:line="240" w:lineRule="auto"/>
        <w:ind w:right="150"/>
        <w:rPr>
          <w:rFonts w:ascii="Times New Roman" w:hAnsi="Times New Roman"/>
          <w:b/>
          <w:bCs/>
          <w:i/>
          <w:color w:val="222A35" w:themeColor="text2" w:themeShade="80"/>
          <w:sz w:val="28"/>
          <w:szCs w:val="28"/>
          <w:u w:val="single"/>
          <w:lang w:eastAsia="ru-RU"/>
        </w:rPr>
      </w:pPr>
      <w:r w:rsidRPr="00266D8D">
        <w:rPr>
          <w:rFonts w:ascii="Times New Roman" w:hAnsi="Times New Roman"/>
          <w:b/>
          <w:bCs/>
          <w:i/>
          <w:color w:val="222A35" w:themeColor="text2" w:themeShade="80"/>
          <w:sz w:val="28"/>
          <w:szCs w:val="28"/>
          <w:u w:val="single"/>
          <w:lang w:eastAsia="ru-RU"/>
        </w:rPr>
        <w:t>Игра: «Веселые слоги»</w:t>
      </w:r>
    </w:p>
    <w:p w14:paraId="0DB5E5B6" w14:textId="77777777" w:rsidR="00A06AC1" w:rsidRPr="00266D8D" w:rsidRDefault="00A06AC1" w:rsidP="00266D8D">
      <w:pPr>
        <w:tabs>
          <w:tab w:val="left" w:pos="857"/>
        </w:tabs>
        <w:spacing w:before="75" w:after="75" w:line="240" w:lineRule="auto"/>
        <w:ind w:right="150"/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bCs/>
          <w:i/>
          <w:color w:val="222A35" w:themeColor="text2" w:themeShade="80"/>
          <w:sz w:val="28"/>
          <w:szCs w:val="28"/>
          <w:lang w:eastAsia="ru-RU"/>
        </w:rPr>
        <w:t>Цель:</w:t>
      </w:r>
      <w:r w:rsidRPr="00266D8D"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  <w:t xml:space="preserve"> совершенствовать умение выделять звуки в слове, активизировать словарь детей.</w:t>
      </w:r>
    </w:p>
    <w:p w14:paraId="150CD2B1" w14:textId="17727B14" w:rsidR="00CB0E14" w:rsidRPr="00266D8D" w:rsidRDefault="00A06AC1" w:rsidP="00266D8D">
      <w:pPr>
        <w:tabs>
          <w:tab w:val="left" w:pos="857"/>
        </w:tabs>
        <w:spacing w:before="75" w:after="75" w:line="240" w:lineRule="auto"/>
        <w:ind w:right="150"/>
        <w:rPr>
          <w:rFonts w:ascii="Times New Roman" w:hAnsi="Times New Roman"/>
          <w:b/>
          <w:bCs/>
          <w:i/>
          <w:color w:val="222A35" w:themeColor="text2" w:themeShade="80"/>
          <w:sz w:val="28"/>
          <w:szCs w:val="28"/>
          <w:u w:val="single"/>
          <w:lang w:eastAsia="ru-RU"/>
        </w:rPr>
      </w:pPr>
      <w:r w:rsidRPr="00266D8D">
        <w:rPr>
          <w:rFonts w:ascii="Times New Roman" w:hAnsi="Times New Roman"/>
          <w:bCs/>
          <w:i/>
          <w:color w:val="222A35" w:themeColor="text2" w:themeShade="80"/>
          <w:sz w:val="28"/>
          <w:szCs w:val="28"/>
          <w:lang w:eastAsia="ru-RU"/>
        </w:rPr>
        <w:t>Организация:</w:t>
      </w:r>
      <w:r w:rsidRPr="00266D8D"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  <w:t xml:space="preserve"> учитель показывает  ученикам картинки и просит выделить первые звуки (последние, вторые и т.д.). Например, даны картинки, на которых изображены тигр, олень. Дети составляют слог по первым звукам (Т),(О), придумывают слова с данным слогом то-пор, то - варищ. Затем меняют картинки местами, выясняют, какой теперь получился слог (слог от).</w:t>
      </w:r>
    </w:p>
    <w:p w14:paraId="17E38954" w14:textId="40AF02D7" w:rsidR="00A06AC1" w:rsidRPr="00266D8D" w:rsidRDefault="00A06AC1" w:rsidP="00266D8D">
      <w:pPr>
        <w:tabs>
          <w:tab w:val="left" w:pos="857"/>
        </w:tabs>
        <w:spacing w:before="75" w:after="75" w:line="240" w:lineRule="auto"/>
        <w:ind w:right="150"/>
        <w:rPr>
          <w:rFonts w:ascii="Times New Roman" w:hAnsi="Times New Roman"/>
          <w:b/>
          <w:bCs/>
          <w:i/>
          <w:color w:val="222A35" w:themeColor="text2" w:themeShade="80"/>
          <w:sz w:val="28"/>
          <w:szCs w:val="28"/>
          <w:u w:val="single"/>
          <w:lang w:eastAsia="ru-RU"/>
        </w:rPr>
      </w:pPr>
      <w:r w:rsidRPr="00266D8D">
        <w:rPr>
          <w:rFonts w:ascii="Times New Roman" w:hAnsi="Times New Roman"/>
          <w:b/>
          <w:bCs/>
          <w:i/>
          <w:color w:val="222A35" w:themeColor="text2" w:themeShade="80"/>
          <w:sz w:val="28"/>
          <w:szCs w:val="28"/>
          <w:u w:val="single"/>
          <w:lang w:eastAsia="ru-RU"/>
        </w:rPr>
        <w:lastRenderedPageBreak/>
        <w:t>Игра: «На что похоже слово»</w:t>
      </w:r>
    </w:p>
    <w:p w14:paraId="0F180FD2" w14:textId="77777777" w:rsidR="00A06AC1" w:rsidRPr="00266D8D" w:rsidRDefault="00A06AC1" w:rsidP="00266D8D">
      <w:pPr>
        <w:tabs>
          <w:tab w:val="left" w:pos="857"/>
        </w:tabs>
        <w:spacing w:before="75" w:after="75" w:line="240" w:lineRule="auto"/>
        <w:ind w:right="150"/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bCs/>
          <w:i/>
          <w:color w:val="222A35" w:themeColor="text2" w:themeShade="80"/>
          <w:sz w:val="28"/>
          <w:szCs w:val="28"/>
          <w:lang w:eastAsia="ru-RU"/>
        </w:rPr>
        <w:t>Цель:</w:t>
      </w:r>
      <w:r w:rsidRPr="00266D8D"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  <w:t xml:space="preserve"> на основе воображения и ассоциаций добиться лучшего запоминания правописания словарных слов, обогащать словарь детей.</w:t>
      </w:r>
    </w:p>
    <w:p w14:paraId="29239686" w14:textId="77777777" w:rsidR="00A06AC1" w:rsidRPr="00266D8D" w:rsidRDefault="00A06AC1" w:rsidP="00266D8D">
      <w:pPr>
        <w:tabs>
          <w:tab w:val="left" w:pos="857"/>
        </w:tabs>
        <w:spacing w:before="75" w:after="75" w:line="240" w:lineRule="auto"/>
        <w:ind w:right="150"/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b/>
          <w:bCs/>
          <w:noProof/>
          <w:color w:val="222A35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19A48469" wp14:editId="577873E1">
            <wp:simplePos x="0" y="0"/>
            <wp:positionH relativeFrom="column">
              <wp:posOffset>6856095</wp:posOffset>
            </wp:positionH>
            <wp:positionV relativeFrom="paragraph">
              <wp:posOffset>505460</wp:posOffset>
            </wp:positionV>
            <wp:extent cx="728345" cy="704215"/>
            <wp:effectExtent l="0" t="0" r="0" b="635"/>
            <wp:wrapNone/>
            <wp:docPr id="6" name="Рисунок 6" descr="f1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f11_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D8D">
        <w:rPr>
          <w:rFonts w:ascii="Times New Roman" w:hAnsi="Times New Roman"/>
          <w:bCs/>
          <w:i/>
          <w:color w:val="222A35" w:themeColor="text2" w:themeShade="80"/>
          <w:sz w:val="28"/>
          <w:szCs w:val="28"/>
          <w:lang w:eastAsia="ru-RU"/>
        </w:rPr>
        <w:t>Организация:</w:t>
      </w:r>
      <w:r w:rsidRPr="00266D8D"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  <w:t xml:space="preserve"> Чтобы дети лучше запоминали слово можно предложить им по фантазировать, с каким предметом это слово ассоциируется, написать слова на доске в «опасных» местах поставить многоточие. Например </w:t>
      </w:r>
    </w:p>
    <w:p w14:paraId="5552651A" w14:textId="77777777" w:rsidR="00A06AC1" w:rsidRPr="00266D8D" w:rsidRDefault="00A06AC1" w:rsidP="00266D8D">
      <w:pPr>
        <w:tabs>
          <w:tab w:val="left" w:pos="857"/>
        </w:tabs>
        <w:spacing w:before="75" w:after="75" w:line="240" w:lineRule="auto"/>
        <w:ind w:right="150" w:firstLine="856"/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b/>
          <w:bCs/>
          <w:noProof/>
          <w:color w:val="222A35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4302605F" wp14:editId="4D37E9FD">
            <wp:simplePos x="0" y="0"/>
            <wp:positionH relativeFrom="column">
              <wp:posOffset>6856095</wp:posOffset>
            </wp:positionH>
            <wp:positionV relativeFrom="paragraph">
              <wp:posOffset>505460</wp:posOffset>
            </wp:positionV>
            <wp:extent cx="369570" cy="357505"/>
            <wp:effectExtent l="0" t="0" r="0" b="4445"/>
            <wp:wrapNone/>
            <wp:docPr id="7" name="Рисунок 7" descr="f1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f11_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D8D">
        <w:rPr>
          <w:rFonts w:ascii="Times New Roman" w:hAnsi="Times New Roman"/>
          <w:bCs/>
          <w:color w:val="222A35" w:themeColor="text2" w:themeShade="80"/>
          <w:sz w:val="28"/>
          <w:szCs w:val="28"/>
          <w:lang w:eastAsia="ru-RU"/>
        </w:rPr>
        <w:t xml:space="preserve"> </w:t>
      </w:r>
    </w:p>
    <w:p w14:paraId="5474DF2A" w14:textId="5BA5FD2B" w:rsidR="00A06AC1" w:rsidRPr="00266D8D" w:rsidRDefault="00A06AC1" w:rsidP="00266D8D">
      <w:pPr>
        <w:tabs>
          <w:tab w:val="left" w:pos="857"/>
        </w:tabs>
        <w:spacing w:before="75" w:after="75" w:line="240" w:lineRule="auto"/>
        <w:ind w:right="150" w:firstLine="856"/>
        <w:rPr>
          <w:rFonts w:ascii="Times New Roman" w:hAnsi="Times New Roman"/>
          <w:bCs/>
          <w:i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bCs/>
          <w:i/>
          <w:color w:val="222A35" w:themeColor="text2" w:themeShade="80"/>
          <w:sz w:val="28"/>
          <w:szCs w:val="28"/>
          <w:lang w:eastAsia="ru-RU"/>
        </w:rPr>
        <w:t xml:space="preserve">ЯБЛ </w:t>
      </w:r>
      <w:r w:rsidRPr="00266D8D">
        <w:rPr>
          <w:rFonts w:ascii="Times New Roman" w:hAnsi="Times New Roman"/>
          <w:bCs/>
          <w:i/>
          <w:noProof/>
          <w:color w:val="222A35" w:themeColor="text2" w:themeShade="80"/>
          <w:sz w:val="28"/>
          <w:szCs w:val="28"/>
          <w:lang w:eastAsia="ru-RU"/>
        </w:rPr>
        <w:drawing>
          <wp:inline distT="0" distB="0" distL="0" distR="0" wp14:anchorId="751861B4" wp14:editId="43692B94">
            <wp:extent cx="417195" cy="272415"/>
            <wp:effectExtent l="0" t="0" r="1905" b="0"/>
            <wp:docPr id="8" name="Рисунок 8" descr="http://im0-tub.yandex.net/i?id=150888434-03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im0-tub.yandex.net/i?id=150888434-0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D8D">
        <w:rPr>
          <w:rFonts w:ascii="Times New Roman" w:hAnsi="Times New Roman"/>
          <w:bCs/>
          <w:i/>
          <w:color w:val="222A35" w:themeColor="text2" w:themeShade="80"/>
          <w:sz w:val="28"/>
          <w:szCs w:val="28"/>
          <w:lang w:eastAsia="ru-RU"/>
        </w:rPr>
        <w:t xml:space="preserve">  К</w:t>
      </w:r>
      <w:r w:rsidRPr="00266D8D">
        <w:rPr>
          <w:rFonts w:ascii="Times New Roman" w:hAnsi="Times New Roman"/>
          <w:bCs/>
          <w:i/>
          <w:noProof/>
          <w:color w:val="222A35" w:themeColor="text2" w:themeShade="80"/>
          <w:sz w:val="28"/>
          <w:szCs w:val="28"/>
          <w:lang w:eastAsia="ru-RU"/>
        </w:rPr>
        <w:drawing>
          <wp:inline distT="0" distB="0" distL="0" distR="0" wp14:anchorId="34B9A9E7" wp14:editId="51B7D44A">
            <wp:extent cx="417195" cy="272415"/>
            <wp:effectExtent l="0" t="0" r="1905" b="0"/>
            <wp:docPr id="9" name="Рисунок 9" descr="http://im0-tub.yandex.net/i?id=150888434-03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.yandex.net/i?id=150888434-0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D8D">
        <w:rPr>
          <w:rFonts w:ascii="Times New Roman" w:hAnsi="Times New Roman"/>
          <w:bCs/>
          <w:i/>
          <w:color w:val="222A35" w:themeColor="text2" w:themeShade="80"/>
          <w:sz w:val="28"/>
          <w:szCs w:val="28"/>
          <w:lang w:eastAsia="ru-RU"/>
        </w:rPr>
        <w:t>,</w:t>
      </w:r>
      <w:r w:rsidRPr="00266D8D">
        <w:rPr>
          <w:rFonts w:ascii="Times New Roman" w:hAnsi="Times New Roman"/>
          <w:bCs/>
          <w:i/>
          <w:color w:val="222A35" w:themeColor="text2" w:themeShade="80"/>
          <w:sz w:val="28"/>
          <w:szCs w:val="28"/>
          <w:lang w:eastAsia="ru-RU"/>
        </w:rPr>
        <w:t xml:space="preserve">     </w:t>
      </w:r>
      <w:r w:rsidRPr="00266D8D">
        <w:rPr>
          <w:rFonts w:ascii="Times New Roman" w:hAnsi="Times New Roman"/>
          <w:bCs/>
          <w:i/>
          <w:noProof/>
          <w:color w:val="222A35" w:themeColor="text2" w:themeShade="80"/>
          <w:sz w:val="28"/>
          <w:szCs w:val="28"/>
          <w:lang w:eastAsia="ru-RU"/>
        </w:rPr>
        <w:drawing>
          <wp:inline distT="0" distB="0" distL="0" distR="0" wp14:anchorId="470CEC7C" wp14:editId="55D918C1">
            <wp:extent cx="465455" cy="433070"/>
            <wp:effectExtent l="0" t="0" r="0" b="5080"/>
            <wp:docPr id="226" name="Рисунок 226" descr="http://im5-tub.yandex.net/i?id=5650991-0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im5-tub.yandex.net/i?id=5650991-0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109">
        <w:rPr>
          <w:rFonts w:ascii="Times New Roman" w:hAnsi="Times New Roman"/>
          <w:bCs/>
          <w:i/>
          <w:color w:val="222A35" w:themeColor="text2" w:themeShade="80"/>
          <w:sz w:val="28"/>
          <w:szCs w:val="28"/>
          <w:lang w:eastAsia="ru-RU"/>
        </w:rPr>
        <w:t xml:space="preserve"> </w:t>
      </w:r>
      <w:r w:rsidRPr="00266D8D">
        <w:rPr>
          <w:rFonts w:ascii="Times New Roman" w:hAnsi="Times New Roman"/>
          <w:bCs/>
          <w:i/>
          <w:color w:val="222A35" w:themeColor="text2" w:themeShade="80"/>
          <w:sz w:val="28"/>
          <w:szCs w:val="28"/>
          <w:lang w:eastAsia="ru-RU"/>
        </w:rPr>
        <w:t>КТЯБРЬ</w:t>
      </w:r>
    </w:p>
    <w:p w14:paraId="41B40EBB" w14:textId="05A220B3" w:rsidR="00A06AC1" w:rsidRPr="00266D8D" w:rsidRDefault="00A06AC1" w:rsidP="00266D8D">
      <w:pPr>
        <w:tabs>
          <w:tab w:val="left" w:pos="857"/>
        </w:tabs>
        <w:spacing w:before="75" w:after="75" w:line="240" w:lineRule="auto"/>
        <w:ind w:right="150"/>
        <w:rPr>
          <w:rFonts w:ascii="Times New Roman" w:hAnsi="Times New Roman"/>
          <w:b/>
          <w:i/>
          <w:noProof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b/>
          <w:bCs/>
          <w:i/>
          <w:color w:val="222A35" w:themeColor="text2" w:themeShade="80"/>
          <w:sz w:val="28"/>
          <w:szCs w:val="28"/>
          <w:lang w:eastAsia="ru-RU"/>
        </w:rPr>
        <w:t xml:space="preserve"> </w:t>
      </w:r>
      <w:r w:rsidRPr="00266D8D">
        <w:rPr>
          <w:rFonts w:ascii="Times New Roman" w:hAnsi="Times New Roman"/>
          <w:b/>
          <w:i/>
          <w:noProof/>
          <w:color w:val="222A35" w:themeColor="text2" w:themeShade="80"/>
          <w:sz w:val="28"/>
          <w:szCs w:val="28"/>
          <w:lang w:eastAsia="ru-RU"/>
        </w:rPr>
        <w:t>Игра «Сочини рассказ по схеме»</w:t>
      </w:r>
    </w:p>
    <w:p w14:paraId="33A5F480" w14:textId="77777777" w:rsidR="00A06AC1" w:rsidRPr="00266D8D" w:rsidRDefault="00A06AC1" w:rsidP="00266D8D">
      <w:pPr>
        <w:spacing w:after="0" w:line="240" w:lineRule="auto"/>
        <w:rPr>
          <w:rFonts w:ascii="Times New Roman" w:hAnsi="Times New Roman"/>
          <w:noProof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i/>
          <w:noProof/>
          <w:color w:val="222A35" w:themeColor="text2" w:themeShade="80"/>
          <w:sz w:val="28"/>
          <w:szCs w:val="28"/>
          <w:lang w:eastAsia="ru-RU"/>
        </w:rPr>
        <w:t>Цель</w:t>
      </w:r>
      <w:r w:rsidRPr="00266D8D">
        <w:rPr>
          <w:rFonts w:ascii="Times New Roman" w:hAnsi="Times New Roman"/>
          <w:noProof/>
          <w:color w:val="222A35" w:themeColor="text2" w:themeShade="80"/>
          <w:sz w:val="28"/>
          <w:szCs w:val="28"/>
          <w:lang w:eastAsia="ru-RU"/>
        </w:rPr>
        <w:t>: развитие устной монологической речи.</w:t>
      </w:r>
    </w:p>
    <w:p w14:paraId="00A1A0CE" w14:textId="34F559F7" w:rsidR="00A06AC1" w:rsidRPr="00266D8D" w:rsidRDefault="00A06AC1" w:rsidP="00266D8D">
      <w:pPr>
        <w:spacing w:after="0" w:line="240" w:lineRule="auto"/>
        <w:rPr>
          <w:rFonts w:ascii="Times New Roman" w:hAnsi="Times New Roman"/>
          <w:noProof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i/>
          <w:noProof/>
          <w:color w:val="222A35" w:themeColor="text2" w:themeShade="80"/>
          <w:sz w:val="28"/>
          <w:szCs w:val="28"/>
          <w:lang w:eastAsia="ru-RU"/>
        </w:rPr>
        <w:t>Организация:</w:t>
      </w:r>
      <w:r w:rsidRPr="00266D8D">
        <w:rPr>
          <w:rFonts w:ascii="Times New Roman" w:hAnsi="Times New Roman"/>
          <w:noProof/>
          <w:color w:val="222A35" w:themeColor="text2" w:themeShade="80"/>
          <w:sz w:val="28"/>
          <w:szCs w:val="28"/>
          <w:lang w:eastAsia="ru-RU"/>
        </w:rPr>
        <w:t xml:space="preserve"> Детям предлагают изучить схему и составить по ней рассказ </w:t>
      </w:r>
    </w:p>
    <w:p w14:paraId="53A2AB31" w14:textId="639BF12B" w:rsidR="00A06AC1" w:rsidRPr="00266D8D" w:rsidRDefault="00A06AC1" w:rsidP="00266D8D">
      <w:pPr>
        <w:spacing w:after="283" w:line="240" w:lineRule="auto"/>
        <w:ind w:firstLine="856"/>
        <w:rPr>
          <w:rFonts w:ascii="Times New Roman" w:hAnsi="Times New Roman"/>
          <w:b/>
          <w:bCs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noProof/>
          <w:color w:val="222A35" w:themeColor="text2" w:themeShade="80"/>
          <w:sz w:val="28"/>
          <w:szCs w:val="28"/>
        </w:rPr>
        <mc:AlternateContent>
          <mc:Choice Requires="wpc">
            <w:drawing>
              <wp:inline distT="0" distB="0" distL="0" distR="0" wp14:anchorId="75F08031" wp14:editId="07324056">
                <wp:extent cx="2671445" cy="1556385"/>
                <wp:effectExtent l="4445" t="12065" r="635" b="12700"/>
                <wp:docPr id="42" name="Полотно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48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46806" y="0"/>
                            <a:ext cx="665011" cy="497227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A73D484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5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27536" tIns="13768" rIns="27536" bIns="13768" anchor="ctr" anchorCtr="0" upright="1">
                          <a:noAutofit/>
                        </wps:bodyPr>
                      </wps:wsp>
                      <wps:wsp>
                        <wps:cNvPr id="24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554808" y="1059158"/>
                            <a:ext cx="557009" cy="497227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FBE4E8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5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27536" tIns="13768" rIns="27536" bIns="13768" anchor="ctr" anchorCtr="0" upright="1">
                          <a:noAutofit/>
                        </wps:bodyPr>
                      </wps:wsp>
                      <wps:wsp>
                        <wps:cNvPr id="25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528224" y="1059158"/>
                            <a:ext cx="612110" cy="497227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78186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5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27536" tIns="13768" rIns="27536" bIns="13768" anchor="ctr" anchorCtr="0" upright="1">
                          <a:noAutofit/>
                        </wps:bodyPr>
                      </wps:wsp>
                      <wps:wsp>
                        <wps:cNvPr id="25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820329" y="518828"/>
                            <a:ext cx="548609" cy="497227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787AD9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5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27536" tIns="13768" rIns="27536" bIns="13768" anchor="ctr" anchorCtr="0" upright="1">
                          <a:noAutofit/>
                        </wps:bodyPr>
                      </wps:wsp>
                      <wps:wsp>
                        <wps:cNvPr id="252" name="Oval 7"/>
                        <wps:cNvSpPr>
                          <a:spLocks noChangeArrowheads="1"/>
                        </wps:cNvSpPr>
                        <wps:spPr bwMode="auto">
                          <a:xfrm>
                            <a:off x="35999" y="497227"/>
                            <a:ext cx="618510" cy="497227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A2F26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5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27536" tIns="13768" rIns="27536" bIns="13768" anchor="ctr" anchorCtr="0" upright="1">
                          <a:noAutofit/>
                        </wps:bodyPr>
                      </wps:wsp>
                      <wps:wsp>
                        <wps:cNvPr id="25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463523" y="0"/>
                            <a:ext cx="562509" cy="497227"/>
                          </a:xfrm>
                          <a:prstGeom prst="ellipse">
                            <a:avLst/>
                          </a:prstGeom>
                          <a:solidFill>
                            <a:srgbClr val="00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1B16A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5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27536" tIns="13768" rIns="27536" bIns="13768" anchor="ctr" anchorCtr="0" upright="1">
                          <a:noAutofit/>
                        </wps:bodyPr>
                      </wps:wsp>
                      <wps:wsp>
                        <wps:cNvPr id="25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3606" y="172609"/>
                            <a:ext cx="583710" cy="17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53F50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  <w:sz w:val="18"/>
                                  <w:szCs w:val="56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  <w:sz w:val="18"/>
                                  <w:szCs w:val="56"/>
                                </w:rPr>
                                <w:t>КТО</w:t>
                              </w:r>
                            </w:p>
                          </w:txbxContent>
                        </wps:txbx>
                        <wps:bodyPr rot="0" vert="horz" wrap="square" lIns="27536" tIns="13768" rIns="27536" bIns="13768" anchor="t" anchorCtr="0" upright="1">
                          <a:noAutofit/>
                        </wps:bodyPr>
                      </wps:wsp>
                      <wps:wsp>
                        <wps:cNvPr id="25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500" y="648435"/>
                            <a:ext cx="583710" cy="17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28BC3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  <w:sz w:val="18"/>
                                  <w:szCs w:val="56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  <w:sz w:val="18"/>
                                  <w:szCs w:val="56"/>
                                </w:rPr>
                                <w:t>КАК</w:t>
                              </w:r>
                            </w:p>
                          </w:txbxContent>
                        </wps:txbx>
                        <wps:bodyPr rot="0" vert="horz" wrap="square" lIns="27536" tIns="13768" rIns="27536" bIns="13768" anchor="t" anchorCtr="0" upright="1">
                          <a:noAutofit/>
                        </wps:bodyPr>
                      </wps:wsp>
                      <wps:wsp>
                        <wps:cNvPr id="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1808" y="1232567"/>
                            <a:ext cx="583810" cy="1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07C0B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  <w:sz w:val="18"/>
                                  <w:szCs w:val="56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  <w:sz w:val="18"/>
                                  <w:szCs w:val="56"/>
                                </w:rPr>
                                <w:t>КОГДА</w:t>
                              </w:r>
                            </w:p>
                          </w:txbxContent>
                        </wps:txbx>
                        <wps:bodyPr rot="0" vert="horz" wrap="square" lIns="27536" tIns="13768" rIns="27536" bIns="13768" anchor="t" anchorCtr="0" upright="1">
                          <a:noAutofit/>
                        </wps:bodyPr>
                      </wps:wsp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67325" y="1232567"/>
                            <a:ext cx="583710" cy="1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3E1E6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  <w:sz w:val="18"/>
                                  <w:szCs w:val="56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  <w:sz w:val="18"/>
                                  <w:szCs w:val="56"/>
                                </w:rPr>
                                <w:t>ЗАЧЕМ</w:t>
                              </w:r>
                            </w:p>
                          </w:txbxContent>
                        </wps:txbx>
                        <wps:bodyPr rot="0" vert="horz" wrap="square" lIns="27536" tIns="13768" rIns="27536" bIns="13768" anchor="t" anchorCtr="0" upright="1">
                          <a:noAutofit/>
                        </wps:bodyPr>
                      </wps:wsp>
                      <wps:wsp>
                        <wps:cNvPr id="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05229" y="691738"/>
                            <a:ext cx="583710" cy="17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16796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  <w:sz w:val="18"/>
                                  <w:szCs w:val="56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  <w:sz w:val="18"/>
                                  <w:szCs w:val="56"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rot="0" vert="horz" wrap="square" lIns="27536" tIns="13768" rIns="27536" bIns="13768" anchor="t" anchorCtr="0" upright="1">
                          <a:noAutofit/>
                        </wps:bodyPr>
                      </wps:wsp>
                      <wps:wsp>
                        <wps:cNvPr id="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80523" y="172609"/>
                            <a:ext cx="583710" cy="17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29DD2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  <w:sz w:val="18"/>
                                  <w:szCs w:val="56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color w:val="000000"/>
                                  <w:sz w:val="18"/>
                                  <w:szCs w:val="56"/>
                                </w:rPr>
                                <w:t>ЧТО</w:t>
                              </w:r>
                            </w:p>
                          </w:txbxContent>
                        </wps:txbx>
                        <wps:bodyPr rot="0" vert="horz" wrap="square" lIns="27536" tIns="13768" rIns="27536" bIns="13768" anchor="t" anchorCtr="0" upright="1">
                          <a:noAutofit/>
                        </wps:bodyPr>
                      </wps:wsp>
                      <wps:wsp>
                        <wps:cNvPr id="3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132917" y="0"/>
                            <a:ext cx="134802" cy="173309"/>
                          </a:xfrm>
                          <a:prstGeom prst="curvedDownArrow">
                            <a:avLst>
                              <a:gd name="adj1" fmla="val 20000"/>
                              <a:gd name="adj2" fmla="val 40000"/>
                              <a:gd name="adj3" fmla="val 42324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49AD7E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5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27536" tIns="13768" rIns="27536" bIns="13768" anchor="ctr" anchorCtr="0" upright="1">
                          <a:noAutofit/>
                        </wps:bodyPr>
                      </wps:wsp>
                      <wps:wsp>
                        <wps:cNvPr id="38" name="AutoShape 16"/>
                        <wps:cNvSpPr>
                          <a:spLocks noChangeArrowheads="1"/>
                        </wps:cNvSpPr>
                        <wps:spPr bwMode="auto">
                          <a:xfrm rot="13359109">
                            <a:off x="238902" y="1037557"/>
                            <a:ext cx="134702" cy="172809"/>
                          </a:xfrm>
                          <a:prstGeom prst="curvedDownArrow">
                            <a:avLst>
                              <a:gd name="adj1" fmla="val 20000"/>
                              <a:gd name="adj2" fmla="val 40000"/>
                              <a:gd name="adj3" fmla="val 42233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56F89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5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27536" tIns="13768" rIns="27536" bIns="13768" anchor="ctr" anchorCtr="0" upright="1">
                          <a:noAutofit/>
                        </wps:bodyPr>
                      </wps:wsp>
                      <wps:wsp>
                        <wps:cNvPr id="39" name="AutoShape 1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212019" y="1275670"/>
                            <a:ext cx="134702" cy="173109"/>
                          </a:xfrm>
                          <a:prstGeom prst="curvedDownArrow">
                            <a:avLst>
                              <a:gd name="adj1" fmla="val 20000"/>
                              <a:gd name="adj2" fmla="val 40000"/>
                              <a:gd name="adj3" fmla="val 42306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FAAFC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5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27536" tIns="13768" rIns="27536" bIns="13768" anchor="ctr" anchorCtr="0" upright="1">
                          <a:noAutofit/>
                        </wps:bodyPr>
                      </wps:wsp>
                      <wps:wsp>
                        <wps:cNvPr id="40" name="AutoShape 18"/>
                        <wps:cNvSpPr>
                          <a:spLocks noChangeArrowheads="1"/>
                        </wps:cNvSpPr>
                        <wps:spPr bwMode="auto">
                          <a:xfrm rot="8990728">
                            <a:off x="1947931" y="994454"/>
                            <a:ext cx="134802" cy="173109"/>
                          </a:xfrm>
                          <a:prstGeom prst="curvedDownArrow">
                            <a:avLst>
                              <a:gd name="adj1" fmla="val 20000"/>
                              <a:gd name="adj2" fmla="val 40000"/>
                              <a:gd name="adj3" fmla="val 42275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1FFFE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5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27536" tIns="13768" rIns="27536" bIns="13768" anchor="ctr" anchorCtr="0" upright="1">
                          <a:noAutofit/>
                        </wps:bodyPr>
                      </wps:wsp>
                      <wps:wsp>
                        <wps:cNvPr id="41" name="AutoShape 19"/>
                        <wps:cNvSpPr>
                          <a:spLocks noChangeArrowheads="1"/>
                        </wps:cNvSpPr>
                        <wps:spPr bwMode="auto">
                          <a:xfrm rot="2685746">
                            <a:off x="1998532" y="345719"/>
                            <a:ext cx="134802" cy="172909"/>
                          </a:xfrm>
                          <a:prstGeom prst="curvedDownArrow">
                            <a:avLst>
                              <a:gd name="adj1" fmla="val 20000"/>
                              <a:gd name="adj2" fmla="val 40000"/>
                              <a:gd name="adj3" fmla="val 42226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7F6A73" w14:textId="77777777" w:rsidR="00A06AC1" w:rsidRDefault="00A06AC1" w:rsidP="00A06AC1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5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27536" tIns="13768" rIns="27536" bIns="13768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5F08031" id="Полотно 42" o:spid="_x0000_s1031" editas="canvas" style="width:210.35pt;height:122.55pt;mso-position-horizontal-relative:char;mso-position-vertical-relative:line" coordsize="26714,1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dJpQUAAPUwAAAOAAAAZHJzL2Uyb0RvYy54bWzsW1uPozYUfq/U/4B47wTbmEs0zGqb6VSV&#10;tt2VdvsDHCAJLWBqk8vur++xIQYySatuN8xFzEOGi3N8fPydu3P75lDk1i4VMuNlZKMbx7bSMuZJ&#10;Vq4j+/dPDz8EtiVrViYs52Ua2Z9Tab+5+/672301TzHf8DxJhQVESjnfV5G9qetqPpvJeJMWTN7w&#10;Ki3h5YqLgtVwK9azRLA9UC/yGXYcb7bnIqkEj1Mp4el989K+0/RXqzSu369WMq2tPLKBt1p/Cv25&#10;VJ+zu1s2XwtWbbK4ZYN9BRcFy0qY1JC6ZzWztiJ7RKrIYsElX9U3MS9mfLXK4lSvAVaDnJPVLFi5&#10;Y1IvJgbpHBmEq29Id7lWfJf8IctzkMYMqM/VM/V/D/uTwsN9BbsjK7NP8v/N/3HDqlQvS87j33Yf&#10;hJUlkY1dwErJCkDJ+x3LLaI2R80MQz5WH4RiU1bvePyntEq+2LBynb4Vgu83KUuAI6TGA/u9L6gb&#10;CV+1lvtfeQKE2bbmep8OK1EogrAD1iGyXdcLHM+2PhtMpIfaiuGN51EHIduK4ZUb+hj7eho2P1Ko&#10;hKx/TnlhqYvITvM8q6RaHZuz3TtZK6bY/DhKL4LnWaLErW/EernIhQUrhrmdxeLhoZ1A9oflpbWP&#10;7JBiqikP3skhCQf+zpEQfFsmwA2bK4H91F7XLMuba+AyL1sJKqE1wq8Py4PeHqSJKokuefIZZCp4&#10;o02g/XCx4eKLbe1BkyJb/rVlIrWt/JcS9gX7lIBoa32DiO/BNov+m2X/DStjIBXZcS1sq7lZ1I3C&#10;biuRrTcwF9IyKPlb2M1VpiXc8dWuAOA6Gm7DAW5dJfwBDK+HW0rdwAF5AjiRQ0NEAzU5mx/RS6nv&#10;OMDehF5tHTqUTOg9Wl0KbrFndemI6EUUBxi7l+HrIYzA7kzwRfi4LZPxbRy8gS/45h58vaOcRgga&#10;UIAdgsG6gvWlKAjwqfF1A28yvgm4JhPKTeg9QS8eoFfHliOFDoSGYYPdLqztAgcPBXSyvAq7Jpyb&#10;sHuCXTLArjZ+I2EXuR6hGOZ/nK9RD9PJ6CrgmkhuAu4JcCHibEKGTypP+pEfrPAkbLDqAzwGITbZ&#10;9rWqDh7x2qoD8rGKFYbJW0D8ow1GfhA0GTik6RdKDwKqXZrfC3UHU+NpEv1+0edfUn8TVY0Cpfql&#10;JP6UPgJSs0c9MzgOknyXQtFHmUPPDVyiVb9z5nQIJAUqANpTAMkEOBOQepVPYjypMUhQchxWkcbB&#10;EfWRqSdhgqmnN2yAJGWGdEIOJkmFiE+EJBNuTEjqI+mxa+tKB21KPA6SEGAHANTUdi5Aqe/dnhBK&#10;xvlPUOpD6YxzM3n8uFAKHIrbOosXIp+c1lmG7u3p4iQ8bovkpcRJqvtzEm93WfW4SIJuyTFvfNYR&#10;Nzbuf7JJfZvkH5GkWn+6jWx1ee4YJV8EBV8EXDwuPCAC4IJynmq1gY0iTTZ3OciOt2KXJvd8X+om&#10;dpe4qf7dOmk1hiV/QIF7VeRwKkE1xeHMQ9PdHY6Bebsx7vkxEGT2xoBL1pUtYFCni/+hS/0Af+db&#10;zN+gS11kNRwIybMisgO1Dm1Sv7JljaeuyfmjFuBBW3z19Mgk+dfSo6bnighUnhFoh8J5e/wCkyBU&#10;uqNUxyE+dK2HlRDQLb/TLRw8d93CkNE1edHr1S0TC47ioV7OcRBiToP0dMvUPa6sW05rM3u6BS10&#10;OFrWdHoQnMXx/NakHs+IDJWLKNX8x5z+yR0XlExfu3JNTafzjss1h1V6ymVKQddVriAMHR96/H3d&#10;Cl0/JBCggeMKQ9elet+6ctlJTPjsVQvMw6tXraktdkG1zEGanmqZ0th1VQt7AfVdb6haYUBJExMS&#10;F+rSJ82xoWrh8Ll7LYxfv9cyGcTLCQn1cXc46q7T3/Z3AOrwfv8ervu/Vrj7GwAA//8DAFBLAwQU&#10;AAYACAAAACEAdD6oJNwAAAAFAQAADwAAAGRycy9kb3ducmV2LnhtbEyPwU7DMBBE70j8g7VI3KiT&#10;tKQoxKkQEhwLLUi9uvE2jhqvje22ga/HcGkvK41mNPO2XoxmYEf0obckIJ9kwJBaq3rqBHx+vNw9&#10;AAtRkpKDJRTwjQEWzfVVLStlT7TC4zp2LJVQqKQAHaOrOA+tRiPDxDqk5O2sNzIm6TuuvDylcjPw&#10;IstKbmRPaUFLh88a2/36YAT4t3f3s9TF68Z10+WYl198Gkshbm/Gp0dgEcd4DsMffkKHJjFt7YFU&#10;YIOA9Ej8v8mbFdkc2FZAMbvPgTc1v6RvfgEAAP//AwBQSwECLQAUAAYACAAAACEAtoM4kv4AAADh&#10;AQAAEwAAAAAAAAAAAAAAAAAAAAAAW0NvbnRlbnRfVHlwZXNdLnhtbFBLAQItABQABgAIAAAAIQA4&#10;/SH/1gAAAJQBAAALAAAAAAAAAAAAAAAAAC8BAABfcmVscy8ucmVsc1BLAQItABQABgAIAAAAIQCF&#10;twdJpQUAAPUwAAAOAAAAAAAAAAAAAAAAAC4CAABkcnMvZTJvRG9jLnhtbFBLAQItABQABgAIAAAA&#10;IQB0Pqgk3AAAAAUBAAAPAAAAAAAAAAAAAAAAAP8HAABkcnMvZG93bnJldi54bWxQSwUGAAAAAAQA&#10;BADzAAAACAkAAAAA&#10;">
                <v:shape id="_x0000_s1032" type="#_x0000_t75" style="position:absolute;width:26714;height:15563;visibility:visible;mso-wrap-style:square">
                  <v:fill o:detectmouseclick="t"/>
                  <v:path o:connecttype="none"/>
                </v:shape>
                <v:oval id="Oval 3" o:spid="_x0000_s1033" style="position:absolute;left:4468;width:6650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cXawAAAANwAAAAPAAAAZHJzL2Rvd25yZXYueG1sRE9Na8JA&#10;EL0L/odlCr3ppEFEUlcJBangSS3icciO2WB2NmS3Gvvr3YPQ4+N9L9eDa9WN+9B40fAxzUCxVN40&#10;Umv4OW4mC1AhkhhqvbCGBwdYr8ajJRXG32XPt0OsVQqRUJAGG2NXIIbKsqMw9R1L4i6+dxQT7Gs0&#10;Pd1TuGsxz7I5OmokNVjq+MtydT38Og0lnsrzzqANf8P15OI35ovjRev3t6H8BBV5iP/il3trNOSz&#10;tDadSUcAV08AAAD//wMAUEsBAi0AFAAGAAgAAAAhANvh9svuAAAAhQEAABMAAAAAAAAAAAAAAAAA&#10;AAAAAFtDb250ZW50X1R5cGVzXS54bWxQSwECLQAUAAYACAAAACEAWvQsW78AAAAVAQAACwAAAAAA&#10;AAAAAAAAAAAfAQAAX3JlbHMvLnJlbHNQSwECLQAUAAYACAAAACEAzinF2sAAAADcAAAADwAAAAAA&#10;AAAAAAAAAAAHAgAAZHJzL2Rvd25yZXYueG1sUEsFBgAAAAADAAMAtwAAAPQCAAAAAA==&#10;" fillcolor="#0cf">
                  <v:textbox inset=".76489mm,.38244mm,.76489mm,.38244mm">
                    <w:txbxContent>
                      <w:p w14:paraId="6A73D484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5"/>
                            <w:szCs w:val="48"/>
                          </w:rPr>
                        </w:pPr>
                      </w:p>
                    </w:txbxContent>
                  </v:textbox>
                </v:oval>
                <v:oval id="Oval 4" o:spid="_x0000_s1034" style="position:absolute;left:5548;top:10591;width:5570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BBwwAAANwAAAAPAAAAZHJzL2Rvd25yZXYueG1sRI9Ba8JA&#10;FITvBf/D8oTe6ouhiEZXCYXSgqeqiMdH9pkNZt+G7FZTf31XKPQ4zMw3zGozuFZduQ+NFw3TSQaK&#10;pfKmkVrDYf/+MgcVIomh1gtr+OEAm/XoaUWF8Tf54usu1ipBJBSkwcbYFYihsuwoTHzHkryz7x3F&#10;JPsaTU+3BHct5lk2Q0eNpAVLHb9Zri67b6ehxGN52hq04T5cji5+YD7fn7V+Hg/lElTkIf6H/9qf&#10;RkP+uoDHmXQEcP0LAAD//wMAUEsBAi0AFAAGAAgAAAAhANvh9svuAAAAhQEAABMAAAAAAAAAAAAA&#10;AAAAAAAAAFtDb250ZW50X1R5cGVzXS54bWxQSwECLQAUAAYACAAAACEAWvQsW78AAAAVAQAACwAA&#10;AAAAAAAAAAAAAAAfAQAAX3JlbHMvLnJlbHNQSwECLQAUAAYACAAAACEAoWVgQcMAAADcAAAADwAA&#10;AAAAAAAAAAAAAAAHAgAAZHJzL2Rvd25yZXYueG1sUEsFBgAAAAADAAMAtwAAAPcCAAAAAA==&#10;" fillcolor="#0cf">
                  <v:textbox inset=".76489mm,.38244mm,.76489mm,.38244mm">
                    <w:txbxContent>
                      <w:p w14:paraId="15FBE4E8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5"/>
                            <w:szCs w:val="48"/>
                          </w:rPr>
                        </w:pPr>
                      </w:p>
                    </w:txbxContent>
                  </v:textbox>
                </v:oval>
                <v:oval id="Oval 5" o:spid="_x0000_s1035" style="position:absolute;left:15282;top:10591;width:6121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l8BwAAAANwAAAAPAAAAZHJzL2Rvd25yZXYueG1sRE9Na8JA&#10;EL0L/odlCr3ppAFFUlcJBangSS3icciO2WB2NmS3Gvvr3YPQ4+N9L9eDa9WN+9B40fAxzUCxVN40&#10;Umv4OW4mC1AhkhhqvbCGBwdYr8ajJRXG32XPt0OsVQqRUJAGG2NXIIbKsqMw9R1L4i6+dxQT7Gs0&#10;Pd1TuGsxz7I5OmokNVjq+MtydT38Og0lnsrzzqANf8P15OI35ovjRev3t6H8BBV5iP/il3trNOSz&#10;ND+dSUcAV08AAAD//wMAUEsBAi0AFAAGAAgAAAAhANvh9svuAAAAhQEAABMAAAAAAAAAAAAAAAAA&#10;AAAAAFtDb250ZW50X1R5cGVzXS54bWxQSwECLQAUAAYACAAAACEAWvQsW78AAAAVAQAACwAAAAAA&#10;AAAAAAAAAAAfAQAAX3JlbHMvLnJlbHNQSwECLQAUAAYACAAAACEAtYZfAcAAAADcAAAADwAAAAAA&#10;AAAAAAAAAAAHAgAAZHJzL2Rvd25yZXYueG1sUEsFBgAAAAADAAMAtwAAAPQCAAAAAA==&#10;" fillcolor="#0cf">
                  <v:textbox inset=".76489mm,.38244mm,.76489mm,.38244mm">
                    <w:txbxContent>
                      <w:p w14:paraId="60178186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5"/>
                            <w:szCs w:val="48"/>
                          </w:rPr>
                        </w:pPr>
                      </w:p>
                    </w:txbxContent>
                  </v:textbox>
                </v:oval>
                <v:oval id="Oval 6" o:spid="_x0000_s1036" style="position:absolute;left:18203;top:5188;width:5486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vqaxAAAANwAAAAPAAAAZHJzL2Rvd25yZXYueG1sRI9Ba8JA&#10;FITvBf/D8oTe6ouBFkndSCgUhZ6qIh4f2Wc2JPs2ZLea9td3CwWPw8x8w6w3k+vVlcfQetGwXGSg&#10;WGpvWmk0HA/vTytQIZIY6r2whm8OsClnD2sqjL/JJ1/3sVEJIqEgDTbGoUAMtWVHYeEHluRd/Ogo&#10;Jjk2aEa6JbjrMc+yF3TUSlqwNPCb5brbfzkNFZ6q84dBG36m7uTiFvPV4aL143yqXkFFnuI9/N/e&#10;GQ358xL+zqQjgOUvAAAA//8DAFBLAQItABQABgAIAAAAIQDb4fbL7gAAAIUBAAATAAAAAAAAAAAA&#10;AAAAAAAAAABbQ29udGVudF9UeXBlc10ueG1sUEsBAi0AFAAGAAgAAAAhAFr0LFu/AAAAFQEAAAsA&#10;AAAAAAAAAAAAAAAAHwEAAF9yZWxzLy5yZWxzUEsBAi0AFAAGAAgAAAAhANrK+prEAAAA3AAAAA8A&#10;AAAAAAAAAAAAAAAABwIAAGRycy9kb3ducmV2LnhtbFBLBQYAAAAAAwADALcAAAD4AgAAAAA=&#10;" fillcolor="#0cf">
                  <v:textbox inset=".76489mm,.38244mm,.76489mm,.38244mm">
                    <w:txbxContent>
                      <w:p w14:paraId="65787AD9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5"/>
                            <w:szCs w:val="48"/>
                          </w:rPr>
                        </w:pPr>
                      </w:p>
                    </w:txbxContent>
                  </v:textbox>
                </v:oval>
                <v:oval id="Oval 7" o:spid="_x0000_s1037" style="position:absolute;left:359;top:4972;width:6186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GTtwwAAANwAAAAPAAAAZHJzL2Rvd25yZXYueG1sRI9Ba8JA&#10;FITvhf6H5RW81ZcGFImuEgrSgqeqiMdH9pkNZt+G7Kqxv75bEDwOM/MNs1gNrlVX7kPjRcPHOAPF&#10;UnnTSK1hv1u/z0CFSGKo9cIa7hxgtXx9WVBh/E1++LqNtUoQCQVpsDF2BWKoLDsKY9+xJO/ke0cx&#10;yb5G09MtwV2LeZZN0VEjacFSx5+Wq/P24jSUeCiPG4M2/A7ng4tfmM92J61Hb0M5BxV5iM/wo/1t&#10;NOSTHP7PpCOAyz8AAAD//wMAUEsBAi0AFAAGAAgAAAAhANvh9svuAAAAhQEAABMAAAAAAAAAAAAA&#10;AAAAAAAAAFtDb250ZW50X1R5cGVzXS54bWxQSwECLQAUAAYACAAAACEAWvQsW78AAAAVAQAACwAA&#10;AAAAAAAAAAAAAAAfAQAAX3JlbHMvLnJlbHNQSwECLQAUAAYACAAAACEAKhhk7cMAAADcAAAADwAA&#10;AAAAAAAAAAAAAAAHAgAAZHJzL2Rvd25yZXYueG1sUEsFBgAAAAADAAMAtwAAAPcCAAAAAA==&#10;" fillcolor="#0cf">
                  <v:textbox inset=".76489mm,.38244mm,.76489mm,.38244mm">
                    <w:txbxContent>
                      <w:p w14:paraId="5D6A2F26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5"/>
                            <w:szCs w:val="48"/>
                          </w:rPr>
                        </w:pPr>
                      </w:p>
                    </w:txbxContent>
                  </v:textbox>
                </v:oval>
                <v:oval id="Oval 8" o:spid="_x0000_s1038" style="position:absolute;left:14635;width:5625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F2xAAAANwAAAAPAAAAZHJzL2Rvd25yZXYueG1sRI9fa8JA&#10;EMTfC/0OxxZ8q5tGFEk9JRRKC33yD9LHJbfmgrm9kLtq9NP3BMHHYWZ+wyxWg2vVifvQeNHwNs5A&#10;sVTeNFJr2G0/X+egQiQx1HphDRcOsFo+Py2oMP4saz5tYq0SREJBGmyMXYEYKsuOwth3LMk7+N5R&#10;TLKv0fR0TnDXYp5lM3TUSFqw1PGH5eq4+XMaStyXvz8GbbgOx72LX5jPtwetRy9D+Q4q8hAf4Xv7&#10;22jIpxO4nUlHAJf/AAAA//8DAFBLAQItABQABgAIAAAAIQDb4fbL7gAAAIUBAAATAAAAAAAAAAAA&#10;AAAAAAAAAABbQ29udGVudF9UeXBlc10ueG1sUEsBAi0AFAAGAAgAAAAhAFr0LFu/AAAAFQEAAAsA&#10;AAAAAAAAAAAAAAAAHwEAAF9yZWxzLy5yZWxzUEsBAi0AFAAGAAgAAAAhAEVUwXbEAAAA3AAAAA8A&#10;AAAAAAAAAAAAAAAABwIAAGRycy9kb3ducmV2LnhtbFBLBQYAAAAAAwADALcAAAD4AgAAAAA=&#10;" fillcolor="#0cf">
                  <v:textbox inset=".76489mm,.38244mm,.76489mm,.38244mm">
                    <w:txbxContent>
                      <w:p w14:paraId="0261B16A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5"/>
                            <w:szCs w:val="48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9" type="#_x0000_t202" style="position:absolute;left:4636;top:1726;width:5837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/4OxAAAANwAAAAPAAAAZHJzL2Rvd25yZXYueG1sRI9Pi8Iw&#10;FMTvwn6H8Ba8aWrxz1KNsiwqXhSssudH82y727zUJmr99kYQPA4z8xtmtmhNJa7UuNKygkE/AkGc&#10;WV1yruB4WPW+QDiPrLGyTAru5GAx/+jMMNH2xnu6pj4XAcIuQQWF93UipcsKMuj6tiYO3sk2Bn2Q&#10;TS51g7cAN5WMo2gsDZYcFgqs6aeg7D+9GAVrO/ab826bxvfyb3JcL80g3f0q1f1sv6cgPLX+HX61&#10;N1pBPBrC80w4AnL+AAAA//8DAFBLAQItABQABgAIAAAAIQDb4fbL7gAAAIUBAAATAAAAAAAAAAAA&#10;AAAAAAAAAABbQ29udGVudF9UeXBlc10ueG1sUEsBAi0AFAAGAAgAAAAhAFr0LFu/AAAAFQEAAAsA&#10;AAAAAAAAAAAAAAAAHwEAAF9yZWxzLy5yZWxzUEsBAi0AFAAGAAgAAAAhAE8r/g7EAAAA3AAAAA8A&#10;AAAAAAAAAAAAAAAABwIAAGRycy9kb3ducmV2LnhtbFBLBQYAAAAAAwADALcAAAD4AgAAAAA=&#10;" filled="f" stroked="f">
                  <v:textbox inset=".76489mm,.38244mm,.76489mm,.38244mm">
                    <w:txbxContent>
                      <w:p w14:paraId="41753F50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  <w:sz w:val="18"/>
                            <w:szCs w:val="56"/>
                          </w:rPr>
                        </w:pPr>
                        <w:r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  <w:sz w:val="18"/>
                            <w:szCs w:val="56"/>
                          </w:rPr>
                          <w:t>КТО</w:t>
                        </w:r>
                      </w:p>
                    </w:txbxContent>
                  </v:textbox>
                </v:shape>
                <v:shape id="Text Box 10" o:spid="_x0000_s1040" type="#_x0000_t202" style="position:absolute;left:745;top:6484;width:5837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1uVxAAAANwAAAAPAAAAZHJzL2Rvd25yZXYueG1sRI9Pi8Iw&#10;FMTvgt8hPMGbphb8Q9coy6LiZQVr2fOjebZ1m5duE7V++40geBxm5jfMct2ZWtyodZVlBZNxBII4&#10;t7riQkF22o4WIJxH1lhbJgUPcrBe9XtLTLS985FuqS9EgLBLUEHpfZNI6fKSDLqxbYiDd7atQR9k&#10;W0jd4j3ATS3jKJpJgxWHhRIb+iop/02vRsHOzvz+7/Cdxo/qMs92GzNJDz9KDQfd5wcIT51/h1/t&#10;vVYQT6fwPBOOgFz9AwAA//8DAFBLAQItABQABgAIAAAAIQDb4fbL7gAAAIUBAAATAAAAAAAAAAAA&#10;AAAAAAAAAABbQ29udGVudF9UeXBlc10ueG1sUEsBAi0AFAAGAAgAAAAhAFr0LFu/AAAAFQEAAAsA&#10;AAAAAAAAAAAAAAAAHwEAAF9yZWxzLy5yZWxzUEsBAi0AFAAGAAgAAAAhACBnW5XEAAAA3AAAAA8A&#10;AAAAAAAAAAAAAAAABwIAAGRycy9kb3ducmV2LnhtbFBLBQYAAAAAAwADALcAAAD4AgAAAAA=&#10;" filled="f" stroked="f">
                  <v:textbox inset=".76489mm,.38244mm,.76489mm,.38244mm">
                    <w:txbxContent>
                      <w:p w14:paraId="1AB28BC3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  <w:sz w:val="18"/>
                            <w:szCs w:val="56"/>
                          </w:rPr>
                        </w:pPr>
                        <w:r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  <w:sz w:val="18"/>
                            <w:szCs w:val="56"/>
                          </w:rPr>
                          <w:t>КАК</w:t>
                        </w:r>
                      </w:p>
                    </w:txbxContent>
                  </v:textbox>
                </v:shape>
                <v:shape id="Text Box 11" o:spid="_x0000_s1041" type="#_x0000_t202" style="position:absolute;left:5718;top:12325;width:583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L2UwwAAANsAAAAPAAAAZHJzL2Rvd25yZXYueG1sRI9Bi8Iw&#10;FITvgv8hPMGbpiroUpvKIipeVrArnh/N27a7zUttotZ/vxEEj8PMfMMkq87U4katqywrmIwjEMS5&#10;1RUXCk7f29EHCOeRNdaWScGDHKzSfi/BWNs7H+mW+UIECLsYFZTeN7GULi/JoBvbhjh4P7Y16INs&#10;C6lbvAe4qeU0iubSYMVhocSG1iXlf9nVKNjZud9fDl/Z9FH9Lk67jZlkh7NSw0H3uQThqfPv8Ku9&#10;1wpmM3h+CT9Apv8AAAD//wMAUEsBAi0AFAAGAAgAAAAhANvh9svuAAAAhQEAABMAAAAAAAAAAAAA&#10;AAAAAAAAAFtDb250ZW50X1R5cGVzXS54bWxQSwECLQAUAAYACAAAACEAWvQsW78AAAAVAQAACwAA&#10;AAAAAAAAAAAAAAAfAQAAX3JlbHMvLnJlbHNQSwECLQAUAAYACAAAACEAuQC9lMMAAADbAAAADwAA&#10;AAAAAAAAAAAAAAAHAgAAZHJzL2Rvd25yZXYueG1sUEsFBgAAAAADAAMAtwAAAPcCAAAAAA==&#10;" filled="f" stroked="f">
                  <v:textbox inset=".76489mm,.38244mm,.76489mm,.38244mm">
                    <w:txbxContent>
                      <w:p w14:paraId="30407C0B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  <w:sz w:val="18"/>
                            <w:szCs w:val="56"/>
                          </w:rPr>
                        </w:pPr>
                        <w:r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  <w:sz w:val="18"/>
                            <w:szCs w:val="56"/>
                          </w:rPr>
                          <w:t>КОГДА</w:t>
                        </w:r>
                      </w:p>
                    </w:txbxContent>
                  </v:textbox>
                </v:shape>
                <v:shape id="Text Box 12" o:spid="_x0000_s1042" type="#_x0000_t202" style="position:absolute;left:15673;top:12325;width:583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SXgxQAAANsAAAAPAAAAZHJzL2Rvd25yZXYueG1sRI9Ba8JA&#10;FITvhf6H5RW8mY1psSXNKiJWvCiYhp4f2dckbfZtzK4x/vuuIPQ4zMw3TLYcTSsG6l1jWcEsikEQ&#10;l1Y3XCkoPj+mbyCcR9bYWiYFV3KwXDw+ZJhqe+EjDbmvRICwS1FB7X2XSunKmgy6yHbEwfu2vUEf&#10;ZF9J3eMlwE0rkzieS4MNh4UaO1rXVP7mZ6Nga+d+dzrs8+Ta/LwW242Z5YcvpSZP4+odhKfR/4fv&#10;7Z1W8PwCty/hB8jFHwAAAP//AwBQSwECLQAUAAYACAAAACEA2+H2y+4AAACFAQAAEwAAAAAAAAAA&#10;AAAAAAAAAAAAW0NvbnRlbnRfVHlwZXNdLnhtbFBLAQItABQABgAIAAAAIQBa9CxbvwAAABUBAAAL&#10;AAAAAAAAAAAAAAAAAB8BAABfcmVscy8ucmVsc1BLAQItABQABgAIAAAAIQA26SXgxQAAANsAAAAP&#10;AAAAAAAAAAAAAAAAAAcCAABkcnMvZG93bnJldi54bWxQSwUGAAAAAAMAAwC3AAAA+QIAAAAA&#10;" filled="f" stroked="f">
                  <v:textbox inset=".76489mm,.38244mm,.76489mm,.38244mm">
                    <w:txbxContent>
                      <w:p w14:paraId="1883E1E6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  <w:sz w:val="18"/>
                            <w:szCs w:val="56"/>
                          </w:rPr>
                        </w:pPr>
                        <w:r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  <w:sz w:val="18"/>
                            <w:szCs w:val="56"/>
                          </w:rPr>
                          <w:t>ЗАЧЕМ</w:t>
                        </w:r>
                      </w:p>
                    </w:txbxContent>
                  </v:textbox>
                </v:shape>
                <v:shape id="Text Box 13" o:spid="_x0000_s1043" type="#_x0000_t202" style="position:absolute;left:18052;top:6917;width:5837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YB7xQAAANsAAAAPAAAAZHJzL2Rvd25yZXYueG1sRI9Ba8JA&#10;FITvhf6H5RW8mY0ptSXNKiJWvCiYhp4f2dckbfZtzK4x/vuuIPQ4zMw3TLYcTSsG6l1jWcEsikEQ&#10;l1Y3XCkoPj+mbyCcR9bYWiYFV3KwXDw+ZJhqe+EjDbmvRICwS1FB7X2XSunKmgy6yHbEwfu2vUEf&#10;ZF9J3eMlwE0rkzieS4MNh4UaO1rXVP7mZ6Nga+d+dzrs8+Ta/LwW242Z5YcvpSZP4+odhKfR/4fv&#10;7Z1W8PwCty/hB8jFHwAAAP//AwBQSwECLQAUAAYACAAAACEA2+H2y+4AAACFAQAAEwAAAAAAAAAA&#10;AAAAAAAAAAAAW0NvbnRlbnRfVHlwZXNdLnhtbFBLAQItABQABgAIAAAAIQBa9CxbvwAAABUBAAAL&#10;AAAAAAAAAAAAAAAAAB8BAABfcmVscy8ucmVsc1BLAQItABQABgAIAAAAIQBZpYB7xQAAANsAAAAP&#10;AAAAAAAAAAAAAAAAAAcCAABkcnMvZG93bnJldi54bWxQSwUGAAAAAAMAAwC3AAAA+QIAAAAA&#10;" filled="f" stroked="f">
                  <v:textbox inset=".76489mm,.38244mm,.76489mm,.38244mm">
                    <w:txbxContent>
                      <w:p w14:paraId="7A716796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  <w:sz w:val="18"/>
                            <w:szCs w:val="56"/>
                          </w:rPr>
                        </w:pPr>
                        <w:r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  <w:sz w:val="18"/>
                            <w:szCs w:val="56"/>
                          </w:rPr>
                          <w:t>ГДЕ</w:t>
                        </w:r>
                      </w:p>
                    </w:txbxContent>
                  </v:textbox>
                </v:shape>
                <v:shape id="Text Box 14" o:spid="_x0000_s1044" type="#_x0000_t202" style="position:absolute;left:14805;top:1726;width:5837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x4MxAAAANsAAAAPAAAAZHJzL2Rvd25yZXYueG1sRI9Ba8JA&#10;FITvgv9heYXedBMLsaSuUsSKlwZMQ8+P7GuSNvs2Zrcx+fddQehxmJlvmM1uNK0YqHeNZQXxMgJB&#10;XFrdcKWg+HhbPINwHllja5kUTORgt53PNphqe+UzDbmvRICwS1FB7X2XSunKmgy6pe2Ig/dle4M+&#10;yL6SusdrgJtWrqIokQYbDgs1drSvqfzJf42Co0386ZK956up+V4Xx4OJ8+xTqceH8fUFhKfR/4fv&#10;7ZNW8JTA7Uv4AXL7BwAA//8DAFBLAQItABQABgAIAAAAIQDb4fbL7gAAAIUBAAATAAAAAAAAAAAA&#10;AAAAAAAAAABbQ29udGVudF9UeXBlc10ueG1sUEsBAi0AFAAGAAgAAAAhAFr0LFu/AAAAFQEAAAsA&#10;AAAAAAAAAAAAAAAAHwEAAF9yZWxzLy5yZWxzUEsBAi0AFAAGAAgAAAAhAKl3HgzEAAAA2wAAAA8A&#10;AAAAAAAAAAAAAAAABwIAAGRycy9kb3ducmV2LnhtbFBLBQYAAAAAAwADALcAAAD4AgAAAAA=&#10;" filled="f" stroked="f">
                  <v:textbox inset=".76489mm,.38244mm,.76489mm,.38244mm">
                    <w:txbxContent>
                      <w:p w14:paraId="71C29DD2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  <w:sz w:val="18"/>
                            <w:szCs w:val="56"/>
                          </w:rPr>
                        </w:pPr>
                        <w:r>
                          <w:rPr>
                            <w:rFonts w:ascii="Comic Sans MS" w:hAnsi="Comic Sans MS" w:cs="Comic Sans MS"/>
                            <w:b/>
                            <w:bCs/>
                            <w:color w:val="000000"/>
                            <w:sz w:val="18"/>
                            <w:szCs w:val="56"/>
                          </w:rPr>
                          <w:t>ЧТО</w:t>
                        </w:r>
                      </w:p>
                    </w:txbxContent>
                  </v:textbox>
                </v:shap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15" o:spid="_x0000_s1045" type="#_x0000_t105" style="position:absolute;left:11329;width:1348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THKxAAAANsAAAAPAAAAZHJzL2Rvd25yZXYueG1sRI9BawIx&#10;FITvQv9DeAUvotlqsXU1ShFbCh6kKj0/Ns/N6uZlSaK7/fdNoeBxmPlmmMWqs7W4kQ+VYwVPowwE&#10;ceF0xaWC4+F9+AoiRGSNtWNS8EMBVsuH3gJz7Vr+ots+liKVcMhRgYmxyaUMhSGLYeQa4uSdnLcY&#10;k/Sl1B7bVG5rOc6yqbRYcVow2NDaUHHZX62CyXR2npTb5/j9sWuNP64vbtBulOo/dm9zEJG6eA//&#10;0586cS/w9yX9ALn8BQAA//8DAFBLAQItABQABgAIAAAAIQDb4fbL7gAAAIUBAAATAAAAAAAAAAAA&#10;AAAAAAAAAABbQ29udGVudF9UeXBlc10ueG1sUEsBAi0AFAAGAAgAAAAhAFr0LFu/AAAAFQEAAAsA&#10;AAAAAAAAAAAAAAAAHwEAAF9yZWxzLy5yZWxzUEsBAi0AFAAGAAgAAAAhAPsFMcrEAAAA2wAAAA8A&#10;AAAAAAAAAAAAAAAABwIAAGRycy9kb3ducmV2LnhtbFBLBQYAAAAAAwADALcAAAD4AgAAAAA=&#10;" adj=",,14489" fillcolor="yellow">
                  <v:textbox inset=".76489mm,.38244mm,.76489mm,.38244mm">
                    <w:txbxContent>
                      <w:p w14:paraId="3449AD7E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5"/>
                            <w:szCs w:val="48"/>
                          </w:rPr>
                        </w:pPr>
                      </w:p>
                    </w:txbxContent>
                  </v:textbox>
                </v:shape>
                <v:shape id="AutoShape 16" o:spid="_x0000_s1046" type="#_x0000_t105" style="position:absolute;left:2389;top:10375;width:1347;height:1728;rotation:-90012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OkexQAAANsAAAAPAAAAZHJzL2Rvd25yZXYueG1sRI/BasJA&#10;EIbvBd9hGcFb3VjBSnQVCbQISqGxgschOybR7GzIbjX26TuHQo/DP/833yzXvWvUjbpQezYwGSeg&#10;iAtvay4NfB3enuegQkS22HgmAw8KsF4NnpaYWn/nT7rlsVQC4ZCigSrGNtU6FBU5DGPfEkt29p3D&#10;KGNXatvhXeCu0S9JMtMOa5YLFbaUVVRc828nGsdyus8PHxe309nrzzabN6f3vTGjYb9ZgIrUx//l&#10;v/bWGpiKrPwiANCrXwAAAP//AwBQSwECLQAUAAYACAAAACEA2+H2y+4AAACFAQAAEwAAAAAAAAAA&#10;AAAAAAAAAAAAW0NvbnRlbnRfVHlwZXNdLnhtbFBLAQItABQABgAIAAAAIQBa9CxbvwAAABUBAAAL&#10;AAAAAAAAAAAAAAAAAB8BAABfcmVscy8ucmVsc1BLAQItABQABgAIAAAAIQCZ4OkexQAAANsAAAAP&#10;AAAAAAAAAAAAAAAAAAcCAABkcnMvZG93bnJldi54bWxQSwUGAAAAAAMAAwC3AAAA+QIAAAAA&#10;" adj=",,14489" fillcolor="yellow">
                  <v:textbox inset=".76489mm,.38244mm,.76489mm,.38244mm">
                    <w:txbxContent>
                      <w:p w14:paraId="2C956F89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5"/>
                            <w:szCs w:val="48"/>
                          </w:rPr>
                        </w:pPr>
                      </w:p>
                    </w:txbxContent>
                  </v:textbox>
                </v:shape>
                <v:shape id="AutoShape 17" o:spid="_x0000_s1047" type="#_x0000_t105" style="position:absolute;left:12120;top:12756;width:1347;height:17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haXxAAAANsAAAAPAAAAZHJzL2Rvd25yZXYueG1sRI9Ba8JA&#10;FITvBf/D8gRvdWOkJUZXUUHwZo2K10f2mUSzb0N21bS/vlsoeBxm5htmtuhMLR7UusqygtEwAkGc&#10;W11xoeB42LwnIJxH1lhbJgXf5GAx773NMNX2yXt6ZL4QAcIuRQWl900qpctLMuiGtiEO3sW2Bn2Q&#10;bSF1i88AN7WMo+hTGqw4LJTY0Lqk/JbdjYLTvtsV2+iSXUfnryT5MfHHbhUrNeh3yykIT51/hf/b&#10;W61gPIG/L+EHyPkvAAAA//8DAFBLAQItABQABgAIAAAAIQDb4fbL7gAAAIUBAAATAAAAAAAAAAAA&#10;AAAAAAAAAABbQ29udGVudF9UeXBlc10ueG1sUEsBAi0AFAAGAAgAAAAhAFr0LFu/AAAAFQEAAAsA&#10;AAAAAAAAAAAAAAAAHwEAAF9yZWxzLy5yZWxzUEsBAi0AFAAGAAgAAAAhANz+FpfEAAAA2wAAAA8A&#10;AAAAAAAAAAAAAAAABwIAAGRycy9kb3ducmV2LnhtbFBLBQYAAAAAAwADALcAAAD4AgAAAAA=&#10;" adj=",,14489" fillcolor="yellow">
                  <v:textbox inset=".76489mm,.38244mm,.76489mm,.38244mm">
                    <w:txbxContent>
                      <w:p w14:paraId="0B5FAAFC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5"/>
                            <w:szCs w:val="48"/>
                          </w:rPr>
                        </w:pPr>
                      </w:p>
                    </w:txbxContent>
                  </v:textbox>
                </v:shape>
                <v:shape id="AutoShape 18" o:spid="_x0000_s1048" type="#_x0000_t105" style="position:absolute;left:19479;top:9944;width:1348;height:1731;rotation:982027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KLLvwAAANsAAAAPAAAAZHJzL2Rvd25yZXYueG1sRE/LisIw&#10;FN0L8w/hDrjTVBlEOkYRYWA2s/CFuLvTXJtqc1OS2Na/NwvB5eG8F6ve1qIlHyrHCibjDARx4XTF&#10;pYLD/mc0BxEissbaMSl4UIDV8mOwwFy7jrfU7mIpUgiHHBWYGJtcylAYshjGriFO3MV5izFBX0rt&#10;sUvhtpbTLJtJixWnBoMNbQwVt93dKvBoL/rY4ebv6tfn/9Nt25quV2r42a+/QUTq41v8cv9qBV9p&#10;ffqSfoBcPgEAAP//AwBQSwECLQAUAAYACAAAACEA2+H2y+4AAACFAQAAEwAAAAAAAAAAAAAAAAAA&#10;AAAAW0NvbnRlbnRfVHlwZXNdLnhtbFBLAQItABQABgAIAAAAIQBa9CxbvwAAABUBAAALAAAAAAAA&#10;AAAAAAAAAB8BAABfcmVscy8ucmVsc1BLAQItABQABgAIAAAAIQDD7KLLvwAAANsAAAAPAAAAAAAA&#10;AAAAAAAAAAcCAABkcnMvZG93bnJldi54bWxQSwUGAAAAAAMAAwC3AAAA8wIAAAAA&#10;" adj=",,14489" fillcolor="yellow">
                  <v:textbox inset=".76489mm,.38244mm,.76489mm,.38244mm">
                    <w:txbxContent>
                      <w:p w14:paraId="5D01FFFE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5"/>
                            <w:szCs w:val="48"/>
                          </w:rPr>
                        </w:pPr>
                      </w:p>
                    </w:txbxContent>
                  </v:textbox>
                </v:shape>
                <v:shape id="AutoShape 19" o:spid="_x0000_s1049" type="#_x0000_t105" style="position:absolute;left:19985;top:3457;width:1348;height:1729;rotation:29335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PqHwQAAANsAAAAPAAAAZHJzL2Rvd25yZXYueG1sRI9Pi8Iw&#10;FMTvC36H8ARva1oR0WoULQheFvEPeH00z6bYvJQkavfbbxYW9jjMzG+Y1aa3rXiRD41jBfk4A0Fc&#10;Od1wreB62X/OQYSIrLF1TAq+KcBmPfhYYaHdm0/0OsdaJAiHAhWYGLtCylAZshjGriNO3t15izFJ&#10;X0vt8Z3gtpWTLJtJiw2nBYMdlYaqx/lpFRzL5xdOSo7XaW7ut93jtvDESo2G/XYJIlIf/8N/7YNW&#10;MM3h90v6AXL9AwAA//8DAFBLAQItABQABgAIAAAAIQDb4fbL7gAAAIUBAAATAAAAAAAAAAAAAAAA&#10;AAAAAABbQ29udGVudF9UeXBlc10ueG1sUEsBAi0AFAAGAAgAAAAhAFr0LFu/AAAAFQEAAAsAAAAA&#10;AAAAAAAAAAAAHwEAAF9yZWxzLy5yZWxzUEsBAi0AFAAGAAgAAAAhAByM+ofBAAAA2wAAAA8AAAAA&#10;AAAAAAAAAAAABwIAAGRycy9kb3ducmV2LnhtbFBLBQYAAAAAAwADALcAAAD1AgAAAAA=&#10;" adj=",,14489" fillcolor="yellow">
                  <v:textbox inset=".76489mm,.38244mm,.76489mm,.38244mm">
                    <w:txbxContent>
                      <w:p w14:paraId="4B7F6A73" w14:textId="77777777" w:rsidR="00A06AC1" w:rsidRDefault="00A06AC1" w:rsidP="00A06AC1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5"/>
                            <w:szCs w:val="4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8398A3" w14:textId="141450E2" w:rsidR="00A06AC1" w:rsidRPr="00266D8D" w:rsidRDefault="00A06AC1" w:rsidP="00266D8D">
      <w:pPr>
        <w:spacing w:after="0" w:line="240" w:lineRule="auto"/>
        <w:ind w:firstLine="709"/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</w:pPr>
      <w:r w:rsidRPr="00266D8D">
        <w:rPr>
          <w:rFonts w:ascii="Times New Roman" w:hAnsi="Times New Roman"/>
          <w:color w:val="222A35" w:themeColor="text2" w:themeShade="80"/>
          <w:sz w:val="28"/>
          <w:szCs w:val="28"/>
          <w:lang w:eastAsia="ru-RU"/>
        </w:rPr>
        <w:t xml:space="preserve">Прочные знания – это знания глубокого осознания в истинности, которой ученик убежден: это знания укоренившиеся определяет К. Д. Ушинский. Для обеспечения прочных знаний во время объяснения необходимо использовать игровой материал. Это требует принципиального подхода к содержанию обучения, процессам, обеспечивающим грамотное развитие учащихся, использовать все новое с максимальной отдачей. </w:t>
      </w:r>
    </w:p>
    <w:p w14:paraId="39BD2EE2" w14:textId="77777777" w:rsidR="00A06AC1" w:rsidRPr="00266D8D" w:rsidRDefault="00A06AC1" w:rsidP="00266D8D">
      <w:pPr>
        <w:spacing w:line="240" w:lineRule="auto"/>
        <w:rPr>
          <w:rFonts w:ascii="Times New Roman" w:hAnsi="Times New Roman"/>
          <w:b/>
          <w:color w:val="222A35" w:themeColor="text2" w:themeShade="80"/>
          <w:sz w:val="28"/>
          <w:szCs w:val="28"/>
        </w:rPr>
      </w:pPr>
    </w:p>
    <w:sectPr w:rsidR="00A06AC1" w:rsidRPr="00266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69A"/>
    <w:multiLevelType w:val="hybridMultilevel"/>
    <w:tmpl w:val="270EB9DA"/>
    <w:lvl w:ilvl="0" w:tplc="8B3A9F58">
      <w:start w:val="19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F75"/>
    <w:multiLevelType w:val="singleLevel"/>
    <w:tmpl w:val="BF1E8AE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1ED510D9"/>
    <w:multiLevelType w:val="singleLevel"/>
    <w:tmpl w:val="ECFAB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23536707"/>
    <w:multiLevelType w:val="hybridMultilevel"/>
    <w:tmpl w:val="1342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C0CC5"/>
    <w:multiLevelType w:val="multilevel"/>
    <w:tmpl w:val="AD18DCCC"/>
    <w:lvl w:ilvl="0"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2A095567"/>
    <w:multiLevelType w:val="singleLevel"/>
    <w:tmpl w:val="EABCEA2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BD11AE3"/>
    <w:multiLevelType w:val="multilevel"/>
    <w:tmpl w:val="4924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B529D"/>
    <w:multiLevelType w:val="multilevel"/>
    <w:tmpl w:val="254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F23DF"/>
    <w:multiLevelType w:val="singleLevel"/>
    <w:tmpl w:val="E730B52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2093D4B"/>
    <w:multiLevelType w:val="hybridMultilevel"/>
    <w:tmpl w:val="085E8118"/>
    <w:lvl w:ilvl="0" w:tplc="10D03A20">
      <w:start w:val="1"/>
      <w:numFmt w:val="bullet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12793"/>
    <w:multiLevelType w:val="singleLevel"/>
    <w:tmpl w:val="EABCEA2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73"/>
    <w:rsid w:val="00266D8D"/>
    <w:rsid w:val="003E4273"/>
    <w:rsid w:val="008047A3"/>
    <w:rsid w:val="008A1989"/>
    <w:rsid w:val="0092206A"/>
    <w:rsid w:val="00953B98"/>
    <w:rsid w:val="009A4109"/>
    <w:rsid w:val="00A06AC1"/>
    <w:rsid w:val="00CB0E14"/>
    <w:rsid w:val="00D36D30"/>
    <w:rsid w:val="00E2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9"/>
    <o:shapelayout v:ext="edit">
      <o:idmap v:ext="edit" data="1"/>
    </o:shapelayout>
  </w:shapeDefaults>
  <w:decimalSymbol w:val=","/>
  <w:listSeparator w:val=";"/>
  <w14:docId w14:val="16B05A18"/>
  <w15:chartTrackingRefBased/>
  <w15:docId w15:val="{FE8E1066-52B8-4F0B-8FD8-0AFAD1E1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AC1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A06AC1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6AC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6A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06A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06A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06AC1"/>
    <w:pPr>
      <w:spacing w:before="240" w:after="60" w:line="240" w:lineRule="auto"/>
      <w:outlineLvl w:val="8"/>
    </w:pPr>
    <w:rPr>
      <w:rFonts w:ascii="Arial" w:hAnsi="Arial" w:cs="Arial"/>
      <w:noProof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AC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A06AC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A06AC1"/>
    <w:rPr>
      <w:rFonts w:asciiTheme="majorHAnsi" w:eastAsiaTheme="majorEastAsia" w:hAnsiTheme="majorHAnsi" w:cstheme="majorBidi"/>
      <w:b/>
      <w:bCs/>
      <w:color w:val="4472C4" w:themeColor="accent1"/>
      <w:lang w:val="ru-RU"/>
    </w:rPr>
  </w:style>
  <w:style w:type="character" w:customStyle="1" w:styleId="40">
    <w:name w:val="Заголовок 4 Знак"/>
    <w:basedOn w:val="a0"/>
    <w:link w:val="4"/>
    <w:semiHidden/>
    <w:rsid w:val="00A06AC1"/>
    <w:rPr>
      <w:rFonts w:asciiTheme="majorHAnsi" w:eastAsiaTheme="majorEastAsia" w:hAnsiTheme="majorHAnsi" w:cstheme="majorBidi"/>
      <w:b/>
      <w:bCs/>
      <w:i/>
      <w:iCs/>
      <w:color w:val="4472C4" w:themeColor="accent1"/>
      <w:lang w:val="ru-RU"/>
    </w:rPr>
  </w:style>
  <w:style w:type="character" w:customStyle="1" w:styleId="50">
    <w:name w:val="Заголовок 5 Знак"/>
    <w:basedOn w:val="a0"/>
    <w:link w:val="5"/>
    <w:semiHidden/>
    <w:rsid w:val="00A06AC1"/>
    <w:rPr>
      <w:rFonts w:asciiTheme="majorHAnsi" w:eastAsiaTheme="majorEastAsia" w:hAnsiTheme="majorHAnsi" w:cstheme="majorBidi"/>
      <w:color w:val="1F3763" w:themeColor="accent1" w:themeShade="7F"/>
      <w:lang w:val="ru-RU"/>
    </w:rPr>
  </w:style>
  <w:style w:type="character" w:customStyle="1" w:styleId="90">
    <w:name w:val="Заголовок 9 Знак"/>
    <w:basedOn w:val="a0"/>
    <w:link w:val="9"/>
    <w:uiPriority w:val="99"/>
    <w:semiHidden/>
    <w:rsid w:val="00A06AC1"/>
    <w:rPr>
      <w:rFonts w:ascii="Arial" w:eastAsia="Times New Roman" w:hAnsi="Arial" w:cs="Arial"/>
      <w:noProof/>
      <w:lang w:val="ru-RU" w:eastAsia="ru-RU"/>
    </w:rPr>
  </w:style>
  <w:style w:type="paragraph" w:styleId="a3">
    <w:name w:val="List Paragraph"/>
    <w:basedOn w:val="a"/>
    <w:uiPriority w:val="34"/>
    <w:qFormat/>
    <w:rsid w:val="00A06A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6A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rsid w:val="00A06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06A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6AC1"/>
    <w:rPr>
      <w:rFonts w:ascii="Calibri" w:eastAsia="Times New Roman" w:hAnsi="Calibri" w:cs="Times New Roman"/>
      <w:lang w:val="ru-RU"/>
    </w:rPr>
  </w:style>
  <w:style w:type="character" w:styleId="a8">
    <w:name w:val="page number"/>
    <w:basedOn w:val="a0"/>
    <w:uiPriority w:val="99"/>
    <w:rsid w:val="00A06AC1"/>
    <w:rPr>
      <w:rFonts w:cs="Times New Roman"/>
    </w:rPr>
  </w:style>
  <w:style w:type="character" w:styleId="a9">
    <w:name w:val="Strong"/>
    <w:basedOn w:val="a0"/>
    <w:uiPriority w:val="22"/>
    <w:qFormat/>
    <w:rsid w:val="00A06AC1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A06AC1"/>
    <w:rPr>
      <w:rFonts w:cs="Times New Roman"/>
    </w:rPr>
  </w:style>
  <w:style w:type="character" w:styleId="aa">
    <w:name w:val="Emphasis"/>
    <w:basedOn w:val="a0"/>
    <w:uiPriority w:val="20"/>
    <w:qFormat/>
    <w:rsid w:val="00A06AC1"/>
    <w:rPr>
      <w:rFonts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A06A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6AC1"/>
    <w:rPr>
      <w:rFonts w:ascii="Calibri" w:eastAsia="Times New Roman" w:hAnsi="Calibri" w:cs="Times New Roman"/>
      <w:lang w:val="ru-RU"/>
    </w:rPr>
  </w:style>
  <w:style w:type="character" w:styleId="ad">
    <w:name w:val="Hyperlink"/>
    <w:basedOn w:val="a0"/>
    <w:uiPriority w:val="99"/>
    <w:unhideWhenUsed/>
    <w:rsid w:val="00A06AC1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0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6AC1"/>
    <w:rPr>
      <w:rFonts w:ascii="Tahoma" w:eastAsia="Times New Roman" w:hAnsi="Tahoma" w:cs="Tahoma"/>
      <w:sz w:val="16"/>
      <w:szCs w:val="16"/>
      <w:lang w:val="ru-RU"/>
    </w:rPr>
  </w:style>
  <w:style w:type="paragraph" w:styleId="21">
    <w:name w:val="Body Text 2"/>
    <w:basedOn w:val="a"/>
    <w:link w:val="22"/>
    <w:rsid w:val="00A06A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06A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A06AC1"/>
    <w:pPr>
      <w:widowControl w:val="0"/>
      <w:autoSpaceDE w:val="0"/>
      <w:autoSpaceDN w:val="0"/>
      <w:adjustRightInd w:val="0"/>
      <w:spacing w:before="480" w:after="0" w:line="240" w:lineRule="auto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06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06AC1"/>
    <w:rPr>
      <w:rFonts w:ascii="Calibri" w:eastAsia="Times New Roman" w:hAnsi="Calibri" w:cs="Times New Roman"/>
      <w:sz w:val="16"/>
      <w:szCs w:val="16"/>
      <w:lang w:val="ru-RU"/>
    </w:rPr>
  </w:style>
  <w:style w:type="paragraph" w:styleId="af0">
    <w:name w:val="Body Text"/>
    <w:basedOn w:val="a"/>
    <w:link w:val="af1"/>
    <w:uiPriority w:val="99"/>
    <w:semiHidden/>
    <w:unhideWhenUsed/>
    <w:rsid w:val="00A06AC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06AC1"/>
    <w:rPr>
      <w:rFonts w:ascii="Calibri" w:eastAsia="Times New Roman" w:hAnsi="Calibri" w:cs="Times New Roman"/>
      <w:lang w:val="ru-RU"/>
    </w:rPr>
  </w:style>
  <w:style w:type="paragraph" w:styleId="23">
    <w:name w:val="Body Text Indent 2"/>
    <w:basedOn w:val="a"/>
    <w:link w:val="24"/>
    <w:uiPriority w:val="99"/>
    <w:rsid w:val="00A06AC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06AC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A06AC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06AC1"/>
    <w:rPr>
      <w:rFonts w:ascii="Calibri" w:eastAsia="Times New Roman" w:hAnsi="Calibri" w:cs="Times New Roman"/>
      <w:lang w:val="ru-RU"/>
    </w:rPr>
  </w:style>
  <w:style w:type="character" w:customStyle="1" w:styleId="butback">
    <w:name w:val="butback"/>
    <w:basedOn w:val="a0"/>
    <w:rsid w:val="00A06AC1"/>
  </w:style>
  <w:style w:type="character" w:customStyle="1" w:styleId="submenu-table">
    <w:name w:val="submenu-table"/>
    <w:basedOn w:val="a0"/>
    <w:rsid w:val="00A06AC1"/>
  </w:style>
  <w:style w:type="paragraph" w:customStyle="1" w:styleId="af4">
    <w:name w:val="содержание"/>
    <w:uiPriority w:val="99"/>
    <w:rsid w:val="00A06AC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val="ru-RU" w:eastAsia="ru-RU"/>
    </w:rPr>
  </w:style>
  <w:style w:type="table" w:customStyle="1" w:styleId="11">
    <w:name w:val="Стиль таблицы1"/>
    <w:uiPriority w:val="99"/>
    <w:rsid w:val="00A06AC1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ТАБЛИЦА"/>
    <w:next w:val="a"/>
    <w:autoRedefine/>
    <w:uiPriority w:val="99"/>
    <w:rsid w:val="00A06AC1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6">
    <w:name w:val="No Spacing"/>
    <w:qFormat/>
    <w:rsid w:val="00A06AC1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customStyle="1" w:styleId="Standard">
    <w:name w:val="Standard"/>
    <w:rsid w:val="00A06A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numbering" w:customStyle="1" w:styleId="12">
    <w:name w:val="Нет списка1"/>
    <w:next w:val="a2"/>
    <w:uiPriority w:val="99"/>
    <w:semiHidden/>
    <w:unhideWhenUsed/>
    <w:rsid w:val="00A06AC1"/>
  </w:style>
  <w:style w:type="character" w:customStyle="1" w:styleId="HTML">
    <w:name w:val="Стандартный HTML Знак"/>
    <w:basedOn w:val="a0"/>
    <w:link w:val="HTML0"/>
    <w:uiPriority w:val="99"/>
    <w:semiHidden/>
    <w:rsid w:val="00A06A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A06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KZ" w:eastAsia="ru-RU"/>
    </w:rPr>
  </w:style>
  <w:style w:type="character" w:customStyle="1" w:styleId="HTML1">
    <w:name w:val="Стандартный HTML Знак1"/>
    <w:basedOn w:val="a0"/>
    <w:uiPriority w:val="99"/>
    <w:semiHidden/>
    <w:rsid w:val="00A06AC1"/>
    <w:rPr>
      <w:rFonts w:ascii="Consolas" w:eastAsia="Times New Roman" w:hAnsi="Consolas" w:cs="Consolas"/>
      <w:sz w:val="20"/>
      <w:szCs w:val="20"/>
      <w:lang w:val="ru-RU"/>
    </w:rPr>
  </w:style>
  <w:style w:type="character" w:customStyle="1" w:styleId="13">
    <w:name w:val="Нижний колонтитул Знак1"/>
    <w:basedOn w:val="a0"/>
    <w:uiPriority w:val="99"/>
    <w:semiHidden/>
    <w:rsid w:val="00A06AC1"/>
  </w:style>
  <w:style w:type="paragraph" w:styleId="af7">
    <w:name w:val="Title"/>
    <w:basedOn w:val="a"/>
    <w:link w:val="af8"/>
    <w:uiPriority w:val="99"/>
    <w:qFormat/>
    <w:rsid w:val="00A06AC1"/>
    <w:pPr>
      <w:spacing w:after="0" w:line="312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f8">
    <w:name w:val="Заголовок Знак"/>
    <w:basedOn w:val="a0"/>
    <w:link w:val="af7"/>
    <w:uiPriority w:val="99"/>
    <w:rsid w:val="00A06AC1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33">
    <w:name w:val="Body Text 3"/>
    <w:basedOn w:val="a"/>
    <w:link w:val="34"/>
    <w:uiPriority w:val="99"/>
    <w:semiHidden/>
    <w:unhideWhenUsed/>
    <w:rsid w:val="00A06AC1"/>
    <w:pPr>
      <w:spacing w:after="120" w:line="240" w:lineRule="auto"/>
    </w:pPr>
    <w:rPr>
      <w:rFonts w:ascii="Times New Roman" w:hAnsi="Times New Roman"/>
      <w:noProof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06AC1"/>
    <w:rPr>
      <w:rFonts w:ascii="Times New Roman" w:eastAsia="Times New Roman" w:hAnsi="Times New Roman" w:cs="Times New Roman"/>
      <w:noProof/>
      <w:sz w:val="16"/>
      <w:szCs w:val="16"/>
      <w:lang w:val="ru-RU" w:eastAsia="ru-RU"/>
    </w:rPr>
  </w:style>
  <w:style w:type="paragraph" w:customStyle="1" w:styleId="af9">
    <w:name w:val="Содержимое таблицы"/>
    <w:basedOn w:val="a"/>
    <w:uiPriority w:val="99"/>
    <w:rsid w:val="00A06A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25">
    <w:name w:val="заголовок2рус"/>
    <w:basedOn w:val="2"/>
    <w:uiPriority w:val="99"/>
    <w:rsid w:val="00A06AC1"/>
    <w:pPr>
      <w:widowControl/>
      <w:autoSpaceDE/>
      <w:autoSpaceDN/>
      <w:adjustRightInd/>
      <w:spacing w:before="360" w:after="180"/>
      <w:jc w:val="left"/>
    </w:pPr>
    <w:rPr>
      <w:rFonts w:ascii="Arial" w:hAnsi="Arial" w:cs="Arial"/>
      <w:iCs/>
      <w:sz w:val="28"/>
      <w:szCs w:val="28"/>
    </w:rPr>
  </w:style>
  <w:style w:type="character" w:customStyle="1" w:styleId="n11">
    <w:name w:val="n11"/>
    <w:basedOn w:val="a0"/>
    <w:rsid w:val="00A06AC1"/>
    <w:rPr>
      <w:rFonts w:ascii="Arial" w:hAnsi="Arial" w:cs="Arial" w:hint="default"/>
      <w:sz w:val="18"/>
      <w:szCs w:val="18"/>
    </w:rPr>
  </w:style>
  <w:style w:type="character" w:customStyle="1" w:styleId="alf1">
    <w:name w:val="alf1"/>
    <w:basedOn w:val="a0"/>
    <w:rsid w:val="00A06AC1"/>
    <w:rPr>
      <w:rFonts w:ascii="Times New Roman" w:hAnsi="Times New Roman" w:cs="Times New Roman" w:hint="default"/>
      <w:b/>
      <w:bCs/>
      <w:color w:val="FF0099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2.bin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17" Type="http://schemas.openxmlformats.org/officeDocument/2006/relationships/oleObject" Target="embeddings/oleObject4.bin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1.bin"/><Relationship Id="rId24" Type="http://schemas.openxmlformats.org/officeDocument/2006/relationships/hyperlink" Target="http://images.yandex.kz/search?p=4&amp;ed=1&amp;text=%D1%81%D0%BD%D0%B5%D0%B6%D0%B8%D0%BD%D0%BA%D0%B0&amp;spsite=fake-039-581941.ru&amp;img_url=img1.moskva.com/data/myupload/13/357/13357669/69273e1aeba6.jpg&amp;rpt=simage" TargetMode="External"/><Relationship Id="rId5" Type="http://schemas.openxmlformats.org/officeDocument/2006/relationships/image" Target="media/image1.emf"/><Relationship Id="rId15" Type="http://schemas.openxmlformats.org/officeDocument/2006/relationships/oleObject" Target="embeddings/oleObject3.bin"/><Relationship Id="rId23" Type="http://schemas.openxmlformats.org/officeDocument/2006/relationships/image" Target="media/image13.jpeg"/><Relationship Id="rId10" Type="http://schemas.openxmlformats.org/officeDocument/2006/relationships/image" Target="media/image6.e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8.emf"/><Relationship Id="rId22" Type="http://schemas.openxmlformats.org/officeDocument/2006/relationships/hyperlink" Target="http://images.yandex.kz/search?p=7&amp;ed=1&amp;text=%D1%8F%D0%B1%D0%BB%D0%BE%D0%BA%D0%BE&amp;spsite=fake-043-77649.ru&amp;img_url=xochuvnimania.ucoz.ru/_fr/0/7374738.jpg&amp;rpt=simag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Сираева Полина</dc:creator>
  <cp:keywords/>
  <dc:description/>
  <cp:lastModifiedBy>Сираева Полина</cp:lastModifiedBy>
  <cp:revision>4</cp:revision>
  <dcterms:created xsi:type="dcterms:W3CDTF">2021-10-30T14:57:00Z</dcterms:created>
  <dcterms:modified xsi:type="dcterms:W3CDTF">2021-10-30T16:41:00Z</dcterms:modified>
</cp:coreProperties>
</file>