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036"/>
        <w:gridCol w:w="3561"/>
      </w:tblGrid>
      <w:tr w:rsidR="00760CC9" w:rsidTr="005E0413">
        <w:tc>
          <w:tcPr>
            <w:tcW w:w="10682" w:type="dxa"/>
            <w:gridSpan w:val="3"/>
          </w:tcPr>
          <w:p w:rsidR="00760CC9" w:rsidRDefault="00760CC9" w:rsidP="00D27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-лицей № 15 им. Д. И. Менделеева</w:t>
            </w: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0CC9" w:rsidRPr="00C52CD1" w:rsidRDefault="00760CC9" w:rsidP="00D277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Тултебаев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 С.</w:t>
            </w:r>
          </w:p>
        </w:tc>
      </w:tr>
      <w:tr w:rsidR="00760CC9" w:rsidTr="00760CC9">
        <w:tc>
          <w:tcPr>
            <w:tcW w:w="3085" w:type="dxa"/>
          </w:tcPr>
          <w:p w:rsidR="00760CC9" w:rsidRDefault="00760CC9" w:rsidP="00D277D3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11.03.2021</w:t>
            </w: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60CC9" w:rsidRPr="00C52CD1" w:rsidRDefault="00760CC9" w:rsidP="00760CC9">
            <w:pPr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760CC9" w:rsidRDefault="00760CC9">
            <w:r>
              <w:rPr>
                <w:rFonts w:ascii="Times New Roman" w:hAnsi="Times New Roman"/>
                <w:b/>
                <w:sz w:val="24"/>
              </w:rPr>
              <w:t>Лексическая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тема: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A0D44">
              <w:rPr>
                <w:rFonts w:ascii="Times New Roman" w:hAnsi="Times New Roman"/>
                <w:b/>
                <w:bCs/>
                <w:color w:val="000000"/>
                <w:spacing w:val="2"/>
                <w:lang w:val="kk-KZ"/>
              </w:rPr>
              <w:t>Природа Казахстан</w:t>
            </w:r>
          </w:p>
        </w:tc>
        <w:tc>
          <w:tcPr>
            <w:tcW w:w="3561" w:type="dxa"/>
          </w:tcPr>
          <w:p w:rsidR="00760CC9" w:rsidRDefault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Участвовали:</w:t>
            </w:r>
          </w:p>
          <w:p w:rsidR="00760CC9" w:rsidRDefault="00760CC9"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Не участвовали:</w:t>
            </w:r>
          </w:p>
        </w:tc>
      </w:tr>
      <w:tr w:rsidR="00760CC9" w:rsidTr="00760CC9">
        <w:tc>
          <w:tcPr>
            <w:tcW w:w="3085" w:type="dxa"/>
          </w:tcPr>
          <w:p w:rsidR="00760CC9" w:rsidRPr="00C52CD1" w:rsidRDefault="00760CC9" w:rsidP="00784F90">
            <w:pPr>
              <w:rPr>
                <w:rFonts w:ascii="Times New Roman" w:hAnsi="Times New Roman"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36" w:type="dxa"/>
          </w:tcPr>
          <w:p w:rsidR="00760CC9" w:rsidRPr="00C52CD1" w:rsidRDefault="00760CC9" w:rsidP="00784F9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 слова</w:t>
            </w:r>
          </w:p>
        </w:tc>
        <w:tc>
          <w:tcPr>
            <w:tcW w:w="3561" w:type="dxa"/>
          </w:tcPr>
          <w:p w:rsidR="00760CC9" w:rsidRDefault="00760CC9"/>
        </w:tc>
      </w:tr>
      <w:tr w:rsidR="00760CC9" w:rsidTr="00760CC9">
        <w:tc>
          <w:tcPr>
            <w:tcW w:w="3085" w:type="dxa"/>
          </w:tcPr>
          <w:p w:rsidR="00760CC9" w:rsidRDefault="00760CC9"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Цели обучения, достигаемые на этом уроке   </w:t>
            </w:r>
          </w:p>
        </w:tc>
        <w:tc>
          <w:tcPr>
            <w:tcW w:w="7597" w:type="dxa"/>
            <w:gridSpan w:val="2"/>
          </w:tcPr>
          <w:p w:rsidR="00760CC9" w:rsidRDefault="00760CC9" w:rsidP="00760CC9">
            <w:pPr>
              <w:pStyle w:val="TableParagraph"/>
              <w:spacing w:before="1" w:line="262" w:lineRule="exact"/>
              <w:ind w:left="51" w:right="235"/>
              <w:rPr>
                <w:rFonts w:ascii="Times New Roman" w:hAnsi="Times New Roman"/>
                <w:color w:val="000000"/>
                <w:spacing w:val="2"/>
                <w:lang w:val="ru-RU"/>
              </w:rPr>
            </w:pPr>
            <w:r w:rsidRPr="0009629A">
              <w:rPr>
                <w:rFonts w:ascii="Times New Roman" w:hAnsi="Times New Roman"/>
                <w:color w:val="000000"/>
                <w:spacing w:val="2"/>
                <w:lang w:val="ru-RU"/>
              </w:rPr>
              <w:t>4.1.1.1 строить высказывания по прослушанной информации на основе своих заметок, передавая ее смысл</w:t>
            </w:r>
          </w:p>
          <w:p w:rsidR="00760CC9" w:rsidRDefault="00760CC9" w:rsidP="00760CC9">
            <w:pPr>
              <w:pStyle w:val="TableParagraph"/>
              <w:spacing w:before="1" w:line="262" w:lineRule="exact"/>
              <w:ind w:left="51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4.1.2.1 определять тему и основную мысль высказывания, доказывая ее фактами;</w:t>
            </w:r>
          </w:p>
          <w:p w:rsidR="00760CC9" w:rsidRPr="00B570AC" w:rsidRDefault="00760CC9" w:rsidP="00760CC9">
            <w:pPr>
              <w:pStyle w:val="TableParagraph"/>
              <w:spacing w:before="1" w:line="262" w:lineRule="exact"/>
              <w:ind w:left="51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4.3.6.1 совершенствовать каллиграфические навыки: соблюдение высоты, ширины и наклона прописных и строчных букв и их соединений;</w:t>
            </w:r>
          </w:p>
          <w:p w:rsidR="00760CC9" w:rsidRDefault="00760CC9" w:rsidP="00760CC9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pacing w:val="2"/>
              </w:rPr>
            </w:pPr>
            <w:r w:rsidRPr="005420BB">
              <w:rPr>
                <w:rFonts w:ascii="Times New Roman" w:hAnsi="Times New Roman"/>
                <w:b/>
                <w:color w:val="000000"/>
                <w:spacing w:val="2"/>
              </w:rPr>
              <w:t>4.3.7.2</w:t>
            </w:r>
            <w:r w:rsidRPr="006A1F41">
              <w:rPr>
                <w:rFonts w:ascii="Times New Roman" w:hAnsi="Times New Roman"/>
                <w:color w:val="000000"/>
                <w:spacing w:val="2"/>
              </w:rPr>
              <w:t xml:space="preserve"> различать значимые части слова (приставка, суффикс) и грамотно писать их, опираясь на основной принцип русской орфографии: единообразное написание морфем в словах; </w:t>
            </w:r>
          </w:p>
          <w:p w:rsidR="00760CC9" w:rsidRDefault="00760CC9"/>
        </w:tc>
      </w:tr>
      <w:tr w:rsidR="00760CC9" w:rsidTr="00760CC9">
        <w:tc>
          <w:tcPr>
            <w:tcW w:w="3085" w:type="dxa"/>
          </w:tcPr>
          <w:p w:rsidR="00760CC9" w:rsidRDefault="00760CC9" w:rsidP="00760CC9">
            <w:pPr>
              <w:pStyle w:val="TableParagraph"/>
              <w:spacing w:line="228" w:lineRule="auto"/>
              <w:ind w:left="51" w:right="304"/>
              <w:jc w:val="both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Предпола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гаемый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</w:p>
          <w:p w:rsidR="00760CC9" w:rsidRDefault="00760CC9" w:rsidP="00760CC9"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результат:</w:t>
            </w:r>
          </w:p>
        </w:tc>
        <w:tc>
          <w:tcPr>
            <w:tcW w:w="7597" w:type="dxa"/>
            <w:gridSpan w:val="2"/>
          </w:tcPr>
          <w:p w:rsidR="00760CC9" w:rsidRDefault="00760CC9" w:rsidP="00760CC9">
            <w:pPr>
              <w:pStyle w:val="TableParagraph"/>
              <w:spacing w:before="45" w:line="268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учащиеся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</w:p>
          <w:p w:rsidR="00760CC9" w:rsidRDefault="00760CC9" w:rsidP="00760CC9">
            <w:pPr>
              <w:pStyle w:val="TableParagraph"/>
              <w:spacing w:before="2" w:line="228" w:lineRule="auto"/>
              <w:ind w:left="51" w:right="14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Определять состав слова</w:t>
            </w:r>
          </w:p>
          <w:p w:rsidR="00760CC9" w:rsidRPr="00760CC9" w:rsidRDefault="00760CC9" w:rsidP="00760CC9">
            <w:pPr>
              <w:pStyle w:val="TableParagraph"/>
              <w:spacing w:before="2" w:line="228" w:lineRule="auto"/>
              <w:ind w:left="51" w:right="142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Большинство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учащихся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  <w:r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Объяснить различия между частями речи и частями слов</w:t>
            </w:r>
          </w:p>
          <w:p w:rsidR="00760CC9" w:rsidRDefault="00760CC9" w:rsidP="00760CC9">
            <w:pPr>
              <w:pStyle w:val="TableParagraph"/>
              <w:spacing w:before="8" w:line="262" w:lineRule="exact"/>
              <w:ind w:left="51" w:right="1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Отвечать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вопросы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содержанию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прочитанного</w:t>
            </w:r>
            <w:proofErr w:type="gramEnd"/>
          </w:p>
          <w:p w:rsidR="00760CC9" w:rsidRDefault="00760CC9" w:rsidP="00760CC9">
            <w:pPr>
              <w:pStyle w:val="TableParagraph"/>
              <w:tabs>
                <w:tab w:val="left" w:pos="6271"/>
              </w:tabs>
              <w:spacing w:before="1" w:line="262" w:lineRule="exact"/>
              <w:ind w:left="51" w:right="1535"/>
              <w:rPr>
                <w:rFonts w:ascii="Times New Roman" w:hAnsi="Times New Roman"/>
                <w:spacing w:val="47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Писать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тетради,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соблюдая каллиграфические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нормы</w:t>
            </w:r>
            <w:r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</w:p>
          <w:p w:rsidR="00760CC9" w:rsidRDefault="00760CC9" w:rsidP="00760CC9">
            <w:pPr>
              <w:pStyle w:val="TableParagraph"/>
              <w:spacing w:line="256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Некоторые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учащиеся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</w:p>
          <w:p w:rsidR="00760CC9" w:rsidRDefault="00760CC9" w:rsidP="00760CC9"/>
        </w:tc>
      </w:tr>
      <w:tr w:rsidR="00760CC9" w:rsidTr="00760CC9">
        <w:tc>
          <w:tcPr>
            <w:tcW w:w="3085" w:type="dxa"/>
          </w:tcPr>
          <w:p w:rsidR="00760CC9" w:rsidRPr="00C52CD1" w:rsidRDefault="00760CC9" w:rsidP="006311C9">
            <w:pPr>
              <w:ind w:firstLine="468"/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Воспитание ценностей  </w:t>
            </w:r>
          </w:p>
        </w:tc>
        <w:tc>
          <w:tcPr>
            <w:tcW w:w="7597" w:type="dxa"/>
            <w:gridSpan w:val="2"/>
          </w:tcPr>
          <w:p w:rsidR="00760CC9" w:rsidRPr="00C52CD1" w:rsidRDefault="00760CC9" w:rsidP="006311C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52CD1"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 w:rsidRPr="00C52CD1">
              <w:rPr>
                <w:rFonts w:ascii="Times New Roman" w:hAnsi="Times New Roman"/>
                <w:sz w:val="28"/>
                <w:szCs w:val="28"/>
              </w:rPr>
              <w:t>Мәңгілі</w:t>
            </w:r>
            <w:proofErr w:type="gramStart"/>
            <w:r w:rsidRPr="00C52CD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C52CD1">
              <w:rPr>
                <w:rFonts w:ascii="Times New Roman" w:hAnsi="Times New Roman"/>
                <w:sz w:val="28"/>
                <w:szCs w:val="28"/>
              </w:rPr>
              <w:t xml:space="preserve"> ел», казахстанский патриотизм, трудолюбие, уважение.</w:t>
            </w:r>
          </w:p>
        </w:tc>
      </w:tr>
    </w:tbl>
    <w:p w:rsidR="00004E90" w:rsidRDefault="00760CC9">
      <w:r>
        <w:t xml:space="preserve">                                                            Ход урока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71"/>
        <w:gridCol w:w="1360"/>
      </w:tblGrid>
      <w:tr w:rsidR="00760CC9" w:rsidTr="00760CC9">
        <w:tc>
          <w:tcPr>
            <w:tcW w:w="1951" w:type="dxa"/>
          </w:tcPr>
          <w:p w:rsidR="00760CC9" w:rsidRPr="00C52CD1" w:rsidRDefault="00760CC9" w:rsidP="006C4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C53">
              <w:rPr>
                <w:rFonts w:ascii="Times New Roman" w:hAnsi="Times New Roman"/>
                <w:b/>
                <w:sz w:val="20"/>
                <w:szCs w:val="28"/>
              </w:rPr>
              <w:t>Запланированные этапы урока</w:t>
            </w:r>
          </w:p>
        </w:tc>
        <w:tc>
          <w:tcPr>
            <w:tcW w:w="7371" w:type="dxa"/>
          </w:tcPr>
          <w:p w:rsidR="00760CC9" w:rsidRPr="00C52CD1" w:rsidRDefault="00760CC9" w:rsidP="006C4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 xml:space="preserve">Виды упражнений, запланированных на урок:  </w:t>
            </w:r>
          </w:p>
          <w:p w:rsidR="00760CC9" w:rsidRPr="00C52CD1" w:rsidRDefault="00760CC9" w:rsidP="006C4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60CC9" w:rsidRPr="00C52CD1" w:rsidRDefault="00760CC9" w:rsidP="006C49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760CC9" w:rsidTr="00760CC9">
        <w:tc>
          <w:tcPr>
            <w:tcW w:w="1951" w:type="dxa"/>
          </w:tcPr>
          <w:p w:rsidR="00760CC9" w:rsidRPr="00C52CD1" w:rsidRDefault="00760CC9" w:rsidP="00760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CD1">
              <w:rPr>
                <w:rFonts w:ascii="Times New Roman" w:hAnsi="Times New Roman"/>
                <w:sz w:val="28"/>
                <w:szCs w:val="28"/>
              </w:rPr>
              <w:t>Начало урока</w:t>
            </w:r>
          </w:p>
          <w:p w:rsidR="00760CC9" w:rsidRDefault="00760CC9" w:rsidP="00760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52CD1">
              <w:rPr>
                <w:rFonts w:ascii="Times New Roman" w:hAnsi="Times New Roman"/>
                <w:sz w:val="28"/>
                <w:szCs w:val="28"/>
              </w:rPr>
              <w:t xml:space="preserve"> мин </w:t>
            </w:r>
          </w:p>
          <w:p w:rsidR="00760CC9" w:rsidRDefault="00760CC9"/>
        </w:tc>
        <w:tc>
          <w:tcPr>
            <w:tcW w:w="7371" w:type="dxa"/>
          </w:tcPr>
          <w:p w:rsidR="00760CC9" w:rsidRDefault="00760CC9" w:rsidP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(К) Психологический настрой.</w:t>
            </w:r>
          </w:p>
          <w:p w:rsidR="00760CC9" w:rsidRPr="00C52CD1" w:rsidRDefault="00760CC9" w:rsidP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Прозвенел звонок для нас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Все зашли спокойно в класс.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Встали все у парт красиво,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Поздоровались учтиво,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Тихо сели, спинки прямо.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Вижу, класс наш хоть куда.</w:t>
            </w:r>
          </w:p>
          <w:p w:rsidR="00760CC9" w:rsidRP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CC9">
              <w:rPr>
                <w:b/>
                <w:color w:val="000000"/>
                <w:sz w:val="27"/>
                <w:szCs w:val="27"/>
              </w:rPr>
              <w:t>Мы начнем урок, друзья?</w:t>
            </w:r>
          </w:p>
          <w:p w:rsidR="00760CC9" w:rsidRDefault="00760CC9" w:rsidP="00760CC9">
            <w:pPr>
              <w:pStyle w:val="a4"/>
              <w:shd w:val="clear" w:color="auto" w:fill="FFFFFF"/>
              <w:spacing w:before="0" w:beforeAutospacing="0" w:after="0" w:afterAutospacing="0" w:line="314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(Ответ детей: </w:t>
            </w:r>
            <w:proofErr w:type="gramStart"/>
            <w:r>
              <w:rPr>
                <w:color w:val="000000"/>
                <w:sz w:val="27"/>
                <w:szCs w:val="27"/>
              </w:rPr>
              <w:t>–Д</w:t>
            </w:r>
            <w:proofErr w:type="gramEnd"/>
            <w:r>
              <w:rPr>
                <w:color w:val="000000"/>
                <w:sz w:val="27"/>
                <w:szCs w:val="27"/>
              </w:rPr>
              <w:t>а!)</w:t>
            </w:r>
          </w:p>
          <w:p w:rsidR="00760CC9" w:rsidRPr="00760CC9" w:rsidRDefault="00760CC9" w:rsidP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предложила записать: 1) </w:t>
            </w:r>
            <w:r w:rsidRPr="00760CC9">
              <w:rPr>
                <w:rFonts w:ascii="Times New Roman" w:hAnsi="Times New Roman"/>
                <w:b/>
                <w:sz w:val="28"/>
                <w:szCs w:val="28"/>
              </w:rPr>
              <w:t>число,  классная работа</w:t>
            </w:r>
          </w:p>
          <w:p w:rsidR="00760CC9" w:rsidRPr="00760CC9" w:rsidRDefault="00760CC9" w:rsidP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0CC9">
              <w:rPr>
                <w:rFonts w:ascii="Times New Roman" w:hAnsi="Times New Roman"/>
                <w:b/>
                <w:sz w:val="28"/>
                <w:szCs w:val="28"/>
              </w:rPr>
              <w:t>- Запишите число, название работы.</w:t>
            </w:r>
          </w:p>
          <w:p w:rsidR="00760CC9" w:rsidRDefault="00760CC9"/>
        </w:tc>
        <w:tc>
          <w:tcPr>
            <w:tcW w:w="1360" w:type="dxa"/>
          </w:tcPr>
          <w:p w:rsidR="00760CC9" w:rsidRDefault="00760CC9"/>
        </w:tc>
      </w:tr>
      <w:tr w:rsidR="00760CC9" w:rsidTr="00760CC9">
        <w:tc>
          <w:tcPr>
            <w:tcW w:w="1951" w:type="dxa"/>
          </w:tcPr>
          <w:p w:rsidR="00760CC9" w:rsidRPr="00C52CD1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 w:rsidRPr="00C52CD1">
              <w:rPr>
                <w:rFonts w:ascii="Times New Roman" w:hAnsi="Times New Roman"/>
                <w:sz w:val="28"/>
                <w:szCs w:val="28"/>
              </w:rPr>
              <w:t>Середина урока</w:t>
            </w:r>
          </w:p>
          <w:p w:rsidR="00760CC9" w:rsidRPr="00C52CD1" w:rsidRDefault="00760CC9" w:rsidP="00760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52CD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760CC9" w:rsidRDefault="00760CC9"/>
        </w:tc>
        <w:tc>
          <w:tcPr>
            <w:tcW w:w="7371" w:type="dxa"/>
          </w:tcPr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- Начнём наш урок со словарного диктанта:</w:t>
            </w:r>
          </w:p>
          <w:p w:rsidR="00760CC9" w:rsidRPr="00DB72E5" w:rsidRDefault="00760CC9" w:rsidP="00760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2E5">
              <w:rPr>
                <w:rFonts w:ascii="Times New Roman" w:hAnsi="Times New Roman"/>
                <w:b/>
                <w:sz w:val="28"/>
                <w:szCs w:val="28"/>
              </w:rPr>
              <w:t xml:space="preserve">Родина, край, независимость, республика, тридцать, Казахстан, Шымкент, президент, </w:t>
            </w:r>
            <w:proofErr w:type="spellStart"/>
            <w:r w:rsidRPr="00DB72E5">
              <w:rPr>
                <w:rFonts w:ascii="Times New Roman" w:hAnsi="Times New Roman"/>
                <w:b/>
                <w:sz w:val="28"/>
                <w:szCs w:val="28"/>
              </w:rPr>
              <w:t>Нур</w:t>
            </w:r>
            <w:proofErr w:type="spellEnd"/>
            <w:r w:rsidRPr="00DB72E5">
              <w:rPr>
                <w:rFonts w:ascii="Times New Roman" w:hAnsi="Times New Roman"/>
                <w:b/>
                <w:sz w:val="28"/>
                <w:szCs w:val="28"/>
              </w:rPr>
              <w:t>-Султан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общего между этими словами?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имя сущ., эти слова связаны с нашей Родиной)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871CBA">
              <w:rPr>
                <w:rFonts w:ascii="Times New Roman" w:hAnsi="Times New Roman"/>
                <w:b/>
                <w:sz w:val="28"/>
                <w:szCs w:val="28"/>
              </w:rPr>
              <w:t>Фронтальный опрос по пройденн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ым темам</w:t>
            </w:r>
            <w:r w:rsidRPr="00871CB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Что мы знаем об имени существительном?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715ACB3" wp14:editId="458F36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294640</wp:posOffset>
                  </wp:positionV>
                  <wp:extent cx="2047875" cy="1533525"/>
                  <wp:effectExtent l="0" t="0" r="9525" b="9525"/>
                  <wp:wrapTight wrapText="bothSides">
                    <wp:wrapPolygon edited="0">
                      <wp:start x="0" y="0"/>
                      <wp:lineTo x="0" y="21466"/>
                      <wp:lineTo x="21500" y="21466"/>
                      <wp:lineTo x="21500" y="0"/>
                      <wp:lineTo x="0" y="0"/>
                    </wp:wrapPolygon>
                  </wp:wrapTight>
                  <wp:docPr id="3" name="Рисунок 3" descr="https://cloud.prezentacii.org/19/09/164252/images/screen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loud.prezentacii.org/19/09/164252/images/screen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CC9" w:rsidRDefault="00760CC9" w:rsidP="00760CC9"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6AE5A63" wp14:editId="39CE4362">
                  <wp:simplePos x="0" y="0"/>
                  <wp:positionH relativeFrom="column">
                    <wp:posOffset>2176780</wp:posOffset>
                  </wp:positionH>
                  <wp:positionV relativeFrom="paragraph">
                    <wp:posOffset>-8890</wp:posOffset>
                  </wp:positionV>
                  <wp:extent cx="2033270" cy="1529080"/>
                  <wp:effectExtent l="0" t="0" r="5080" b="0"/>
                  <wp:wrapTight wrapText="bothSides">
                    <wp:wrapPolygon edited="0">
                      <wp:start x="0" y="0"/>
                      <wp:lineTo x="0" y="21259"/>
                      <wp:lineTo x="21452" y="21259"/>
                      <wp:lineTo x="2145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- </w:t>
            </w:r>
          </w:p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Default="00760CC9" w:rsidP="00760CC9"/>
          <w:p w:rsidR="00760CC9" w:rsidRPr="00760CC9" w:rsidRDefault="00760CC9" w:rsidP="00760CC9">
            <w:pPr>
              <w:rPr>
                <w:sz w:val="24"/>
              </w:rPr>
            </w:pPr>
            <w:r w:rsidRPr="00760CC9">
              <w:rPr>
                <w:sz w:val="24"/>
              </w:rPr>
              <w:t>Какая часть речи украшает, дополняет имя существительное?  Что вы о нём знаете?</w:t>
            </w:r>
          </w:p>
          <w:p w:rsidR="00760CC9" w:rsidRPr="00760CC9" w:rsidRDefault="00760CC9" w:rsidP="00760CC9">
            <w:pPr>
              <w:rPr>
                <w:b/>
                <w:sz w:val="24"/>
              </w:rPr>
            </w:pPr>
            <w:r w:rsidRPr="00760CC9">
              <w:rPr>
                <w:b/>
                <w:sz w:val="24"/>
              </w:rPr>
              <w:t>Повторение об имени прилагательно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А теперь вернёмся к нашему диктанту.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выдумаете, какое слово здесь лишнее? Почему? (тридцать, потому что это числительное)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3222C7B" wp14:editId="511117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168275</wp:posOffset>
                  </wp:positionV>
                  <wp:extent cx="2190115" cy="1503045"/>
                  <wp:effectExtent l="0" t="0" r="635" b="1905"/>
                  <wp:wrapTight wrapText="bothSides">
                    <wp:wrapPolygon edited="0">
                      <wp:start x="0" y="0"/>
                      <wp:lineTo x="0" y="21354"/>
                      <wp:lineTo x="21418" y="21354"/>
                      <wp:lineTo x="2141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- Правильно. А почему именно это числительное я включила в диктант? </w:t>
            </w: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D60E24D" wp14:editId="48D67A11">
                  <wp:simplePos x="0" y="0"/>
                  <wp:positionH relativeFrom="margin">
                    <wp:posOffset>2292985</wp:posOffset>
                  </wp:positionH>
                  <wp:positionV relativeFrom="margin">
                    <wp:posOffset>3814445</wp:posOffset>
                  </wp:positionV>
                  <wp:extent cx="2281555" cy="1524000"/>
                  <wp:effectExtent l="0" t="0" r="4445" b="0"/>
                  <wp:wrapTight wrapText="bothSides">
                    <wp:wrapPolygon edited="0">
                      <wp:start x="0" y="0"/>
                      <wp:lineTo x="0" y="21330"/>
                      <wp:lineTo x="21462" y="21330"/>
                      <wp:lineTo x="21462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- Это я сделала, потому что в этом году исполняется ровно 30 лед Независимости Казахстана.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сегодня на уроке мы поговорим о  нашей Родины.</w:t>
            </w:r>
            <w:proofErr w:type="gramEnd"/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0CC9" w:rsidRDefault="00760CC9" w:rsidP="00760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076934">
              <w:rPr>
                <w:rFonts w:ascii="Times New Roman" w:hAnsi="Times New Roman"/>
                <w:b/>
                <w:sz w:val="28"/>
                <w:szCs w:val="28"/>
              </w:rPr>
              <w:t>Групповая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(каждая группа получает пакет с картинками)</w:t>
            </w:r>
          </w:p>
          <w:p w:rsidR="00760CC9" w:rsidRDefault="00760CC9" w:rsidP="00760CC9">
            <w:r>
              <w:t>- Рассмотрите картинки, назовите предметы,  изображённые на них. В каком городе находятся эти сооружения?</w:t>
            </w:r>
          </w:p>
          <w:p w:rsidR="00760CC9" w:rsidRDefault="00760CC9" w:rsidP="00760CC9"/>
          <w:p w:rsidR="00760CC9" w:rsidRPr="00871CBA" w:rsidRDefault="00760CC9" w:rsidP="00760CC9">
            <w:pPr>
              <w:rPr>
                <w:b/>
              </w:rPr>
            </w:pPr>
            <w:r w:rsidRPr="00871CBA">
              <w:rPr>
                <w:b/>
              </w:rPr>
              <w:t>1 группа слов</w:t>
            </w:r>
            <w:proofErr w:type="gramStart"/>
            <w:r w:rsidRPr="00871CBA">
              <w:rPr>
                <w:b/>
              </w:rPr>
              <w:t>о-</w:t>
            </w:r>
            <w:proofErr w:type="gramEnd"/>
            <w:r w:rsidRPr="00871CBA">
              <w:rPr>
                <w:b/>
              </w:rPr>
              <w:t xml:space="preserve"> </w:t>
            </w:r>
            <w:proofErr w:type="spellStart"/>
            <w:r w:rsidRPr="00871CBA">
              <w:rPr>
                <w:b/>
              </w:rPr>
              <w:t>Нур</w:t>
            </w:r>
            <w:proofErr w:type="spellEnd"/>
            <w:r w:rsidRPr="00871CBA">
              <w:rPr>
                <w:b/>
              </w:rPr>
              <w:t>-Султан</w:t>
            </w:r>
          </w:p>
          <w:p w:rsidR="00760CC9" w:rsidRPr="00871CBA" w:rsidRDefault="00760CC9" w:rsidP="00760CC9">
            <w:pPr>
              <w:rPr>
                <w:b/>
              </w:rPr>
            </w:pPr>
            <w:r w:rsidRPr="00871CBA">
              <w:rPr>
                <w:b/>
              </w:rPr>
              <w:t>2 группа слово - Алматы</w:t>
            </w:r>
          </w:p>
          <w:p w:rsidR="00760CC9" w:rsidRPr="00871CBA" w:rsidRDefault="00760CC9" w:rsidP="00760CC9">
            <w:pPr>
              <w:rPr>
                <w:b/>
              </w:rPr>
            </w:pPr>
            <w:r w:rsidRPr="00871CBA">
              <w:rPr>
                <w:b/>
              </w:rPr>
              <w:t>3 группа слово-Шымкент</w:t>
            </w:r>
          </w:p>
          <w:p w:rsidR="00760CC9" w:rsidRDefault="00760CC9" w:rsidP="00760CC9"/>
          <w:p w:rsidR="00760CC9" w:rsidRDefault="00760CC9" w:rsidP="00760CC9">
            <w:r>
              <w:t>- Что это за города? Что вы знаете о них?</w:t>
            </w:r>
          </w:p>
          <w:p w:rsidR="00760CC9" w:rsidRDefault="00760CC9" w:rsidP="00760CC9">
            <w:r>
              <w:t>- Правильно! Все эти города – города республиканского значения. Это города Казахстана.</w:t>
            </w:r>
          </w:p>
          <w:p w:rsidR="00760CC9" w:rsidRDefault="00760CC9" w:rsidP="00760CC9"/>
          <w:p w:rsidR="00760CC9" w:rsidRDefault="00760CC9" w:rsidP="00760CC9">
            <w:r>
              <w:rPr>
                <w:b/>
              </w:rPr>
              <w:t>6</w:t>
            </w:r>
            <w:r w:rsidRPr="00076934">
              <w:rPr>
                <w:b/>
              </w:rPr>
              <w:t>)</w:t>
            </w:r>
            <w:r>
              <w:t xml:space="preserve"> - А какой наш  Казахстан? Я предлагаю вам охарактеризовать нашу Родину, подобрав имена прилагательные к слову Казахстан. Эту работу вы должны выполнить  за одну минуту.</w:t>
            </w:r>
          </w:p>
          <w:p w:rsidR="00760CC9" w:rsidRDefault="00760CC9" w:rsidP="00760CC9"/>
          <w:p w:rsidR="00760CC9" w:rsidRDefault="00760CC9" w:rsidP="00760CC9">
            <w:r>
              <w:lastRenderedPageBreak/>
              <w:t>Итак, время истекло</w:t>
            </w:r>
            <w:proofErr w:type="gramStart"/>
            <w:r>
              <w:t>.</w:t>
            </w:r>
            <w:proofErr w:type="gramEnd"/>
            <w:r>
              <w:t xml:space="preserve"> К доске выходят спикеры команд. Сегодня они </w:t>
            </w:r>
            <w:r w:rsidRPr="00871CBA">
              <w:rPr>
                <w:b/>
              </w:rPr>
              <w:t>акыны</w:t>
            </w:r>
            <w:r>
              <w:t xml:space="preserve"> своих команд. Им предстоит воспеть свою Родину. </w:t>
            </w:r>
          </w:p>
          <w:p w:rsidR="00760CC9" w:rsidRDefault="00760CC9" w:rsidP="00760CC9"/>
          <w:p w:rsidR="00760CC9" w:rsidRDefault="00760CC9" w:rsidP="00760CC9">
            <w:r>
              <w:t>Вы по очереди должны называть имена прилагательные, подходящие к слову Казахстан и характеризующие нашу Родину.</w:t>
            </w:r>
          </w:p>
          <w:p w:rsidR="00760CC9" w:rsidRDefault="00760CC9" w:rsidP="00760CC9">
            <w:r>
              <w:t>Одно условие – нельзя повторятся</w:t>
            </w:r>
            <w:proofErr w:type="gramStart"/>
            <w:r>
              <w:t>.</w:t>
            </w:r>
            <w:proofErr w:type="gramEnd"/>
            <w:r>
              <w:t xml:space="preserve"> Когда первый акын называет  своё слово, 2 и 3 акыны вычёркивают это слово, если оно у него записано и называет только то слово, которое не называли.</w:t>
            </w:r>
          </w:p>
          <w:p w:rsidR="00760CC9" w:rsidRDefault="00760CC9" w:rsidP="00760CC9"/>
          <w:p w:rsidR="00760CC9" w:rsidRPr="00076934" w:rsidRDefault="00760CC9" w:rsidP="00760CC9">
            <w:pPr>
              <w:rPr>
                <w:b/>
              </w:rPr>
            </w:pPr>
            <w:r w:rsidRPr="00076934">
              <w:rPr>
                <w:b/>
              </w:rPr>
              <w:t>Начинаем наш АЙТЫС</w:t>
            </w:r>
          </w:p>
          <w:p w:rsidR="00760CC9" w:rsidRDefault="00760CC9" w:rsidP="00760CC9"/>
          <w:p w:rsidR="00760CC9" w:rsidRDefault="00760CC9" w:rsidP="00760CC9">
            <w:r>
              <w:t>(учитель на доску вывешивает карточку со словом Казахстан)</w:t>
            </w:r>
          </w:p>
          <w:p w:rsidR="00760CC9" w:rsidRDefault="00760CC9" w:rsidP="00760CC9"/>
          <w:p w:rsidR="00760CC9" w:rsidRDefault="00760CC9" w:rsidP="00760CC9">
            <w:r>
              <w:t xml:space="preserve">   </w:t>
            </w:r>
            <w:proofErr w:type="gramStart"/>
            <w:r>
              <w:t xml:space="preserve">цветущий, сильный -  </w:t>
            </w:r>
            <w:r w:rsidRPr="00871CBA">
              <w:rPr>
                <w:b/>
              </w:rPr>
              <w:t>Казахстан</w:t>
            </w:r>
            <w:r>
              <w:t xml:space="preserve">  --- могучий, великий, древний, любимый, добрый,  красивый, дружный, родной, многонациональный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760CC9" w:rsidRDefault="00760CC9" w:rsidP="00760CC9"/>
          <w:p w:rsidR="00760CC9" w:rsidRDefault="00760CC9" w:rsidP="00760CC9">
            <w:r>
              <w:t>Молодцы!</w:t>
            </w:r>
          </w:p>
          <w:p w:rsidR="00760CC9" w:rsidRPr="00076934" w:rsidRDefault="00760CC9" w:rsidP="00760CC9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7) </w:t>
            </w:r>
            <w:r w:rsidRPr="00076934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Выход на тему </w:t>
            </w:r>
          </w:p>
          <w:p w:rsidR="00760CC9" w:rsidRDefault="00760CC9" w:rsidP="00760CC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60CC9" w:rsidRPr="00D57D2A" w:rsidRDefault="00760CC9" w:rsidP="00760CC9">
            <w:pPr>
              <w:rPr>
                <w:b/>
              </w:rPr>
            </w:pPr>
            <w:r>
              <w:t xml:space="preserve">А теперь скажите,  от каких слов образовались слова – </w:t>
            </w:r>
            <w:proofErr w:type="gramStart"/>
            <w:r w:rsidRPr="00D57D2A">
              <w:rPr>
                <w:b/>
              </w:rPr>
              <w:t>Дружный</w:t>
            </w:r>
            <w:proofErr w:type="gramEnd"/>
            <w:r w:rsidRPr="00D57D2A">
              <w:rPr>
                <w:b/>
              </w:rPr>
              <w:t xml:space="preserve">, родной, цветущий. </w:t>
            </w:r>
          </w:p>
          <w:p w:rsidR="00760CC9" w:rsidRDefault="00760CC9" w:rsidP="00760CC9"/>
          <w:p w:rsidR="00760CC9" w:rsidRPr="00871CBA" w:rsidRDefault="00760CC9" w:rsidP="00760CC9">
            <w:pPr>
              <w:rPr>
                <w:b/>
              </w:rPr>
            </w:pPr>
            <w:r>
              <w:t xml:space="preserve">Как называются слова  - </w:t>
            </w:r>
            <w:r w:rsidRPr="00871CBA">
              <w:rPr>
                <w:b/>
              </w:rPr>
              <w:t>ДРУЖНЫЙ – ДРУЖБА, РОДНОЙ – РОДИНА, ЦВЕТУЩИЙ – ЦВЕТЫ</w:t>
            </w:r>
            <w:r w:rsidRPr="00871CBA">
              <w:t xml:space="preserve">? </w:t>
            </w:r>
          </w:p>
          <w:p w:rsidR="00760CC9" w:rsidRPr="00871CBA" w:rsidRDefault="00760CC9" w:rsidP="00760CC9">
            <w:pPr>
              <w:rPr>
                <w:b/>
              </w:rPr>
            </w:pPr>
          </w:p>
          <w:p w:rsidR="00760CC9" w:rsidRDefault="00760CC9" w:rsidP="00760CC9">
            <w:r>
              <w:t>Правильно! Это однокоренные слова, у них общий корень</w:t>
            </w:r>
            <w:proofErr w:type="gramStart"/>
            <w:r>
              <w:t>.</w:t>
            </w:r>
            <w:proofErr w:type="gramEnd"/>
            <w:r>
              <w:t xml:space="preserve"> С </w:t>
            </w:r>
            <w:proofErr w:type="gramStart"/>
            <w:r>
              <w:t>помощью</w:t>
            </w:r>
            <w:proofErr w:type="gramEnd"/>
            <w:r>
              <w:t xml:space="preserve"> каких частей слов можно образовать новые слова?</w:t>
            </w:r>
          </w:p>
          <w:p w:rsidR="00760CC9" w:rsidRPr="00D57D2A" w:rsidRDefault="00760CC9" w:rsidP="00760CC9">
            <w:pPr>
              <w:rPr>
                <w:b/>
              </w:rPr>
            </w:pPr>
          </w:p>
          <w:p w:rsidR="00760CC9" w:rsidRPr="00D57D2A" w:rsidRDefault="00760CC9" w:rsidP="00760CC9">
            <w:pPr>
              <w:rPr>
                <w:b/>
              </w:rPr>
            </w:pPr>
            <w:r>
              <w:rPr>
                <w:b/>
              </w:rPr>
              <w:t xml:space="preserve">8) </w:t>
            </w:r>
            <w:r w:rsidRPr="00D57D2A">
              <w:rPr>
                <w:b/>
              </w:rPr>
              <w:t>Повторение правил – Мозговой штурм</w:t>
            </w:r>
          </w:p>
          <w:p w:rsidR="00760CC9" w:rsidRDefault="00760CC9" w:rsidP="00760CC9"/>
          <w:p w:rsidR="00760CC9" w:rsidRDefault="00760CC9" w:rsidP="00760CC9">
            <w:r>
              <w:t>- Что называется корнем слова?</w:t>
            </w:r>
          </w:p>
          <w:p w:rsidR="00760CC9" w:rsidRDefault="00760CC9" w:rsidP="00760CC9">
            <w:r>
              <w:t>- Что такое приставка?</w:t>
            </w:r>
          </w:p>
          <w:p w:rsidR="00760CC9" w:rsidRDefault="00760CC9" w:rsidP="00760CC9">
            <w:r>
              <w:t>- Что такое суффикс?</w:t>
            </w:r>
          </w:p>
          <w:p w:rsidR="00760CC9" w:rsidRDefault="00760CC9" w:rsidP="00760CC9">
            <w:r>
              <w:t>- Для чего служит окончание?</w:t>
            </w:r>
          </w:p>
          <w:p w:rsidR="00760CC9" w:rsidRDefault="00760CC9" w:rsidP="00760CC9">
            <w:r>
              <w:t>- Какие части слова входят в основу слова?</w:t>
            </w:r>
          </w:p>
          <w:p w:rsidR="00760CC9" w:rsidRDefault="00760CC9" w:rsidP="00760CC9"/>
          <w:p w:rsidR="00760CC9" w:rsidRPr="00871CBA" w:rsidRDefault="00760CC9" w:rsidP="00760CC9">
            <w:pPr>
              <w:rPr>
                <w:b/>
              </w:rPr>
            </w:pPr>
            <w:r>
              <w:rPr>
                <w:b/>
              </w:rPr>
              <w:t xml:space="preserve">9) </w:t>
            </w:r>
            <w:r w:rsidRPr="00871CBA">
              <w:rPr>
                <w:b/>
              </w:rPr>
              <w:t>Работа по учебнику на стр. 17</w:t>
            </w:r>
          </w:p>
          <w:p w:rsidR="00760CC9" w:rsidRPr="00871CBA" w:rsidRDefault="00760CC9" w:rsidP="00760CC9">
            <w:pPr>
              <w:rPr>
                <w:b/>
              </w:rPr>
            </w:pPr>
            <w:r w:rsidRPr="00871CBA">
              <w:rPr>
                <w:b/>
              </w:rPr>
              <w:t>Упражнение № 1 стр. 17</w:t>
            </w:r>
          </w:p>
          <w:p w:rsidR="00760CC9" w:rsidRDefault="00760CC9" w:rsidP="00760CC9"/>
          <w:p w:rsidR="00760CC9" w:rsidRDefault="00760CC9" w:rsidP="00760CC9">
            <w:r>
              <w:t xml:space="preserve">- Прочитайте стихотворение </w:t>
            </w:r>
            <w:r w:rsidRPr="00551CBB">
              <w:rPr>
                <w:b/>
              </w:rPr>
              <w:t>« Родина моя – Казахстан».</w:t>
            </w:r>
          </w:p>
          <w:p w:rsidR="00760CC9" w:rsidRDefault="00760CC9" w:rsidP="00760CC9">
            <w:r>
              <w:t>- Определите основную мысль стихотворения.</w:t>
            </w:r>
          </w:p>
          <w:p w:rsidR="00760CC9" w:rsidRDefault="00760CC9" w:rsidP="00760CC9"/>
          <w:p w:rsidR="00760CC9" w:rsidRPr="00076934" w:rsidRDefault="00760CC9" w:rsidP="00760CC9">
            <w:pPr>
              <w:rPr>
                <w:b/>
              </w:rPr>
            </w:pPr>
            <w:r w:rsidRPr="00076934">
              <w:rPr>
                <w:b/>
              </w:rPr>
              <w:t>Выборочное письмо с заданием</w:t>
            </w:r>
          </w:p>
          <w:p w:rsidR="00760CC9" w:rsidRDefault="00760CC9" w:rsidP="00760CC9">
            <w:r>
              <w:t>- Выпишите  выделенные слова и разберите их по составу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абота  на доске и в тетради)</w:t>
            </w:r>
          </w:p>
          <w:p w:rsidR="00760CC9" w:rsidRDefault="00760CC9" w:rsidP="00760CC9"/>
          <w:p w:rsidR="00760CC9" w:rsidRDefault="00760CC9" w:rsidP="00760CC9">
            <w:r>
              <w:t>Пришло время  поработать вам самостоятельно и ответить на вопросы теста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1"/>
              </w:numPr>
              <w:rPr>
                <w:b/>
                <w:lang w:eastAsia="ru-RU"/>
              </w:rPr>
            </w:pPr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t>Изменяемая часть слова называется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2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корень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2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суффикс</w:t>
            </w:r>
          </w:p>
          <w:p w:rsidR="00760CC9" w:rsidRPr="00C2495E" w:rsidRDefault="00760CC9" w:rsidP="00760CC9">
            <w:pPr>
              <w:pStyle w:val="a5"/>
              <w:numPr>
                <w:ilvl w:val="0"/>
                <w:numId w:val="2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окончание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1"/>
              </w:numPr>
              <w:rPr>
                <w:b/>
                <w:lang w:eastAsia="ru-RU"/>
              </w:rPr>
            </w:pPr>
            <w:proofErr w:type="gramStart"/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t>Окончание, не выраженное звуками называется</w:t>
            </w:r>
            <w:proofErr w:type="gramEnd"/>
          </w:p>
          <w:p w:rsidR="00760CC9" w:rsidRPr="00E042C5" w:rsidRDefault="00760CC9" w:rsidP="00760CC9">
            <w:pPr>
              <w:pStyle w:val="a5"/>
              <w:numPr>
                <w:ilvl w:val="0"/>
                <w:numId w:val="4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отсутствующим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3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нулевым</w:t>
            </w:r>
          </w:p>
          <w:p w:rsidR="00760CC9" w:rsidRPr="00C2495E" w:rsidRDefault="00760CC9" w:rsidP="00760CC9">
            <w:pPr>
              <w:pStyle w:val="a5"/>
              <w:numPr>
                <w:ilvl w:val="0"/>
                <w:numId w:val="3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звуковым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1"/>
              </w:numPr>
              <w:rPr>
                <w:b/>
                <w:lang w:eastAsia="ru-RU"/>
              </w:rPr>
            </w:pPr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lastRenderedPageBreak/>
              <w:t>Часть слова без окончания называется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5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корень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5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основа</w:t>
            </w:r>
          </w:p>
          <w:p w:rsidR="00760CC9" w:rsidRPr="00C2495E" w:rsidRDefault="00760CC9" w:rsidP="00760CC9">
            <w:pPr>
              <w:pStyle w:val="a5"/>
              <w:numPr>
                <w:ilvl w:val="0"/>
                <w:numId w:val="5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фундамент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1"/>
              </w:numPr>
              <w:rPr>
                <w:b/>
                <w:lang w:eastAsia="ru-RU"/>
              </w:rPr>
            </w:pPr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t>Общая часть родственных слов - это 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6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основа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6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приставка</w:t>
            </w:r>
          </w:p>
          <w:p w:rsidR="00760CC9" w:rsidRPr="00C2495E" w:rsidRDefault="00760CC9" w:rsidP="00760CC9">
            <w:pPr>
              <w:pStyle w:val="a5"/>
              <w:numPr>
                <w:ilvl w:val="0"/>
                <w:numId w:val="6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корень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1"/>
              </w:numPr>
              <w:rPr>
                <w:b/>
                <w:lang w:eastAsia="ru-RU"/>
              </w:rPr>
            </w:pPr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t xml:space="preserve">Часть слова, которая стоит за корнем и </w:t>
            </w:r>
            <w:proofErr w:type="gramStart"/>
            <w:r w:rsidRPr="00E042C5">
              <w:rPr>
                <w:b/>
                <w:color w:val="000000"/>
                <w:sz w:val="26"/>
                <w:szCs w:val="26"/>
                <w:lang w:eastAsia="ru-RU"/>
              </w:rPr>
              <w:t>служит для образования новых слов называется</w:t>
            </w:r>
            <w:proofErr w:type="gramEnd"/>
          </w:p>
          <w:p w:rsidR="00760CC9" w:rsidRPr="00E042C5" w:rsidRDefault="00760CC9" w:rsidP="00760CC9">
            <w:pPr>
              <w:pStyle w:val="a5"/>
              <w:numPr>
                <w:ilvl w:val="0"/>
                <w:numId w:val="7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суффиксом</w:t>
            </w:r>
          </w:p>
          <w:p w:rsidR="00760CC9" w:rsidRPr="00E042C5" w:rsidRDefault="00760CC9" w:rsidP="00760CC9">
            <w:pPr>
              <w:pStyle w:val="a5"/>
              <w:numPr>
                <w:ilvl w:val="0"/>
                <w:numId w:val="7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приставкой</w:t>
            </w:r>
          </w:p>
          <w:p w:rsidR="00760CC9" w:rsidRPr="00C2495E" w:rsidRDefault="00760CC9" w:rsidP="00760CC9">
            <w:pPr>
              <w:pStyle w:val="a5"/>
              <w:numPr>
                <w:ilvl w:val="0"/>
                <w:numId w:val="7"/>
              </w:numPr>
              <w:rPr>
                <w:color w:val="000000"/>
                <w:sz w:val="23"/>
                <w:szCs w:val="23"/>
                <w:lang w:eastAsia="ru-RU"/>
              </w:rPr>
            </w:pPr>
            <w:r w:rsidRPr="00E042C5">
              <w:rPr>
                <w:color w:val="000000"/>
                <w:sz w:val="23"/>
                <w:szCs w:val="23"/>
                <w:lang w:eastAsia="ru-RU"/>
              </w:rPr>
              <w:t>окончанием</w:t>
            </w:r>
          </w:p>
          <w:p w:rsidR="00760CC9" w:rsidRDefault="00760CC9" w:rsidP="00760CC9"/>
          <w:p w:rsidR="00760CC9" w:rsidRPr="00551CBB" w:rsidRDefault="00760CC9" w:rsidP="00760CC9">
            <w:pPr>
              <w:rPr>
                <w:b/>
              </w:rPr>
            </w:pPr>
            <w:r w:rsidRPr="00551CBB">
              <w:rPr>
                <w:b/>
              </w:rPr>
              <w:t>Самопроверка</w:t>
            </w:r>
          </w:p>
          <w:p w:rsidR="00760CC9" w:rsidRDefault="00760CC9" w:rsidP="00760CC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8"/>
              <w:gridCol w:w="3780"/>
              <w:gridCol w:w="1260"/>
            </w:tblGrid>
            <w:tr w:rsidR="00760CC9" w:rsidRPr="00C2495E" w:rsidTr="00390CD3">
              <w:trPr>
                <w:trHeight w:val="408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№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ДЕСКРИПТОР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БАЛЛЫ</w:t>
                  </w:r>
                </w:p>
              </w:tc>
            </w:tr>
            <w:tr w:rsidR="00760CC9" w:rsidRPr="00C2495E" w:rsidTr="00760CC9">
              <w:trPr>
                <w:trHeight w:val="396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b/>
                      <w:sz w:val="20"/>
                    </w:rPr>
                    <w:t xml:space="preserve">Окончание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</w:tr>
            <w:tr w:rsidR="00760CC9" w:rsidRPr="00C2495E" w:rsidTr="00390CD3">
              <w:trPr>
                <w:trHeight w:val="419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b/>
                      <w:sz w:val="20"/>
                    </w:rPr>
                    <w:t xml:space="preserve">Нулевым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</w:tr>
            <w:tr w:rsidR="00760CC9" w:rsidRPr="00C2495E" w:rsidTr="00390CD3">
              <w:trPr>
                <w:trHeight w:val="408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b/>
                      <w:sz w:val="20"/>
                    </w:rPr>
                    <w:t xml:space="preserve">Основа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</w:tr>
            <w:tr w:rsidR="00760CC9" w:rsidRPr="00C2495E" w:rsidTr="00390CD3">
              <w:trPr>
                <w:trHeight w:val="408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b/>
                      <w:sz w:val="20"/>
                    </w:rPr>
                    <w:t xml:space="preserve">Корнем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</w:tr>
            <w:tr w:rsidR="00760CC9" w:rsidRPr="00C2495E" w:rsidTr="00390CD3">
              <w:trPr>
                <w:trHeight w:val="343"/>
              </w:trPr>
              <w:tc>
                <w:tcPr>
                  <w:tcW w:w="648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:rsidR="00760CC9" w:rsidRPr="00760CC9" w:rsidRDefault="00760CC9" w:rsidP="00390CD3">
                  <w:pPr>
                    <w:rPr>
                      <w:rFonts w:ascii="Times New Roman" w:hAnsi="Times New Roman"/>
                      <w:b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b/>
                      <w:sz w:val="20"/>
                    </w:rPr>
                    <w:t xml:space="preserve">Суффикс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760CC9" w:rsidRPr="00760CC9" w:rsidRDefault="00760CC9" w:rsidP="00390C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0CC9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</w:tr>
          </w:tbl>
          <w:p w:rsidR="00760CC9" w:rsidRDefault="00760CC9" w:rsidP="00760CC9"/>
          <w:p w:rsidR="00760CC9" w:rsidRDefault="00760CC9"/>
        </w:tc>
        <w:tc>
          <w:tcPr>
            <w:tcW w:w="1360" w:type="dxa"/>
          </w:tcPr>
          <w:p w:rsidR="00760CC9" w:rsidRDefault="00760CC9"/>
        </w:tc>
      </w:tr>
      <w:tr w:rsidR="00760CC9" w:rsidTr="00760CC9">
        <w:tc>
          <w:tcPr>
            <w:tcW w:w="1951" w:type="dxa"/>
          </w:tcPr>
          <w:p w:rsidR="00760CC9" w:rsidRPr="00C52CD1" w:rsidRDefault="00760CC9" w:rsidP="002A05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2CD1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760CC9" w:rsidRPr="00C52CD1" w:rsidRDefault="00760CC9" w:rsidP="002A0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52CD1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371" w:type="dxa"/>
          </w:tcPr>
          <w:p w:rsidR="00760CC9" w:rsidRPr="008D1630" w:rsidRDefault="00760CC9" w:rsidP="002A05A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60CC9" w:rsidRPr="00C52CD1" w:rsidRDefault="00760CC9" w:rsidP="002A0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(К</w:t>
            </w:r>
            <w:r w:rsidRPr="00C52CD1">
              <w:rPr>
                <w:rFonts w:ascii="Times New Roman" w:hAnsi="Times New Roman"/>
                <w:b/>
                <w:sz w:val="28"/>
                <w:szCs w:val="28"/>
              </w:rPr>
              <w:t>) Итог урока</w:t>
            </w:r>
            <w:r w:rsidRPr="00C52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0CC9" w:rsidRPr="000C498D" w:rsidRDefault="00760CC9" w:rsidP="002A05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498D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</w:p>
          <w:p w:rsidR="00760CC9" w:rsidRPr="00C52CD1" w:rsidRDefault="00760CC9" w:rsidP="002A0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«МИШЕНЬ»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А теперь поверим, кто из вас настоящий биатлонист.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цель попадают те, кто по результатам ФО набрали 5 б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5б – отлично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4б – хорошо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3б – удовлетворительно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– 1 б – плохо</w:t>
            </w:r>
          </w:p>
          <w:p w:rsidR="00760CC9" w:rsidRDefault="00760CC9" w:rsidP="002A05A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0CC9" w:rsidRDefault="00760CC9" w:rsidP="002A05A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Домашнее задание.</w:t>
            </w:r>
          </w:p>
          <w:p w:rsidR="00760CC9" w:rsidRPr="000C498D" w:rsidRDefault="00760CC9" w:rsidP="00D26E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С. 18 упр. </w:t>
            </w:r>
            <w:r w:rsidR="00D26ECA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правило учить.</w:t>
            </w:r>
          </w:p>
        </w:tc>
        <w:tc>
          <w:tcPr>
            <w:tcW w:w="1360" w:type="dxa"/>
          </w:tcPr>
          <w:p w:rsidR="00760CC9" w:rsidRDefault="00760CC9"/>
        </w:tc>
      </w:tr>
    </w:tbl>
    <w:p w:rsidR="00760CC9" w:rsidRDefault="00760CC9">
      <w:bookmarkStart w:id="0" w:name="_GoBack"/>
      <w:bookmarkEnd w:id="0"/>
    </w:p>
    <w:sectPr w:rsidR="00760CC9" w:rsidSect="00760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01C9"/>
    <w:multiLevelType w:val="hybridMultilevel"/>
    <w:tmpl w:val="3E1E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805"/>
    <w:multiLevelType w:val="hybridMultilevel"/>
    <w:tmpl w:val="B8A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734C5"/>
    <w:multiLevelType w:val="hybridMultilevel"/>
    <w:tmpl w:val="E3B07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87A93"/>
    <w:multiLevelType w:val="hybridMultilevel"/>
    <w:tmpl w:val="C6F2B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8562B"/>
    <w:multiLevelType w:val="hybridMultilevel"/>
    <w:tmpl w:val="7A84859C"/>
    <w:lvl w:ilvl="0" w:tplc="604CC5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CCE6B26"/>
    <w:multiLevelType w:val="hybridMultilevel"/>
    <w:tmpl w:val="584E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2F4D"/>
    <w:multiLevelType w:val="hybridMultilevel"/>
    <w:tmpl w:val="C7A0C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D0"/>
    <w:rsid w:val="00004E90"/>
    <w:rsid w:val="005B63D0"/>
    <w:rsid w:val="00760CC9"/>
    <w:rsid w:val="00D2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760CC9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60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0CC9"/>
    <w:pPr>
      <w:widowControl w:val="0"/>
      <w:spacing w:after="0" w:line="240" w:lineRule="auto"/>
    </w:pPr>
    <w:rPr>
      <w:lang w:val="en-US"/>
    </w:rPr>
  </w:style>
  <w:style w:type="paragraph" w:styleId="a4">
    <w:name w:val="Normal (Web)"/>
    <w:basedOn w:val="a"/>
    <w:rsid w:val="0076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0CC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760CC9"/>
    <w:pPr>
      <w:keepNext w:val="0"/>
      <w:keepLines w:val="0"/>
      <w:spacing w:before="240" w:after="60" w:line="240" w:lineRule="auto"/>
    </w:pPr>
    <w:rPr>
      <w:rFonts w:ascii="Arial" w:eastAsia="Calibri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760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60CC9"/>
    <w:pPr>
      <w:widowControl w:val="0"/>
      <w:spacing w:after="0" w:line="240" w:lineRule="auto"/>
    </w:pPr>
    <w:rPr>
      <w:lang w:val="en-US"/>
    </w:rPr>
  </w:style>
  <w:style w:type="paragraph" w:styleId="a4">
    <w:name w:val="Normal (Web)"/>
    <w:basedOn w:val="a"/>
    <w:rsid w:val="0076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0C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cloud.prezentacii.org/19/09/164252/images/screen23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2021-09-12T04:41:00Z</dcterms:created>
  <dcterms:modified xsi:type="dcterms:W3CDTF">2021-09-12T05:04:00Z</dcterms:modified>
</cp:coreProperties>
</file>