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A6" w:rsidRDefault="00BC2FE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834"/>
        <w:gridCol w:w="6213"/>
        <w:gridCol w:w="650"/>
        <w:gridCol w:w="1601"/>
        <w:gridCol w:w="1985"/>
        <w:gridCol w:w="1522"/>
      </w:tblGrid>
      <w:tr w:rsidR="008E168B" w:rsidRPr="00E027F6" w:rsidTr="008E168B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B" w:rsidRPr="00E027F6" w:rsidRDefault="008E168B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8E168B" w:rsidRPr="00E027F6" w:rsidRDefault="008E168B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7FA6" w:rsidRPr="00E027F6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E168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2F1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3388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8E168B">
              <w:rPr>
                <w:rFonts w:ascii="Times New Roman" w:hAnsi="Times New Roman"/>
                <w:sz w:val="24"/>
                <w:szCs w:val="24"/>
                <w:lang w:val="ru-RU"/>
              </w:rPr>
              <w:t>. 02.2022г.</w:t>
            </w:r>
          </w:p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952B72">
              <w:rPr>
                <w:rFonts w:ascii="Times New Roman" w:hAnsi="Times New Roman"/>
                <w:sz w:val="24"/>
                <w:szCs w:val="24"/>
                <w:lang w:val="ru-RU"/>
              </w:rPr>
              <w:t>Тултебаева</w:t>
            </w:r>
            <w:proofErr w:type="spellEnd"/>
            <w:r w:rsidR="00952B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E027F6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7F189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E168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2FE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E1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CF2F1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8E168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8E1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E027F6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D2">
              <w:rPr>
                <w:rFonts w:ascii="Times New Roman" w:hAnsi="Times New Roman"/>
                <w:b/>
              </w:rPr>
              <w:t>Раздел 5 - Физика природы. Свет.  Звук. Тепло. Электричество</w:t>
            </w:r>
          </w:p>
        </w:tc>
      </w:tr>
      <w:tr w:rsidR="00E57FA6" w:rsidRPr="00E027F6" w:rsidTr="004F48A5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7F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7D90" w:rsidRPr="00310457" w:rsidRDefault="00BE578A" w:rsidP="0020071E">
            <w:pPr>
              <w:pStyle w:val="a4"/>
              <w:shd w:val="clear" w:color="auto" w:fill="D0DDE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1E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00310457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00310457" w:rsidRPr="003104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Какие тела проводят электрический ток?</w:t>
            </w:r>
          </w:p>
        </w:tc>
      </w:tr>
      <w:tr w:rsidR="00E57FA6" w:rsidRPr="00E027F6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1E" w:rsidRPr="00867E54" w:rsidRDefault="0020071E" w:rsidP="0020071E">
            <w:pPr>
              <w:pStyle w:val="a4"/>
              <w:shd w:val="clear" w:color="auto" w:fill="D0DDEF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867E5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4.5.5.1 исследовать электропроводность различных материалов</w:t>
            </w:r>
          </w:p>
          <w:p w:rsidR="0020071E" w:rsidRPr="00867E54" w:rsidRDefault="0020071E" w:rsidP="0020071E">
            <w:pPr>
              <w:shd w:val="clear" w:color="auto" w:fill="D0DDE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867E5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4.1.2.2.  представлять полученные результаты в форме по выбору учащегося</w:t>
            </w:r>
          </w:p>
          <w:p w:rsidR="0020071E" w:rsidRPr="00867E54" w:rsidRDefault="0020071E" w:rsidP="0020071E">
            <w:pPr>
              <w:shd w:val="clear" w:color="auto" w:fill="D0DDE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E5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4.1.2.1. обосновать выбор метода исследования (наблюдение, эксперимент) основываясь на их преимуществах и недостатках</w:t>
            </w:r>
          </w:p>
          <w:p w:rsidR="00E57FA6" w:rsidRPr="00E027F6" w:rsidRDefault="00E57FA6" w:rsidP="00BC2FE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E57FA6" w:rsidRPr="00E027F6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2829AF" w:rsidP="00E027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E5" w:rsidRPr="00B117A7" w:rsidRDefault="00BC2FE5" w:rsidP="00BC2FE5">
            <w:pPr>
              <w:spacing w:after="0" w:line="240" w:lineRule="atLeast"/>
            </w:pPr>
            <w:r w:rsidRPr="00BA1CD2">
              <w:rPr>
                <w:rFonts w:ascii="Times New Roman" w:hAnsi="Times New Roman"/>
                <w:color w:val="000000"/>
              </w:rPr>
              <w:t>исследовать теплопроводность различных материалов</w:t>
            </w:r>
          </w:p>
          <w:p w:rsidR="00E57FA6" w:rsidRPr="00E027F6" w:rsidRDefault="00E57FA6" w:rsidP="00E027F6">
            <w:pPr>
              <w:pStyle w:val="Default"/>
              <w:spacing w:line="240" w:lineRule="atLeast"/>
            </w:pPr>
          </w:p>
        </w:tc>
      </w:tr>
      <w:tr w:rsidR="00E57FA6" w:rsidRPr="00E027F6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027F6" w:rsidRDefault="00E57FA6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E027F6" w:rsidTr="002956E6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C2FE5" w:rsidRPr="00E027F6" w:rsidTr="002956E6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E5" w:rsidRPr="00E027F6" w:rsidRDefault="00BC2FE5" w:rsidP="00E027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BC2FE5" w:rsidRPr="00E027F6" w:rsidRDefault="00BC2FE5" w:rsidP="00E027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BC2FE5" w:rsidRPr="00E027F6" w:rsidRDefault="00BC2FE5" w:rsidP="00E027F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5" w:rsidRDefault="00BC2FE5" w:rsidP="00BC2FE5">
            <w:pPr>
              <w:pStyle w:val="ad"/>
              <w:spacing w:before="0" w:line="240" w:lineRule="atLeast"/>
              <w:rPr>
                <w:rFonts w:eastAsia="PMingLiU"/>
                <w:b/>
              </w:rPr>
            </w:pPr>
            <w:r w:rsidRPr="00692BEE">
              <w:rPr>
                <w:rFonts w:eastAsia="PMingLiU"/>
                <w:b/>
              </w:rPr>
              <w:t>Создание положи</w:t>
            </w:r>
            <w:r>
              <w:rPr>
                <w:rFonts w:eastAsia="PMingLiU"/>
                <w:b/>
              </w:rPr>
              <w:t>тельного эмоционального настроя</w:t>
            </w:r>
          </w:p>
          <w:p w:rsidR="004F48A5" w:rsidRPr="004F48A5" w:rsidRDefault="004F48A5" w:rsidP="004F48A5">
            <w:pPr>
              <w:pStyle w:val="a4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48A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Здравствуйте, ребята!</w:t>
            </w:r>
          </w:p>
          <w:p w:rsidR="004F48A5" w:rsidRPr="004F48A5" w:rsidRDefault="004F48A5" w:rsidP="004F48A5">
            <w:pPr>
              <w:pStyle w:val="a4"/>
              <w:rPr>
                <w:rFonts w:eastAsia="PMingLiU"/>
                <w:b/>
              </w:rPr>
            </w:pPr>
            <w:r w:rsidRPr="004F48A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Заливается звонок,</w:t>
            </w:r>
            <w:r w:rsidRPr="004F48A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br/>
              <w:t>Он зовёт нас на урок.</w:t>
            </w:r>
            <w:r w:rsidRPr="004F48A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br/>
              <w:t>Будем все внимательны,</w:t>
            </w:r>
            <w:r w:rsidRPr="004F48A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br/>
              <w:t>Прилежны и старательны!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C2FE5" w:rsidRPr="00E027F6" w:rsidRDefault="00BC2FE5" w:rsidP="00E027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BC2FE5" w:rsidRPr="00E027F6" w:rsidRDefault="00EB16EE" w:rsidP="00E027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49E637" wp14:editId="48CF179D">
                  <wp:extent cx="711200" cy="1587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58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E5" w:rsidRPr="00E027F6" w:rsidTr="002956E6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BC2FE5" w:rsidRPr="00E027F6" w:rsidRDefault="00BC2FE5" w:rsidP="00E027F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692BEE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gramEnd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2FE5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задания.</w:t>
            </w:r>
          </w:p>
          <w:p w:rsidR="00774D80" w:rsidRDefault="00774D80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тень? </w:t>
            </w:r>
            <w:r w:rsidRPr="0077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</w:t>
            </w:r>
            <w:proofErr w:type="gramStart"/>
            <w:r w:rsidRPr="00774D80">
              <w:rPr>
                <w:rFonts w:ascii="Times New Roman" w:hAnsi="Times New Roman" w:cs="Times New Roman"/>
                <w:b/>
                <w:sz w:val="24"/>
                <w:szCs w:val="24"/>
              </w:rPr>
              <w:t>темное пятно</w:t>
            </w:r>
            <w:proofErr w:type="gramEnd"/>
            <w:r w:rsidRPr="0077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возникающее при попадании на полупрозрачное 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D80" w:rsidRDefault="00774D80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эхом</w:t>
            </w:r>
            <w:r w:rsidRPr="00774D80">
              <w:rPr>
                <w:rFonts w:ascii="Times New Roman" w:hAnsi="Times New Roman" w:cs="Times New Roman"/>
                <w:b/>
                <w:sz w:val="24"/>
                <w:szCs w:val="24"/>
              </w:rPr>
              <w:t>?-</w:t>
            </w:r>
            <w:proofErr w:type="gramEnd"/>
            <w:r w:rsidRPr="00774D80">
              <w:rPr>
                <w:rFonts w:ascii="Times New Roman" w:hAnsi="Times New Roman" w:cs="Times New Roman"/>
                <w:b/>
                <w:sz w:val="24"/>
                <w:szCs w:val="24"/>
              </w:rPr>
              <w:t>Это явление которое  возникает в результате  отражения звука.</w:t>
            </w:r>
          </w:p>
          <w:p w:rsidR="00774D80" w:rsidRDefault="00774D80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a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5F7FF0">
              <w:rPr>
                <w:rFonts w:ascii="Times New Roman" w:hAnsi="Times New Roman" w:cs="Times New Roman"/>
                <w:sz w:val="24"/>
                <w:szCs w:val="24"/>
              </w:rPr>
              <w:t xml:space="preserve"> Где используют </w:t>
            </w:r>
            <w:proofErr w:type="spellStart"/>
            <w:r w:rsidR="005F7FF0">
              <w:rPr>
                <w:rFonts w:ascii="Times New Roman" w:hAnsi="Times New Roman" w:cs="Times New Roman"/>
                <w:sz w:val="24"/>
                <w:szCs w:val="24"/>
              </w:rPr>
              <w:t>поглащение</w:t>
            </w:r>
            <w:proofErr w:type="spellEnd"/>
            <w:r w:rsidR="005F7FF0">
              <w:rPr>
                <w:rFonts w:ascii="Times New Roman" w:hAnsi="Times New Roman" w:cs="Times New Roman"/>
                <w:sz w:val="24"/>
                <w:szCs w:val="24"/>
              </w:rPr>
              <w:t xml:space="preserve"> звука? </w:t>
            </w:r>
            <w:proofErr w:type="spellStart"/>
            <w:r w:rsidR="005F7FF0" w:rsidRPr="005F7FF0">
              <w:rPr>
                <w:rStyle w:val="a3"/>
              </w:rPr>
              <w:t>Поглащение</w:t>
            </w:r>
            <w:proofErr w:type="spellEnd"/>
            <w:r w:rsidR="005F7FF0" w:rsidRPr="005F7FF0">
              <w:rPr>
                <w:rStyle w:val="a3"/>
              </w:rPr>
              <w:t xml:space="preserve"> звука используют в разных сферах: в строительстве, промышленной сфере, общественных местах, в мед</w:t>
            </w:r>
            <w:r w:rsidR="005F7FF0">
              <w:rPr>
                <w:rStyle w:val="a3"/>
              </w:rPr>
              <w:t>и</w:t>
            </w:r>
            <w:r w:rsidR="005F7FF0" w:rsidRPr="005F7FF0">
              <w:rPr>
                <w:rStyle w:val="a3"/>
              </w:rPr>
              <w:t>цине.</w:t>
            </w:r>
          </w:p>
          <w:p w:rsidR="00AC0DBE" w:rsidRPr="00AC0DBE" w:rsidRDefault="00AC0DBE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</w:rPr>
              <w:t>-</w:t>
            </w:r>
            <w:r w:rsidRPr="00AC0D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AC0D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теплопроводность?-</w:t>
            </w:r>
            <w:proofErr w:type="gramEnd"/>
            <w:r w:rsidRPr="00AC0D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BE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Способность материальных тел проводить тепловую энергию от более нагретых частей тела к менее нагретым частям тела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  <w:p w:rsidR="00BC2FE5" w:rsidRPr="00692BEE" w:rsidRDefault="00EB16EE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="00BC2FE5">
              <w:rPr>
                <w:rStyle w:val="75pt"/>
                <w:rFonts w:eastAsia="Arial Unicode MS"/>
                <w:color w:val="auto"/>
                <w:sz w:val="24"/>
                <w:szCs w:val="24"/>
              </w:rPr>
              <w:t>(К</w:t>
            </w:r>
            <w:r w:rsidR="00BC2FE5" w:rsidRPr="00692BEE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) Формулирование темы и цели урока. </w:t>
            </w:r>
          </w:p>
          <w:p w:rsidR="00BC2FE5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6D9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5F7FF0">
              <w:rPr>
                <w:rFonts w:ascii="Times New Roman" w:hAnsi="Times New Roman" w:cs="Times New Roman"/>
                <w:sz w:val="24"/>
                <w:szCs w:val="24"/>
              </w:rPr>
              <w:t>пиктограмму</w:t>
            </w:r>
            <w:r w:rsidRPr="006D6D9E">
              <w:rPr>
                <w:rFonts w:ascii="Times New Roman" w:hAnsi="Times New Roman" w:cs="Times New Roman"/>
                <w:sz w:val="24"/>
                <w:szCs w:val="24"/>
              </w:rPr>
              <w:t>. Как ты думаешь, что их объединяет? Объясни почему.</w:t>
            </w:r>
          </w:p>
          <w:p w:rsidR="00BC2FE5" w:rsidRDefault="00AC0DBE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54935" cy="574040"/>
                  <wp:effectExtent l="0" t="0" r="0" b="0"/>
                  <wp:docPr id="5" name="Рисунок 5" descr="https://documents.infourok.ru/b8c7fe6c-ac5b-41cc-af8a-e7206e0ca791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b8c7fe6c-ac5b-41cc-af8a-e7206e0ca791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88B" w:rsidRPr="0073388B" w:rsidRDefault="00310457" w:rsidP="002956E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правильно вы расшифровали пиктограмму.</w:t>
            </w:r>
            <w:r w:rsidR="0029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56E6">
              <w:rPr>
                <w:rFonts w:ascii="Times New Roman" w:hAnsi="Times New Roman" w:cs="Times New Roman"/>
                <w:sz w:val="24"/>
                <w:szCs w:val="24"/>
              </w:rPr>
              <w:t>Так  какая</w:t>
            </w:r>
            <w:proofErr w:type="gramEnd"/>
            <w:r w:rsidR="002956E6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урока? </w:t>
            </w:r>
            <w:proofErr w:type="spellStart"/>
            <w:proofErr w:type="gramStart"/>
            <w:r w:rsidR="002956E6">
              <w:rPr>
                <w:rFonts w:ascii="Times New Roman" w:hAnsi="Times New Roman" w:cs="Times New Roman"/>
                <w:sz w:val="24"/>
                <w:szCs w:val="24"/>
              </w:rPr>
              <w:t>Правильно,с</w:t>
            </w:r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proofErr w:type="spellEnd"/>
            <w:proofErr w:type="gramEnd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продолжаем изучение важнейшей для современного человека темы: «Электрический ток». Слово «электричество», «электрический ток» прочно вошли в нашу жизнь. Мы настолько привыкли к тому, что нас окружают электроприборы и электрические явления, что порой не замечаем, какую огромную роль они играют в нашей жизни.</w:t>
            </w:r>
          </w:p>
          <w:p w:rsidR="0073388B" w:rsidRPr="0073388B" w:rsidRDefault="0073388B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     Представьте себе на минуту, что отключили электричество в наших домах. Что было бы? Каковы последствия этого события? Делаем вывод: электричество играет огромную роль в нашей жизни, </w:t>
            </w:r>
            <w:r w:rsidR="002956E6">
              <w:rPr>
                <w:rFonts w:ascii="Times New Roman" w:hAnsi="Times New Roman" w:cs="Times New Roman"/>
                <w:sz w:val="24"/>
                <w:szCs w:val="24"/>
              </w:rPr>
              <w:t>как его получают.</w:t>
            </w: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Так какая тема нашего </w:t>
            </w:r>
            <w:proofErr w:type="gramStart"/>
            <w:r w:rsidRPr="0073388B">
              <w:rPr>
                <w:rFonts w:ascii="Times New Roman" w:hAnsi="Times New Roman" w:cs="Times New Roman"/>
                <w:sz w:val="24"/>
                <w:szCs w:val="24"/>
              </w:rPr>
              <w:t>урока?-</w:t>
            </w:r>
            <w:proofErr w:type="gramEnd"/>
            <w:r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«Какие тела проводят электрический ток»</w:t>
            </w:r>
          </w:p>
          <w:p w:rsidR="0073388B" w:rsidRPr="0073388B" w:rsidRDefault="0073388B" w:rsidP="007338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>Какая цель нашего урока? Цель нашего урока -</w:t>
            </w:r>
            <w:r w:rsidRPr="0073388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3388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исследовать электропроводность различных </w:t>
            </w:r>
            <w:r w:rsidR="002956E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веществ.</w:t>
            </w:r>
          </w:p>
          <w:p w:rsidR="00310457" w:rsidRPr="0073388B" w:rsidRDefault="00310457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73388B" w:rsidRDefault="00310457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>Педагог предл</w:t>
            </w:r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>жила</w:t>
            </w:r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открыть учебник на </w:t>
            </w:r>
            <w:proofErr w:type="spellStart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22 и ответить на вопросы</w:t>
            </w:r>
            <w:proofErr w:type="gramStart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выберет электрик?  И по работать </w:t>
            </w:r>
            <w:proofErr w:type="gramStart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>в  групповой</w:t>
            </w:r>
            <w:proofErr w:type="gramEnd"/>
            <w:r w:rsidR="0073388B"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BC2FE5" w:rsidRDefault="00867E54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3" name="Рисунок 3" descr="https://images.satu.kz/135671899_w700_h500_perchatki-lateksnye-obschehozyajstven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satu.kz/135671899_w700_h500_perchatki-lateksnye-obschehozyajstven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81100" cy="1181100"/>
                  <wp:effectExtent l="0" t="0" r="0" b="0"/>
                  <wp:docPr id="4" name="Рисунок 4" descr="https://images.satu.kz/133889784_w640_h640_stroitelnaya-kaska-ess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satu.kz/133889784_w640_h640_stroitelnaya-kaska-ess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6" name="Рисунок 6" descr="https://valenkiopt.ru/pictures/product/big/456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alenkiopt.ru/pictures/product/big/456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2ED" w:rsidRPr="0073388B" w:rsidRDefault="00BC42ED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13793" cy="838200"/>
                  <wp:effectExtent l="0" t="0" r="0" b="0"/>
                  <wp:docPr id="7" name="Рисунок 7" descr="https://images.satu.kz/117622627_w640_h640_izolenta-pvh-del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satu.kz/117622627_w640_h640_izolenta-pvh-del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232" cy="84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88B" w:rsidRPr="0073388B" w:rsidRDefault="0073388B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предложила </w:t>
            </w:r>
            <w:r w:rsidR="002956E6">
              <w:rPr>
                <w:rFonts w:ascii="Times New Roman" w:hAnsi="Times New Roman" w:cs="Times New Roman"/>
                <w:sz w:val="24"/>
                <w:szCs w:val="24"/>
              </w:rPr>
              <w:t>исследовать такие вещества могут ли они проводить электрический ток, а какие нет. Нам для этого понадобится</w:t>
            </w:r>
            <w:r w:rsidRPr="0073388B">
              <w:rPr>
                <w:rFonts w:ascii="Times New Roman" w:hAnsi="Times New Roman" w:cs="Times New Roman"/>
                <w:sz w:val="24"/>
                <w:szCs w:val="24"/>
              </w:rPr>
              <w:t xml:space="preserve">: вода, соль, сахар, лампочка и удлинитель. </w:t>
            </w:r>
          </w:p>
          <w:p w:rsidR="0073388B" w:rsidRDefault="0073388B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54935" cy="1095375"/>
                  <wp:effectExtent l="0" t="0" r="0" b="9525"/>
                  <wp:docPr id="1" name="Рисунок 1" descr="Опыт &amp;quot;Носители электрического тока в жидкостях&amp;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ыт &amp;quot;Носители электрического тока в жидкостях&amp;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6E6" w:rsidRPr="0073388B" w:rsidRDefault="002956E6" w:rsidP="00733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лампочка загорается, а когда нет? Какой вывод?</w:t>
            </w:r>
          </w:p>
          <w:p w:rsidR="00BC2FE5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зарядку солнышко поднимает нас.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Поднимаем руки мы по команде «раз».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А над нами весело шелестит листва.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Опускаем руки мы по команде «два».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Соберем в корзинки ягоды, грибы –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наклоняемся по команде «три».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На «четыре» и на «пять»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дружно мы скакать.</w:t>
            </w:r>
          </w:p>
          <w:p w:rsidR="0073388B" w:rsidRP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по команде «шесть»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за парты тихо сесть!</w:t>
            </w:r>
          </w:p>
          <w:p w:rsidR="0073388B" w:rsidRDefault="0073388B" w:rsidP="00733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 изученного материала.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предложила по работать со словами и найти что общего у этих слов: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9524705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-ГЭС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-Электроизолятор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Электропроводник</w:t>
            </w:r>
            <w:proofErr w:type="spellEnd"/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-Электричество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-Электрик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-Лампочка</w:t>
            </w:r>
          </w:p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-Провода</w:t>
            </w:r>
          </w:p>
          <w:bookmarkEnd w:id="0"/>
          <w:p w:rsidR="0073388B" w:rsidRDefault="0073388B" w:rsidP="0073388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предложила описать строение электрического провода. Что в нем проводит ток, а что изолирует?</w:t>
            </w:r>
            <w:r w:rsidR="002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Самым хорошим </w:t>
            </w:r>
            <w:proofErr w:type="gramStart"/>
            <w:r w:rsidR="00295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проводником  среди</w:t>
            </w:r>
            <w:proofErr w:type="gramEnd"/>
            <w:r w:rsidR="0029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</w:t>
            </w:r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956E6">
              <w:rPr>
                <w:rFonts w:ascii="Times New Roman" w:eastAsia="Times New Roman" w:hAnsi="Times New Roman" w:cs="Times New Roman"/>
                <w:sz w:val="24"/>
                <w:szCs w:val="24"/>
              </w:rPr>
              <w:t>лов является  серебро</w:t>
            </w:r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 так </w:t>
            </w:r>
            <w:proofErr w:type="gramStart"/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оно</w:t>
            </w:r>
            <w:proofErr w:type="gramEnd"/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дорогое, поэтому для передачи электроэнергии делают провода  из меди или алюминия. Но </w:t>
            </w:r>
            <w:proofErr w:type="gramStart"/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подводки</w:t>
            </w:r>
            <w:proofErr w:type="gramEnd"/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электрического тока к различным зданиям используется  алюминий, так ка</w:t>
            </w:r>
            <w:bookmarkStart w:id="1" w:name="_GoBack"/>
            <w:bookmarkEnd w:id="1"/>
            <w:r w:rsidR="00AB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самый дешевый металл, чем медь.</w:t>
            </w:r>
          </w:p>
          <w:p w:rsidR="00AB71D1" w:rsidRPr="00AB71D1" w:rsidRDefault="00AB71D1" w:rsidP="0073388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Запомни!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Нельзя  держать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руками оголенный провод, потому что тело человека тоже является  хорошим проводником.</w:t>
            </w:r>
          </w:p>
          <w:p w:rsidR="00BC2FE5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 Работа в парах.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680"/>
              <w:gridCol w:w="2757"/>
            </w:tblGrid>
            <w:tr w:rsidR="0073388B" w:rsidRPr="001E5647" w:rsidTr="00F4451D">
              <w:trPr>
                <w:trHeight w:val="315"/>
              </w:trPr>
              <w:tc>
                <w:tcPr>
                  <w:tcW w:w="1940" w:type="dxa"/>
                </w:tcPr>
                <w:p w:rsidR="0073388B" w:rsidRPr="001E5647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E56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Вопрос </w:t>
                  </w:r>
                </w:p>
                <w:p w:rsidR="0073388B" w:rsidRPr="001E5647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</w:tcPr>
                <w:p w:rsidR="0073388B" w:rsidRPr="001E5647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56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757" w:type="dxa"/>
                </w:tcPr>
                <w:p w:rsidR="0073388B" w:rsidRPr="001E5647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564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Ответ </w:t>
                  </w:r>
                </w:p>
              </w:tc>
            </w:tr>
            <w:tr w:rsidR="0073388B" w:rsidRPr="001E5647" w:rsidTr="00F4451D">
              <w:trPr>
                <w:trHeight w:val="487"/>
              </w:trPr>
              <w:tc>
                <w:tcPr>
                  <w:tcW w:w="1940" w:type="dxa"/>
                </w:tcPr>
                <w:p w:rsidR="0073388B" w:rsidRPr="00F75A00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Какие предметы отражают свет?</w:t>
                  </w:r>
                </w:p>
                <w:p w:rsidR="0073388B" w:rsidRPr="001E5647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</w:tcPr>
                <w:p w:rsidR="0073388B" w:rsidRPr="001E5647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2757" w:type="dxa"/>
                </w:tcPr>
                <w:p w:rsidR="0073388B" w:rsidRPr="00F75A00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Способность удерживать тепло называется теплоизоляция</w:t>
                  </w:r>
                </w:p>
              </w:tc>
            </w:tr>
            <w:tr w:rsidR="0073388B" w:rsidRPr="001E5647" w:rsidTr="00F4451D">
              <w:trPr>
                <w:trHeight w:val="324"/>
              </w:trPr>
              <w:tc>
                <w:tcPr>
                  <w:tcW w:w="1940" w:type="dxa"/>
                </w:tcPr>
                <w:p w:rsidR="0073388B" w:rsidRPr="00F75A00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Что такое тень?</w:t>
                  </w:r>
                </w:p>
                <w:p w:rsidR="0073388B" w:rsidRPr="001E5647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</w:tcPr>
                <w:p w:rsidR="0073388B" w:rsidRPr="001E5647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57" w:type="dxa"/>
                </w:tcPr>
                <w:p w:rsidR="0073388B" w:rsidRPr="00F75A00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Тепло всегда передаётся от горячего предмета к холодному</w:t>
                  </w:r>
                </w:p>
              </w:tc>
            </w:tr>
            <w:tr w:rsidR="0073388B" w:rsidRPr="001E5647" w:rsidTr="00F4451D">
              <w:trPr>
                <w:trHeight w:val="487"/>
              </w:trPr>
              <w:tc>
                <w:tcPr>
                  <w:tcW w:w="1940" w:type="dxa"/>
                </w:tcPr>
                <w:p w:rsidR="0073388B" w:rsidRPr="00F75A00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У каких предметов хорошая теплопроводность?</w:t>
                  </w:r>
                </w:p>
              </w:tc>
              <w:tc>
                <w:tcPr>
                  <w:tcW w:w="680" w:type="dxa"/>
                </w:tcPr>
                <w:p w:rsidR="0073388B" w:rsidRPr="001E5647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57" w:type="dxa"/>
                </w:tcPr>
                <w:p w:rsidR="0073388B" w:rsidRPr="00F75A00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Твёрдые предметы, металлы</w:t>
                  </w:r>
                </w:p>
              </w:tc>
            </w:tr>
            <w:tr w:rsidR="0073388B" w:rsidRPr="001E5647" w:rsidTr="00F4451D">
              <w:trPr>
                <w:trHeight w:val="496"/>
              </w:trPr>
              <w:tc>
                <w:tcPr>
                  <w:tcW w:w="1940" w:type="dxa"/>
                </w:tcPr>
                <w:p w:rsidR="0073388B" w:rsidRPr="00F75A00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Что такое </w:t>
                  </w:r>
                  <w:r w:rsidRPr="00F75A00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теплопроводность?</w:t>
                  </w:r>
                </w:p>
                <w:p w:rsidR="0073388B" w:rsidRPr="001E5647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</w:tcPr>
                <w:p w:rsidR="0073388B" w:rsidRPr="001E5647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57" w:type="dxa"/>
                </w:tcPr>
                <w:p w:rsidR="0073388B" w:rsidRPr="00F75A00" w:rsidRDefault="0073388B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Тень – это тёмное пятно, возникающее при попадании света на полупрозрачные и непрозрачные тела</w:t>
                  </w:r>
                </w:p>
              </w:tc>
            </w:tr>
            <w:tr w:rsidR="0073388B" w:rsidRPr="001E5647" w:rsidTr="00F4451D">
              <w:trPr>
                <w:trHeight w:val="324"/>
              </w:trPr>
              <w:tc>
                <w:tcPr>
                  <w:tcW w:w="1940" w:type="dxa"/>
                </w:tcPr>
                <w:p w:rsidR="0073388B" w:rsidRPr="00F75A00" w:rsidRDefault="0073388B" w:rsidP="002956E6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Что такое </w:t>
                  </w:r>
                  <w:r w:rsidRPr="00F75A00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теплоизоляция?</w:t>
                  </w:r>
                </w:p>
              </w:tc>
              <w:tc>
                <w:tcPr>
                  <w:tcW w:w="680" w:type="dxa"/>
                </w:tcPr>
                <w:p w:rsidR="0073388B" w:rsidRPr="001E5647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57" w:type="dxa"/>
                </w:tcPr>
                <w:p w:rsidR="0073388B" w:rsidRPr="00F75A00" w:rsidRDefault="00F75A00" w:rsidP="002956E6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A00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Все предметы  отражает свет</w:t>
                  </w:r>
                </w:p>
              </w:tc>
            </w:tr>
          </w:tbl>
          <w:p w:rsidR="00BC2FE5" w:rsidRPr="00692BEE" w:rsidRDefault="00BC2FE5" w:rsidP="0031045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учителя и проверяют домашнюю работу</w:t>
            </w: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BC2FE5">
            <w:pPr>
              <w:pStyle w:val="c9"/>
              <w:spacing w:before="0" w:beforeAutospacing="0" w:after="0" w:afterAutospacing="0" w:line="240" w:lineRule="atLeast"/>
            </w:pPr>
          </w:p>
          <w:p w:rsidR="00BC2FE5" w:rsidRPr="00E027F6" w:rsidRDefault="00BC2FE5" w:rsidP="00787773">
            <w:pPr>
              <w:pStyle w:val="c9"/>
              <w:spacing w:before="0" w:beforeAutospacing="0" w:after="0" w:afterAutospacing="0" w:line="240" w:lineRule="atLeast"/>
            </w:pPr>
            <w:r>
              <w:t>Отвечают на вопросы учителя</w:t>
            </w:r>
          </w:p>
          <w:p w:rsidR="00BC2FE5" w:rsidRPr="00E027F6" w:rsidRDefault="00BC2FE5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Pr="00E027F6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C2FE5" w:rsidRDefault="00BC2FE5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Pr="0073388B" w:rsidRDefault="00AC0DBE" w:rsidP="0073388B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E027F6">
              <w:rPr>
                <w:rStyle w:val="c0"/>
                <w:color w:val="00000A"/>
              </w:rPr>
              <w:t>Формулируют тему урока, определяют цель у</w:t>
            </w:r>
            <w:r w:rsidR="0073388B">
              <w:rPr>
                <w:rStyle w:val="c0"/>
                <w:color w:val="00000A"/>
              </w:rPr>
              <w:t>рока</w:t>
            </w:r>
          </w:p>
          <w:p w:rsidR="00BC2FE5" w:rsidRDefault="00BC2FE5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Pr="00E027F6" w:rsidRDefault="0073388B" w:rsidP="00E027F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  <w:r>
              <w:t>Работают с учебником</w:t>
            </w: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BC42ED" w:rsidRDefault="00BC42ED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  <w:r>
              <w:t xml:space="preserve">Дети участвуют в </w:t>
            </w:r>
            <w:proofErr w:type="spellStart"/>
            <w:r>
              <w:t>физминутке</w:t>
            </w:r>
            <w:proofErr w:type="spellEnd"/>
            <w:r>
              <w:t xml:space="preserve"> </w:t>
            </w: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  <w:r>
              <w:t xml:space="preserve">Повторяют движения за учителем </w:t>
            </w: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Pr="00E027F6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D13EBC" w:rsidP="0073388B">
            <w:pPr>
              <w:pStyle w:val="c9"/>
              <w:spacing w:before="0" w:beforeAutospacing="0" w:after="0" w:afterAutospacing="0" w:line="240" w:lineRule="atLeast"/>
            </w:pPr>
            <w:r>
              <w:t xml:space="preserve"> </w:t>
            </w: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  <w:r>
              <w:t>Групповая работа</w:t>
            </w: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867E54" w:rsidRDefault="00867E54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Pr="00E027F6" w:rsidRDefault="0073388B" w:rsidP="0073388B">
            <w:pPr>
              <w:pStyle w:val="c9"/>
              <w:spacing w:before="0" w:beforeAutospacing="0" w:after="0" w:afterAutospacing="0" w:line="240" w:lineRule="atLeast"/>
            </w:pPr>
            <w:r>
              <w:t>Работают в парах</w:t>
            </w: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73388B" w:rsidRPr="00E027F6" w:rsidRDefault="0073388B" w:rsidP="0073388B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73388B" w:rsidP="00787773">
            <w:pPr>
              <w:pStyle w:val="c9"/>
              <w:spacing w:before="0" w:beforeAutospacing="0" w:after="0" w:afterAutospacing="0" w:line="240" w:lineRule="atLeast"/>
            </w:pPr>
            <w:r>
              <w:t xml:space="preserve"> </w:t>
            </w: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Default="00BC2FE5" w:rsidP="00787773">
            <w:pPr>
              <w:pStyle w:val="c9"/>
              <w:spacing w:before="0" w:beforeAutospacing="0" w:after="0" w:afterAutospacing="0" w:line="240" w:lineRule="atLeast"/>
            </w:pPr>
          </w:p>
          <w:p w:rsidR="00BC2FE5" w:rsidRPr="00E027F6" w:rsidRDefault="00BC2FE5" w:rsidP="00BC2F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Pr="00E027F6" w:rsidRDefault="0073388B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BC2FE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C2FE5" w:rsidRPr="00BA1CD2" w:rsidRDefault="00BC2FE5" w:rsidP="00BC2FE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Default="0073388B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3388B" w:rsidRPr="00E027F6" w:rsidRDefault="0073388B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C2FE5" w:rsidRPr="00BC2FE5" w:rsidRDefault="00BC2FE5" w:rsidP="002956E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5" w:rsidRPr="00E027F6" w:rsidRDefault="00BC2FE5" w:rsidP="00BC2F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BC2FE5" w:rsidRDefault="00BC2FE5" w:rsidP="00BC2FE5">
            <w:pPr>
              <w:spacing w:after="0" w:line="240" w:lineRule="atLeast"/>
              <w:jc w:val="center"/>
              <w:rPr>
                <w:rStyle w:val="Georgia7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E027F6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F6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Default="00BC2FE5" w:rsidP="00E02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E5" w:rsidRPr="00E027F6" w:rsidRDefault="00BC2FE5" w:rsidP="002956E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E027F6" w:rsidTr="002956E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027F6" w:rsidRDefault="004A33F0" w:rsidP="00E027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E027F6" w:rsidRDefault="00CD7740" w:rsidP="00E027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E0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6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2FE5" w:rsidRPr="00692BEE" w:rsidRDefault="00BC2FE5" w:rsidP="00BC2F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Pr="00692BE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C2FE5" w:rsidRPr="00692BEE" w:rsidRDefault="00BC2FE5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BC2FE5" w:rsidRDefault="00BC2FE5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867E54" w:rsidRPr="00692BEE" w:rsidRDefault="00867E54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-Понравился ли Вам урок? Если понравился урок то поднимите солнышко, а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 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тучку.</w:t>
            </w:r>
          </w:p>
          <w:p w:rsidR="00BC2FE5" w:rsidRPr="00692BEE" w:rsidRDefault="00BC2FE5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C2FE5" w:rsidRPr="00692BEE" w:rsidRDefault="00BC2FE5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DE7D4E" w:rsidRPr="00E027F6" w:rsidRDefault="00BC2FE5" w:rsidP="00BC2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  <w:r w:rsidR="00DE7D4E" w:rsidRPr="00E027F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29D551" wp14:editId="34E9750B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считаете справились ли мы с нашей целью?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027F6" w:rsidRDefault="00B91491" w:rsidP="00E027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867E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7F6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027F6" w:rsidRDefault="00B91491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027F6" w:rsidRDefault="004A33F0" w:rsidP="00E027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6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73388B">
      <w:pgSz w:w="16838" w:h="11906" w:orient="landscape"/>
      <w:pgMar w:top="282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71E"/>
    <w:rsid w:val="00200BB2"/>
    <w:rsid w:val="00204054"/>
    <w:rsid w:val="002126AA"/>
    <w:rsid w:val="002238C7"/>
    <w:rsid w:val="00226D3E"/>
    <w:rsid w:val="002549C5"/>
    <w:rsid w:val="0027734D"/>
    <w:rsid w:val="002829AF"/>
    <w:rsid w:val="002956E6"/>
    <w:rsid w:val="00296A72"/>
    <w:rsid w:val="002B0B91"/>
    <w:rsid w:val="002B7B3D"/>
    <w:rsid w:val="002C4716"/>
    <w:rsid w:val="002D15BC"/>
    <w:rsid w:val="00301095"/>
    <w:rsid w:val="00310457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4F48A5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5F7FF0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88B"/>
    <w:rsid w:val="00733F03"/>
    <w:rsid w:val="00740149"/>
    <w:rsid w:val="00755CD3"/>
    <w:rsid w:val="00770485"/>
    <w:rsid w:val="00774D80"/>
    <w:rsid w:val="00775ED1"/>
    <w:rsid w:val="00785019"/>
    <w:rsid w:val="00787773"/>
    <w:rsid w:val="007B13EA"/>
    <w:rsid w:val="007B1F09"/>
    <w:rsid w:val="007C240B"/>
    <w:rsid w:val="007C7C45"/>
    <w:rsid w:val="007E1F61"/>
    <w:rsid w:val="007E2A6A"/>
    <w:rsid w:val="007F1892"/>
    <w:rsid w:val="00820967"/>
    <w:rsid w:val="00830DC1"/>
    <w:rsid w:val="00837EB8"/>
    <w:rsid w:val="00867E54"/>
    <w:rsid w:val="00880C43"/>
    <w:rsid w:val="0088289B"/>
    <w:rsid w:val="00885420"/>
    <w:rsid w:val="00897D4C"/>
    <w:rsid w:val="008A3BFF"/>
    <w:rsid w:val="008C2C24"/>
    <w:rsid w:val="008C6D6B"/>
    <w:rsid w:val="008E168B"/>
    <w:rsid w:val="008F1A1D"/>
    <w:rsid w:val="00920E51"/>
    <w:rsid w:val="00925C34"/>
    <w:rsid w:val="00952B72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B71D1"/>
    <w:rsid w:val="00AC0DBE"/>
    <w:rsid w:val="00AC72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2FE5"/>
    <w:rsid w:val="00BC3D51"/>
    <w:rsid w:val="00BC42ED"/>
    <w:rsid w:val="00BE071F"/>
    <w:rsid w:val="00BE291F"/>
    <w:rsid w:val="00BE381F"/>
    <w:rsid w:val="00BE578A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2F15"/>
    <w:rsid w:val="00CF4694"/>
    <w:rsid w:val="00D06CFA"/>
    <w:rsid w:val="00D06F81"/>
    <w:rsid w:val="00D07385"/>
    <w:rsid w:val="00D13EBC"/>
    <w:rsid w:val="00D1726C"/>
    <w:rsid w:val="00D252C4"/>
    <w:rsid w:val="00D41043"/>
    <w:rsid w:val="00D605F3"/>
    <w:rsid w:val="00D60BF3"/>
    <w:rsid w:val="00D61FD8"/>
    <w:rsid w:val="00D67B84"/>
    <w:rsid w:val="00D938A6"/>
    <w:rsid w:val="00DB129C"/>
    <w:rsid w:val="00DB6FBF"/>
    <w:rsid w:val="00DE535B"/>
    <w:rsid w:val="00DE7D4E"/>
    <w:rsid w:val="00DF5E4A"/>
    <w:rsid w:val="00DF6964"/>
    <w:rsid w:val="00E027F6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6EE"/>
    <w:rsid w:val="00EB1D56"/>
    <w:rsid w:val="00F0546B"/>
    <w:rsid w:val="00F17741"/>
    <w:rsid w:val="00F2096C"/>
    <w:rsid w:val="00F344EE"/>
    <w:rsid w:val="00F465D8"/>
    <w:rsid w:val="00F47CB0"/>
    <w:rsid w:val="00F63A38"/>
    <w:rsid w:val="00F63F73"/>
    <w:rsid w:val="00F75A00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BD5A877"/>
  <w15:docId w15:val="{53FFA012-E434-490D-80B0-7B8D0C6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027F6"/>
    <w:rPr>
      <w:i/>
      <w:iCs/>
    </w:rPr>
  </w:style>
  <w:style w:type="paragraph" w:customStyle="1" w:styleId="af5">
    <w:name w:val="Стиль"/>
    <w:rsid w:val="00E02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5">
    <w:name w:val="Light List Accent 5"/>
    <w:basedOn w:val="a1"/>
    <w:uiPriority w:val="61"/>
    <w:rsid w:val="00BC2F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3C06F7-1B82-4750-9DF4-AF85E91A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IdeaPad</cp:lastModifiedBy>
  <cp:revision>2</cp:revision>
  <cp:lastPrinted>2022-02-08T14:56:00Z</cp:lastPrinted>
  <dcterms:created xsi:type="dcterms:W3CDTF">2022-02-08T16:53:00Z</dcterms:created>
  <dcterms:modified xsi:type="dcterms:W3CDTF">2022-02-08T16:53:00Z</dcterms:modified>
</cp:coreProperties>
</file>