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4C" w:rsidRPr="007760FD" w:rsidRDefault="007760FD" w:rsidP="007760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Интегрированное занятие </w:t>
      </w:r>
      <w:r w:rsidR="00783978" w:rsidRPr="007760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</w:t>
      </w:r>
      <w:r w:rsidR="00783978" w:rsidRPr="007760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ое любимое село</w:t>
      </w:r>
      <w:r w:rsidR="00783978" w:rsidRPr="007760F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</w:p>
    <w:p w:rsidR="00783978" w:rsidRPr="007760FD" w:rsidRDefault="00783978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Программное содержание</w:t>
      </w: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3978" w:rsidRPr="007760FD" w:rsidRDefault="00783978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Обобщать представление детей о своем селе, о труде взрослых</w:t>
      </w:r>
      <w:proofErr w:type="gramStart"/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C4AD2" w:rsidRPr="007760FD">
        <w:rPr>
          <w:rStyle w:val="20"/>
          <w:rFonts w:eastAsiaTheme="minorHAnsi"/>
          <w:sz w:val="28"/>
          <w:szCs w:val="28"/>
        </w:rPr>
        <w:t xml:space="preserve"> </w:t>
      </w:r>
      <w:proofErr w:type="gramStart"/>
      <w:r w:rsidR="00CC4AD2" w:rsidRPr="007760FD">
        <w:rPr>
          <w:rStyle w:val="20"/>
          <w:rFonts w:eastAsiaTheme="minorHAnsi"/>
          <w:b w:val="0"/>
          <w:sz w:val="28"/>
          <w:szCs w:val="28"/>
        </w:rPr>
        <w:t>с</w:t>
      </w:r>
      <w:proofErr w:type="gramEnd"/>
      <w:r w:rsidR="00CC4AD2" w:rsidRPr="007760FD">
        <w:rPr>
          <w:rStyle w:val="20"/>
          <w:rFonts w:eastAsiaTheme="minorHAnsi"/>
          <w:b w:val="0"/>
          <w:sz w:val="28"/>
          <w:szCs w:val="28"/>
        </w:rPr>
        <w:t>ове</w:t>
      </w:r>
      <w:r w:rsidR="00CC4AD2" w:rsidRPr="007760FD">
        <w:rPr>
          <w:rStyle w:val="c2"/>
          <w:rFonts w:ascii="Times New Roman" w:hAnsi="Times New Roman" w:cs="Times New Roman"/>
          <w:sz w:val="28"/>
          <w:szCs w:val="28"/>
        </w:rPr>
        <w:t>ршенствовать навыки вырезывания, аккуратного наклеивания; развивать мелкую моторику рук</w:t>
      </w:r>
    </w:p>
    <w:p w:rsidR="00CC4AD2" w:rsidRPr="007760FD" w:rsidRDefault="00783978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родному краю. Помочь понять детям, что наш край связан со всей страной, труд людей сельских профессий почетен, продукты труда нужны всем</w:t>
      </w:r>
    </w:p>
    <w:p w:rsidR="00783978" w:rsidRPr="007760FD" w:rsidRDefault="00783978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чувство гражданственности, патриотизма, гордости за свой край, свое </w:t>
      </w:r>
      <w:r w:rsidRPr="00776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село</w:t>
      </w: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любовь к обычаям и традициям своего народа.</w:t>
      </w:r>
    </w:p>
    <w:p w:rsidR="00783978" w:rsidRPr="007760FD" w:rsidRDefault="00783978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</w:t>
      </w: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3978" w:rsidRPr="007760FD" w:rsidRDefault="00783978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Фотографии села, картинки </w:t>
      </w:r>
      <w:r w:rsidRPr="007760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«Профессии»</w:t>
      </w: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83978" w:rsidRPr="007760FD" w:rsidRDefault="00783978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</w:t>
      </w: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0F07" w:rsidRPr="007760FD" w:rsidRDefault="00783978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Заучивание пословиц о Родине, беседы о </w:t>
      </w:r>
      <w:r w:rsidR="001E51EF"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родном селе, просмотр видеофильма о родном селе.</w:t>
      </w:r>
    </w:p>
    <w:p w:rsidR="00120F07" w:rsidRPr="007760FD" w:rsidRDefault="00120F07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0FD" w:rsidRPr="007760FD" w:rsidRDefault="007760FD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0FD" w:rsidRPr="007760FD" w:rsidRDefault="007760FD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0FD" w:rsidRPr="007760FD" w:rsidRDefault="007760FD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0FD" w:rsidRPr="007760FD" w:rsidRDefault="007760FD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0FD" w:rsidRPr="007760FD" w:rsidRDefault="007760FD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0FD" w:rsidRPr="007760FD" w:rsidRDefault="007760FD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0FD" w:rsidRPr="007760FD" w:rsidRDefault="007760FD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0FD" w:rsidRPr="007760FD" w:rsidRDefault="007760FD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0FD" w:rsidRPr="007760FD" w:rsidRDefault="007760FD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0FD" w:rsidRPr="007760FD" w:rsidRDefault="007760FD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0FD" w:rsidRPr="007760FD" w:rsidRDefault="007760FD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0FD" w:rsidRPr="007760FD" w:rsidRDefault="007760FD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0FD" w:rsidRPr="007760FD" w:rsidRDefault="007760FD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0FD" w:rsidRPr="007760FD" w:rsidRDefault="007760FD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0FD" w:rsidRPr="007760FD" w:rsidRDefault="007760FD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0FD" w:rsidRPr="007760FD" w:rsidRDefault="00783978" w:rsidP="007760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0FD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занятия:</w:t>
      </w:r>
      <w:r w:rsidR="00D20D4C" w:rsidRPr="00776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D4C" w:rsidRPr="007760FD" w:rsidRDefault="007760FD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FD">
        <w:rPr>
          <w:rFonts w:ascii="Times New Roman" w:hAnsi="Times New Roman" w:cs="Times New Roman"/>
          <w:sz w:val="28"/>
          <w:szCs w:val="28"/>
        </w:rPr>
        <w:t>-</w:t>
      </w:r>
      <w:r w:rsidR="00D20D4C" w:rsidRPr="007760FD">
        <w:rPr>
          <w:rFonts w:ascii="Times New Roman" w:hAnsi="Times New Roman" w:cs="Times New Roman"/>
          <w:sz w:val="28"/>
          <w:szCs w:val="28"/>
        </w:rPr>
        <w:t>Ребята, я очень рада видеть вас всех в этом зале, ведь каждый из вас как маленькое солнышко, которое согревает всех своими лучиками. А вы своими улыбками и добрыми делами согреваете мое сердце и сердца наших гостей. Давайте еще теплее улыбнемся и поприветствуем их.</w:t>
      </w:r>
    </w:p>
    <w:p w:rsidR="00D20D4C" w:rsidRPr="007760FD" w:rsidRDefault="00D20D4C" w:rsidP="007760FD">
      <w:pPr>
        <w:pStyle w:val="rteindent1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7760FD">
        <w:rPr>
          <w:rStyle w:val="a4"/>
          <w:sz w:val="28"/>
          <w:szCs w:val="28"/>
        </w:rPr>
        <w:t>Балалар</w:t>
      </w:r>
      <w:proofErr w:type="spellEnd"/>
      <w:r w:rsidRPr="007760FD">
        <w:rPr>
          <w:sz w:val="28"/>
          <w:szCs w:val="28"/>
        </w:rPr>
        <w:t>:</w:t>
      </w:r>
      <w:r w:rsidRPr="007760FD">
        <w:rPr>
          <w:sz w:val="28"/>
          <w:szCs w:val="28"/>
        </w:rPr>
        <w:br/>
        <w:t>Сәлем, саған алтын күн</w:t>
      </w:r>
      <w:proofErr w:type="gramStart"/>
      <w:r w:rsidRPr="007760FD">
        <w:rPr>
          <w:sz w:val="28"/>
          <w:szCs w:val="28"/>
        </w:rPr>
        <w:br/>
        <w:t>С</w:t>
      </w:r>
      <w:proofErr w:type="gramEnd"/>
      <w:r w:rsidRPr="007760FD">
        <w:rPr>
          <w:sz w:val="28"/>
          <w:szCs w:val="28"/>
        </w:rPr>
        <w:t xml:space="preserve">әлем саған көк </w:t>
      </w:r>
      <w:proofErr w:type="spellStart"/>
      <w:r w:rsidRPr="007760FD">
        <w:rPr>
          <w:sz w:val="28"/>
          <w:szCs w:val="28"/>
        </w:rPr>
        <w:t>аспан</w:t>
      </w:r>
      <w:proofErr w:type="spellEnd"/>
      <w:r w:rsidRPr="007760FD">
        <w:rPr>
          <w:sz w:val="28"/>
          <w:szCs w:val="28"/>
        </w:rPr>
        <w:br/>
        <w:t xml:space="preserve">Сәлем, саған </w:t>
      </w:r>
      <w:proofErr w:type="spellStart"/>
      <w:r w:rsidRPr="007760FD">
        <w:rPr>
          <w:sz w:val="28"/>
          <w:szCs w:val="28"/>
        </w:rPr>
        <w:t>жер</w:t>
      </w:r>
      <w:proofErr w:type="spellEnd"/>
      <w:r w:rsidRPr="007760FD">
        <w:rPr>
          <w:sz w:val="28"/>
          <w:szCs w:val="28"/>
        </w:rPr>
        <w:t xml:space="preserve"> </w:t>
      </w:r>
      <w:proofErr w:type="spellStart"/>
      <w:r w:rsidRPr="007760FD">
        <w:rPr>
          <w:sz w:val="28"/>
          <w:szCs w:val="28"/>
        </w:rPr>
        <w:t>ана</w:t>
      </w:r>
      <w:proofErr w:type="spellEnd"/>
      <w:r w:rsidRPr="007760FD">
        <w:rPr>
          <w:sz w:val="28"/>
          <w:szCs w:val="28"/>
        </w:rPr>
        <w:br/>
        <w:t xml:space="preserve">Сәлем, саған </w:t>
      </w:r>
      <w:proofErr w:type="spellStart"/>
      <w:r w:rsidRPr="007760FD">
        <w:rPr>
          <w:sz w:val="28"/>
          <w:szCs w:val="28"/>
        </w:rPr>
        <w:t>досым</w:t>
      </w:r>
      <w:proofErr w:type="spellEnd"/>
      <w:r w:rsidRPr="007760FD">
        <w:rPr>
          <w:sz w:val="28"/>
          <w:szCs w:val="28"/>
        </w:rPr>
        <w:br/>
        <w:t>Сәлеметсіңдерме, қонақтар.</w:t>
      </w:r>
    </w:p>
    <w:p w:rsidR="00D20D4C" w:rsidRPr="007760FD" w:rsidRDefault="00D20D4C" w:rsidP="007760FD">
      <w:pPr>
        <w:pStyle w:val="rteindent1"/>
        <w:spacing w:before="0" w:beforeAutospacing="0" w:after="0" w:afterAutospacing="0" w:line="360" w:lineRule="auto"/>
        <w:rPr>
          <w:sz w:val="28"/>
          <w:szCs w:val="28"/>
        </w:rPr>
      </w:pPr>
      <w:r w:rsidRPr="007760FD">
        <w:rPr>
          <w:sz w:val="28"/>
          <w:szCs w:val="28"/>
        </w:rPr>
        <w:t xml:space="preserve">-Послушайте стихотворение </w:t>
      </w:r>
    </w:p>
    <w:p w:rsidR="00783978" w:rsidRPr="007760FD" w:rsidRDefault="00783978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что такое Родина?</w:t>
      </w:r>
      <w:r w:rsidR="00D20D4C"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казахском языке будет Родина?</w:t>
      </w:r>
    </w:p>
    <w:p w:rsidR="00783978" w:rsidRPr="007760FD" w:rsidRDefault="00783978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Родина там, где мы родились</w:t>
      </w:r>
      <w:r w:rsidR="00D20D4C"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Родина - </w:t>
      </w:r>
      <w:proofErr w:type="spellStart"/>
      <w:r w:rsidR="00D20D4C"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</w:p>
    <w:p w:rsidR="00783978" w:rsidRPr="007760FD" w:rsidRDefault="00783978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Верно, дети. Родина там, </w:t>
      </w:r>
      <w:proofErr w:type="gramStart"/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</w:t>
      </w:r>
      <w:proofErr w:type="gramEnd"/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мы родились и живем. А живем мы в селе. </w:t>
      </w:r>
      <w:r w:rsidRPr="00776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Село</w:t>
      </w: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- это наша маленькая Родина. Как называется наше </w:t>
      </w:r>
      <w:r w:rsidRPr="00776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село</w:t>
      </w: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83978" w:rsidRPr="007760FD" w:rsidRDefault="00783978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20D4C" w:rsidRPr="00776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Родина</w:t>
      </w:r>
    </w:p>
    <w:p w:rsidR="00783978" w:rsidRPr="007760FD" w:rsidRDefault="00783978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 вы думаете, какое наше </w:t>
      </w:r>
      <w:r w:rsidRPr="00776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село</w:t>
      </w: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83978" w:rsidRPr="007760FD" w:rsidRDefault="00783978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Красивое, большое.</w:t>
      </w:r>
    </w:p>
    <w:p w:rsidR="00D20D4C" w:rsidRPr="007760FD" w:rsidRDefault="00783978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Действительно, наше </w:t>
      </w:r>
      <w:r w:rsidRPr="00776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село красивое</w:t>
      </w:r>
      <w:r w:rsidR="00D20D4C"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чистое.  Благодаря директору нашего села. Как зовут директора</w:t>
      </w:r>
      <w:proofErr w:type="gramStart"/>
      <w:r w:rsidR="00D20D4C"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D20D4C" w:rsidRPr="007760FD" w:rsidRDefault="00D20D4C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Start"/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Сауэр</w:t>
      </w:r>
      <w:proofErr w:type="spellEnd"/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 Адамович.</w:t>
      </w:r>
    </w:p>
    <w:p w:rsidR="00783978" w:rsidRPr="007760FD" w:rsidRDefault="00783978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</w:t>
      </w:r>
      <w:proofErr w:type="gramEnd"/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национальностей проживают в нашем селе?</w:t>
      </w:r>
    </w:p>
    <w:p w:rsidR="00783978" w:rsidRPr="007760FD" w:rsidRDefault="00783978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="00D20D4C"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D20D4C"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казахи</w:t>
      </w:r>
      <w:proofErr w:type="gramStart"/>
      <w:r w:rsidR="00D20D4C"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="00D20D4C"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емцы</w:t>
      </w:r>
      <w:proofErr w:type="spellEnd"/>
      <w:r w:rsidR="00D20D4C"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20D4C"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белорусы,украинцы</w:t>
      </w:r>
      <w:proofErr w:type="spellEnd"/>
      <w:r w:rsidR="00D20D4C"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армяне, поляки, </w:t>
      </w:r>
      <w:proofErr w:type="spellStart"/>
      <w:r w:rsidR="00D20D4C"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азербайджане</w:t>
      </w:r>
      <w:proofErr w:type="spellEnd"/>
      <w:r w:rsidR="00D20D4C"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русские, татары,</w:t>
      </w:r>
    </w:p>
    <w:p w:rsidR="00783978" w:rsidRPr="007760FD" w:rsidRDefault="00783978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правильно, и еще много других национальностей.</w:t>
      </w:r>
    </w:p>
    <w:p w:rsidR="00783978" w:rsidRPr="007760FD" w:rsidRDefault="00783978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Многое изменилось с тех пор, </w:t>
      </w:r>
      <w:r w:rsidRPr="007760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село было маленькое</w:t>
      </w: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сейчас стало большим, с множеством улиц.</w:t>
      </w:r>
    </w:p>
    <w:p w:rsidR="00783978" w:rsidRPr="007760FD" w:rsidRDefault="00783978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ребята, как называются улицы, на которых вы живете?</w:t>
      </w:r>
    </w:p>
    <w:p w:rsidR="00783978" w:rsidRPr="007760FD" w:rsidRDefault="00783978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Дети</w:t>
      </w: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783978" w:rsidRPr="007760FD" w:rsidRDefault="00783978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видите, сколько у нас улиц в селе. А какие учреждения нашего села вы знаете?</w:t>
      </w:r>
    </w:p>
    <w:p w:rsidR="00783978" w:rsidRPr="007760FD" w:rsidRDefault="00783978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: Д</w:t>
      </w:r>
      <w:r w:rsidR="00D20D4C"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культуры, школа</w:t>
      </w: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0D4C"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Ясли сад больница, магазины, аптека, корт, молочный комп</w:t>
      </w:r>
      <w:r w:rsidR="00F15909"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лекс, животноводческий </w:t>
      </w:r>
      <w:proofErr w:type="spellStart"/>
      <w:r w:rsidR="00F15909"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</w:t>
      </w:r>
      <w:proofErr w:type="gramStart"/>
      <w:r w:rsidR="00F15909"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,ц</w:t>
      </w:r>
      <w:proofErr w:type="gramEnd"/>
      <w:r w:rsidR="00F15909"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ентральный</w:t>
      </w:r>
      <w:proofErr w:type="spellEnd"/>
      <w:r w:rsidR="00F15909"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ток, </w:t>
      </w:r>
      <w:proofErr w:type="spellStart"/>
      <w:r w:rsidR="00F15909"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автогараж</w:t>
      </w:r>
      <w:proofErr w:type="spellEnd"/>
      <w:r w:rsidR="00F15909"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ресторан, дом быта, салон красоты.</w:t>
      </w:r>
    </w:p>
    <w:p w:rsidR="00783978" w:rsidRPr="007760FD" w:rsidRDefault="00783978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: Есть ли у нас в селе памятники, кому они поставлены?</w:t>
      </w:r>
    </w:p>
    <w:p w:rsidR="00783978" w:rsidRPr="007760FD" w:rsidRDefault="00783978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ест</w:t>
      </w:r>
      <w:r w:rsidR="00D20D4C"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ь памятник воинам-победителям</w:t>
      </w:r>
      <w:proofErr w:type="gramStart"/>
      <w:r w:rsidR="00D20D4C"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83978" w:rsidRPr="007760FD" w:rsidRDefault="00783978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Физкультминутка.</w:t>
      </w:r>
    </w:p>
    <w:p w:rsidR="00120F07" w:rsidRPr="007760FD" w:rsidRDefault="00D20D4C" w:rsidP="007760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60FD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Pr="007760FD">
        <w:rPr>
          <w:rFonts w:ascii="Times New Roman" w:hAnsi="Times New Roman" w:cs="Times New Roman"/>
          <w:sz w:val="28"/>
          <w:szCs w:val="28"/>
        </w:rPr>
        <w:t xml:space="preserve"> что солнце светит? (изображает солнце)</w:t>
      </w:r>
      <w:r w:rsidRPr="007760FD">
        <w:rPr>
          <w:rFonts w:ascii="Times New Roman" w:hAnsi="Times New Roman" w:cs="Times New Roman"/>
          <w:sz w:val="28"/>
          <w:szCs w:val="28"/>
        </w:rPr>
        <w:br/>
        <w:t>Хорошо! (хлопают в ладоши)</w:t>
      </w:r>
      <w:r w:rsidRPr="007760FD">
        <w:rPr>
          <w:rFonts w:ascii="Times New Roman" w:hAnsi="Times New Roman" w:cs="Times New Roman"/>
          <w:sz w:val="28"/>
          <w:szCs w:val="28"/>
        </w:rPr>
        <w:br/>
        <w:t>Хорошо что дует ветер (изображают ветер)</w:t>
      </w:r>
      <w:r w:rsidRPr="007760FD">
        <w:rPr>
          <w:rFonts w:ascii="Times New Roman" w:hAnsi="Times New Roman" w:cs="Times New Roman"/>
          <w:sz w:val="28"/>
          <w:szCs w:val="28"/>
        </w:rPr>
        <w:br/>
        <w:t>Хорошо (хлопают)</w:t>
      </w:r>
      <w:r w:rsidRPr="007760FD">
        <w:rPr>
          <w:rFonts w:ascii="Times New Roman" w:hAnsi="Times New Roman" w:cs="Times New Roman"/>
          <w:sz w:val="28"/>
          <w:szCs w:val="28"/>
        </w:rPr>
        <w:br/>
        <w:t>Хорошо идти с друзьями (шагают)</w:t>
      </w:r>
    </w:p>
    <w:p w:rsidR="00120F07" w:rsidRPr="007760FD" w:rsidRDefault="00120F07" w:rsidP="007760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60FD">
        <w:rPr>
          <w:rFonts w:ascii="Times New Roman" w:hAnsi="Times New Roman" w:cs="Times New Roman"/>
          <w:sz w:val="28"/>
          <w:szCs w:val="28"/>
        </w:rPr>
        <w:t>Хорошо!</w:t>
      </w:r>
      <w:r w:rsidR="00D20D4C" w:rsidRPr="007760FD">
        <w:rPr>
          <w:rFonts w:ascii="Times New Roman" w:hAnsi="Times New Roman" w:cs="Times New Roman"/>
          <w:sz w:val="28"/>
          <w:szCs w:val="28"/>
        </w:rPr>
        <w:br/>
        <w:t>Хорошо в краю родном (разводят руки в стороны)</w:t>
      </w:r>
      <w:r w:rsidR="00D20D4C" w:rsidRPr="007760FD">
        <w:rPr>
          <w:rFonts w:ascii="Times New Roman" w:hAnsi="Times New Roman" w:cs="Times New Roman"/>
          <w:sz w:val="28"/>
          <w:szCs w:val="28"/>
        </w:rPr>
        <w:br/>
        <w:t>Хорошо (хлопают)</w:t>
      </w:r>
    </w:p>
    <w:p w:rsidR="00120F07" w:rsidRPr="007760FD" w:rsidRDefault="00120F07" w:rsidP="007760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60FD">
        <w:rPr>
          <w:rFonts w:ascii="Times New Roman" w:hAnsi="Times New Roman" w:cs="Times New Roman"/>
          <w:sz w:val="28"/>
          <w:szCs w:val="28"/>
        </w:rPr>
        <w:t>Хорошо кружиться в танце</w:t>
      </w:r>
      <w:proofErr w:type="gramStart"/>
      <w:r w:rsidRPr="007760F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F60A2" w:rsidRPr="007760FD" w:rsidRDefault="00120F07" w:rsidP="007760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60FD">
        <w:rPr>
          <w:rFonts w:ascii="Times New Roman" w:hAnsi="Times New Roman" w:cs="Times New Roman"/>
          <w:sz w:val="28"/>
          <w:szCs w:val="28"/>
        </w:rPr>
        <w:t>Хорошо!</w:t>
      </w:r>
      <w:r w:rsidR="00D20D4C" w:rsidRPr="007760FD">
        <w:rPr>
          <w:rFonts w:ascii="Times New Roman" w:hAnsi="Times New Roman" w:cs="Times New Roman"/>
          <w:sz w:val="28"/>
          <w:szCs w:val="28"/>
        </w:rPr>
        <w:br/>
        <w:t xml:space="preserve">Хорошо быть </w:t>
      </w:r>
      <w:proofErr w:type="spellStart"/>
      <w:r w:rsidR="00D20D4C" w:rsidRPr="007760FD">
        <w:rPr>
          <w:rFonts w:ascii="Times New Roman" w:hAnsi="Times New Roman" w:cs="Times New Roman"/>
          <w:sz w:val="28"/>
          <w:szCs w:val="28"/>
        </w:rPr>
        <w:t>казахстанцем</w:t>
      </w:r>
      <w:proofErr w:type="spellEnd"/>
      <w:r w:rsidR="00D20D4C" w:rsidRPr="007760FD">
        <w:rPr>
          <w:rFonts w:ascii="Times New Roman" w:hAnsi="Times New Roman" w:cs="Times New Roman"/>
          <w:sz w:val="28"/>
          <w:szCs w:val="28"/>
        </w:rPr>
        <w:t>? (выставляют большие пальцы)</w:t>
      </w:r>
      <w:r w:rsidR="00D20D4C" w:rsidRPr="007760FD">
        <w:rPr>
          <w:rFonts w:ascii="Times New Roman" w:hAnsi="Times New Roman" w:cs="Times New Roman"/>
          <w:sz w:val="28"/>
          <w:szCs w:val="28"/>
        </w:rPr>
        <w:br/>
        <w:t>Хорошо! Хорошо!</w:t>
      </w:r>
    </w:p>
    <w:p w:rsidR="00783978" w:rsidRPr="007760FD" w:rsidRDefault="004F60A2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83978" w:rsidRPr="00776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783978"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: Много есть пословиц о людях труда. Какие пословицы вы знаете?</w:t>
      </w:r>
    </w:p>
    <w:p w:rsidR="00783978" w:rsidRPr="007760FD" w:rsidRDefault="00783978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783978" w:rsidRPr="007760FD" w:rsidRDefault="00783978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6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proofErr w:type="gramStart"/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76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proofErr w:type="spellEnd"/>
      <w:proofErr w:type="gramEnd"/>
      <w:r w:rsidRPr="00776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вот вам еще одна </w:t>
      </w: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760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«Кто </w:t>
      </w:r>
      <w:r w:rsidRPr="007760F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любит трудиться</w:t>
      </w:r>
      <w:r w:rsidRPr="007760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тому есть чем гордиться»</w:t>
      </w: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Эта пословица относится и к труженикам нашего села. Люди нашего села любят трудиться. Об этом говорит то, сколько продуктов труда они сдают Родине. Какие продукты они сдают?</w:t>
      </w:r>
    </w:p>
    <w:p w:rsidR="00783978" w:rsidRPr="007760FD" w:rsidRDefault="00783978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Молоко, мясо. Зерно, овощи.</w:t>
      </w:r>
    </w:p>
    <w:p w:rsidR="00783978" w:rsidRPr="007760FD" w:rsidRDefault="00783978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Подумайте и назовите профессии людей, которые трудятся у нас в </w:t>
      </w:r>
      <w:r w:rsidR="00D20D4C"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селе.</w:t>
      </w:r>
    </w:p>
    <w:p w:rsidR="00783978" w:rsidRPr="007760FD" w:rsidRDefault="00783978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Дети</w:t>
      </w: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: Хлеборобы, механизаторы, животноводы, слесари, электрики, токари.</w:t>
      </w:r>
    </w:p>
    <w:p w:rsidR="00783978" w:rsidRPr="007760FD" w:rsidRDefault="00783978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вы думаете, чем поощряют людей, которые хорошо трудятся?</w:t>
      </w:r>
    </w:p>
    <w:p w:rsidR="00783978" w:rsidRPr="007760FD" w:rsidRDefault="00783978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Медалями</w:t>
      </w:r>
      <w:r w:rsidR="00D20D4C"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5909" w:rsidRPr="007760FD" w:rsidRDefault="00F15909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 ли вы ч</w:t>
      </w:r>
      <w:r w:rsidR="001E51EF"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 у нашего села есть</w:t>
      </w:r>
      <w:proofErr w:type="gramEnd"/>
      <w:r w:rsidR="001E51EF"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своя эмблема </w:t>
      </w: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«Колосок» (Показ колоска)</w:t>
      </w:r>
    </w:p>
    <w:p w:rsidR="00F15909" w:rsidRPr="007760FD" w:rsidRDefault="00F15909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</w:t>
      </w:r>
      <w:r w:rsidR="001E51EF"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мы с вами  сделаем эмблему </w:t>
      </w: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села.</w:t>
      </w:r>
    </w:p>
    <w:p w:rsidR="004416AB" w:rsidRPr="007760FD" w:rsidRDefault="004416AB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Эмблемы</w:t>
      </w:r>
    </w:p>
    <w:p w:rsidR="004416AB" w:rsidRPr="007760FD" w:rsidRDefault="004416AB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и объяснение воспитателем</w:t>
      </w:r>
    </w:p>
    <w:p w:rsidR="004416AB" w:rsidRPr="007760FD" w:rsidRDefault="004416AB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Вырезывание</w:t>
      </w:r>
    </w:p>
    <w:p w:rsidR="004416AB" w:rsidRPr="007760FD" w:rsidRDefault="004416AB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Вспомнить вместе с ребятами правила безопасного использования </w:t>
      </w:r>
    </w:p>
    <w:p w:rsidR="004416AB" w:rsidRPr="007760FD" w:rsidRDefault="004416AB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ножниц (ножницами не махать, если они уже не нужны, то должны </w:t>
      </w:r>
      <w:proofErr w:type="gramEnd"/>
    </w:p>
    <w:p w:rsidR="004416AB" w:rsidRPr="007760FD" w:rsidRDefault="004416AB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лежать на столе закрытыми, при необходимости передавать друг другу </w:t>
      </w:r>
    </w:p>
    <w:p w:rsidR="004416AB" w:rsidRPr="007760FD" w:rsidRDefault="004416AB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 закрытыми, держа за лезвия).</w:t>
      </w:r>
    </w:p>
    <w:p w:rsidR="004416AB" w:rsidRPr="007760FD" w:rsidRDefault="004416AB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ребятами нарисовать овал в воздухе. Показать, как нужно </w:t>
      </w:r>
    </w:p>
    <w:p w:rsidR="004F60A2" w:rsidRPr="007760FD" w:rsidRDefault="004416AB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вырезывать из прямоугольника овал. </w:t>
      </w:r>
    </w:p>
    <w:p w:rsidR="007760FD" w:rsidRPr="007760FD" w:rsidRDefault="007760FD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0A2" w:rsidRPr="007760FD" w:rsidRDefault="004F60A2" w:rsidP="007760F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Пальчиковая гимнастика </w:t>
      </w:r>
    </w:p>
    <w:p w:rsidR="004F60A2" w:rsidRPr="007760FD" w:rsidRDefault="004F60A2" w:rsidP="007760F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760FD">
        <w:rPr>
          <w:sz w:val="28"/>
          <w:szCs w:val="28"/>
        </w:rPr>
        <w:t>Зёрнышки мололи,</w:t>
      </w:r>
    </w:p>
    <w:p w:rsidR="004F60A2" w:rsidRPr="007760FD" w:rsidRDefault="004F60A2" w:rsidP="007760F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760FD">
        <w:rPr>
          <w:sz w:val="28"/>
          <w:szCs w:val="28"/>
        </w:rPr>
        <w:t xml:space="preserve">Мелко растирали (растирают </w:t>
      </w:r>
      <w:r w:rsidRPr="007760FD">
        <w:rPr>
          <w:i/>
          <w:iCs/>
          <w:sz w:val="28"/>
          <w:szCs w:val="28"/>
        </w:rPr>
        <w:t>«зёрна»</w:t>
      </w:r>
      <w:r w:rsidRPr="007760FD">
        <w:rPr>
          <w:sz w:val="28"/>
          <w:szCs w:val="28"/>
        </w:rPr>
        <w:t xml:space="preserve"> ладошками).</w:t>
      </w:r>
    </w:p>
    <w:p w:rsidR="004F60A2" w:rsidRPr="007760FD" w:rsidRDefault="004F60A2" w:rsidP="007760F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760FD">
        <w:rPr>
          <w:sz w:val="28"/>
          <w:szCs w:val="28"/>
        </w:rPr>
        <w:t>Получилась мука (</w:t>
      </w:r>
      <w:r w:rsidRPr="007760FD">
        <w:rPr>
          <w:sz w:val="28"/>
          <w:szCs w:val="28"/>
          <w:u w:val="single"/>
        </w:rPr>
        <w:t>показывает воображаемую муку</w:t>
      </w:r>
      <w:r w:rsidRPr="007760FD">
        <w:rPr>
          <w:sz w:val="28"/>
          <w:szCs w:val="28"/>
        </w:rPr>
        <w:t xml:space="preserve">: выставляют руки ладошками, прихлопывают </w:t>
      </w:r>
      <w:r w:rsidRPr="007760FD">
        <w:rPr>
          <w:rStyle w:val="a4"/>
          <w:b w:val="0"/>
          <w:sz w:val="28"/>
          <w:szCs w:val="28"/>
        </w:rPr>
        <w:t>пальцами</w:t>
      </w:r>
      <w:r w:rsidRPr="007760FD">
        <w:rPr>
          <w:b/>
          <w:sz w:val="28"/>
          <w:szCs w:val="28"/>
        </w:rPr>
        <w:t>).</w:t>
      </w:r>
    </w:p>
    <w:p w:rsidR="004F60A2" w:rsidRPr="007760FD" w:rsidRDefault="004F60A2" w:rsidP="007760F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760FD">
        <w:rPr>
          <w:sz w:val="28"/>
          <w:szCs w:val="28"/>
        </w:rPr>
        <w:t>А потом из муки</w:t>
      </w:r>
    </w:p>
    <w:p w:rsidR="004F60A2" w:rsidRPr="007760FD" w:rsidRDefault="004F60A2" w:rsidP="007760F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760FD">
        <w:rPr>
          <w:sz w:val="28"/>
          <w:szCs w:val="28"/>
        </w:rPr>
        <w:t xml:space="preserve">Напекли мы пирожков </w:t>
      </w:r>
      <w:r w:rsidRPr="007760FD">
        <w:rPr>
          <w:i/>
          <w:iCs/>
          <w:sz w:val="28"/>
          <w:szCs w:val="28"/>
        </w:rPr>
        <w:t>(пекут пирожки)</w:t>
      </w:r>
    </w:p>
    <w:p w:rsidR="004F60A2" w:rsidRPr="007760FD" w:rsidRDefault="004F60A2" w:rsidP="007760F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760FD">
        <w:rPr>
          <w:sz w:val="28"/>
          <w:szCs w:val="28"/>
        </w:rPr>
        <w:t>С ягодой малиной,</w:t>
      </w:r>
    </w:p>
    <w:p w:rsidR="004F60A2" w:rsidRPr="007760FD" w:rsidRDefault="004F60A2" w:rsidP="007760F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760FD">
        <w:rPr>
          <w:sz w:val="28"/>
          <w:szCs w:val="28"/>
        </w:rPr>
        <w:t>Красной земляникой.</w:t>
      </w:r>
    </w:p>
    <w:p w:rsidR="004F60A2" w:rsidRPr="007760FD" w:rsidRDefault="004F60A2" w:rsidP="007760F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760FD">
        <w:rPr>
          <w:sz w:val="28"/>
          <w:szCs w:val="28"/>
        </w:rPr>
        <w:t>Вот такие пирожки</w:t>
      </w:r>
    </w:p>
    <w:p w:rsidR="004F60A2" w:rsidRPr="007760FD" w:rsidRDefault="004F60A2" w:rsidP="007760F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760FD">
        <w:rPr>
          <w:sz w:val="28"/>
          <w:szCs w:val="28"/>
        </w:rPr>
        <w:t xml:space="preserve">Напекли мы из муки </w:t>
      </w:r>
      <w:r w:rsidRPr="007760FD">
        <w:rPr>
          <w:i/>
          <w:iCs/>
          <w:sz w:val="28"/>
          <w:szCs w:val="28"/>
        </w:rPr>
        <w:t>(выставляют руки ладошками вперёд)</w:t>
      </w:r>
      <w:r w:rsidRPr="007760FD">
        <w:rPr>
          <w:sz w:val="28"/>
          <w:szCs w:val="28"/>
        </w:rPr>
        <w:t>.</w:t>
      </w:r>
    </w:p>
    <w:p w:rsidR="004416AB" w:rsidRPr="007760FD" w:rsidRDefault="004416AB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взять в руки </w:t>
      </w:r>
      <w:r w:rsidR="004F60A2"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прямоугольники и начать работу.</w:t>
      </w:r>
    </w:p>
    <w:p w:rsidR="004416AB" w:rsidRPr="007760FD" w:rsidRDefault="004416AB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сопровождение: звуки природы для релаксации</w:t>
      </w:r>
      <w:proofErr w:type="gramStart"/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416AB" w:rsidRPr="007760FD" w:rsidRDefault="004416AB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6AB" w:rsidRPr="007760FD" w:rsidRDefault="004416AB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Полюбоваться вырезанными зернышками. </w:t>
      </w:r>
    </w:p>
    <w:p w:rsidR="004416AB" w:rsidRPr="007760FD" w:rsidRDefault="004416AB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Уточнить, в каком порядке, следует наклеивать зерна.  </w:t>
      </w:r>
    </w:p>
    <w:p w:rsidR="004416AB" w:rsidRPr="007760FD" w:rsidRDefault="004416AB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наклеить свои зернышки к  стебельку</w:t>
      </w:r>
      <w:proofErr w:type="gramStart"/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Напомнить, что надо делать это аккуратно, чтобы колоски были самыми красивыми. </w:t>
      </w:r>
    </w:p>
    <w:p w:rsidR="004416AB" w:rsidRPr="007760FD" w:rsidRDefault="004416AB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6AB" w:rsidRPr="007760FD" w:rsidRDefault="004416AB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Полюбоваться выполненной работой. </w:t>
      </w:r>
    </w:p>
    <w:p w:rsidR="004416AB" w:rsidRPr="007760FD" w:rsidRDefault="004416AB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у нас получилась</w:t>
      </w:r>
      <w:proofErr w:type="gramEnd"/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эмблема нашего села.</w:t>
      </w:r>
    </w:p>
    <w:p w:rsidR="004416AB" w:rsidRPr="007760FD" w:rsidRDefault="004416AB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F7" w:rsidRPr="007760FD" w:rsidRDefault="00783978" w:rsidP="0077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7760F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сегодня мы много узнали о своем селе, нашей маленькой Родине, о хороших людях. Очень приятно, что все работали активно.</w:t>
      </w:r>
      <w:r w:rsidRPr="007760FD">
        <w:rPr>
          <w:rFonts w:ascii="Times New Roman" w:hAnsi="Times New Roman" w:cs="Times New Roman"/>
          <w:sz w:val="28"/>
          <w:szCs w:val="28"/>
        </w:rPr>
        <w:t xml:space="preserve"> Ребята, вы — будущее нашей страны. От вас зависит процветание Казахстана в будущем. Постарайтесь стать достойными гражданами своей страны. На этом наше занятие заканчивается.</w:t>
      </w:r>
    </w:p>
    <w:sectPr w:rsidR="00100AF7" w:rsidRPr="007760FD" w:rsidSect="004B1F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978"/>
    <w:rsid w:val="00100AF7"/>
    <w:rsid w:val="00120F07"/>
    <w:rsid w:val="001E51EF"/>
    <w:rsid w:val="004416AB"/>
    <w:rsid w:val="004B1F0B"/>
    <w:rsid w:val="004F60A2"/>
    <w:rsid w:val="007760FD"/>
    <w:rsid w:val="00783978"/>
    <w:rsid w:val="00826B8E"/>
    <w:rsid w:val="00A404BE"/>
    <w:rsid w:val="00CC4AD2"/>
    <w:rsid w:val="00D20D4C"/>
    <w:rsid w:val="00F15909"/>
    <w:rsid w:val="00FB3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F7"/>
  </w:style>
  <w:style w:type="paragraph" w:styleId="2">
    <w:name w:val="heading 2"/>
    <w:basedOn w:val="a"/>
    <w:link w:val="20"/>
    <w:uiPriority w:val="9"/>
    <w:qFormat/>
    <w:rsid w:val="007839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39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83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3978"/>
    <w:rPr>
      <w:b/>
      <w:bCs/>
    </w:rPr>
  </w:style>
  <w:style w:type="paragraph" w:customStyle="1" w:styleId="rteindent1">
    <w:name w:val="rteindent1"/>
    <w:basedOn w:val="a"/>
    <w:rsid w:val="00D2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C4AD2"/>
  </w:style>
  <w:style w:type="character" w:customStyle="1" w:styleId="c12">
    <w:name w:val="c12"/>
    <w:basedOn w:val="a0"/>
    <w:rsid w:val="00CC4AD2"/>
  </w:style>
  <w:style w:type="paragraph" w:styleId="a5">
    <w:name w:val="Balloon Text"/>
    <w:basedOn w:val="a"/>
    <w:link w:val="a6"/>
    <w:uiPriority w:val="99"/>
    <w:semiHidden/>
    <w:unhideWhenUsed/>
    <w:rsid w:val="00826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1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3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9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6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7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0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2021-11-17T14:28:00Z</cp:lastPrinted>
  <dcterms:created xsi:type="dcterms:W3CDTF">2021-11-14T16:31:00Z</dcterms:created>
  <dcterms:modified xsi:type="dcterms:W3CDTF">2021-11-21T14:09:00Z</dcterms:modified>
</cp:coreProperties>
</file>