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7CF" w:rsidRDefault="003A47CF" w:rsidP="003A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Естествознание.</w:t>
      </w:r>
    </w:p>
    <w:p w:rsidR="003A47CF" w:rsidRDefault="003A47CF" w:rsidP="003A47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14.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169"/>
        <w:gridCol w:w="2859"/>
        <w:gridCol w:w="1102"/>
        <w:gridCol w:w="977"/>
        <w:gridCol w:w="1430"/>
        <w:gridCol w:w="1263"/>
      </w:tblGrid>
      <w:tr w:rsidR="003A47CF" w:rsidRPr="00983C5C" w:rsidTr="005166FB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Урок: 14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6B2423" w:rsidRPr="006C32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 "Школа-гимназия №14"Акимата города </w:t>
            </w:r>
            <w:proofErr w:type="spellStart"/>
            <w:r w:rsidR="006B2423" w:rsidRPr="006C3244">
              <w:rPr>
                <w:rFonts w:ascii="Times New Roman" w:hAnsi="Times New Roman"/>
                <w:sz w:val="24"/>
                <w:szCs w:val="24"/>
                <w:lang w:val="ru-RU"/>
              </w:rPr>
              <w:t>Нур</w:t>
            </w:r>
            <w:proofErr w:type="spellEnd"/>
            <w:r w:rsidR="006B2423" w:rsidRPr="006C3244">
              <w:rPr>
                <w:rFonts w:ascii="Times New Roman" w:hAnsi="Times New Roman"/>
                <w:sz w:val="24"/>
                <w:szCs w:val="24"/>
                <w:lang w:val="ru-RU"/>
              </w:rPr>
              <w:t>-Султан</w:t>
            </w:r>
          </w:p>
        </w:tc>
      </w:tr>
      <w:tr w:rsidR="003A47CF" w:rsidRPr="00983C5C" w:rsidTr="005166FB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983C5C">
              <w:rPr>
                <w:rFonts w:ascii="Times New Roman" w:hAnsi="Times New Roman"/>
                <w:sz w:val="24"/>
                <w:szCs w:val="24"/>
              </w:rPr>
              <w:t>:</w:t>
            </w: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0316A">
              <w:rPr>
                <w:rFonts w:ascii="Times New Roman" w:hAnsi="Times New Roman"/>
                <w:sz w:val="24"/>
                <w:szCs w:val="24"/>
                <w:lang w:val="ru-RU"/>
              </w:rPr>
              <w:t>18.10.2021г</w:t>
            </w:r>
          </w:p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6B2423">
              <w:rPr>
                <w:rFonts w:ascii="Times New Roman" w:hAnsi="Times New Roman"/>
                <w:sz w:val="24"/>
                <w:szCs w:val="24"/>
                <w:lang w:val="ru-RU"/>
              </w:rPr>
              <w:t>Бекмагамбетова</w:t>
            </w:r>
            <w:proofErr w:type="spellEnd"/>
            <w:r w:rsidR="006B24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Г.А.</w:t>
            </w:r>
          </w:p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3A47CF" w:rsidRPr="00983C5C" w:rsidTr="005166FB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983C5C">
              <w:rPr>
                <w:rFonts w:ascii="Times New Roman" w:hAnsi="Times New Roman"/>
                <w:sz w:val="24"/>
                <w:szCs w:val="24"/>
              </w:rPr>
              <w:t>:</w:t>
            </w: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</w:t>
            </w:r>
            <w:bookmarkStart w:id="0" w:name="_GoBack"/>
            <w:bookmarkEnd w:id="0"/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3A47CF" w:rsidRPr="006B2423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983C5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6B2423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</w:t>
            </w:r>
            <w:r w:rsidR="006B2423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</w:p>
        </w:tc>
      </w:tr>
      <w:tr w:rsidR="003A47CF" w:rsidRPr="00983C5C" w:rsidTr="005166FB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</w:t>
            </w:r>
          </w:p>
        </w:tc>
      </w:tr>
      <w:tr w:rsidR="003A47CF" w:rsidRPr="00983C5C" w:rsidTr="005166FB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3C5C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Default"/>
              <w:rPr>
                <w:b/>
              </w:rPr>
            </w:pPr>
            <w:r w:rsidRPr="00983C5C">
              <w:rPr>
                <w:b/>
              </w:rPr>
              <w:t>Какие животные обитают в твоей местности?</w:t>
            </w:r>
          </w:p>
        </w:tc>
      </w:tr>
      <w:tr w:rsidR="003A47CF" w:rsidRPr="00983C5C" w:rsidTr="005166FB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D4" w:rsidRDefault="00BF1FD4" w:rsidP="005166F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4.2.1.1 определять роль растений в пищевой цепи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4.2.2.5 объяснять структуру  пищевой цепи</w:t>
            </w:r>
            <w:r w:rsidRPr="00983C5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8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4.2.2.6 составлять модели пищевых цепей в определенной среде обитания</w:t>
            </w:r>
          </w:p>
        </w:tc>
      </w:tr>
      <w:tr w:rsidR="003A47CF" w:rsidRPr="00983C5C" w:rsidTr="005166FB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FD4" w:rsidRPr="00BF1FD4" w:rsidRDefault="00BF1FD4" w:rsidP="00BF1FD4">
            <w:pPr>
              <w:pStyle w:val="Default"/>
            </w:pPr>
            <w:r w:rsidRPr="00BF1FD4">
              <w:rPr>
                <w:b/>
                <w:bCs/>
              </w:rPr>
              <w:t>Все учащиеся смогут:</w:t>
            </w:r>
          </w:p>
          <w:p w:rsidR="00BF1FD4" w:rsidRPr="00BF1FD4" w:rsidRDefault="00BF1FD4" w:rsidP="00BF1FD4">
            <w:pPr>
              <w:pStyle w:val="Default"/>
            </w:pPr>
            <w:r w:rsidRPr="00BF1FD4">
              <w:t>определять роль растений в пищевой цепи</w:t>
            </w:r>
          </w:p>
          <w:p w:rsidR="00BF1FD4" w:rsidRPr="00BF1FD4" w:rsidRDefault="00BF1FD4" w:rsidP="00BF1FD4">
            <w:pPr>
              <w:pStyle w:val="Default"/>
            </w:pPr>
            <w:r w:rsidRPr="00BF1FD4">
              <w:rPr>
                <w:b/>
                <w:bCs/>
              </w:rPr>
              <w:t>Большинство учащихся смогут:</w:t>
            </w:r>
          </w:p>
          <w:p w:rsidR="00BF1FD4" w:rsidRPr="00BF1FD4" w:rsidRDefault="00BF1FD4" w:rsidP="00BF1FD4">
            <w:pPr>
              <w:pStyle w:val="Default"/>
            </w:pPr>
            <w:r w:rsidRPr="00BF1FD4">
              <w:t>объяснять структуру пищевой цепи</w:t>
            </w:r>
          </w:p>
          <w:p w:rsidR="00BF1FD4" w:rsidRPr="00BF1FD4" w:rsidRDefault="00BF1FD4" w:rsidP="00BF1FD4">
            <w:pPr>
              <w:pStyle w:val="Default"/>
            </w:pPr>
            <w:r w:rsidRPr="00BF1FD4">
              <w:rPr>
                <w:b/>
                <w:bCs/>
              </w:rPr>
              <w:t>Некоторые учащиеся смогут:</w:t>
            </w:r>
          </w:p>
          <w:p w:rsidR="00BF1FD4" w:rsidRPr="00BF1FD4" w:rsidRDefault="00BF1FD4" w:rsidP="00BF1FD4">
            <w:pPr>
              <w:pStyle w:val="Default"/>
            </w:pPr>
            <w:r w:rsidRPr="00BF1FD4">
              <w:t>составлять модели пи определять роль растений в пищевой определенной среде обитания</w:t>
            </w:r>
          </w:p>
          <w:p w:rsidR="003A47CF" w:rsidRPr="00983C5C" w:rsidRDefault="003A47CF" w:rsidP="005166FB">
            <w:pPr>
              <w:pStyle w:val="Default"/>
            </w:pPr>
          </w:p>
        </w:tc>
      </w:tr>
      <w:tr w:rsidR="003A47CF" w:rsidRPr="00983C5C" w:rsidTr="005166FB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3A47CF" w:rsidRPr="00983C5C" w:rsidTr="005166FB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A47CF" w:rsidRPr="00983C5C" w:rsidTr="005166FB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CF" w:rsidRPr="00983C5C" w:rsidRDefault="003A47CF" w:rsidP="005166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3A47CF" w:rsidRPr="00983C5C" w:rsidRDefault="003A47CF" w:rsidP="005166FB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3A47CF" w:rsidRPr="00983C5C" w:rsidRDefault="003A47CF" w:rsidP="005166FB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pStyle w:val="a5"/>
              <w:spacing w:before="0" w:line="240" w:lineRule="atLeast"/>
              <w:rPr>
                <w:rFonts w:eastAsia="PMingLiU"/>
                <w:b/>
                <w:i/>
                <w:iCs/>
              </w:rPr>
            </w:pPr>
            <w:r w:rsidRPr="00983C5C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(К)</w:t>
            </w: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 Учитель создаёт благоприятную атмосферу для работы на уроке.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природе другом стать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Тайны все её узнать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Все загадки разгадать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Научитесь наблюдать!</w:t>
            </w:r>
          </w:p>
          <w:p w:rsidR="003A47CF" w:rsidRPr="00983C5C" w:rsidRDefault="003A47CF" w:rsidP="005166F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вместе развивать у себя внимательность</w:t>
            </w:r>
          </w:p>
          <w:p w:rsidR="003A47CF" w:rsidRPr="00983C5C" w:rsidRDefault="003A47CF" w:rsidP="005166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А поможет всё узнать наша любознательность!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3A47CF" w:rsidRPr="00983C5C" w:rsidRDefault="003A47CF" w:rsidP="005166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A47CF" w:rsidRPr="00983C5C" w:rsidRDefault="003A47CF" w:rsidP="005166FB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7CF" w:rsidRPr="00983C5C" w:rsidTr="005166FB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3A47CF" w:rsidRPr="00983C5C" w:rsidRDefault="00BF1FD4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40</w:t>
            </w:r>
            <w:r w:rsidR="003A47CF"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3A47CF" w:rsidRPr="00983C5C" w:rsidRDefault="003A47CF" w:rsidP="005166FB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  <w:r w:rsidRPr="00983C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gramEnd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  <w:r w:rsidRPr="00983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A47CF" w:rsidRPr="00983C5C" w:rsidRDefault="003A47CF" w:rsidP="005166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sz w:val="24"/>
                <w:szCs w:val="24"/>
              </w:rPr>
              <w:t>- Проверка домашнего задания.</w:t>
            </w:r>
          </w:p>
          <w:p w:rsidR="003A47CF" w:rsidRPr="00983C5C" w:rsidRDefault="003A47CF" w:rsidP="005166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983C5C">
              <w:rPr>
                <w:rStyle w:val="75pt"/>
                <w:rFonts w:eastAsia="Arial Unicode MS"/>
                <w:sz w:val="24"/>
                <w:szCs w:val="24"/>
              </w:rPr>
              <w:t>Работа над лексической и грамматической темой урока.</w:t>
            </w:r>
          </w:p>
          <w:p w:rsidR="003A47CF" w:rsidRPr="00983C5C" w:rsidRDefault="003A47CF" w:rsidP="005166FB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4B14D2">
              <w:rPr>
                <w:rStyle w:val="75pt"/>
                <w:rFonts w:eastAsia="Arial Unicode MS"/>
                <w:b/>
                <w:sz w:val="24"/>
                <w:szCs w:val="24"/>
              </w:rPr>
              <w:t>(П)</w:t>
            </w:r>
            <w:r w:rsidRPr="00983C5C">
              <w:rPr>
                <w:rStyle w:val="75pt"/>
                <w:rFonts w:eastAsia="Arial Unicode MS"/>
                <w:sz w:val="24"/>
                <w:szCs w:val="24"/>
              </w:rPr>
              <w:t xml:space="preserve"> Формулирование темы и цели урока. </w:t>
            </w:r>
          </w:p>
          <w:p w:rsidR="00421F54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Вступительная беседа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Мы много говорили о растениях, птицах Казахстана, а сегодня мы полетим в гости к животным Казахстана. Что-то вы уже знаете о них, а что-то для вас будет новым. Животные играют огромную роль в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природе. Без них многие растения не могли бы размножаться и расселяться. Ведь животные распространяют плоды и семена этих растений.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К нам в гости прилетел беркут.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82B32">
              <w:rPr>
                <w:noProof/>
              </w:rPr>
              <w:t xml:space="preserve"> </w:t>
            </w:r>
            <w:r w:rsidR="00682B32">
              <w:rPr>
                <w:noProof/>
              </w:rPr>
              <w:drawing>
                <wp:inline distT="0" distB="0" distL="0" distR="0" wp14:anchorId="4AEFC71D" wp14:editId="15595633">
                  <wp:extent cx="1609725" cy="1099212"/>
                  <wp:effectExtent l="0" t="0" r="0" b="5715"/>
                  <wp:docPr id="1" name="Рисунок 1" descr="Беркут Aquila chrysaetos — Птицы Алт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ркут Aquila chrysaetos — Птицы Алт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26593" cy="111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У кочевников особое место занимает степной орёл или беркут. Его изображение в гербах и флагах народов Казахстана имеет давнюю традицию для степняков. Это символ свободы, стремление к высоте, полёт в будущее. Что вы </w:t>
            </w:r>
            <w:proofErr w:type="gramStart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уже  знаете</w:t>
            </w:r>
            <w:proofErr w:type="gram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беркуте? 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– Действительно крупная птица весит 6 кг. Самка выводит 1-2 </w:t>
            </w:r>
            <w:proofErr w:type="spellStart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беркутят</w:t>
            </w:r>
            <w:proofErr w:type="spell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выживает только один.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Отец  лишь приносит  еду, мать кормит, обогревает, охраняет малыша, учит его летать. У таких птиц и добыча должна быть крупная. Нападает на оленят, </w:t>
            </w:r>
            <w:proofErr w:type="spellStart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косулят</w:t>
            </w:r>
            <w:proofErr w:type="spell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лисят.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682B32" w:rsidRPr="00682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(К)</w:t>
            </w:r>
            <w:r w:rsidR="00682B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полетим дальше, но на пути у нас препятствие – надо заполнить кроссворд.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E76879" wp14:editId="0D9F9BF0">
                  <wp:extent cx="1295400" cy="1015314"/>
                  <wp:effectExtent l="19050" t="0" r="0" b="0"/>
                  <wp:docPr id="24" name="Рисунок 8" descr="http://festival.1september.ru/articles/566944/img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estival.1september.ru/articles/566944/img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15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Задания кроссворда: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 кого говорят: «зимой – белый, летом – серый »? </w:t>
            </w:r>
            <w:r w:rsidRPr="00983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(Заяц)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Какое дикое животное танцует весной танец  «фокстрот»? </w:t>
            </w:r>
            <w:r w:rsidRPr="00983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(Лиса)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Серый, зубастый по лесу рыщет телят, ягнят ищет </w:t>
            </w:r>
            <w:r w:rsidRPr="00983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(Волк)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Какое  животное называют «кораблем пустыни»? </w:t>
            </w:r>
            <w:r w:rsidRPr="00983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(Верблюд)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Хищное животное из семейства кошачьих живет в высокогорьях у границы вечного снега, похож на леопарда? </w:t>
            </w:r>
            <w:r w:rsidRPr="00983C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(Барс)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F2DFF95" wp14:editId="62B2D636">
                  <wp:extent cx="1527449" cy="1247775"/>
                  <wp:effectExtent l="19050" t="0" r="0" b="0"/>
                  <wp:docPr id="25" name="Рисунок 9" descr="http://festival.1september.ru/articles/566944/img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estival.1september.ru/articles/566944/img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449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А теперь на нашем пути остановка – встреча с зайцем.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B2423">
              <w:rPr>
                <w:noProof/>
              </w:rPr>
              <w:t xml:space="preserve"> </w:t>
            </w:r>
            <w:r w:rsidR="006B2423">
              <w:rPr>
                <w:noProof/>
              </w:rPr>
              <w:drawing>
                <wp:inline distT="0" distB="0" distL="0" distR="0" wp14:anchorId="7159CADD" wp14:editId="0ADA4DAA">
                  <wp:extent cx="2133600" cy="1422400"/>
                  <wp:effectExtent l="0" t="0" r="0" b="6350"/>
                  <wp:docPr id="2" name="Рисунок 2" descr="Зайцы - красивые картинки (40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йцы - красивые картинки (40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Фронтальный опрос учащихся по вопросам: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Чем питаются зайцы?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Назовите врагов зайца?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Чем отличается заяц-русак от зайца-беляка?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Какую роль играют задние ноги зайца?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Заяц прыгает и бегает быстро. Некоторые зайцы могут развивать скорость до 50 км в час. Интересно, что из-за длинных задних ног в гору зайцу бежать легче, чем под гору. Под гору он не бежит, а катится кувырком.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Следующая остановка – «Отгадай с кем встреча?». Кто это, рыжий, петляет, гонится за зайцем?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B2423">
              <w:rPr>
                <w:noProof/>
              </w:rPr>
              <w:t xml:space="preserve"> </w:t>
            </w:r>
            <w:r w:rsidR="006B2423">
              <w:rPr>
                <w:noProof/>
              </w:rPr>
              <w:drawing>
                <wp:inline distT="0" distB="0" distL="0" distR="0" wp14:anchorId="7F363304" wp14:editId="4772B3C1">
                  <wp:extent cx="2425700" cy="1819275"/>
                  <wp:effectExtent l="0" t="0" r="0" b="9525"/>
                  <wp:docPr id="3" name="Рисунок 3" descr="Лисица (лиса) - виды лис, где живут, сколько живет, что едят,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исица (лиса) - виды лис, где живут, сколько живет, что едят,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215" cy="1820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(И</w:t>
            </w:r>
            <w:r w:rsidR="00FA3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r w:rsidR="00421F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Самостоятельная работа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r w:rsidR="00421F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ркут разбросал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на парты листки-задания  – прочитать и пересказать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1 листок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нашей стране наиболее  известной и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распространенной является рыжая лиса. Среди лисиц встречаются темные, черно-бурые, коричневые и даже совершенно черные лисицы. Но официально они все-таки числятся рыжими.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2 листок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Когда количество грызунов по каким-то причинам уменьшится, лиса вынуждена нападать на зайцев, куропаток, есть насекомых, ягоды, плоды разных растений или поедать падаль.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3 листок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Своим пушистым хвостом действует как рулем, делая резкие повороты во время преследования. Хвостом же лисица укрывается, свернувшись клубочком и уткнув нос в него.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4 листок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марте или апреле у лисицы рождаются 4-6 слепых детенышей. Лисята растут быстро и живут в норе 3-4 месяц. Оба родителя приносят им сюда пищу. Лисица-мать охраняет их.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21F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5 листок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Лисица водится на полянах, на болотах, в лесах, перелесках. Густая пушистая шубка защищает лису от самых трескучих морозов. Ноги </w:t>
            </w:r>
            <w:proofErr w:type="gramStart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лисицы  густо</w:t>
            </w:r>
            <w:proofErr w:type="gram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обрастают шерстью, и лисица как бы в валенках, ноги ее не зябнут, даже в сильные морозы.</w:t>
            </w:r>
          </w:p>
          <w:p w:rsidR="00421F54" w:rsidRDefault="00421F54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1F54" w:rsidRDefault="00421F54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C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Физминутка</w:t>
            </w:r>
            <w:proofErr w:type="spell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421F54" w:rsidRDefault="00421F54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21F54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B2423">
              <w:rPr>
                <w:noProof/>
              </w:rPr>
              <w:t xml:space="preserve"> </w:t>
            </w:r>
            <w:r w:rsidR="006B2423">
              <w:rPr>
                <w:noProof/>
              </w:rPr>
              <w:drawing>
                <wp:inline distT="0" distB="0" distL="0" distR="0" wp14:anchorId="7508943C" wp14:editId="4D5052A8">
                  <wp:extent cx="1535906" cy="1228725"/>
                  <wp:effectExtent l="0" t="0" r="7620" b="0"/>
                  <wp:docPr id="5" name="Рисунок 5" descr="Картинки злых волков (31 фото) • Прикольные картинки и позит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Картинки злых волков (31 фото) • Прикольные картинки и позит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118" cy="123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Кто-то серый, зубастый уже так наелся, что запел.</w:t>
            </w:r>
          </w:p>
          <w:p w:rsidR="00B3246D" w:rsidRDefault="00B3246D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(П) Работа в парах</w:t>
            </w:r>
          </w:p>
          <w:p w:rsidR="00355770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Животные нашего края прислали к нам на урок телеграммы о волке: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 телеграмма</w:t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Длина тела волка 105-160 см, весит 35-50 кг. Скорость передвижения на мелкой дистанции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85 км/час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2 телеграмма  </w:t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 волка прекрасное зрение, тонкий слух, удивительное чутье. Весной появляются волчата – 4-6 детенышей. Заботу о них проявляют оба родителя.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  телеграмма</w:t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Охотятся волки ночью. А к зиме собираются в стаи – 6-10 волков. Он может не есть несколько дней, не теряя силы.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4 телеграмма  </w:t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Днем они прячутся в зарослях кустарников и по оврагам. Охотятся на оленей, лосей, коров, куропаток, тетеревов, зайцев. Не брезгуют падалью.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32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5 телеграмма  </w:t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За одну ночь при удачной охоте волк съедает до 10 кг мяса. Остатки пищи зарывает в снег, а летом прячет в укромное место, куда позже возвращается, когда проголодается.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Учитель: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Но вот волк чего-то испугался. Это он заметил беркута и помчался прочь. Бежал, бежал и не заметил, как добежал до пустыни. Там он встретил «корабль пустыни». Кого так называют?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B2423">
              <w:rPr>
                <w:noProof/>
              </w:rPr>
              <w:t xml:space="preserve"> </w:t>
            </w:r>
            <w:r w:rsidR="006B2423">
              <w:rPr>
                <w:noProof/>
              </w:rPr>
              <w:drawing>
                <wp:inline distT="0" distB="0" distL="0" distR="0" wp14:anchorId="32486518" wp14:editId="02035D15">
                  <wp:extent cx="2266950" cy="1700213"/>
                  <wp:effectExtent l="0" t="0" r="0" b="0"/>
                  <wp:docPr id="6" name="Рисунок 6" descr="Что ест верблюд? | Все о животны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Что ест верблюд? | Все о животны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622" cy="170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Фронтальный опрос учащихся по вопросам: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Чем  питаются верблюды?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Почему верблюды могут долго обходиться без пищи?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С какой целью человек разводит верблюдов?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Дополнения  учителя: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Их ноги имеют широкие мозолистые подошвы, которые не тонут в сыпучем песке пустыни. Брюхо и ноги также защищены мозолистыми утолщениями от ожогов. Густые длинные ресницы защищают глаза от песчинок. Едят верблюды горькую полынь, солянку, колючку. Могут пить горько-соленую воду.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 Рассказ – объяснение  учителя: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Учит</w:t>
            </w:r>
            <w:r w:rsidR="0035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ель познакомил учащихся  с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программой-2030  </w:t>
            </w:r>
            <w:r w:rsidR="0035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Первого 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Президента Казахстана </w:t>
            </w:r>
            <w:proofErr w:type="spellStart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Н.А.Назарбаева</w:t>
            </w:r>
            <w:proofErr w:type="spellEnd"/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его книгой «Казахстан-2030», из которой мы узнали, что к 2030 году наш Казахстан станет Центрально-Азиатским Барсом и будет  служить примером для других стран. У каждой страны есть свой символ. Символом нашей страны является барс.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B2423">
              <w:rPr>
                <w:noProof/>
              </w:rPr>
              <w:t xml:space="preserve"> </w:t>
            </w:r>
            <w:r w:rsidR="006B2423">
              <w:rPr>
                <w:noProof/>
              </w:rPr>
              <w:drawing>
                <wp:inline distT="0" distB="0" distL="0" distR="0" wp14:anchorId="163108A6" wp14:editId="39F688F1">
                  <wp:extent cx="2260958" cy="1504950"/>
                  <wp:effectExtent l="0" t="0" r="6350" b="0"/>
                  <wp:docPr id="7" name="Рисунок 7" descr="26 мая - День снежного барса на Алта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26 мая - День снежного барса на Алта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148" cy="1506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Краткая характеристика снежного барса, данная учителем: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Снежный барс из семейства кошачьих. Длина тела 103-130 см, хвоста – 80-105 см. Похож на леопарда, но окраска дымчато-серая, с тёмными кольцами. Мех густой, пушистый, такой же и на хвосте. Питается горными козлами, зайцами, сурками. Обитает у границы вечного снега, в высокогорьях. Занесён в Красную книгу.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президент мечтает о том, чтобы Казахстан 2030 года стал чистой и зеленой страной, со свежим воздухом, прозрачной водой. Чтобы наше государство процветало в мире и согласии. А ведь в нашем мире есть еще много зла. А отчего на свете бывает зло?  Ответ вы увидите в театрализованном представлении «Как избежать зла».</w:t>
            </w:r>
          </w:p>
          <w:p w:rsidR="007116B0" w:rsidRDefault="00355770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8.(Г) </w:t>
            </w:r>
            <w:r w:rsidRPr="003557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Творческая работа </w:t>
            </w:r>
          </w:p>
          <w:p w:rsidR="00355770" w:rsidRPr="007116B0" w:rsidRDefault="00355770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1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абота по карточкам с изображением разных животных.</w:t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Подчеркнуть то животное</w:t>
            </w:r>
            <w:r w:rsidR="0071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которое обитает в наших краях и </w:t>
            </w:r>
            <w:r w:rsidR="0071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5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оставить модель пищевых цепей</w:t>
            </w:r>
            <w:r w:rsidR="00711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5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47CF" w:rsidRPr="003557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355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3A47CF" w:rsidRPr="00355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3A47CF" w:rsidRPr="00026532" w:rsidRDefault="00355770" w:rsidP="0002653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3A47CF" w:rsidRPr="00983C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Рефлексия</w:t>
            </w:r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Какие знания вы положили сегодня в копилку знаний?</w:t>
            </w:r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Если вам понравился урок, то изобразите на лице улыбку. Не забудьте, что ваше настроение будет зависеть не только от того, понравился </w:t>
            </w:r>
            <w:proofErr w:type="gramStart"/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  он</w:t>
            </w:r>
            <w:proofErr w:type="gramEnd"/>
            <w:r w:rsidR="003A47CF" w:rsidRPr="00983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вам или нет, но и понравилось ли вам как вы работали на уроке. На своем лице я тоже изображу улыбку, потому что вы сегодня очень хорошо отвечали на уроке.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Default="003A47CF" w:rsidP="004B14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4B14D2" w:rsidRPr="00983C5C" w:rsidRDefault="004B14D2" w:rsidP="004B14D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983C5C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  <w:r>
              <w:t>Ученики делятся информацией о беркуте.</w:t>
            </w: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</w:pPr>
            <w:r w:rsidRPr="00983C5C">
              <w:t>Работают в коллективе, выполняют задания под руководством учителя.</w:t>
            </w: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 w:rsidRPr="00983C5C">
              <w:lastRenderedPageBreak/>
              <w:tab/>
            </w: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Ученики отвечают на вопросы.</w:t>
            </w: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FA30FC" w:rsidRDefault="00421F54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Ученики работают самостоятельно</w:t>
            </w:r>
            <w:r w:rsidR="00FA30FC">
              <w:t>.</w:t>
            </w:r>
          </w:p>
          <w:p w:rsidR="004B14D2" w:rsidRDefault="00FA30FC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  <w:r>
              <w:t>Читают и пересказывают полученную информацию</w:t>
            </w:r>
            <w:r w:rsidR="00421F54">
              <w:t xml:space="preserve">, </w:t>
            </w:r>
            <w:r w:rsidR="00421F54">
              <w:lastRenderedPageBreak/>
              <w:t>дополняют ответы друг друга</w:t>
            </w: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4B14D2" w:rsidRDefault="004B14D2" w:rsidP="005166FB">
            <w:pPr>
              <w:pStyle w:val="c9"/>
              <w:tabs>
                <w:tab w:val="left" w:pos="480"/>
              </w:tabs>
              <w:spacing w:before="0" w:beforeAutospacing="0" w:after="0" w:afterAutospacing="0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pStyle w:val="c9"/>
              <w:spacing w:before="0" w:beforeAutospacing="0" w:after="0" w:afterAutospacing="0"/>
              <w:jc w:val="center"/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421F54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повторяют движения.</w:t>
            </w: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6D" w:rsidRDefault="00B3246D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46D" w:rsidRDefault="00B3246D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B3246D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по карточкам, заполняя данную информацию в нужные ячейки.</w:t>
            </w: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B3246D" w:rsidP="00B3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</w:t>
            </w: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.</w:t>
            </w: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55770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составляют модели пищ</w:t>
            </w:r>
            <w:r w:rsidR="007116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цепей.</w:t>
            </w: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Default="003A47CF" w:rsidP="00516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682B32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Светофор</w:t>
            </w: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Default="003A47CF" w:rsidP="00682B3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682B32" w:rsidRPr="00983C5C" w:rsidRDefault="00682B32" w:rsidP="00682B32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Сигналы рукой</w:t>
            </w: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A47CF" w:rsidRPr="00983C5C" w:rsidRDefault="004B14D2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Три хлопка</w:t>
            </w: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3A47CF" w:rsidRPr="00983C5C" w:rsidRDefault="00FA30FC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Светофор</w:t>
            </w: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47CF" w:rsidRDefault="003A47CF" w:rsidP="005166FB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Сигналы рукой</w:t>
            </w: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B3246D" w:rsidRDefault="00B3246D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Три хлопка</w:t>
            </w: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Default="007116B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 xml:space="preserve">ФО </w:t>
            </w:r>
          </w:p>
          <w:p w:rsidR="007116B0" w:rsidRDefault="007116B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Светофор</w:t>
            </w:r>
          </w:p>
          <w:p w:rsidR="00355770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55770" w:rsidRPr="00983C5C" w:rsidRDefault="00355770" w:rsidP="00B3246D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3246D" w:rsidRPr="00983C5C" w:rsidRDefault="00B3246D" w:rsidP="005166FB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4B14D2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682B3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D2" w:rsidRDefault="004B14D2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3A47CF" w:rsidRPr="00983C5C" w:rsidRDefault="00026532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Рабочая тетрадь</w:t>
            </w:r>
          </w:p>
          <w:p w:rsidR="003A47CF" w:rsidRPr="00983C5C" w:rsidRDefault="00682B32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FA30FC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FC" w:rsidRDefault="00FA30FC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1F54" w:rsidRDefault="00421F54" w:rsidP="00421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Default="0040316A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="00421F54" w:rsidRPr="003575A3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https://youtu.be/fdChvsFrLpI</w:t>
              </w:r>
            </w:hyperlink>
          </w:p>
          <w:p w:rsidR="00421F54" w:rsidRPr="00983C5C" w:rsidRDefault="00421F54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3A47CF" w:rsidP="005166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47CF" w:rsidRPr="00983C5C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A47CF" w:rsidRDefault="003A47CF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  <w:p w:rsidR="00B3246D" w:rsidRDefault="00B3246D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Сдайд</w:t>
            </w:r>
            <w:proofErr w:type="spellEnd"/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770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16B0" w:rsidRDefault="007116B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355770" w:rsidRPr="00983C5C" w:rsidRDefault="00355770" w:rsidP="00B32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Учебник,Рабочая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тетрадь, дополнительная литература.</w:t>
            </w:r>
          </w:p>
        </w:tc>
      </w:tr>
      <w:tr w:rsidR="003A47CF" w:rsidRPr="00983C5C" w:rsidTr="005166FB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7116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-45</w:t>
            </w: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98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:rsidR="003A47CF" w:rsidRPr="00983C5C" w:rsidRDefault="003A47CF" w:rsidP="005166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73964DA" wp14:editId="6FDF071D">
                  <wp:extent cx="2295525" cy="4476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7CF" w:rsidRPr="00983C5C" w:rsidRDefault="003A47CF" w:rsidP="005166FB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7CF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7116B0" w:rsidRPr="00983C5C" w:rsidRDefault="007116B0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Сигналы рукой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7CF" w:rsidRPr="00983C5C" w:rsidRDefault="003A47CF" w:rsidP="005166FB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C5C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517622" w:rsidRDefault="0040316A"/>
    <w:sectPr w:rsidR="00517622" w:rsidSect="003A47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CB"/>
    <w:rsid w:val="00026532"/>
    <w:rsid w:val="001719D3"/>
    <w:rsid w:val="001E76CB"/>
    <w:rsid w:val="00355770"/>
    <w:rsid w:val="003A47CF"/>
    <w:rsid w:val="0040316A"/>
    <w:rsid w:val="00421F54"/>
    <w:rsid w:val="004B14D2"/>
    <w:rsid w:val="00682B32"/>
    <w:rsid w:val="006A51DA"/>
    <w:rsid w:val="006B2423"/>
    <w:rsid w:val="007116B0"/>
    <w:rsid w:val="00B3246D"/>
    <w:rsid w:val="00BF1FD4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EF16"/>
  <w15:chartTrackingRefBased/>
  <w15:docId w15:val="{1A4F8867-BC20-40BD-AB13-BF8EFA92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7CF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7C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A47CF"/>
  </w:style>
  <w:style w:type="paragraph" w:styleId="a4">
    <w:name w:val="No Spacing"/>
    <w:link w:val="a3"/>
    <w:uiPriority w:val="1"/>
    <w:qFormat/>
    <w:rsid w:val="003A47CF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3A47C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8pt">
    <w:name w:val="Основной текст + 8 pt"/>
    <w:basedOn w:val="a0"/>
    <w:rsid w:val="003A4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0"/>
    <w:rsid w:val="003A4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0"/>
    <w:rsid w:val="003A47CF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0"/>
    <w:rsid w:val="003A4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A47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47CF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5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3A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A47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3A47CF"/>
  </w:style>
  <w:style w:type="paragraph" w:customStyle="1" w:styleId="c2">
    <w:name w:val="c2"/>
    <w:basedOn w:val="a"/>
    <w:rsid w:val="003A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A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A47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6">
    <w:name w:val="Hyperlink"/>
    <w:basedOn w:val="a0"/>
    <w:uiPriority w:val="99"/>
    <w:unhideWhenUsed/>
    <w:rsid w:val="00421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youtu.be/fdChvsFrLp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6</cp:revision>
  <dcterms:created xsi:type="dcterms:W3CDTF">2021-10-31T21:57:00Z</dcterms:created>
  <dcterms:modified xsi:type="dcterms:W3CDTF">2021-11-01T00:17:00Z</dcterms:modified>
</cp:coreProperties>
</file>