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B6" w:rsidRPr="006F2352" w:rsidRDefault="005A70B6" w:rsidP="006F2352">
      <w:pPr>
        <w:pStyle w:val="2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F2352">
        <w:rPr>
          <w:rFonts w:ascii="Times New Roman" w:hAnsi="Times New Roman" w:cs="Times New Roman"/>
          <w:color w:val="auto"/>
          <w:sz w:val="24"/>
          <w:szCs w:val="24"/>
        </w:rPr>
        <w:t>Поурочный план по самопознанию</w:t>
      </w:r>
    </w:p>
    <w:p w:rsidR="005A70B6" w:rsidRDefault="005A70B6" w:rsidP="005A70B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1"/>
        <w:gridCol w:w="4544"/>
      </w:tblGrid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Дружная семья</w:t>
            </w:r>
          </w:p>
        </w:tc>
      </w:tr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Pr="006C5321" w:rsidRDefault="005A70B6" w:rsidP="006C5321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Класс: 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 №14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честным и искренним.</w:t>
            </w:r>
          </w:p>
        </w:tc>
      </w:tr>
      <w:tr w:rsidR="005A70B6" w:rsidTr="005A70B6">
        <w:trPr>
          <w:trHeight w:val="1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обучения </w:t>
            </w:r>
          </w:p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321" w:rsidRPr="006A25C1" w:rsidRDefault="006C5321" w:rsidP="006C5321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  <w:lang w:eastAsia="ko-KR"/>
              </w:rPr>
            </w:pPr>
            <w:r w:rsidRPr="006A25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Учащийся </w:t>
            </w:r>
            <w:r w:rsidRPr="006A25C1">
              <w:rPr>
                <w:rFonts w:ascii="Times New Roman" w:eastAsia="Arial" w:hAnsi="Times New Roman"/>
                <w:kern w:val="2"/>
                <w:sz w:val="24"/>
                <w:szCs w:val="24"/>
                <w:lang w:eastAsia="ko-KR"/>
              </w:rPr>
              <w:t>имеет понятие о положительных качествах человека, таких, как честность и искренность, доброжелательность,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eastAsia="ko-KR"/>
              </w:rPr>
              <w:t xml:space="preserve"> уважительное отношение к людям</w:t>
            </w:r>
            <w:r>
              <w:rPr>
                <w:rFonts w:ascii="Times New Roman" w:eastAsia="Arial" w:hAnsi="Times New Roman"/>
                <w:kern w:val="2"/>
                <w:sz w:val="24"/>
                <w:szCs w:val="24"/>
                <w:lang w:val="kk-KZ" w:eastAsia="ko-KR"/>
              </w:rPr>
              <w:t>.</w:t>
            </w:r>
          </w:p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6" w:rsidTr="005A70B6">
        <w:trPr>
          <w:trHeight w:val="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Ценность: 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Праведное поведение.</w:t>
            </w:r>
          </w:p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6" w:rsidTr="005A70B6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Качества: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063AB4" w:rsidP="009B2B2D">
            <w:pPr>
              <w:pStyle w:val="a7"/>
              <w:spacing w:line="276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искренность</w:t>
            </w:r>
            <w:r w:rsidR="005A70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поступать справедливо, 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говорить правду </w:t>
            </w:r>
            <w:r w:rsidR="005A70B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70B6" w:rsidRDefault="005A70B6" w:rsidP="006C5321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321" w:rsidRPr="00F571E3">
              <w:rPr>
                <w:rFonts w:ascii="Times New Roman" w:hAnsi="Times New Roman"/>
                <w:sz w:val="24"/>
                <w:szCs w:val="24"/>
              </w:rPr>
              <w:t>Рас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ширение </w:t>
            </w:r>
            <w:proofErr w:type="spellStart"/>
            <w:r w:rsidR="006C5321" w:rsidRPr="00F571E3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proofErr w:type="spellEnd"/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="006C5321" w:rsidRPr="00F571E3">
              <w:rPr>
                <w:rFonts w:ascii="Times New Roman" w:hAnsi="Times New Roman"/>
                <w:sz w:val="24"/>
                <w:szCs w:val="24"/>
              </w:rPr>
              <w:t xml:space="preserve"> учащихся о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 общечеловеческой ценности </w:t>
            </w:r>
            <w:r w:rsidR="006C5321" w:rsidRPr="00F571E3">
              <w:rPr>
                <w:rFonts w:ascii="Times New Roman" w:hAnsi="Times New Roman"/>
                <w:sz w:val="24"/>
                <w:szCs w:val="24"/>
              </w:rPr>
              <w:t xml:space="preserve"> Праведное поведение 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>через осознание важности честности и искренности в жизни человека</w:t>
            </w:r>
          </w:p>
        </w:tc>
      </w:tr>
      <w:tr w:rsidR="005A70B6" w:rsidTr="005A70B6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  <w:p w:rsidR="005A70B6" w:rsidRDefault="005A70B6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0B6" w:rsidRPr="006C5321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крыть смысл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</w:t>
            </w:r>
            <w:proofErr w:type="spellEnd"/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>я «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>поступать справедливо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>»;</w:t>
            </w:r>
          </w:p>
          <w:p w:rsidR="005A70B6" w:rsidRPr="006C5321" w:rsidRDefault="005A70B6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качество 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>«говорить правду»</w:t>
            </w:r>
            <w:r w:rsidR="006C532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5A70B6" w:rsidRDefault="005A70B6" w:rsidP="009B2B2D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детей искренности</w:t>
            </w:r>
            <w:r w:rsidR="00063A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5A70B6" w:rsidRDefault="005A70B6" w:rsidP="005A70B6">
      <w:pPr>
        <w:spacing w:after="0" w:line="25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tbl>
      <w:tblPr>
        <w:tblW w:w="1039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3969"/>
        <w:gridCol w:w="2551"/>
        <w:gridCol w:w="2045"/>
      </w:tblGrid>
      <w:tr w:rsidR="005A70B6" w:rsidTr="00440A07">
        <w:trPr>
          <w:trHeight w:val="691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5A70B6" w:rsidRPr="00C93193" w:rsidTr="00440A07">
        <w:trPr>
          <w:trHeight w:val="34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мин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1.Позитивный настрой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1-3 мин)</w:t>
            </w:r>
          </w:p>
          <w:p w:rsidR="005A70B6" w:rsidRDefault="005A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21" w:rsidRPr="0046190F" w:rsidRDefault="006C5321" w:rsidP="006C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90F">
              <w:rPr>
                <w:rFonts w:ascii="Times New Roman" w:hAnsi="Times New Roman"/>
                <w:sz w:val="24"/>
                <w:szCs w:val="24"/>
              </w:rPr>
              <w:t>Учитель проверяет присутствие учащихся на уроке, наличие школьных принадлежностей,  напоминает о 5 «Д».</w:t>
            </w:r>
          </w:p>
          <w:p w:rsidR="005A70B6" w:rsidRDefault="006C5321" w:rsidP="006C53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6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46190F">
              <w:rPr>
                <w:rFonts w:ascii="Times New Roman" w:hAnsi="Times New Roman"/>
                <w:iCs/>
                <w:sz w:val="24"/>
                <w:szCs w:val="24"/>
              </w:rPr>
              <w:t xml:space="preserve"> проводит позитивный настрой «Концентрация 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свет</w:t>
            </w:r>
            <w:r w:rsidRPr="0046190F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демонстрируют готовность к уроку.</w:t>
            </w:r>
          </w:p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Учащиеся, концентрируясь на Свете, расслабляются и настраиваются на глубокое размышление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21" w:rsidRPr="00516876" w:rsidRDefault="005A70B6" w:rsidP="006C53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5321" w:rsidRPr="0046190F">
              <w:rPr>
                <w:rFonts w:ascii="Times New Roman" w:hAnsi="Times New Roman"/>
                <w:bCs/>
                <w:sz w:val="24"/>
                <w:szCs w:val="24"/>
              </w:rPr>
              <w:t xml:space="preserve">Учебник, методическое пособие для учителя, план урока, аудиозапись </w:t>
            </w:r>
            <w:r w:rsidR="006C53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музыкальной композиции </w:t>
            </w:r>
            <w:r w:rsidR="006C5321" w:rsidRPr="0046190F">
              <w:rPr>
                <w:rFonts w:ascii="Times New Roman" w:hAnsi="Times New Roman"/>
                <w:bCs/>
                <w:sz w:val="24"/>
                <w:szCs w:val="24"/>
              </w:rPr>
              <w:t>«Хрустальная грусть»</w:t>
            </w:r>
            <w:r w:rsidR="006C5321">
              <w:rPr>
                <w:rFonts w:ascii="Times New Roman" w:hAnsi="Times New Roman"/>
                <w:bCs/>
                <w:sz w:val="24"/>
                <w:szCs w:val="24"/>
              </w:rPr>
              <w:t xml:space="preserve"> Алексея Захаренко</w:t>
            </w:r>
          </w:p>
          <w:p w:rsidR="005A70B6" w:rsidRPr="006C5321" w:rsidRDefault="00C93193" w:rsidP="006C5321">
            <w:pPr>
              <w:spacing w:after="16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hyperlink r:id="rId5" w:history="1">
              <w:r w:rsidR="006C5321" w:rsidRPr="00516876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https://www.youtube.com/watch?v=xQDWz38G8Lc</w:t>
              </w:r>
            </w:hyperlink>
          </w:p>
        </w:tc>
      </w:tr>
      <w:tr w:rsidR="005A70B6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Проверка домашнего задания  </w:t>
            </w:r>
          </w:p>
          <w:p w:rsidR="005A70B6" w:rsidRDefault="005A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(3-5 мин)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B4" w:rsidRPr="005106A9" w:rsidRDefault="00063AB4" w:rsidP="00063AB4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  <w:lang w:val="kk-KZ"/>
              </w:rPr>
              <w:t xml:space="preserve">Написать о хороших качествах своего одноклассника и о том, как </w:t>
            </w:r>
            <w:r w:rsidRPr="005106A9">
              <w:rPr>
                <w:bCs/>
                <w:lang w:val="kk-KZ"/>
              </w:rPr>
              <w:t xml:space="preserve">он </w:t>
            </w:r>
            <w:r>
              <w:rPr>
                <w:bCs/>
                <w:lang w:val="kk-KZ"/>
              </w:rPr>
              <w:t xml:space="preserve">умеет быть честным и искренним </w:t>
            </w:r>
            <w:r w:rsidRPr="005106A9">
              <w:rPr>
                <w:bCs/>
                <w:lang w:val="kk-KZ"/>
              </w:rPr>
              <w:t xml:space="preserve">в дружбе. </w:t>
            </w:r>
          </w:p>
          <w:p w:rsidR="005A70B6" w:rsidRDefault="005A70B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B4" w:rsidRPr="005106A9" w:rsidRDefault="005A70B6" w:rsidP="00063AB4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t xml:space="preserve">Учащиеся зачитывают </w:t>
            </w:r>
            <w:r w:rsidR="00063AB4">
              <w:rPr>
                <w:lang w:val="kk-KZ"/>
              </w:rPr>
              <w:t xml:space="preserve">хорошие качества своего </w:t>
            </w:r>
            <w:r>
              <w:t>одноклассника</w:t>
            </w:r>
            <w:r w:rsidR="00063AB4">
              <w:rPr>
                <w:lang w:val="kk-KZ"/>
              </w:rPr>
              <w:t xml:space="preserve"> и рассказывают, </w:t>
            </w:r>
            <w:r w:rsidR="00063AB4">
              <w:rPr>
                <w:bCs/>
                <w:lang w:val="kk-KZ"/>
              </w:rPr>
              <w:t xml:space="preserve">как </w:t>
            </w:r>
            <w:r w:rsidR="00063AB4" w:rsidRPr="005106A9">
              <w:rPr>
                <w:bCs/>
                <w:lang w:val="kk-KZ"/>
              </w:rPr>
              <w:t xml:space="preserve">он </w:t>
            </w:r>
            <w:r w:rsidR="00063AB4">
              <w:rPr>
                <w:bCs/>
                <w:lang w:val="kk-KZ"/>
              </w:rPr>
              <w:t xml:space="preserve">умеет быть честным и искренним </w:t>
            </w:r>
            <w:r w:rsidR="00063AB4" w:rsidRPr="005106A9">
              <w:rPr>
                <w:bCs/>
                <w:lang w:val="kk-KZ"/>
              </w:rPr>
              <w:t xml:space="preserve">в дружбе. </w:t>
            </w:r>
          </w:p>
          <w:p w:rsidR="005A70B6" w:rsidRDefault="005A70B6" w:rsidP="00063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A70B6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3.Позитивное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высказывание (цитата)           </w:t>
            </w:r>
          </w:p>
          <w:p w:rsidR="005A70B6" w:rsidRDefault="005A70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(3-4 мин)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4" w:rsidRDefault="00063AB4" w:rsidP="00063AB4">
            <w:pPr>
              <w:pStyle w:val="a7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063A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 xml:space="preserve">Учитель знакомит учащихся с </w:t>
            </w:r>
            <w:r w:rsidRPr="00063A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казахской пословицей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</w:t>
            </w:r>
          </w:p>
          <w:p w:rsidR="005A70B6" w:rsidRDefault="00063AB4" w:rsidP="00063AB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3AB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063AB4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«</w:t>
            </w:r>
            <w:r w:rsidR="005A70B6" w:rsidRPr="00063AB4">
              <w:rPr>
                <w:rFonts w:ascii="Times New Roman" w:hAnsi="Times New Roman"/>
                <w:b/>
                <w:sz w:val="24"/>
                <w:szCs w:val="24"/>
              </w:rPr>
              <w:t>Как бы ни пряталась ложь, правда ее отыщет</w:t>
            </w:r>
            <w:r w:rsidRPr="00063A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5A70B6" w:rsidRPr="00063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0A07" w:rsidRPr="00580BF1" w:rsidRDefault="00440A07" w:rsidP="00440A0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t xml:space="preserve">Учитель просит учащихся объяснить смысл </w:t>
            </w:r>
            <w:r>
              <w:rPr>
                <w:lang w:val="kk-KZ"/>
              </w:rPr>
              <w:t xml:space="preserve">пословицы </w:t>
            </w:r>
            <w:r>
              <w:t>и задает вопросы</w:t>
            </w:r>
            <w:r>
              <w:rPr>
                <w:lang w:val="kk-KZ"/>
              </w:rPr>
              <w:t>:</w:t>
            </w:r>
          </w:p>
          <w:p w:rsidR="005A70B6" w:rsidRPr="00063AB4" w:rsidRDefault="005A70B6" w:rsidP="00063AB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063AB4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063AB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Почему правда всегда отыщет ложь? </w:t>
            </w:r>
          </w:p>
          <w:p w:rsidR="001341F7" w:rsidRDefault="005A70B6" w:rsidP="001341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341F7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Что такое справедливость? Как она связана с правдой? </w:t>
            </w:r>
          </w:p>
          <w:p w:rsidR="005A70B6" w:rsidRDefault="001341F7" w:rsidP="001341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Почему важно всегда </w:t>
            </w:r>
            <w:r w:rsidR="005A70B6" w:rsidRP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поступать честно и справедливо? </w:t>
            </w:r>
            <w:r w:rsidR="005A70B6" w:rsidRPr="00063A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4. К</w:t>
            </w:r>
            <w:proofErr w:type="spellStart"/>
            <w:r w:rsidR="005A70B6" w:rsidRP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акие</w:t>
            </w:r>
            <w:proofErr w:type="spellEnd"/>
            <w:r w:rsidR="005A70B6" w:rsidRP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качества помог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ают </w:t>
            </w:r>
            <w:r w:rsidR="005A70B6" w:rsidRPr="00063AB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вам быть честными и справедливыми?</w:t>
            </w:r>
          </w:p>
          <w:p w:rsidR="00440A07" w:rsidRPr="00001931" w:rsidRDefault="00440A07" w:rsidP="0044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подводит учащихся к пониманию того, что правда и справедливость являются важными свойствами ч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D34FC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  <w:r w:rsidRPr="00D3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этого </w:t>
            </w:r>
            <w:r>
              <w:rPr>
                <w:rFonts w:ascii="Times New Roman" w:hAnsi="Times New Roman"/>
                <w:sz w:val="24"/>
                <w:szCs w:val="24"/>
              </w:rPr>
              <w:t>учитель проси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ее </w:t>
            </w:r>
            <w:r>
              <w:rPr>
                <w:rFonts w:ascii="Times New Roman" w:hAnsi="Times New Roman"/>
                <w:sz w:val="24"/>
                <w:szCs w:val="24"/>
              </w:rPr>
              <w:t>хором, затем записать в тетрадь.</w:t>
            </w:r>
          </w:p>
          <w:p w:rsidR="001341F7" w:rsidRPr="00440A07" w:rsidRDefault="001341F7" w:rsidP="0013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7" w:rsidRDefault="001341F7" w:rsidP="001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6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Учащиеся обсуждают </w:t>
            </w:r>
            <w:r w:rsidRPr="0046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смысл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пословицы, </w:t>
            </w:r>
            <w:r w:rsidRPr="004619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повторяют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хором </w:t>
            </w:r>
            <w:r w:rsidRPr="0046190F">
              <w:rPr>
                <w:rFonts w:ascii="Times New Roman" w:hAnsi="Times New Roman"/>
                <w:bCs/>
                <w:sz w:val="24"/>
                <w:szCs w:val="24"/>
              </w:rPr>
              <w:t>и записывают в тетрадь.</w:t>
            </w:r>
          </w:p>
          <w:p w:rsidR="005A70B6" w:rsidRDefault="001341F7" w:rsidP="001341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Учащиеся приходят к пониманию того, что всегда надо поступать честно и справедливо, потому что правда отыщет ложь.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1341F7" w:rsidP="001341F7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301D">
              <w:rPr>
                <w:rFonts w:ascii="Times New Roman" w:hAnsi="Times New Roman"/>
                <w:sz w:val="24"/>
                <w:szCs w:val="24"/>
              </w:rPr>
              <w:lastRenderedPageBreak/>
              <w:t>ПК,</w:t>
            </w:r>
            <w:r w:rsidR="00AF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01D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Pr="0076301D">
              <w:rPr>
                <w:rFonts w:ascii="Times New Roman" w:hAnsi="Times New Roman"/>
                <w:sz w:val="24"/>
                <w:szCs w:val="24"/>
              </w:rPr>
              <w:lastRenderedPageBreak/>
              <w:t>слайд.</w:t>
            </w:r>
            <w:r w:rsidRPr="007630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6301D">
              <w:rPr>
                <w:rFonts w:ascii="Times New Roman" w:hAnsi="Times New Roman"/>
                <w:sz w:val="24"/>
                <w:szCs w:val="24"/>
              </w:rPr>
              <w:t>Рабочие тетради.</w:t>
            </w:r>
          </w:p>
          <w:p w:rsidR="001341F7" w:rsidRPr="001341F7" w:rsidRDefault="00C93193" w:rsidP="001341F7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1341F7" w:rsidRPr="001341F7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http://proverb.kazakh.ru</w:t>
              </w:r>
            </w:hyperlink>
            <w:r w:rsidR="001341F7" w:rsidRPr="001341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A70B6" w:rsidRPr="00C93193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Подарок учителя. Рассказ истории </w:t>
            </w:r>
          </w:p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(4-8 мин)</w:t>
            </w:r>
          </w:p>
          <w:p w:rsidR="005A70B6" w:rsidRDefault="005A70B6" w:rsidP="005A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7" w:rsidRDefault="00440A07" w:rsidP="005A70B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301D">
              <w:rPr>
                <w:rFonts w:ascii="Times New Roman" w:hAnsi="Times New Roman"/>
                <w:sz w:val="24"/>
                <w:szCs w:val="24"/>
                <w:lang w:val="kk-KZ"/>
              </w:rPr>
              <w:t>Учитель в качестве подарка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преподносит рассказ </w:t>
            </w:r>
          </w:p>
          <w:p w:rsidR="005A70B6" w:rsidRPr="00440A07" w:rsidRDefault="00440A07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5A70B6" w:rsidRPr="00440A07">
              <w:rPr>
                <w:rFonts w:ascii="Times New Roman" w:hAnsi="Times New Roman"/>
                <w:sz w:val="24"/>
                <w:szCs w:val="24"/>
              </w:rPr>
              <w:t>Турежанова</w:t>
            </w:r>
            <w:proofErr w:type="spellEnd"/>
            <w:r w:rsidR="001341F7" w:rsidRPr="00440A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A70B6" w:rsidRPr="00440A07">
              <w:rPr>
                <w:rFonts w:ascii="Times New Roman" w:hAnsi="Times New Roman"/>
                <w:b/>
                <w:sz w:val="24"/>
                <w:szCs w:val="24"/>
              </w:rPr>
              <w:t>«Будильник»</w:t>
            </w:r>
            <w:r w:rsidR="005A70B6" w:rsidRPr="00440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Газизы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трое детей. Сама она работает на заводе в утреннюю смену, встает по будильнику. В шесть утра его звон поднимает всю семью.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Дети остаются дома. Иногда они увлекаются веселой игрой. Сегодня они тоже заигрались, и нечаянно Салим задел этажерку. Она свалилась, будильник упал и разбился. Дети испуганно вытаращили глаза.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Как же мама проснется утром? – спросил дрожащим голосом стар</w:t>
            </w:r>
            <w:r w:rsidR="00AF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ший сын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Мама опоздает на работу! – крикнул Салим.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 начальник будет ругаться, – заплакала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Зергуль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Всем троим стало стыдно. Но они не подняли шума, не стали ссориться, сваливать вину друг на друга.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Теперь мама накажет нас всех, – сказал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. – Пусть кто-нибудь один признается.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А ты сам скажи,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кто должен признаться, – попросила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Зергуль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Зергуль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, обвинить только тебя будет несправедливо – ты самая маленькая.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Ну, пусть это Салим разбил.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Салима нельзя обижать, у него сердце больное.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Тогда что же получается? Все на тебя? Подумай,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, как быть.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Я признаюсь сам, а то мама может не поверить, – сказал старший брат, и все согласились.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Вечером пришла с работы мама. Дети пили чай, который заварили сами. Мама радостно взглянула на маленьких помощников.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О, да вы и картошку пожарили! Как вкусно! – похвалила она их.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 пол вымыли, – сказала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Зергуль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 принесли из магазина сливки и молоко, – добавил </w:t>
            </w:r>
            <w:proofErr w:type="gram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Салим</w:t>
            </w:r>
            <w:proofErr w:type="gram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гордо.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 прибрала в комнатах. Проверила, как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Салим</w:t>
            </w:r>
            <w:proofErr w:type="gram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приготовили уроки. Заглянула в дневники, была довольна их оценками, поставила подпись. Теперь стелет постель. И ребята тоже готовятся ко сну, а сами думают: «Когда же мама увидит, что мы будильник разбили? Ей будет очень неприятно...»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Мама взяла будильник, чтобы завести, и тут же спросила: 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Кто из вас разбил его? – голос её прозвучал грозно. – Признавайтесь!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70B6" w:rsidRPr="00440A07" w:rsidRDefault="005A70B6" w:rsidP="00440A0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0A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Как вы думаете, что дети скажут маме?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DA5E04">
              <w:rPr>
                <w:rFonts w:ascii="Times New Roman" w:hAnsi="Times New Roman"/>
                <w:i/>
                <w:sz w:val="24"/>
                <w:szCs w:val="24"/>
              </w:rPr>
              <w:t>(Ответы учащихся)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–Давайте послушаем, чем же на самом деле закончилась история. 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Это я разбила, мама, – сказала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Зергуль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– Я его свалил, – сказал Салим.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Мама, это не они! Это я опрокинул этажерку, и будильник упал на пол. Накажи меня одного! – готовый ко всему,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встал прямо перед матерью.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Дети, я очень горжусь всеми вами. И я рада, что сумела воспитать таких замечательных детей. Это очень хорошо, что вы не стали обвинять друг друга. Конечно же, я не буду вас наказывать – повинную голову меч не сечёт. Завтра скажу, как мы поступим.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Мама, – сказал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Сунгат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, – я взял будильник у Саги, чтобы ты не опоздала на работу! Заводи, пожалуйста! – И он принес ей будильник из соседней комнаты.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Мама, завтра я отнесу наш будильник часовщику, – предложил </w:t>
            </w:r>
            <w:proofErr w:type="gram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Салим</w:t>
            </w:r>
            <w:proofErr w:type="gram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, облегченно вздыхая.</w:t>
            </w:r>
          </w:p>
          <w:p w:rsidR="005A70B6" w:rsidRPr="00DA5E04" w:rsidRDefault="005A70B6" w:rsidP="005A70B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Я пойду вместе с Салимом! – радостно воскликнула </w:t>
            </w:r>
            <w:proofErr w:type="spellStart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Зергуль</w:t>
            </w:r>
            <w:proofErr w:type="spellEnd"/>
            <w:r w:rsidRPr="00DA5E04">
              <w:rPr>
                <w:rFonts w:ascii="Times New Roman" w:hAnsi="Times New Roman"/>
                <w:color w:val="000000"/>
                <w:sz w:val="24"/>
                <w:szCs w:val="24"/>
              </w:rPr>
              <w:t>, обнимая маму.</w:t>
            </w:r>
          </w:p>
          <w:p w:rsidR="005A70B6" w:rsidRDefault="005A70B6" w:rsidP="005A70B6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40A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BA4D69" w:rsidRDefault="005A70B6" w:rsidP="005A70B6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 w:rsidRP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</w:rPr>
              <w:t>1.</w:t>
            </w:r>
            <w:r w:rsidR="00BA4D69" w:rsidRP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 О чем переживали дети, когда один из них разбил будильн</w:t>
            </w:r>
            <w:r w:rsid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и</w:t>
            </w:r>
            <w:r w:rsidR="00BA4D69" w:rsidRP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к?</w:t>
            </w:r>
          </w:p>
          <w:p w:rsidR="00BA4D69" w:rsidRPr="00BA4D69" w:rsidRDefault="00BA4D69" w:rsidP="005A70B6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2.Как дети решили рассказать маме о случившемся?</w:t>
            </w:r>
            <w:r w:rsidRP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</w:p>
          <w:p w:rsidR="00BA4D69" w:rsidRDefault="00BA4D69" w:rsidP="005A70B6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 w:rsidRP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Какие работы по дому сделали дети к приходу мамы? </w:t>
            </w:r>
          </w:p>
          <w:p w:rsidR="00BA4D69" w:rsidRDefault="00BA4D69" w:rsidP="00BA4D69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4. Как Сунгат позаботился о маме, чтобы она утром не опоздала на работу?</w:t>
            </w:r>
          </w:p>
          <w:p w:rsidR="00BA4D69" w:rsidRDefault="00BA4D69" w:rsidP="005A70B6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5. </w:t>
            </w:r>
            <w:r w:rsidRP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За что мама поблагодарила  своих детей?</w:t>
            </w:r>
          </w:p>
          <w:p w:rsidR="00BA4D69" w:rsidRDefault="00095DDB" w:rsidP="005A70B6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>6</w:t>
            </w:r>
            <w:r w:rsidR="00BA4D69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  <w:t xml:space="preserve">Как вы думаете, почему каждый из детей взял на себя вину? </w:t>
            </w:r>
          </w:p>
          <w:p w:rsidR="005A70B6" w:rsidRPr="00095DDB" w:rsidRDefault="00095DDB" w:rsidP="005A70B6">
            <w:pPr>
              <w:pStyle w:val="a7"/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BA4D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Расскажите о том, как вам трудно было признаться родителям в чем-то, но вы все-таки признались. </w:t>
            </w:r>
          </w:p>
          <w:p w:rsidR="009B2B2D" w:rsidRDefault="00095DDB" w:rsidP="00B96E18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0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подводит учащихся к </w:t>
            </w:r>
            <w:r w:rsidRPr="00FA049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пониманию того, что </w:t>
            </w:r>
            <w:r w:rsidR="00B96E1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когда дети сами признаются в совершении каких-то поступков, родители тоже поступают справедливо и не ругают их, а гордятся. Потому что правда и  справедливость живут в сердце человека рядом.  </w:t>
            </w:r>
          </w:p>
          <w:p w:rsidR="005A70B6" w:rsidRPr="00DA5E04" w:rsidRDefault="005A70B6" w:rsidP="00B96E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8" w:rsidRPr="00FA0490" w:rsidRDefault="00B96E18" w:rsidP="00B9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9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после прослушивания 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рассказа </w:t>
            </w:r>
            <w:r w:rsidRPr="0046190F">
              <w:rPr>
                <w:rFonts w:ascii="Times New Roman" w:hAnsi="Times New Roman"/>
                <w:sz w:val="24"/>
                <w:szCs w:val="24"/>
              </w:rPr>
              <w:t xml:space="preserve">глубоко размышляют над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тем, что значит быть 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справедливым, </w:t>
            </w:r>
            <w:proofErr w:type="gramStart"/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>что</w:t>
            </w:r>
            <w:proofErr w:type="gramEnd"/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когда мы </w:t>
            </w:r>
            <w:r w:rsidR="00AF4B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говорим правду, с нами 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>родители по</w:t>
            </w:r>
            <w:r w:rsidR="00AF4BBF">
              <w:rPr>
                <w:rFonts w:ascii="Times New Roman" w:hAnsi="Times New Roman"/>
                <w:sz w:val="24"/>
                <w:szCs w:val="24"/>
                <w:lang w:val="kk-KZ"/>
              </w:rPr>
              <w:t>ступают справедливо, и они гордят</w:t>
            </w:r>
            <w:r w:rsidR="009B2B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ся нами.  </w:t>
            </w:r>
          </w:p>
          <w:p w:rsidR="005A70B6" w:rsidRPr="00B96E18" w:rsidRDefault="005A70B6" w:rsidP="00B96E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Pr="009B2B2D" w:rsidRDefault="00C93193" w:rsidP="005A70B6">
            <w:pPr>
              <w:spacing w:after="160" w:line="25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hyperlink r:id="rId7" w:history="1">
              <w:r w:rsidR="009B2B2D" w:rsidRPr="009B2B2D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https://yandex.kz/search/?text=рассказы+м.+турежанова+&amp;lr=162&amp;clid=9582</w:t>
              </w:r>
            </w:hyperlink>
            <w:r w:rsidR="009B2B2D" w:rsidRPr="009B2B2D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A70B6" w:rsidRPr="00C93193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Творческая работа</w:t>
            </w:r>
          </w:p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(12-15 мин)</w:t>
            </w:r>
          </w:p>
          <w:p w:rsidR="005A70B6" w:rsidRDefault="005A70B6" w:rsidP="005A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2D" w:rsidRPr="00B8023F" w:rsidRDefault="009B2B2D" w:rsidP="009B2B2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802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предлагает разгадать имена </w:t>
            </w:r>
            <w:r w:rsidR="001A03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героев сказок и записать их в один из двух столбцов, которые называются «Честные» и «Лгуны».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226"/>
            </w:tblGrid>
            <w:tr w:rsidR="005A70B6" w:rsidRPr="00DA5E04" w:rsidTr="0020081E">
              <w:tc>
                <w:tcPr>
                  <w:tcW w:w="1129" w:type="dxa"/>
                </w:tcPr>
                <w:p w:rsidR="005A70B6" w:rsidRPr="001A03DC" w:rsidRDefault="001A03DC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A5E04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="005A70B6" w:rsidRPr="00DA5E04">
                    <w:rPr>
                      <w:rFonts w:ascii="Times New Roman" w:hAnsi="Times New Roman"/>
                      <w:sz w:val="24"/>
                      <w:szCs w:val="24"/>
                    </w:rPr>
                    <w:t>естные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E04">
                    <w:rPr>
                      <w:rFonts w:ascii="Times New Roman" w:hAnsi="Times New Roman"/>
                      <w:sz w:val="24"/>
                      <w:szCs w:val="24"/>
                    </w:rPr>
                    <w:t>Лгуны</w:t>
                  </w:r>
                </w:p>
              </w:tc>
            </w:tr>
            <w:tr w:rsidR="005A70B6" w:rsidRPr="00DA5E04" w:rsidTr="0020081E">
              <w:tc>
                <w:tcPr>
                  <w:tcW w:w="1129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70B6" w:rsidRPr="00DA5E04" w:rsidTr="0020081E">
              <w:tc>
                <w:tcPr>
                  <w:tcW w:w="1129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70B6" w:rsidRPr="00DA5E04" w:rsidTr="0020081E">
              <w:tc>
                <w:tcPr>
                  <w:tcW w:w="1129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70B6" w:rsidRPr="00DA5E04" w:rsidTr="0020081E">
              <w:tc>
                <w:tcPr>
                  <w:tcW w:w="1129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70B6" w:rsidRPr="00DA5E04" w:rsidTr="0020081E">
              <w:tc>
                <w:tcPr>
                  <w:tcW w:w="1129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70B6" w:rsidRPr="00DA5E04" w:rsidTr="0020081E">
              <w:tc>
                <w:tcPr>
                  <w:tcW w:w="1129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6" w:type="dxa"/>
                </w:tcPr>
                <w:p w:rsidR="005A70B6" w:rsidRPr="00DA5E04" w:rsidRDefault="005A70B6" w:rsidP="005A70B6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A03DC" w:rsidRDefault="001A03DC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еловек немолодой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Вот с </w:t>
            </w:r>
            <w:proofErr w:type="spellStart"/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такущей</w:t>
            </w:r>
            <w:proofErr w:type="spellEnd"/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бородой.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Обижает Буратино,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Артемона</w:t>
            </w:r>
            <w:proofErr w:type="spellEnd"/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Мальвину,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 вообще для всех людей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Он отъявленный злодей.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Знает кто-нибудь из вас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Кто же это?(Карабас) –</w:t>
            </w: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 эта дружила с самим Буратино,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Зовут ее просто, ребята, — ….(Мальвина) +</w:t>
            </w: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ступе летаю,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Детей похищаю</w:t>
            </w:r>
            <w:r w:rsidR="00AF4B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 избе на куриной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Ноге проживаю,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Красавица златокудрая,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 зовут меня… Василиса Премудрая?(Баба Яга)-</w:t>
            </w: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Над простым моим вопросом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 потратишь много сил.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Кто мальчишку с длинным носом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 полена смастерил? (Папа Карло)+</w:t>
            </w:r>
          </w:p>
          <w:p w:rsidR="005A70B6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Лечит маленьких детей,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Лечит птичек и зверей,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Сквозь очки свои глядит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Добрый доктор…(Айболит)+</w:t>
            </w:r>
          </w:p>
          <w:p w:rsidR="005A70B6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Скорей бы приблизился вечер,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 час долгожданный настал,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Чтоб мне в золоченой карете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Поехать на сказочный бал!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Никто во дворце не узнает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Откуда я, как я зовусь,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 только лишь полночь настанет,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 себе на чердак я вернусь. (Золушка)+</w:t>
            </w:r>
          </w:p>
          <w:p w:rsidR="005A70B6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снежных санях Королева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 зимнему небу летела.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Коснулась мальца, невзначай.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Холодным, недобрым стал …(Снежная королева)-</w:t>
            </w:r>
          </w:p>
          <w:p w:rsidR="005A70B6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 — богатый, всемогущий,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Очень стройный, страшно злющий,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Но я смерти не боюсь,</w:t>
            </w:r>
            <w:r w:rsidRPr="00DA5E0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>Угадайте, как зовусь? (Кощей бессмертный)</w:t>
            </w:r>
          </w:p>
          <w:p w:rsidR="005A70B6" w:rsidRPr="00DA5E04" w:rsidRDefault="005A70B6" w:rsidP="005A70B6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0B6" w:rsidRDefault="001A03DC" w:rsidP="001A03DC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03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Учитель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A03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подводит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учащихся к пониманию того, что справедливый человек никого не обижает, заботится о людях, умеет прощать и за этого его любят. А злого человека никто не любит, и в конце концов он будет наказан. </w:t>
            </w:r>
            <w:r w:rsidR="005A70B6" w:rsidRPr="00DA5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3DC" w:rsidRPr="001A03DC" w:rsidRDefault="001A03DC" w:rsidP="001A03DC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1A03DC" w:rsidP="001A0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Учащиеся отгадывают имена героев сказок и по их поступкам решают, честные они или лгуны. По этим качествам их заносят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в таблицу. </w:t>
            </w:r>
          </w:p>
          <w:p w:rsidR="001A03DC" w:rsidRPr="001A03DC" w:rsidRDefault="001A03DC" w:rsidP="001A03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Учащиеся приходят к пониманию того, что справедливость всегда побеждает, а зло наказывается.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C93193" w:rsidP="005A70B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1A03DC" w:rsidRPr="00C20676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https://ipleer.com/q/шопен+чудова+классика/</w:t>
              </w:r>
            </w:hyperlink>
          </w:p>
          <w:p w:rsidR="001A03DC" w:rsidRPr="001A03DC" w:rsidRDefault="001A03DC" w:rsidP="005A70B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A70B6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 Групповое пение.</w:t>
            </w:r>
          </w:p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2-3 мин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0B6" w:rsidRDefault="005A70B6" w:rsidP="005A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5" w:rsidRPr="003136E6" w:rsidRDefault="003136E6" w:rsidP="00D5515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вместе с учащимися поет песню 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t>«Кто честен, добр и смел - Тот и есть Волшебник"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слова В.Лугового, м</w:t>
            </w:r>
            <w:proofErr w:type="spellStart"/>
            <w:r w:rsidR="00D55155" w:rsidRPr="00D55155">
              <w:rPr>
                <w:rFonts w:ascii="Times New Roman" w:hAnsi="Times New Roman"/>
                <w:sz w:val="24"/>
                <w:szCs w:val="24"/>
              </w:rPr>
              <w:t>узык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Г.Гладкова</w:t>
            </w:r>
            <w:proofErr w:type="spellEnd"/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Чтоб могли на Марс летать люди без опаски,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С детства учим</w:t>
            </w:r>
            <w:r>
              <w:rPr>
                <w:rFonts w:ascii="Times New Roman" w:hAnsi="Times New Roman"/>
                <w:sz w:val="24"/>
                <w:szCs w:val="24"/>
              </w:rPr>
              <w:t>ся мечтать мы у старой сказки.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D55155" w:rsidRPr="00D55155">
              <w:rPr>
                <w:rFonts w:ascii="Times New Roman" w:hAnsi="Times New Roman"/>
                <w:sz w:val="24"/>
                <w:szCs w:val="24"/>
              </w:rPr>
              <w:t>рипев</w:t>
            </w:r>
            <w:proofErr w:type="spellEnd"/>
            <w:r w:rsidR="00D55155" w:rsidRPr="00D55155">
              <w:rPr>
                <w:rFonts w:ascii="Times New Roman" w:hAnsi="Times New Roman"/>
                <w:sz w:val="24"/>
                <w:szCs w:val="24"/>
              </w:rPr>
              <w:t>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Объяснить нам не успел ни один учебник: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Тот, кто честен, добр и смел, тот и есть волшебник!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Отчего бы не сказать дружно вслух всем вместе: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"В трудный ч</w:t>
            </w:r>
            <w:r>
              <w:rPr>
                <w:rFonts w:ascii="Times New Roman" w:hAnsi="Times New Roman"/>
                <w:sz w:val="24"/>
                <w:szCs w:val="24"/>
              </w:rPr>
              <w:t>ас не унывать помогают песни!"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D55155" w:rsidRPr="00D55155">
              <w:rPr>
                <w:rFonts w:ascii="Times New Roman" w:hAnsi="Times New Roman"/>
                <w:sz w:val="24"/>
                <w:szCs w:val="24"/>
              </w:rPr>
              <w:t>рипев</w:t>
            </w:r>
            <w:proofErr w:type="spellEnd"/>
            <w:r w:rsidR="00D55155" w:rsidRPr="00D55155">
              <w:rPr>
                <w:rFonts w:ascii="Times New Roman" w:hAnsi="Times New Roman"/>
                <w:sz w:val="24"/>
                <w:szCs w:val="24"/>
              </w:rPr>
              <w:t>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Объяснить нам не успел ни один учебник: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Тот, кто честен, добр и смел, тот и есть волшебник!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Всем на свете, наконец, нам напомнить нужно: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Ежеднев</w:t>
            </w:r>
            <w:r>
              <w:rPr>
                <w:rFonts w:ascii="Times New Roman" w:hAnsi="Times New Roman"/>
                <w:sz w:val="24"/>
                <w:szCs w:val="24"/>
              </w:rPr>
              <w:t>но сто чудес совершает дружба!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D55155" w:rsidRPr="00D55155">
              <w:rPr>
                <w:rFonts w:ascii="Times New Roman" w:hAnsi="Times New Roman"/>
                <w:sz w:val="24"/>
                <w:szCs w:val="24"/>
              </w:rPr>
              <w:t>рипев</w:t>
            </w:r>
            <w:proofErr w:type="spellEnd"/>
            <w:r w:rsidR="00D55155" w:rsidRPr="00D55155">
              <w:rPr>
                <w:rFonts w:ascii="Times New Roman" w:hAnsi="Times New Roman"/>
                <w:sz w:val="24"/>
                <w:szCs w:val="24"/>
              </w:rPr>
              <w:t>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Объяснить нам не успел ни один учебник: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Тот, кто честен, добр и смел, тот и есть волшебник!</w:t>
            </w:r>
            <w:r w:rsidR="00D55155" w:rsidRPr="00D55155">
              <w:rPr>
                <w:rFonts w:ascii="Times New Roman" w:hAnsi="Times New Roman"/>
                <w:sz w:val="24"/>
                <w:szCs w:val="24"/>
              </w:rPr>
              <w:br/>
              <w:t>Тот и есть волшебник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совместно с учителем исполняют песню.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 w:rsidP="005A70B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музыкальное сопровождение</w:t>
            </w:r>
          </w:p>
          <w:p w:rsidR="005A70B6" w:rsidRDefault="00D55155" w:rsidP="005A70B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5155">
              <w:rPr>
                <w:rFonts w:ascii="Times New Roman" w:hAnsi="Times New Roman"/>
                <w:sz w:val="24"/>
                <w:szCs w:val="24"/>
              </w:rPr>
              <w:t>https://www.youtube.com/watch?v=8adbrX8n8-w</w:t>
            </w:r>
          </w:p>
        </w:tc>
      </w:tr>
      <w:tr w:rsidR="005A70B6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Pr="005A70B6" w:rsidRDefault="005A70B6" w:rsidP="005A70B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A70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Домашнее задание </w:t>
            </w:r>
            <w:r w:rsidRPr="005A70B6">
              <w:rPr>
                <w:rFonts w:ascii="Times New Roman" w:hAnsi="Times New Roman"/>
                <w:b/>
                <w:bCs/>
                <w:sz w:val="24"/>
                <w:szCs w:val="24"/>
              </w:rPr>
              <w:t>(1-2 мин)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3136E6" w:rsidP="0031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36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Учитель дает задание на дом:</w:t>
            </w:r>
            <w:r>
              <w:rPr>
                <w:bCs/>
                <w:lang w:val="kk-KZ"/>
              </w:rPr>
              <w:t xml:space="preserve"> </w:t>
            </w:r>
            <w:proofErr w:type="spellStart"/>
            <w:r w:rsidR="005A70B6" w:rsidRPr="00DA5E04">
              <w:rPr>
                <w:rFonts w:ascii="Times New Roman" w:hAnsi="Times New Roman"/>
                <w:sz w:val="24"/>
                <w:szCs w:val="24"/>
              </w:rPr>
              <w:t>Пофантазир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овать и </w:t>
            </w:r>
            <w:proofErr w:type="spellStart"/>
            <w:r w:rsidR="005A70B6">
              <w:rPr>
                <w:rFonts w:ascii="Times New Roman" w:hAnsi="Times New Roman"/>
                <w:sz w:val="24"/>
                <w:szCs w:val="24"/>
              </w:rPr>
              <w:t>нарис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овать, </w:t>
            </w:r>
            <w:r w:rsidR="005A70B6" w:rsidRPr="00DA5E04">
              <w:rPr>
                <w:rFonts w:ascii="Times New Roman" w:hAnsi="Times New Roman"/>
                <w:sz w:val="24"/>
                <w:szCs w:val="24"/>
              </w:rPr>
              <w:t>как выглядит город, в котором живут честные и справедливые люди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A70B6" w:rsidRPr="00DA5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6E6" w:rsidRPr="003136E6" w:rsidRDefault="003136E6" w:rsidP="0031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 w:rsidP="005A7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записывают домашнее задание</w:t>
            </w:r>
            <w:r w:rsidR="003136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 дневник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 w:rsidP="005A70B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B6" w:rsidTr="00440A07">
        <w:trPr>
          <w:trHeight w:val="33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8.Заключительная минута урока</w:t>
            </w:r>
          </w:p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мин)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Pr="003136E6" w:rsidRDefault="003136E6" w:rsidP="003136E6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предлагает учащимся </w:t>
            </w:r>
            <w:proofErr w:type="spellStart"/>
            <w:r w:rsidRPr="00D34FC0">
              <w:rPr>
                <w:rFonts w:ascii="Times New Roman" w:hAnsi="Times New Roman"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ыть глаза по желанию и </w:t>
            </w:r>
            <w:r w:rsidRPr="00D34FC0">
              <w:rPr>
                <w:rFonts w:ascii="Times New Roman" w:hAnsi="Times New Roman"/>
                <w:sz w:val="24"/>
                <w:szCs w:val="24"/>
              </w:rPr>
              <w:t>вспомни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ть, </w:t>
            </w:r>
            <w:r w:rsidRPr="00D34FC0">
              <w:rPr>
                <w:rFonts w:ascii="Times New Roman" w:hAnsi="Times New Roman"/>
                <w:sz w:val="24"/>
                <w:szCs w:val="24"/>
              </w:rPr>
              <w:t>о чем сегодня говорили, что понравилось на уроке, чему научились,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что когда че</w:t>
            </w:r>
            <w:proofErr w:type="spellStart"/>
            <w:r w:rsidR="005A70B6" w:rsidRPr="00DA5E04">
              <w:rPr>
                <w:rFonts w:ascii="Times New Roman" w:hAnsi="Times New Roman"/>
                <w:sz w:val="24"/>
                <w:szCs w:val="24"/>
              </w:rPr>
              <w:t>ловек</w:t>
            </w:r>
            <w:proofErr w:type="spellEnd"/>
            <w:r w:rsidR="005A70B6" w:rsidRPr="00DA5E04">
              <w:rPr>
                <w:rFonts w:ascii="Times New Roman" w:hAnsi="Times New Roman"/>
                <w:sz w:val="24"/>
                <w:szCs w:val="24"/>
              </w:rPr>
              <w:t xml:space="preserve"> справедлив и честен, с ним радостно общаться и дружить.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благодарит за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6" w:rsidRDefault="005A70B6" w:rsidP="005A7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осуществляют рефлексию.</w:t>
            </w:r>
          </w:p>
          <w:p w:rsidR="005A70B6" w:rsidRDefault="005A70B6" w:rsidP="005A70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B6" w:rsidRDefault="005A70B6" w:rsidP="005A70B6">
            <w:pPr>
              <w:spacing w:after="16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Мелодия «Хрустальная грусть»</w:t>
            </w:r>
          </w:p>
          <w:p w:rsidR="005A70B6" w:rsidRDefault="005A70B6" w:rsidP="005A70B6">
            <w:pPr>
              <w:spacing w:after="160"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https://www.youtube.com/watch?v=q1fcPdS5Ccg</w:t>
            </w:r>
          </w:p>
        </w:tc>
      </w:tr>
    </w:tbl>
    <w:p w:rsidR="005A70B6" w:rsidRDefault="005A70B6" w:rsidP="006F2352">
      <w:pPr>
        <w:pStyle w:val="a7"/>
        <w:jc w:val="center"/>
        <w:rPr>
          <w:rFonts w:ascii="Times New Roman" w:eastAsiaTheme="minorHAnsi" w:hAnsi="Times New Roman"/>
          <w:sz w:val="24"/>
          <w:szCs w:val="24"/>
        </w:rPr>
      </w:pPr>
    </w:p>
    <w:sectPr w:rsidR="005A70B6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69D"/>
    <w:multiLevelType w:val="hybridMultilevel"/>
    <w:tmpl w:val="A724B1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B5B"/>
    <w:rsid w:val="00027624"/>
    <w:rsid w:val="000303E9"/>
    <w:rsid w:val="000357A3"/>
    <w:rsid w:val="00063AB4"/>
    <w:rsid w:val="00095DDB"/>
    <w:rsid w:val="001341F7"/>
    <w:rsid w:val="001A03DC"/>
    <w:rsid w:val="0020081E"/>
    <w:rsid w:val="00306174"/>
    <w:rsid w:val="003136E6"/>
    <w:rsid w:val="003B64C3"/>
    <w:rsid w:val="003F6CA4"/>
    <w:rsid w:val="00401B7B"/>
    <w:rsid w:val="00435E6A"/>
    <w:rsid w:val="00440A07"/>
    <w:rsid w:val="004C3310"/>
    <w:rsid w:val="005440F9"/>
    <w:rsid w:val="005537C3"/>
    <w:rsid w:val="005A70B6"/>
    <w:rsid w:val="00683EC8"/>
    <w:rsid w:val="006C5321"/>
    <w:rsid w:val="006F2352"/>
    <w:rsid w:val="007327D5"/>
    <w:rsid w:val="00747444"/>
    <w:rsid w:val="00956834"/>
    <w:rsid w:val="00964E84"/>
    <w:rsid w:val="009B2B2D"/>
    <w:rsid w:val="00A763FE"/>
    <w:rsid w:val="00A97E93"/>
    <w:rsid w:val="00AF4BBF"/>
    <w:rsid w:val="00B13FBC"/>
    <w:rsid w:val="00B96E18"/>
    <w:rsid w:val="00BA4D69"/>
    <w:rsid w:val="00BE7892"/>
    <w:rsid w:val="00C93193"/>
    <w:rsid w:val="00D55155"/>
    <w:rsid w:val="00DA5E04"/>
    <w:rsid w:val="00EC5E9F"/>
    <w:rsid w:val="00F11D78"/>
    <w:rsid w:val="00F43B5B"/>
    <w:rsid w:val="00F75D8F"/>
    <w:rsid w:val="00FC6A4F"/>
    <w:rsid w:val="00FD0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953E"/>
  <w15:docId w15:val="{9A98AEC7-D5C5-4BE9-896E-AB118031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7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6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64C3"/>
    <w:rPr>
      <w:color w:val="0000FF"/>
      <w:u w:val="single"/>
    </w:rPr>
  </w:style>
  <w:style w:type="character" w:customStyle="1" w:styleId="statusselect">
    <w:name w:val="status_select"/>
    <w:basedOn w:val="a0"/>
    <w:rsid w:val="00DA5E04"/>
  </w:style>
  <w:style w:type="paragraph" w:styleId="a7">
    <w:name w:val="No Spacing"/>
    <w:uiPriority w:val="1"/>
    <w:qFormat/>
    <w:rsid w:val="00DA5E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27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0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8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com/q/&#1096;&#1086;&#1087;&#1077;&#1085;+&#1095;&#1091;&#1076;&#1086;&#1074;&#1072;+&#1082;&#1083;&#1072;&#1089;&#1089;&#1080;&#1082;&#107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kz/search/?text=&#1088;&#1072;&#1089;&#1089;&#1082;&#1072;&#1079;&#1099;+&#1084;.+&#1090;&#1091;&#1088;&#1077;&#1078;&#1072;&#1085;&#1086;&#1074;&#1072;+&amp;lr=162&amp;clid=9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verb.kazakh.ru" TargetMode="External"/><Relationship Id="rId5" Type="http://schemas.openxmlformats.org/officeDocument/2006/relationships/hyperlink" Target="https://www.youtube.com/watch?v=xQDWz38G8L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2021-12-07T01:10:00Z</cp:lastPrinted>
  <dcterms:created xsi:type="dcterms:W3CDTF">2016-12-11T15:34:00Z</dcterms:created>
  <dcterms:modified xsi:type="dcterms:W3CDTF">2021-12-09T17:44:00Z</dcterms:modified>
</cp:coreProperties>
</file>