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DB" w:rsidRDefault="00D6314F" w:rsidP="00C913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</w:t>
      </w:r>
      <w:r w:rsidR="000A51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«Как влияют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A51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D631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нновационные стратегии</w:t>
      </w:r>
      <w:r w:rsidR="000A51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 воспитание»</w:t>
      </w:r>
      <w:bookmarkStart w:id="0" w:name="_GoBack"/>
      <w:bookmarkEnd w:id="0"/>
    </w:p>
    <w:p w:rsidR="000A519F" w:rsidRDefault="000A519F" w:rsidP="00C913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33221" w:rsidRDefault="00E33221" w:rsidP="00E3322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332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«Для воспитания детей нужен  не великий  </w:t>
      </w:r>
      <w:r w:rsidRPr="00E332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            ум, а большое сердц</w:t>
      </w:r>
      <w:proofErr w:type="gramStart"/>
      <w:r w:rsidRPr="00E332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е-</w:t>
      </w:r>
      <w:proofErr w:type="gramEnd"/>
      <w:r w:rsidRPr="00E332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способность к общению, к признанию равенства душ».</w:t>
      </w:r>
      <w:r w:rsidRPr="00E332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                                                                                           </w:t>
      </w:r>
      <w:proofErr w:type="spellStart"/>
      <w:r w:rsidRPr="00E332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С.Соловейчик</w:t>
      </w:r>
      <w:proofErr w:type="spellEnd"/>
      <w:r w:rsidRPr="00E332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0B0CAA" w:rsidRPr="000B0CAA" w:rsidRDefault="000B0CAA" w:rsidP="000B0C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B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«инновация» в  литературе определяется по-разному в зависимости от различных методологических подходов, среди которых можно выделить:</w:t>
      </w:r>
    </w:p>
    <w:p w:rsidR="000B0CAA" w:rsidRPr="000B0CAA" w:rsidRDefault="000B0CAA" w:rsidP="000B0C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Инновация рассматривается как результат творческого процесса.</w:t>
      </w:r>
    </w:p>
    <w:p w:rsidR="000B0CAA" w:rsidRDefault="000B0CAA" w:rsidP="000B0C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Инновация представляется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процесс внедрения новшеств</w:t>
      </w:r>
    </w:p>
    <w:p w:rsidR="000B0CAA" w:rsidRDefault="000B0CAA" w:rsidP="000B0C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B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Инновации в воспитании – это системы или долгосрочные инициативы, основанные на использовании новых воспитательных средств, способствующие социализации детей и подростков и позволяющие нивелировать асоциальные яв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ления в детско-юношеской среде. </w:t>
      </w:r>
      <w:r w:rsidRPr="000B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основе развития новой воспитательной системы лежат современные технологии.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Воспитательные технологии как одно из средств воспитания позволяют получить определённые результаты: позитивный социальный опыт учащихся – опыт взаимодействия, общения, совместной деятельности.</w:t>
      </w:r>
    </w:p>
    <w:p w:rsidR="000B0CAA" w:rsidRPr="000B0CAA" w:rsidRDefault="000B0CAA" w:rsidP="000B0C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B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воспитания и обучения на всех уровнях образования строится на единых идеологических и ценностных подходах. Воспитательная работа должна проводиться комплексно с широким вовлечением всех заинтересованных сторон: семьи, организации образования и общества. При этом организациям образования следует уделить внимание расширению межличностных взаимодействий с родителями и законными представителями обучающихся и построению сотрудничества по принципу взаимной ответственности.</w:t>
      </w:r>
    </w:p>
    <w:p w:rsidR="00B148F0" w:rsidRPr="008A57E2" w:rsidRDefault="00201558" w:rsidP="00C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96DD0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основным принципом своей </w:t>
      </w:r>
      <w:r w:rsidR="00B148F0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деятельности</w:t>
      </w:r>
      <w:r w:rsidR="00F96DD0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</w:t>
      </w:r>
      <w:r w:rsidR="00B148F0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признание </w:t>
      </w:r>
      <w:proofErr w:type="spellStart"/>
      <w:r w:rsidR="00B148F0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="00B148F0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детства, прав ребёнка и его субъективности в воспитательном </w:t>
      </w:r>
      <w:r w:rsidR="003A0BCB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процессе. Ведь</w:t>
      </w:r>
      <w:r w:rsidR="00B148F0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именно признание самоценности детства приводит к мысли о ценности сегодняшнего дня </w:t>
      </w:r>
      <w:r w:rsidR="00F96DD0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</w:t>
      </w:r>
      <w:r w:rsidR="00B148F0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ребёнка. «Этот сегодняшний день должен быть ясным, полным радостных усилий, ребячий, без забот, без обязанностей свыше лет и сил. Я обязан обеспечить ему возможность израсходовать энергию, я обязан независимо от громыхания обиженного писаного закона и его грозных параграфов дать ребёнку всё солнце, весь воздух, всю доброжелательность, какая ему положена независимо от заслуг или вин, достоинств или пороков», - писал </w:t>
      </w:r>
      <w:proofErr w:type="spellStart"/>
      <w:r w:rsidR="00B148F0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</w:t>
      </w:r>
      <w:proofErr w:type="spellEnd"/>
      <w:r w:rsidR="00B148F0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Корчак.</w:t>
      </w:r>
    </w:p>
    <w:p w:rsidR="00D87CD3" w:rsidRDefault="00201558" w:rsidP="00C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2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у меня 2</w:t>
      </w:r>
      <w:r w:rsidR="009375AE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CD3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класс.</w:t>
      </w:r>
      <w:r w:rsidR="00BF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моими детками я </w:t>
      </w:r>
      <w:proofErr w:type="gramStart"/>
      <w:r w:rsidR="00BF2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</w:t>
      </w:r>
      <w:proofErr w:type="gramEnd"/>
      <w:r w:rsidR="00BF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год и для нас вместе с ними  п</w:t>
      </w:r>
      <w:r w:rsidR="00D87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роходит  п</w:t>
      </w:r>
      <w:r w:rsidR="009375AE" w:rsidRPr="00D8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этап школьной </w:t>
      </w:r>
      <w:r w:rsidR="00D87CD3" w:rsidRPr="00D87CD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  <w:r w:rsidR="00BF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я не ошиблась, именно первый этап нашей совместной работы.</w:t>
      </w:r>
      <w:r w:rsidR="00D87CD3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9375AE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этапе идёт раскрытие потребностей и возможностей каждого участника воспитательного процесса</w:t>
      </w:r>
      <w:r w:rsidR="00D87CD3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5AE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намечаются пути формирования сплочённого коллектива.</w:t>
      </w:r>
    </w:p>
    <w:p w:rsidR="00C3237C" w:rsidRPr="008A57E2" w:rsidRDefault="00201558" w:rsidP="00C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9375AE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уже сейчас в нашем классе есть некоторые традиции.</w:t>
      </w:r>
      <w:r w:rsidR="00D8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</w:t>
      </w:r>
      <w:r w:rsidR="009375AE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«Свеча </w:t>
      </w:r>
      <w:proofErr w:type="gramStart"/>
      <w:r w:rsidR="009375AE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9375AE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375AE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охвалюшка</w:t>
      </w:r>
      <w:proofErr w:type="spellEnd"/>
      <w:r w:rsidR="009375AE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Идея эта зародилась в начале года. Мы зажигаем свечу в конце рабочего</w:t>
      </w:r>
      <w:r w:rsidR="00D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3A0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</w:t>
      </w:r>
      <w:r w:rsidR="00D8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proofErr w:type="gramStart"/>
      <w:r w:rsidR="00D87C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</w:t>
      </w:r>
      <w:proofErr w:type="gramEnd"/>
      <w:r w:rsidR="00D8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будут хвалить.</w:t>
      </w:r>
      <w:r w:rsidR="003A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хочет похвалить</w:t>
      </w:r>
      <w:proofErr w:type="gramStart"/>
      <w:r w:rsidR="003A0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75AE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375AE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одходят к свече</w:t>
      </w:r>
      <w:r w:rsidR="00D87CD3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5AE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 руки над огнем и говорят слова: « Я </w:t>
      </w:r>
      <w:r w:rsidR="00FA17C2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хвалю </w:t>
      </w:r>
      <w:r w:rsidR="00D50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Диму</w:t>
      </w:r>
      <w:r w:rsidR="00FA17C2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то,..</w:t>
      </w:r>
      <w:r w:rsidR="00D87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17C2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 красиво </w:t>
      </w:r>
      <w:proofErr w:type="spellStart"/>
      <w:r w:rsidR="00FA17C2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написал</w:t>
      </w:r>
      <w:proofErr w:type="gramStart"/>
      <w:r w:rsidR="00FA17C2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8B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D508B8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ыстро</w:t>
      </w:r>
      <w:proofErr w:type="spellEnd"/>
      <w:r w:rsidR="00D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правильно</w:t>
      </w:r>
      <w:r w:rsidR="00FA17C2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прочитал, сам решил задачу…»</w:t>
      </w:r>
      <w:r w:rsidR="00D8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FA17C2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 затем виновник  торжества задувает свечу. Сначала мы хвалили только за учебные достижения. Теперь хвалим и за поступки. </w:t>
      </w:r>
      <w:r w:rsidR="00C3237C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со свечо</w:t>
      </w:r>
      <w:proofErr w:type="gramStart"/>
      <w:r w:rsidR="00C3237C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87C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3237C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прием из вальдорфской педагогики.</w:t>
      </w:r>
    </w:p>
    <w:p w:rsidR="00FA17C2" w:rsidRPr="008A57E2" w:rsidRDefault="00201558" w:rsidP="00C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7C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есть ещё одна</w:t>
      </w:r>
      <w:r w:rsidR="00FA17C2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</w:t>
      </w:r>
      <w:r w:rsidR="00C3237C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традиция. Это конечно не воспитательная технология.   Мы играем в классе в игру.</w:t>
      </w:r>
      <w:r w:rsidR="00D8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 игры</w:t>
      </w:r>
      <w:r w:rsidR="00FA17C2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</w:t>
      </w:r>
      <w:r w:rsidR="00D87CD3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17C2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C3237C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во всем всегда находить что то такое, чему можно радоваться, неважно</w:t>
      </w:r>
      <w:proofErr w:type="gramStart"/>
      <w:r w:rsidR="00C3237C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3237C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будет. Эту игру я подглядела из одной замечательной книги Элинор Портер «</w:t>
      </w:r>
      <w:proofErr w:type="spellStart"/>
      <w:r w:rsidR="00C3237C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Полианна</w:t>
      </w:r>
      <w:proofErr w:type="spellEnd"/>
      <w:r w:rsidR="00C3237C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История про девочку </w:t>
      </w:r>
      <w:proofErr w:type="spellStart"/>
      <w:r w:rsidR="00C3237C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Полианну</w:t>
      </w:r>
      <w:proofErr w:type="spellEnd"/>
      <w:r w:rsidR="00C3237C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играла в радость. С чего началась игра?</w:t>
      </w:r>
      <w:r w:rsidR="00C3237C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воспитывалась в приюте, очень хотела куклу, а вместо куклы ей</w:t>
      </w:r>
      <w:r w:rsidR="0024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пожертвование</w:t>
      </w:r>
      <w:r w:rsidR="00C3237C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принесли пару д</w:t>
      </w:r>
      <w:r w:rsidR="00D87CD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еревянных костылей. Какая р</w:t>
      </w:r>
      <w:r w:rsidR="00C3237C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адость от этих костылей ребенку? </w:t>
      </w:r>
      <w:r w:rsidR="00537316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придумала радоваться тому, что они ей не нужны. Придумывать радости трудно, …Соня разбила коленку, чему тут радоваться</w:t>
      </w:r>
      <w:r w:rsidR="00D87CD3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Костя</w:t>
      </w:r>
      <w:r w:rsidR="00537316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надо радоваться тому, что коленка разбилась</w:t>
      </w:r>
      <w:proofErr w:type="gramStart"/>
      <w:r w:rsidR="00537316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37316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голова! </w:t>
      </w:r>
      <w:r w:rsidR="00A93D25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 всем эту книгу прочитать</w:t>
      </w:r>
      <w:r w:rsidR="00D87CD3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3D25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 w:rsidR="00D8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очень</w:t>
      </w:r>
      <w:r w:rsidR="00A93D25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облегчит</w:t>
      </w:r>
      <w:r w:rsidR="00D87CD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93D25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</w:t>
      </w:r>
      <w:r w:rsidR="00D87CD3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моменты нашей жизни</w:t>
      </w:r>
      <w:r w:rsidR="00A93D25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D25" w:rsidRPr="008A57E2" w:rsidRDefault="00A93D25" w:rsidP="00C91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93D25" w:rsidRPr="00D87CD3" w:rsidRDefault="00A93D25" w:rsidP="00C913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7C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 у меня как у классного руководителя есть и свои правила, которыми я руководствуюсь в работе.</w:t>
      </w:r>
    </w:p>
    <w:p w:rsidR="00A93D25" w:rsidRPr="008A57E2" w:rsidRDefault="00C913E7" w:rsidP="00C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Мои правила:</w:t>
      </w:r>
    </w:p>
    <w:p w:rsidR="00A93D25" w:rsidRPr="008A57E2" w:rsidRDefault="00A93D25" w:rsidP="00C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первое</w:t>
      </w:r>
      <w:r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боюсь выражать свои положительные эмоции, дарить их детям как подарок.</w:t>
      </w:r>
    </w:p>
    <w:p w:rsidR="00A93D25" w:rsidRPr="008A57E2" w:rsidRDefault="00A93D25" w:rsidP="00C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второе</w:t>
      </w:r>
      <w:r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общении с детьми чаще использую просьбу и поощрение, чем приказ или наказание.</w:t>
      </w:r>
    </w:p>
    <w:p w:rsidR="00A93D25" w:rsidRPr="008A57E2" w:rsidRDefault="00A93D25" w:rsidP="00C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третье</w:t>
      </w:r>
      <w:r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Стараюсь быть предусмотрительной и справедливой в оценке поступков учащихся.</w:t>
      </w:r>
    </w:p>
    <w:p w:rsidR="00A93D25" w:rsidRPr="008A57E2" w:rsidRDefault="00A93D25" w:rsidP="00C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четвёртое</w:t>
      </w:r>
      <w:r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Учу ребят радоваться своим успехам и успехам своих товарищей.</w:t>
      </w:r>
    </w:p>
    <w:p w:rsidR="00A93D25" w:rsidRPr="008A57E2" w:rsidRDefault="00A93D25" w:rsidP="00C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пятое</w:t>
      </w:r>
      <w:r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Учу ребят не бояться выражать положительные эмоции.</w:t>
      </w:r>
    </w:p>
    <w:p w:rsidR="00A93D25" w:rsidRPr="008A57E2" w:rsidRDefault="00A93D25" w:rsidP="00C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воспитания </w:t>
      </w:r>
      <w:r w:rsidR="00D8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тесно связан с семьёй ребенка.</w:t>
      </w:r>
    </w:p>
    <w:p w:rsidR="00A93D25" w:rsidRPr="008A57E2" w:rsidRDefault="00A93D25" w:rsidP="00C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D508B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впервые познакомилась с родителями моего класса</w:t>
      </w:r>
      <w:r w:rsidR="00D87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7CD3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посмотрела</w:t>
      </w:r>
      <w:r w:rsidR="00D8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сразу подумала, что </w:t>
      </w:r>
      <w:r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поколение родителей пришло. И вот с тех пор пытаюсь воспитывать и родителей. На каждом собрани</w:t>
      </w:r>
      <w:proofErr w:type="gramStart"/>
      <w:r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08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508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дистанционно, но и это не мешает)</w:t>
      </w:r>
      <w:r w:rsidR="00242E14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основной темы, проводим нравственные минутки. Кажд</w:t>
      </w:r>
      <w:r w:rsidR="00D50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508B8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ятницу я стараюсь</w:t>
      </w:r>
      <w:r w:rsidR="008A57E2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8B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вклеивать в дневники</w:t>
      </w:r>
      <w:r w:rsidR="008A57E2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 с записками. Это просто хорошие высказывания, какие то добрые слова</w:t>
      </w:r>
      <w:proofErr w:type="gramStart"/>
      <w:r w:rsidR="00D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50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воспитание ребёнка</w:t>
      </w:r>
      <w:r w:rsidR="008A57E2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если учесть</w:t>
      </w:r>
      <w:r w:rsidR="00D87CD3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родители в</w:t>
      </w:r>
      <w:r w:rsidR="00830B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</w:t>
      </w:r>
      <w:r w:rsidR="008A57E2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заглядывают в дневник раз 5 за неделю, надеюсь на то</w:t>
      </w:r>
      <w:proofErr w:type="gramStart"/>
      <w:r w:rsidR="008A57E2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A57E2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их взгляд за что то и зацепиться, и в лучшем случае что то в голове или душе останется. Бывает, что забываю вклеить</w:t>
      </w:r>
      <w:r w:rsidR="00242E14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57E2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уже спрашивают</w:t>
      </w:r>
      <w:r w:rsidR="00242E14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57E2"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это вы нам ничего не вклеили?</w:t>
      </w:r>
    </w:p>
    <w:p w:rsidR="008A57E2" w:rsidRPr="008A57E2" w:rsidRDefault="008A57E2" w:rsidP="00C91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57E2">
        <w:rPr>
          <w:sz w:val="28"/>
          <w:szCs w:val="28"/>
        </w:rPr>
        <w:lastRenderedPageBreak/>
        <w:t xml:space="preserve">    Пытаясь реализовать на практике гуманистические идеи воспитания, я спрашиваю себя: «Какими будут мои дети через </w:t>
      </w:r>
      <w:r w:rsidR="00830BF4">
        <w:rPr>
          <w:sz w:val="28"/>
          <w:szCs w:val="28"/>
        </w:rPr>
        <w:t>два</w:t>
      </w:r>
      <w:r w:rsidRPr="008A57E2">
        <w:rPr>
          <w:sz w:val="28"/>
          <w:szCs w:val="28"/>
        </w:rPr>
        <w:t xml:space="preserve"> года? Какими людьми они станут, когда выйдут во взрослую жизнь?» Ответом на эти вопросы могут быть стихотворные строки:</w:t>
      </w:r>
    </w:p>
    <w:p w:rsidR="008A57E2" w:rsidRPr="008A57E2" w:rsidRDefault="008A57E2" w:rsidP="00C91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57E2">
        <w:rPr>
          <w:i/>
          <w:iCs/>
          <w:sz w:val="28"/>
          <w:szCs w:val="28"/>
        </w:rPr>
        <w:t>Я часто думаю мучительно</w:t>
      </w:r>
    </w:p>
    <w:p w:rsidR="008A57E2" w:rsidRPr="008A57E2" w:rsidRDefault="008A57E2" w:rsidP="00C91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57E2">
        <w:rPr>
          <w:i/>
          <w:iCs/>
          <w:sz w:val="28"/>
          <w:szCs w:val="28"/>
        </w:rPr>
        <w:t>Над фразой мудрой как века:</w:t>
      </w:r>
    </w:p>
    <w:p w:rsidR="008A57E2" w:rsidRPr="008A57E2" w:rsidRDefault="008A57E2" w:rsidP="00C91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57E2">
        <w:rPr>
          <w:i/>
          <w:iCs/>
          <w:sz w:val="28"/>
          <w:szCs w:val="28"/>
        </w:rPr>
        <w:t xml:space="preserve">«Чтоб </w:t>
      </w:r>
      <w:r w:rsidR="00C913E7" w:rsidRPr="008A57E2">
        <w:rPr>
          <w:i/>
          <w:iCs/>
          <w:sz w:val="28"/>
          <w:szCs w:val="28"/>
        </w:rPr>
        <w:t>было,</w:t>
      </w:r>
      <w:r w:rsidRPr="008A57E2">
        <w:rPr>
          <w:i/>
          <w:iCs/>
          <w:sz w:val="28"/>
          <w:szCs w:val="28"/>
        </w:rPr>
        <w:t xml:space="preserve"> у кого учиться,</w:t>
      </w:r>
    </w:p>
    <w:p w:rsidR="008A57E2" w:rsidRPr="008A57E2" w:rsidRDefault="008A57E2" w:rsidP="00C91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57E2">
        <w:rPr>
          <w:i/>
          <w:iCs/>
          <w:sz w:val="28"/>
          <w:szCs w:val="28"/>
        </w:rPr>
        <w:t>Учитель, воспитай ученика».</w:t>
      </w:r>
    </w:p>
    <w:p w:rsidR="008A57E2" w:rsidRPr="008A57E2" w:rsidRDefault="008A57E2" w:rsidP="00C91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57E2">
        <w:rPr>
          <w:i/>
          <w:iCs/>
          <w:sz w:val="28"/>
          <w:szCs w:val="28"/>
        </w:rPr>
        <w:t>Чтоб был он сильным, умным, добрым,</w:t>
      </w:r>
    </w:p>
    <w:p w:rsidR="008A57E2" w:rsidRPr="008A57E2" w:rsidRDefault="008A57E2" w:rsidP="00C91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57E2">
        <w:rPr>
          <w:i/>
          <w:iCs/>
          <w:sz w:val="28"/>
          <w:szCs w:val="28"/>
        </w:rPr>
        <w:t>Чтоб Родину не смог предать,</w:t>
      </w:r>
    </w:p>
    <w:p w:rsidR="008A57E2" w:rsidRPr="008A57E2" w:rsidRDefault="008A57E2" w:rsidP="00C91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57E2">
        <w:rPr>
          <w:i/>
          <w:iCs/>
          <w:sz w:val="28"/>
          <w:szCs w:val="28"/>
        </w:rPr>
        <w:t>Чтоб крепкую семью он создал,</w:t>
      </w:r>
    </w:p>
    <w:p w:rsidR="008A57E2" w:rsidRPr="008A57E2" w:rsidRDefault="008A57E2" w:rsidP="00C91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57E2">
        <w:rPr>
          <w:i/>
          <w:iCs/>
          <w:sz w:val="28"/>
          <w:szCs w:val="28"/>
        </w:rPr>
        <w:t>За друга смог бы жизнь отдать.</w:t>
      </w:r>
    </w:p>
    <w:p w:rsidR="008A57E2" w:rsidRPr="008A57E2" w:rsidRDefault="008A57E2" w:rsidP="00C91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57E2">
        <w:rPr>
          <w:i/>
          <w:iCs/>
          <w:sz w:val="28"/>
          <w:szCs w:val="28"/>
        </w:rPr>
        <w:t>Чтоб верил в искренность и правду,</w:t>
      </w:r>
    </w:p>
    <w:p w:rsidR="008A57E2" w:rsidRPr="008A57E2" w:rsidRDefault="008A57E2" w:rsidP="00C91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57E2">
        <w:rPr>
          <w:i/>
          <w:iCs/>
          <w:sz w:val="28"/>
          <w:szCs w:val="28"/>
        </w:rPr>
        <w:t>Чтоб был душой он чист, как снег,</w:t>
      </w:r>
    </w:p>
    <w:p w:rsidR="008A57E2" w:rsidRPr="008A57E2" w:rsidRDefault="008A57E2" w:rsidP="00C91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57E2">
        <w:rPr>
          <w:i/>
          <w:iCs/>
          <w:sz w:val="28"/>
          <w:szCs w:val="28"/>
        </w:rPr>
        <w:t>Чтобы из искры разгорелось пламя.</w:t>
      </w:r>
    </w:p>
    <w:p w:rsidR="00B148F0" w:rsidRDefault="008A57E2" w:rsidP="00C913E7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8A57E2">
        <w:rPr>
          <w:i/>
          <w:iCs/>
          <w:sz w:val="28"/>
          <w:szCs w:val="28"/>
        </w:rPr>
        <w:t>И разуму был предан он навек!</w:t>
      </w:r>
    </w:p>
    <w:p w:rsidR="00242E14" w:rsidRDefault="00242E14" w:rsidP="00C913E7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-Ты должен вырасти таким человеком, чтобы людям, которые тебя окружают, было с тобой легко.</w:t>
      </w:r>
    </w:p>
    <w:p w:rsidR="00C913E7" w:rsidRDefault="00C913E7" w:rsidP="00C913E7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242E14" w:rsidRDefault="00242E14" w:rsidP="00C913E7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A57E2" w:rsidRDefault="008A57E2" w:rsidP="00C913E7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A57E2" w:rsidRPr="008A57E2" w:rsidRDefault="008A57E2" w:rsidP="00C913E7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044061" w:rsidRPr="008A57E2" w:rsidRDefault="00044061" w:rsidP="00C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Законы жизни </w:t>
      </w:r>
      <w:r w:rsidR="00C913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нашего </w:t>
      </w:r>
      <w:r w:rsidRPr="008A57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коллектива</w:t>
      </w:r>
    </w:p>
    <w:p w:rsidR="00044061" w:rsidRPr="008A57E2" w:rsidRDefault="00044061" w:rsidP="00C913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правды: запомни, </w:t>
      </w:r>
      <w:proofErr w:type="gramStart"/>
      <w:r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 не только тебе, но и окружающим тебе людям. Будь правдив!</w:t>
      </w:r>
    </w:p>
    <w:p w:rsidR="00044061" w:rsidRPr="008A57E2" w:rsidRDefault="00044061" w:rsidP="00C913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добра: будь добр к ближнему, и добро вернётся к тебе!</w:t>
      </w:r>
    </w:p>
    <w:p w:rsidR="00044061" w:rsidRPr="008A57E2" w:rsidRDefault="00044061" w:rsidP="00C913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заботы: прежде чем требовать внимания к себе, прояви его к окружающим людям. Помни об их интересах, потребностях, нуждах.</w:t>
      </w:r>
    </w:p>
    <w:p w:rsidR="00044061" w:rsidRPr="008A57E2" w:rsidRDefault="00044061" w:rsidP="00C913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любви: любовь – одно из древнейших и уважаемых чувств, не стесняйся её.</w:t>
      </w:r>
    </w:p>
    <w:p w:rsidR="00044061" w:rsidRPr="008A57E2" w:rsidRDefault="00044061" w:rsidP="00C913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милосердия: тебе сегодня хорошо, но рядом могут быть люди, у которых слёзы на глазах. Не забывай о них!</w:t>
      </w:r>
    </w:p>
    <w:p w:rsidR="00044061" w:rsidRPr="008A57E2" w:rsidRDefault="00044061" w:rsidP="00C913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памяти: народ, забывший свою историю, умрёт. Помни о своём народе и своей истории.</w:t>
      </w:r>
    </w:p>
    <w:p w:rsidR="00044061" w:rsidRPr="008A57E2" w:rsidRDefault="00044061" w:rsidP="00C913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уважения: хочешь, чтобы тебя уважали, уважай человеческое достоинство других.</w:t>
      </w:r>
    </w:p>
    <w:p w:rsidR="00044061" w:rsidRPr="008A57E2" w:rsidRDefault="00044061" w:rsidP="00C913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старости: помни, старость уважается у всех народов. Будь цивилизован.</w:t>
      </w:r>
    </w:p>
    <w:p w:rsidR="00044061" w:rsidRPr="008A57E2" w:rsidRDefault="00044061" w:rsidP="00C913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свободы: каждый человек хочет быть свободен. Отстаивая свою свободу, не забывай о свободе другого человека.</w:t>
      </w:r>
    </w:p>
    <w:p w:rsidR="00044061" w:rsidRPr="008A57E2" w:rsidRDefault="00044061" w:rsidP="00C913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смелости: вчера ты струсил, но сегодня ты у нас в коллективе. Будь смел!</w:t>
      </w:r>
    </w:p>
    <w:p w:rsidR="00044061" w:rsidRDefault="00044061" w:rsidP="00C913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чести: вспоминай о своей физической силе только наедине с собой. Помни о своей духовной силе, долге, благородстве, достоинстве.</w:t>
      </w:r>
    </w:p>
    <w:p w:rsidR="00FC0058" w:rsidRDefault="00FC0058" w:rsidP="00FC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Как говорил 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</w:t>
      </w:r>
      <w:proofErr w:type="spellEnd"/>
      <w:proofErr w:type="gramStart"/>
      <w:r w:rsidR="00E3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FC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алогом успеха в работе педагога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 не только знания, но и  </w:t>
      </w:r>
      <w:r w:rsidRPr="00FC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верный  тон  в  общении  с  учащимися,  педагогический  такт.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и  Ушинский,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00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повторял, что талант учителя – в умении найти 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к сердцу учащегося. Интуиция </w:t>
      </w:r>
      <w:r w:rsidRPr="00FC0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 подсказать  ему,  когда  следует  проявить  доброже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лательность,  чуткость,  внима</w:t>
      </w:r>
      <w:r w:rsidRPr="00FC0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а когда и требовательность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свой путь, свою работу с детьми я начала правильно. Мне важно их внутреннее состояние, мне душу греет их радость, и самое главное что я вижу, им нравитс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20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просто</w:t>
      </w:r>
      <w:r w:rsidR="00E3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</w:t>
      </w:r>
      <w:r w:rsidR="00E3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«нравится»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вселяет в меня </w:t>
      </w:r>
      <w:r w:rsidR="00E3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творить, учить, воспитывать дальше. В этом и смысл быть в их маленьком, но таком большом мире.</w:t>
      </w:r>
      <w:r w:rsidR="00E3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мы открываем как страницу учебника, каждый день новую,</w:t>
      </w:r>
      <w:r w:rsidR="0020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несет знания на всю жизнь.</w:t>
      </w:r>
    </w:p>
    <w:p w:rsidR="000F2B19" w:rsidRDefault="000F2B19" w:rsidP="00FC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B19" w:rsidRDefault="000F2B19" w:rsidP="000F2B19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Список использованной литературы</w:t>
      </w:r>
    </w:p>
    <w:p w:rsidR="000F2B19" w:rsidRDefault="000F2B19" w:rsidP="000F2B19">
      <w:pPr>
        <w:pStyle w:val="a5"/>
        <w:jc w:val="center"/>
        <w:rPr>
          <w:sz w:val="24"/>
          <w:szCs w:val="24"/>
        </w:rPr>
      </w:pPr>
    </w:p>
    <w:p w:rsidR="000F2B19" w:rsidRDefault="000F2B19" w:rsidP="000F2B19">
      <w:pPr>
        <w:pStyle w:val="a5"/>
        <w:numPr>
          <w:ilvl w:val="0"/>
          <w:numId w:val="3"/>
        </w:numPr>
        <w:rPr>
          <w:sz w:val="24"/>
          <w:szCs w:val="24"/>
        </w:rPr>
      </w:pPr>
      <w:r w:rsidRPr="000F2B19">
        <w:rPr>
          <w:sz w:val="24"/>
          <w:szCs w:val="24"/>
        </w:rPr>
        <w:t>Государственн</w:t>
      </w:r>
      <w:r>
        <w:rPr>
          <w:sz w:val="24"/>
          <w:szCs w:val="24"/>
        </w:rPr>
        <w:t>ая программа</w:t>
      </w:r>
      <w:r w:rsidRPr="000F2B19">
        <w:rPr>
          <w:sz w:val="24"/>
          <w:szCs w:val="24"/>
        </w:rPr>
        <w:t xml:space="preserve"> развития образования и науки Республики Казахстан на 2020 - 2025 годы</w:t>
      </w:r>
    </w:p>
    <w:p w:rsidR="000F2B19" w:rsidRPr="000F2B19" w:rsidRDefault="000F2B19" w:rsidP="000F2B19">
      <w:pPr>
        <w:pStyle w:val="a5"/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Щуркова</w:t>
      </w:r>
      <w:proofErr w:type="spellEnd"/>
      <w:r>
        <w:rPr>
          <w:sz w:val="22"/>
        </w:rPr>
        <w:t>, Н.Е</w:t>
      </w:r>
      <w:r w:rsidRPr="000F2B19">
        <w:rPr>
          <w:sz w:val="22"/>
        </w:rPr>
        <w:t>/</w:t>
      </w:r>
      <w:r>
        <w:rPr>
          <w:sz w:val="22"/>
        </w:rPr>
        <w:t xml:space="preserve"> Жизнь как базова</w:t>
      </w:r>
      <w:r w:rsidR="00DA7CDB">
        <w:rPr>
          <w:sz w:val="22"/>
        </w:rPr>
        <w:t xml:space="preserve">я </w:t>
      </w:r>
      <w:r>
        <w:rPr>
          <w:sz w:val="22"/>
        </w:rPr>
        <w:t xml:space="preserve"> ценность системы образования</w:t>
      </w:r>
      <w:r w:rsidRPr="000F2B19">
        <w:rPr>
          <w:sz w:val="22"/>
        </w:rPr>
        <w:t>/</w:t>
      </w:r>
      <w:r>
        <w:rPr>
          <w:sz w:val="22"/>
        </w:rPr>
        <w:t>Воспитание школьников.-№ 3.-с 1-12 2011</w:t>
      </w:r>
    </w:p>
    <w:p w:rsidR="000F2B19" w:rsidRDefault="000F2B19" w:rsidP="000F2B19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Лепешев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Д.В Билет в страну детства «Мир глазами детей» </w:t>
      </w:r>
      <w:r w:rsidRPr="000F2B19">
        <w:rPr>
          <w:sz w:val="24"/>
          <w:szCs w:val="24"/>
        </w:rPr>
        <w:t>//</w:t>
      </w:r>
      <w:r>
        <w:rPr>
          <w:sz w:val="24"/>
          <w:szCs w:val="24"/>
        </w:rPr>
        <w:t>Воспитание школьника.№ 4 .- 2006</w:t>
      </w:r>
    </w:p>
    <w:p w:rsidR="000F2B19" w:rsidRPr="000F2B19" w:rsidRDefault="000F2B19" w:rsidP="000F2B19">
      <w:pPr>
        <w:pStyle w:val="a7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Ы.Алтынсарин</w:t>
      </w:r>
      <w:proofErr w:type="spellEnd"/>
      <w:r>
        <w:rPr>
          <w:sz w:val="24"/>
          <w:szCs w:val="24"/>
        </w:rPr>
        <w:t xml:space="preserve">: О личности учителя </w:t>
      </w:r>
      <w:hyperlink r:id="rId6" w:history="1">
        <w:r w:rsidRPr="000F2B19">
          <w:rPr>
            <w:rStyle w:val="a4"/>
            <w:sz w:val="24"/>
            <w:szCs w:val="24"/>
          </w:rPr>
          <w:t>https://emirsaba.org/respublikanskoe-gosudarstvennoe-kazennoe-predpriyatie.html?page=23</w:t>
        </w:r>
      </w:hyperlink>
    </w:p>
    <w:p w:rsidR="000F2B19" w:rsidRDefault="000F2B19" w:rsidP="00FC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58" w:rsidRDefault="00FC0058" w:rsidP="00FC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429" w:rsidRDefault="00422429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58" w:rsidRDefault="00201558" w:rsidP="00C913E7">
      <w:pPr>
        <w:spacing w:after="0" w:line="240" w:lineRule="auto"/>
        <w:jc w:val="both"/>
      </w:pPr>
    </w:p>
    <w:p w:rsidR="00201558" w:rsidRDefault="00201558" w:rsidP="00C913E7">
      <w:pPr>
        <w:spacing w:after="0" w:line="240" w:lineRule="auto"/>
        <w:jc w:val="both"/>
      </w:pPr>
    </w:p>
    <w:p w:rsidR="00201558" w:rsidRDefault="00201558" w:rsidP="00C913E7">
      <w:pPr>
        <w:spacing w:after="0" w:line="240" w:lineRule="auto"/>
        <w:jc w:val="both"/>
      </w:pPr>
    </w:p>
    <w:p w:rsidR="00201558" w:rsidRDefault="00201558" w:rsidP="00C913E7">
      <w:pPr>
        <w:spacing w:after="0" w:line="240" w:lineRule="auto"/>
        <w:jc w:val="both"/>
      </w:pPr>
    </w:p>
    <w:p w:rsidR="00201558" w:rsidRDefault="00201558" w:rsidP="00C913E7">
      <w:pPr>
        <w:spacing w:after="0" w:line="240" w:lineRule="auto"/>
        <w:jc w:val="both"/>
      </w:pPr>
    </w:p>
    <w:p w:rsidR="00201558" w:rsidRDefault="00201558" w:rsidP="00C913E7">
      <w:pPr>
        <w:spacing w:after="0" w:line="240" w:lineRule="auto"/>
        <w:jc w:val="both"/>
      </w:pPr>
    </w:p>
    <w:p w:rsidR="00201558" w:rsidRDefault="00201558" w:rsidP="00C913E7">
      <w:pPr>
        <w:spacing w:after="0" w:line="240" w:lineRule="auto"/>
        <w:jc w:val="both"/>
      </w:pPr>
    </w:p>
    <w:p w:rsidR="00201558" w:rsidRDefault="00201558" w:rsidP="00C913E7">
      <w:pPr>
        <w:spacing w:after="0" w:line="240" w:lineRule="auto"/>
        <w:jc w:val="both"/>
      </w:pPr>
    </w:p>
    <w:p w:rsidR="00201558" w:rsidRDefault="00201558" w:rsidP="00C913E7">
      <w:pPr>
        <w:spacing w:after="0" w:line="240" w:lineRule="auto"/>
        <w:jc w:val="both"/>
      </w:pPr>
    </w:p>
    <w:p w:rsidR="00201558" w:rsidRDefault="00201558" w:rsidP="00C913E7">
      <w:pPr>
        <w:spacing w:after="0" w:line="240" w:lineRule="auto"/>
        <w:jc w:val="both"/>
      </w:pPr>
    </w:p>
    <w:p w:rsidR="00201558" w:rsidRDefault="00201558" w:rsidP="00C913E7">
      <w:pPr>
        <w:spacing w:after="0" w:line="240" w:lineRule="auto"/>
        <w:jc w:val="both"/>
      </w:pPr>
    </w:p>
    <w:p w:rsidR="00201558" w:rsidRDefault="00201558" w:rsidP="00C913E7">
      <w:pPr>
        <w:spacing w:after="0" w:line="240" w:lineRule="auto"/>
        <w:jc w:val="both"/>
      </w:pPr>
    </w:p>
    <w:p w:rsidR="00201558" w:rsidRDefault="00201558" w:rsidP="00C913E7">
      <w:pPr>
        <w:spacing w:after="0" w:line="240" w:lineRule="auto"/>
        <w:jc w:val="both"/>
      </w:pPr>
    </w:p>
    <w:p w:rsidR="00201558" w:rsidRDefault="00201558" w:rsidP="00C913E7">
      <w:pPr>
        <w:spacing w:after="0" w:line="240" w:lineRule="auto"/>
        <w:jc w:val="both"/>
      </w:pPr>
    </w:p>
    <w:p w:rsidR="00201558" w:rsidRDefault="00201558" w:rsidP="00C913E7">
      <w:pPr>
        <w:spacing w:after="0" w:line="240" w:lineRule="auto"/>
        <w:jc w:val="both"/>
      </w:pPr>
    </w:p>
    <w:p w:rsidR="00201558" w:rsidRDefault="00201558" w:rsidP="00C913E7">
      <w:pPr>
        <w:spacing w:after="0" w:line="240" w:lineRule="auto"/>
        <w:jc w:val="both"/>
      </w:pPr>
    </w:p>
    <w:p w:rsidR="00FC0058" w:rsidRDefault="00FC0058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КГУ «Средняя школа №4»</w:t>
      </w:r>
    </w:p>
    <w:p w:rsidR="00C913E7" w:rsidRDefault="00C913E7" w:rsidP="00C913E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913E7" w:rsidRDefault="00C913E7" w:rsidP="00C913E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913E7" w:rsidRDefault="00C913E7" w:rsidP="00C913E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913E7" w:rsidRDefault="00C913E7" w:rsidP="00C913E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913E7" w:rsidRDefault="00C913E7" w:rsidP="00C913E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913E7" w:rsidRDefault="00C90E20" w:rsidP="00C913E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913E7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C913E7" w:rsidRPr="00C913E7">
        <w:rPr>
          <w:rFonts w:ascii="Times New Roman" w:hAnsi="Times New Roman" w:cs="Times New Roman"/>
          <w:b/>
          <w:i/>
          <w:sz w:val="48"/>
          <w:szCs w:val="48"/>
        </w:rPr>
        <w:t>«Инновационные стратегии воспитания»</w:t>
      </w:r>
    </w:p>
    <w:p w:rsidR="00C913E7" w:rsidRPr="00C913E7" w:rsidRDefault="00C913E7" w:rsidP="00C913E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913E7">
        <w:rPr>
          <w:rFonts w:ascii="Times New Roman" w:hAnsi="Times New Roman" w:cs="Times New Roman"/>
          <w:b/>
          <w:i/>
          <w:sz w:val="36"/>
          <w:szCs w:val="36"/>
        </w:rPr>
        <w:t>(из опыта работы)</w:t>
      </w:r>
    </w:p>
    <w:p w:rsidR="00C913E7" w:rsidRDefault="00C913E7" w:rsidP="00C913E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913E7" w:rsidRDefault="00C913E7" w:rsidP="00C913E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913E7" w:rsidRDefault="00C913E7" w:rsidP="00C913E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913E7" w:rsidRPr="00090259" w:rsidRDefault="00C913E7" w:rsidP="00C913E7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Учитель</w:t>
      </w:r>
      <w:r w:rsidRPr="00090259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090259">
        <w:rPr>
          <w:rFonts w:ascii="Times New Roman" w:hAnsi="Times New Roman" w:cs="Times New Roman"/>
          <w:i/>
          <w:sz w:val="32"/>
          <w:szCs w:val="32"/>
        </w:rPr>
        <w:t>Цветцих</w:t>
      </w:r>
      <w:proofErr w:type="spellEnd"/>
      <w:r w:rsidRPr="00090259">
        <w:rPr>
          <w:rFonts w:ascii="Times New Roman" w:hAnsi="Times New Roman" w:cs="Times New Roman"/>
          <w:i/>
          <w:sz w:val="32"/>
          <w:szCs w:val="32"/>
        </w:rPr>
        <w:t xml:space="preserve"> И.А.</w:t>
      </w:r>
    </w:p>
    <w:p w:rsidR="00C913E7" w:rsidRDefault="00C913E7" w:rsidP="00C913E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913E7" w:rsidRDefault="00C913E7" w:rsidP="00C913E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Default="00C913E7" w:rsidP="00C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7" w:rsidRPr="00C913E7" w:rsidRDefault="00C913E7" w:rsidP="00C913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913E7" w:rsidRPr="00C913E7" w:rsidSect="00C913E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2860"/>
    <w:multiLevelType w:val="hybridMultilevel"/>
    <w:tmpl w:val="430A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D82A57"/>
    <w:multiLevelType w:val="multilevel"/>
    <w:tmpl w:val="2EE2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54A77"/>
    <w:multiLevelType w:val="multilevel"/>
    <w:tmpl w:val="E7CC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0B1"/>
    <w:rsid w:val="00044061"/>
    <w:rsid w:val="00060A7E"/>
    <w:rsid w:val="000A519F"/>
    <w:rsid w:val="000B0CAA"/>
    <w:rsid w:val="000F2B19"/>
    <w:rsid w:val="00162D81"/>
    <w:rsid w:val="00201558"/>
    <w:rsid w:val="00242E14"/>
    <w:rsid w:val="00336A84"/>
    <w:rsid w:val="003A0BCB"/>
    <w:rsid w:val="00422429"/>
    <w:rsid w:val="00537316"/>
    <w:rsid w:val="00703E4A"/>
    <w:rsid w:val="00715DE6"/>
    <w:rsid w:val="00830BF4"/>
    <w:rsid w:val="008A57E2"/>
    <w:rsid w:val="00906521"/>
    <w:rsid w:val="009375AE"/>
    <w:rsid w:val="0097795C"/>
    <w:rsid w:val="00A93D25"/>
    <w:rsid w:val="00B148F0"/>
    <w:rsid w:val="00BF2D7D"/>
    <w:rsid w:val="00C3237C"/>
    <w:rsid w:val="00C90E20"/>
    <w:rsid w:val="00C913E7"/>
    <w:rsid w:val="00D508B8"/>
    <w:rsid w:val="00D6314F"/>
    <w:rsid w:val="00D87CD3"/>
    <w:rsid w:val="00DA7CDB"/>
    <w:rsid w:val="00E33221"/>
    <w:rsid w:val="00F169E9"/>
    <w:rsid w:val="00F96DD0"/>
    <w:rsid w:val="00FA17C2"/>
    <w:rsid w:val="00FB40B1"/>
    <w:rsid w:val="00FC0058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795C"/>
  </w:style>
  <w:style w:type="paragraph" w:styleId="a3">
    <w:name w:val="Normal (Web)"/>
    <w:basedOn w:val="a"/>
    <w:uiPriority w:val="99"/>
    <w:unhideWhenUsed/>
    <w:rsid w:val="0071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058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rsid w:val="000F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F2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0F2B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F2B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795C"/>
  </w:style>
  <w:style w:type="paragraph" w:styleId="a3">
    <w:name w:val="Normal (Web)"/>
    <w:basedOn w:val="a"/>
    <w:uiPriority w:val="99"/>
    <w:unhideWhenUsed/>
    <w:rsid w:val="0071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irsaba.org/respublikanskoe-gosudarstvennoe-kazennoe-predpriyatie.html?page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Цветцих</dc:creator>
  <cp:keywords/>
  <dc:description/>
  <cp:lastModifiedBy>laptop</cp:lastModifiedBy>
  <cp:revision>24</cp:revision>
  <dcterms:created xsi:type="dcterms:W3CDTF">2015-03-28T07:54:00Z</dcterms:created>
  <dcterms:modified xsi:type="dcterms:W3CDTF">2021-04-11T06:44:00Z</dcterms:modified>
</cp:coreProperties>
</file>