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D0D" w:rsidRPr="00542D0D" w:rsidRDefault="00542D0D" w:rsidP="0054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</w:pPr>
      <w:r w:rsidRPr="00542D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Кв</w:t>
      </w:r>
      <w:r w:rsidRPr="00542D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ест- игра для </w:t>
      </w:r>
      <w:r w:rsidRPr="00542D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 w:eastAsia="ru-RU"/>
        </w:rPr>
        <w:t>детей</w:t>
      </w:r>
      <w:r w:rsidRPr="00542D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старшей группы </w:t>
      </w:r>
    </w:p>
    <w:p w:rsidR="00542D0D" w:rsidRPr="00542D0D" w:rsidRDefault="00542D0D" w:rsidP="00542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«10 записок безопасности</w:t>
      </w:r>
      <w:r w:rsidRPr="00542D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42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или</w:t>
      </w:r>
      <w:r w:rsidRPr="00542D0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42D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сокровища старого пирата»</w:t>
      </w:r>
    </w:p>
    <w:p w:rsidR="00542D0D" w:rsidRPr="00542D0D" w:rsidRDefault="00542D0D" w:rsidP="00542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Методист: Жданова Ольга Иосифовна</w:t>
      </w:r>
    </w:p>
    <w:p w:rsidR="00542D0D" w:rsidRPr="00542D0D" w:rsidRDefault="00542D0D" w:rsidP="00542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основ безопасного поведения на дороге, изучение дорожных правил через игру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дорожных знаках, о назначении светофора и его сигналах. Учить правилам безопасного поведения в окружающем мире. Развивать мышление, внимание, память, речевую активность. Продолжать формировать интерес к изучению правил дорожного движения посредством игр. Воспитывать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игры: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территории детского сада спрятаны записки с заданиями по ПДД. В группе на видном месте дети находят бутылку со старой картой - планом территории детского сада, где отмечены места нахождения записок (т.к. дети читать не умеют). На обратной стороне карты написано послание старого пирата, с предложением найти пиратский клад, но для этого им надо разделиться на две команды, пройти непростые испытания и проверить свои знания о правилах безопасности на дороге. Для этого необходимо двигаясь строго по карте находить спрятанные тайные записки с заданиями, за каждое правильно выполненное задание команды будут получать золотые пиастры. А в конце путешествия он надеется, что вместе они найдут пиратский клад. 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делится на две команды. Команды отправляются на поиски пиратского клада, ищут записки, выполняют задания и получают золотые пиастры. В конце путешествия их ждет встреча с самим пиратом, который продаст им за все ими заработанные дублоны самое дорогое, что у него есть - кусок карты с обозначенным на нем </w:t>
      </w:r>
      <w:proofErr w:type="gramStart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спрятаны сокровища. Все вместе они находят спрятанный сундук с конфетами. 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записок: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карте: 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две команды разделитесь в путь скорее вы пуститесь! Все заданья выполняйте и пиастры получайте! Чтоб клад пиратский вам найти, испытаний много придется пройти! Найти в 10 секретных местах записки, что давно там лежат! По карте смело вы идите, друзей с собою всех возьмите, в пути будьте друг другу </w:t>
      </w:r>
      <w:proofErr w:type="gramStart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подмогой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смело шагайте по стрелке строгой! Если честно все пройти, клад вас ждет в конце пути!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 wp14:anchorId="4DFE4255" wp14:editId="2E43A5D9">
            <wp:extent cx="2225082" cy="1666999"/>
            <wp:effectExtent l="19050" t="0" r="3768" b="0"/>
            <wp:docPr id="1" name="Рисунок 71" descr="D:\Фотографии\126___10\IMG_3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D:\Фотографии\126___10\IMG_3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923" cy="167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2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 xml:space="preserve">  </w:t>
      </w:r>
      <w:r w:rsidRPr="00542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Команда «Зеленый» 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3E500B" wp14:editId="1591AA83">
            <wp:simplePos x="0" y="0"/>
            <wp:positionH relativeFrom="column">
              <wp:posOffset>-3810</wp:posOffset>
            </wp:positionH>
            <wp:positionV relativeFrom="paragraph">
              <wp:posOffset>29845</wp:posOffset>
            </wp:positionV>
            <wp:extent cx="2244725" cy="1683385"/>
            <wp:effectExtent l="19050" t="0" r="3175" b="0"/>
            <wp:wrapSquare wrapText="bothSides"/>
            <wp:docPr id="2" name="Рисунок 2" descr="D:\Фотографии\126___10\IMG_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D:\Фотографии\126___10\IMG_35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68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Команда «Красный»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 №</w:t>
      </w:r>
      <w:proofErr w:type="gramStart"/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бы ни сбиться вам с пути сигналы светофор повтори! 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«Красны</w:t>
      </w:r>
      <w:proofErr w:type="gramStart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й-</w:t>
      </w:r>
      <w:proofErr w:type="gramEnd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зеленый».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 №3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было все в порядке отгадай-ка загадки: если да кричите дружн</w:t>
      </w:r>
      <w:proofErr w:type="gramStart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я, это я, это все мои друзья! 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будет «нет» ответ, все молчите вы в ответ: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идёт вперёд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там, где переход? (Это я, это я, это все мои друзья!)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 вагоне тесном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Уступил старушке место? (Это я, это я, это все мои друзья!)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проветриться в троллейбусе немножко,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 голову, и туловище высунул в окошко? (Дети молчат)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красный свет –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значит: хода нет? (Это я, это я, это все мои друзья!)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бежит вперёд так скоро,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не видит светофора? (Дети молчат)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кто, что свет зелёный означает: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каждый смело пусть шагает? (Это я, это я, это все мои друзья!)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вблизи проезжей части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гоняет мячик? (Дети молчат)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ГИБДД помогает,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наблюдает? (Это я, это я, это все мои друзья!)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Записка №4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Состязанье скоростей, машины заводи скорей! Какая команда всех быстрей? На гонках выясним скорей! 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Упражнение с накручиваем веревки привязанной к машине на палочк</w:t>
      </w:r>
      <w:proofErr w:type="gramStart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у-</w:t>
      </w:r>
      <w:proofErr w:type="gramEnd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кто быстрее.</w:t>
      </w: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  <w:t>,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 №5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Дорожная азбука не так уж проста! Вы знаки повторите пока!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хочу спросить про знак,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 знак вот так.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ребята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всех ног бегут куда-то.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(«Осторожно, дети!»)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из сада мы домой,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Видим, знак на мостовой: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0472874" wp14:editId="14E79AD9">
            <wp:simplePos x="0" y="0"/>
            <wp:positionH relativeFrom="column">
              <wp:posOffset>2634615</wp:posOffset>
            </wp:positionH>
            <wp:positionV relativeFrom="paragraph">
              <wp:posOffset>83820</wp:posOffset>
            </wp:positionV>
            <wp:extent cx="3286125" cy="2466975"/>
            <wp:effectExtent l="19050" t="0" r="9525" b="0"/>
            <wp:wrapSquare wrapText="bothSides"/>
            <wp:docPr id="3" name="Рисунок 69" descr="D:\Фотографии\126___10\IMG_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Фотографии\126___10\IMG_3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 внутри </w:t>
      </w:r>
      <w:hyperlink r:id="rId9" w:tgtFrame="_blank" w:history="1">
        <w:r w:rsidRPr="00542D0D">
          <w:rPr>
            <w:rFonts w:ascii="Times New Roman" w:eastAsia="Times New Roman" w:hAnsi="Times New Roman" w:cs="Times New Roman"/>
            <w:b/>
            <w:bCs/>
            <w:color w:val="1DBEF1"/>
            <w:sz w:val="28"/>
            <w:szCs w:val="28"/>
            <w:lang w:eastAsia="ru-RU"/>
          </w:rPr>
          <w:t>велосипед</w:t>
        </w:r>
      </w:hyperlink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другого нет!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(«Велосипедная дорожка»)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идущий в </w:t>
      </w:r>
      <w:proofErr w:type="gramStart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черном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Красной черточкой зачеркнут.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дорога, вроде, но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ходить запрещено!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(«Движение пешеходов запрещено»)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треугольнике — два братца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куда-то мчатся, мчатся.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важный знак на свете —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просто рядом ...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(«Дети»)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круге пешеход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торопится, идет.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Дорожка безопасна,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ему не страшно.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(«Пешеходная дорожка»)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знак такой висит?</w:t>
      </w:r>
      <w:r w:rsidRPr="00542D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 — машинам он велит...</w:t>
      </w:r>
      <w:r w:rsidRPr="00542D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Пешеход! Идите смело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дорожкам черно-белым.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(«Пешеходный переход»)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Заболел живот у Ромы,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дойти ему до дома.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ситуации такой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знак найти.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Какой?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(«Пункт первой медицинской помощи»)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2C2CDC" wp14:editId="7DC1A5F8">
            <wp:extent cx="1971675" cy="2408973"/>
            <wp:effectExtent l="19050" t="0" r="9525" b="0"/>
            <wp:docPr id="4" name="Рисунок 72" descr="D:\Фотографии\126___10\IMG_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D:\Фотографии\126___10\IMG_35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3351" t="32906" r="25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08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записки на заданном участке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 №6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Жезл этот не простой ты передай его рукой, пока музыка </w:t>
      </w:r>
      <w:proofErr w:type="gramStart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жезл по кругу гуляет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кто в тишине его возьмет, тот из круга и уйдет!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</w:pP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Каждая команда встает в круг и передает жезл пока играет музыка, как только музыка замолкает </w:t>
      </w:r>
      <w:proofErr w:type="gramStart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</w:t>
      </w:r>
      <w:proofErr w:type="gramEnd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 кого в руках жезл покидает круг.</w:t>
      </w:r>
    </w:p>
    <w:p w:rsidR="00542D0D" w:rsidRPr="00542D0D" w:rsidRDefault="00542D0D" w:rsidP="00542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Записка №</w:t>
      </w:r>
      <w:proofErr w:type="gramStart"/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бы двигаться вперед нам срочно нужен переход! 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Командам необходимо, кто быстрее, из белых и черных листов выложить пешеходный переход.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Записка №8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Спецслужбы срочно назови и номера их повтори! Что бы не было охов и слез, спецов без проблем ты вызвать бы </w:t>
      </w:r>
      <w:proofErr w:type="gramStart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мог! 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Повторение номеров спецслужб 112, 101, 102,103,104, названия службы и случаи когда их вызывают.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Записка №9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Конверты поскорей найдите и что в нутрии их вы соберите!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Разрезные картинки транспорт</w:t>
      </w: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</w:p>
    <w:p w:rsidR="00542D0D" w:rsidRPr="00542D0D" w:rsidRDefault="00542D0D" w:rsidP="00542D0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 w:eastAsia="ru-RU"/>
        </w:rPr>
      </w:pPr>
      <w:r w:rsidRPr="00542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Записка №10</w:t>
      </w:r>
      <w:r w:rsidRPr="00542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Ну, вот уже конец пути, давайте все вспомним и повторим! </w:t>
      </w:r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Повтор всех правил дорожного движения, которые сегодня использовались в </w:t>
      </w:r>
      <w:proofErr w:type="spellStart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квесте</w:t>
      </w:r>
      <w:proofErr w:type="spellEnd"/>
      <w:r w:rsidRPr="00542D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 которые известны детям.</w:t>
      </w:r>
    </w:p>
    <w:p w:rsidR="00853EEC" w:rsidRPr="00542D0D" w:rsidRDefault="00853EEC">
      <w:pPr>
        <w:rPr>
          <w:lang w:val="kk-KZ"/>
        </w:rPr>
      </w:pPr>
      <w:bookmarkStart w:id="0" w:name="_GoBack"/>
      <w:bookmarkEnd w:id="0"/>
    </w:p>
    <w:sectPr w:rsidR="00853EEC" w:rsidRPr="0054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2D68"/>
    <w:multiLevelType w:val="multilevel"/>
    <w:tmpl w:val="5F8E2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58"/>
    <w:rsid w:val="00392C58"/>
    <w:rsid w:val="00542D0D"/>
    <w:rsid w:val="008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infourok.ru/kvestigra-po-pdd-dlya-starshego-doshkolnogo-vozrasta-sokrovischa-starogo-pirata-ili-zapisok-bezopasnosti-3776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2023-05-05T09:19:00Z</dcterms:created>
  <dcterms:modified xsi:type="dcterms:W3CDTF">2023-05-05T09:19:00Z</dcterms:modified>
</cp:coreProperties>
</file>