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7" w:rsidRPr="00B061F1" w:rsidRDefault="008A0BE7" w:rsidP="008A0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F1">
        <w:rPr>
          <w:rFonts w:ascii="Times New Roman" w:hAnsi="Times New Roman" w:cs="Times New Roman"/>
          <w:sz w:val="24"/>
          <w:szCs w:val="24"/>
        </w:rPr>
        <w:t>2 класс. Естествознание.</w:t>
      </w:r>
    </w:p>
    <w:p w:rsidR="008A0BE7" w:rsidRPr="00B061F1" w:rsidRDefault="008A0BE7" w:rsidP="008A0BE7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F1">
        <w:rPr>
          <w:rFonts w:ascii="Times New Roman" w:hAnsi="Times New Roman" w:cs="Times New Roman"/>
          <w:b/>
          <w:sz w:val="24"/>
          <w:szCs w:val="24"/>
        </w:rPr>
        <w:t>Тема:</w:t>
      </w:r>
      <w:r w:rsidRPr="00B061F1">
        <w:rPr>
          <w:rFonts w:ascii="Times New Roman" w:hAnsi="Times New Roman" w:cs="Times New Roman"/>
          <w:sz w:val="24"/>
          <w:szCs w:val="24"/>
        </w:rPr>
        <w:t xml:space="preserve"> Почему предметы движутся?</w:t>
      </w:r>
    </w:p>
    <w:tbl>
      <w:tblPr>
        <w:tblStyle w:val="TableGrid"/>
        <w:tblW w:w="10817" w:type="dxa"/>
        <w:tblInd w:w="64" w:type="dxa"/>
        <w:tblCellMar>
          <w:top w:w="51" w:type="dxa"/>
          <w:left w:w="108" w:type="dxa"/>
          <w:right w:w="74" w:type="dxa"/>
        </w:tblCellMar>
        <w:tblLook w:val="04A0"/>
      </w:tblPr>
      <w:tblGrid>
        <w:gridCol w:w="2047"/>
        <w:gridCol w:w="1403"/>
        <w:gridCol w:w="2406"/>
        <w:gridCol w:w="4961"/>
      </w:tblGrid>
      <w:tr w:rsidR="008A0BE7" w:rsidRPr="00B061F1" w:rsidTr="001961EF">
        <w:trPr>
          <w:trHeight w:val="470"/>
        </w:trPr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>Число: 12.02.2020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учителя: </w:t>
            </w:r>
            <w:proofErr w:type="spellStart"/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>Бужина</w:t>
            </w:r>
            <w:proofErr w:type="spellEnd"/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8A0BE7" w:rsidRPr="00B061F1" w:rsidTr="001961EF">
        <w:trPr>
          <w:trHeight w:val="269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>КЛАСС: 2 ж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отсутствующих: </w:t>
            </w:r>
          </w:p>
        </w:tc>
      </w:tr>
      <w:tr w:rsidR="008A0BE7" w:rsidRPr="00B061F1" w:rsidTr="001961EF">
        <w:trPr>
          <w:trHeight w:val="70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 данного урока 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2.5.1.3. Исследовать силы, вызывающие движение.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E7" w:rsidRPr="00B061F1" w:rsidTr="001961EF">
        <w:trPr>
          <w:trHeight w:val="147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предположения на основе работы с материалом учебника</w:t>
            </w:r>
            <w:proofErr w:type="gramStart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061F1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читать информацию в учебнике.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находить общее и различное среди изученных величин. </w:t>
            </w:r>
            <w:r w:rsidRPr="00B061F1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061F1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силы по величине и направлению.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учебную информацию: формулировать и записывать выводы.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познавательную и личностную рефлексию. </w:t>
            </w:r>
          </w:p>
        </w:tc>
      </w:tr>
      <w:tr w:rsidR="008A0BE7" w:rsidRPr="00B061F1" w:rsidTr="001961EF">
        <w:trPr>
          <w:trHeight w:val="366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 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смогут: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иллюстрации учебника, извлекать из них нужную информацию.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«сила»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силы, вызывающие движение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работы на уроке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находить  нужную информацию из различных источников и обрабатывать, используя различные приемы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сил 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высказывать предположения по вопросам учебника, осуществлять самопроверку гипотез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 нужную информацию из дополнительных источников и  обрабатывать информацию, используя различные приемы. 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</w:tc>
      </w:tr>
    </w:tbl>
    <w:p w:rsidR="008A0BE7" w:rsidRPr="00B061F1" w:rsidRDefault="008A0BE7" w:rsidP="008A0BE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4" w:type="dxa"/>
        <w:tblInd w:w="64" w:type="dxa"/>
        <w:tblCellMar>
          <w:top w:w="49" w:type="dxa"/>
          <w:left w:w="85" w:type="dxa"/>
          <w:right w:w="56" w:type="dxa"/>
        </w:tblCellMar>
        <w:tblLook w:val="04A0"/>
      </w:tblPr>
      <w:tblGrid>
        <w:gridCol w:w="2104"/>
        <w:gridCol w:w="324"/>
        <w:gridCol w:w="6579"/>
        <w:gridCol w:w="1787"/>
      </w:tblGrid>
      <w:tr w:rsidR="008A0BE7" w:rsidRPr="00B061F1" w:rsidTr="001961EF">
        <w:trPr>
          <w:trHeight w:val="288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061F1">
              <w:rPr>
                <w:rFonts w:ascii="Times New Roman" w:eastAsia="Segoe UI Symbol" w:hAnsi="Times New Roman" w:cs="Times New Roman"/>
                <w:sz w:val="24"/>
                <w:szCs w:val="24"/>
              </w:rPr>
              <w:t></w:t>
            </w:r>
            <w:r w:rsidRPr="00B061F1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мен  </w:t>
            </w:r>
            <w:proofErr w:type="spellStart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>ойнап</w:t>
            </w:r>
            <w:proofErr w:type="spellEnd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>отырмын</w:t>
            </w:r>
            <w:proofErr w:type="spellEnd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 – я играю – I  </w:t>
            </w:r>
            <w:proofErr w:type="spellStart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тяга, толчок. Силы могут отличаться по величине и направлению. На направление силы  указывает стрелка.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Используемый язык для диалога/письма на уроке: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сила? 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Что приводит предметы в движение?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Санки легче везти по ровной дороге, в гору  или под гору?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Какие существует силы? </w:t>
            </w:r>
          </w:p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сила? </w:t>
            </w:r>
          </w:p>
        </w:tc>
      </w:tr>
      <w:tr w:rsidR="008A0BE7" w:rsidRPr="00B061F1" w:rsidTr="001961EF">
        <w:trPr>
          <w:trHeight w:val="70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знания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понятие «движение» и «траектория». Определяют важность движения в природе и в жизни людей. Умеют  исследовать различные траектории движения, показывать их в виде рисунка. </w:t>
            </w:r>
          </w:p>
        </w:tc>
      </w:tr>
      <w:tr w:rsidR="008A0BE7" w:rsidRPr="00B061F1" w:rsidTr="001961EF">
        <w:trPr>
          <w:trHeight w:val="21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E7" w:rsidRPr="00B061F1" w:rsidTr="001961EF">
        <w:trPr>
          <w:trHeight w:val="56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время 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061F1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8A0BE7" w:rsidRPr="005046A6" w:rsidTr="001961EF">
        <w:trPr>
          <w:trHeight w:val="7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 урока</w:t>
            </w:r>
            <w:r w:rsidRPr="005046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56689A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Создание положительного эмоционального настроя. </w:t>
            </w:r>
          </w:p>
          <w:p w:rsidR="008A0BE7" w:rsidRPr="0056689A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«Ежик»</w:t>
            </w:r>
          </w:p>
          <w:p w:rsidR="008A0BE7" w:rsidRPr="0056689A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sz w:val="24"/>
                <w:szCs w:val="24"/>
              </w:rPr>
              <w:t xml:space="preserve">- Кого боялся ежик? </w:t>
            </w:r>
          </w:p>
          <w:p w:rsidR="008A0BE7" w:rsidRPr="0056689A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sz w:val="24"/>
                <w:szCs w:val="24"/>
              </w:rPr>
              <w:t xml:space="preserve">- Переставьте буквы в слове «лиса»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новое слово. И </w:t>
            </w:r>
            <w:r w:rsidRPr="0056689A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 ключевое слово нашего урока. (СИЛА)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A">
              <w:rPr>
                <w:rFonts w:ascii="Times New Roman" w:hAnsi="Times New Roman" w:cs="Times New Roman"/>
                <w:sz w:val="24"/>
                <w:szCs w:val="24"/>
              </w:rPr>
              <w:t>- Что обозначает это слово?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рисунок.</w:t>
            </w:r>
          </w:p>
          <w:p w:rsidR="008A0BE7" w:rsidRPr="00EB7890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делают дети?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сказать на казахском: «</w:t>
            </w:r>
            <w:r w:rsidRPr="00EB7890">
              <w:rPr>
                <w:rFonts w:ascii="Times New Roman" w:hAnsi="Times New Roman" w:cs="Times New Roman"/>
                <w:b/>
                <w:sz w:val="24"/>
                <w:szCs w:val="24"/>
              </w:rPr>
              <w:t>я играю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46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7890">
              <w:rPr>
                <w:rFonts w:ascii="Times New Roman" w:hAnsi="Times New Roman" w:cs="Times New Roman"/>
                <w:b/>
                <w:sz w:val="20"/>
              </w:rPr>
              <w:t xml:space="preserve">(Мен  </w:t>
            </w:r>
            <w:proofErr w:type="spellStart"/>
            <w:r w:rsidRPr="00EB7890">
              <w:rPr>
                <w:rFonts w:ascii="Times New Roman" w:hAnsi="Times New Roman" w:cs="Times New Roman"/>
                <w:b/>
                <w:sz w:val="20"/>
              </w:rPr>
              <w:lastRenderedPageBreak/>
              <w:t>ойнап</w:t>
            </w:r>
            <w:proofErr w:type="spellEnd"/>
            <w:r w:rsidRPr="00EB789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B7890">
              <w:rPr>
                <w:rFonts w:ascii="Times New Roman" w:hAnsi="Times New Roman" w:cs="Times New Roman"/>
                <w:b/>
                <w:sz w:val="20"/>
              </w:rPr>
              <w:t>отырмын</w:t>
            </w:r>
            <w:proofErr w:type="spellEnd"/>
            <w:r w:rsidRPr="00EB7890">
              <w:rPr>
                <w:rFonts w:ascii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 </w:t>
            </w:r>
            <w:r w:rsidRPr="00EB7890">
              <w:rPr>
                <w:rFonts w:ascii="Times New Roman" w:hAnsi="Times New Roman" w:cs="Times New Roman"/>
                <w:sz w:val="24"/>
                <w:szCs w:val="24"/>
              </w:rPr>
              <w:t>а на английском</w:t>
            </w:r>
            <w:r w:rsidRPr="00EB789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Pr="00EB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EB7890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proofErr w:type="spellStart"/>
            <w:r w:rsidRPr="00EB7890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EB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B78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B7890">
              <w:rPr>
                <w:rFonts w:ascii="Times New Roman" w:hAnsi="Times New Roman" w:cs="Times New Roman"/>
                <w:sz w:val="24"/>
                <w:szCs w:val="24"/>
              </w:rPr>
              <w:t>Что одинакового в их действиях?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движение?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приводит предметы в движение? </w:t>
            </w:r>
          </w:p>
          <w:p w:rsidR="008A0BE7" w:rsidRPr="00EB7890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мы применяем для того чтобы сдвинуть предметы?</w:t>
            </w:r>
          </w:p>
          <w:p w:rsidR="008A0BE7" w:rsidRPr="00EB7890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890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урок?</w:t>
            </w:r>
          </w:p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видеоролик</w:t>
            </w:r>
          </w:p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</w:p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</w:p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</w:p>
          <w:p w:rsidR="008A0BE7" w:rsidRPr="005046A6" w:rsidRDefault="008A0BE7" w:rsidP="001961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A0BE7" w:rsidRPr="00051B87" w:rsidTr="001961EF">
        <w:trPr>
          <w:trHeight w:val="2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B52CEC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(Г) Прочитайте текст в учебнике и выполните задания по дескриптору.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B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Сила тяжести.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мяч и салфетку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вверх и отпустите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предмет падает быстрее? Почему? 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073DDB">
              <w:rPr>
                <w:rFonts w:ascii="Times New Roman" w:hAnsi="Times New Roman" w:cs="Times New Roman"/>
                <w:i/>
                <w:sz w:val="24"/>
                <w:szCs w:val="24"/>
              </w:rPr>
              <w:t>Чем тяжелее предмет, тем больше сила.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Догадались, какая у вас сила?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Сила трения.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машинку и прокатите ее по парте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прокатите машинку по коврику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вопросы: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заметили? На какой поверхности  легче катать машину?</w:t>
            </w:r>
          </w:p>
          <w:p w:rsidR="008A0BE7" w:rsidRPr="00503189" w:rsidRDefault="008A0BE7" w:rsidP="00196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503189">
              <w:rPr>
                <w:rFonts w:ascii="Times New Roman" w:hAnsi="Times New Roman" w:cs="Times New Roman"/>
                <w:i/>
                <w:sz w:val="24"/>
                <w:szCs w:val="24"/>
              </w:rPr>
              <w:t>Легче катать машину по гладкой поверхности, так как сила трения меньше.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Догадались, какая у вас сила?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B">
              <w:rPr>
                <w:rFonts w:ascii="Times New Roman" w:hAnsi="Times New Roman" w:cs="Times New Roman"/>
                <w:b/>
                <w:sz w:val="24"/>
                <w:szCs w:val="24"/>
              </w:rPr>
              <w:t>3группа.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упругости.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в руки мяч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сожмите его, а потом расслабьте  руку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на вопросы: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происходит с мячом?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7AB">
              <w:rPr>
                <w:rFonts w:ascii="Times New Roman" w:hAnsi="Times New Roman" w:cs="Times New Roman"/>
                <w:i/>
                <w:sz w:val="24"/>
                <w:szCs w:val="24"/>
              </w:rPr>
              <w:t>При сжатии мяча используется  сила упругости т.к. мяч принимает прежнюю форму.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Догадались, какая у вас сила?</w:t>
            </w:r>
          </w:p>
          <w:p w:rsidR="008A0BE7" w:rsidRPr="0049550B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B">
              <w:rPr>
                <w:rFonts w:ascii="Times New Roman" w:hAnsi="Times New Roman" w:cs="Times New Roman"/>
                <w:b/>
                <w:sz w:val="24"/>
                <w:szCs w:val="24"/>
              </w:rPr>
              <w:t>4группа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Магнитная сила.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Дескриптор: 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-возьмите магнит и поднесите к скрепкам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поднесите магнит к зубочисткам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на вопросы: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заметили?</w:t>
            </w:r>
          </w:p>
          <w:p w:rsidR="008A0BE7" w:rsidRPr="002C07AB" w:rsidRDefault="008A0BE7" w:rsidP="00196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2C07AB">
              <w:rPr>
                <w:rFonts w:ascii="Times New Roman" w:hAnsi="Times New Roman" w:cs="Times New Roman"/>
                <w:i/>
                <w:sz w:val="24"/>
                <w:szCs w:val="24"/>
              </w:rPr>
              <w:t>Магнит притягивает только железные предметы.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Догадались, какая у вас сила?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аккуратность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«Большой палец»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Pr="00937448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44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37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0BE7" w:rsidRPr="00400B02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02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сильнее?»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 перетягивают </w:t>
            </w:r>
            <w:r w:rsidRPr="00051B87">
              <w:rPr>
                <w:rFonts w:ascii="Times New Roman" w:hAnsi="Times New Roman" w:cs="Times New Roman"/>
                <w:sz w:val="24"/>
                <w:szCs w:val="24"/>
              </w:rPr>
              <w:t xml:space="preserve"> канат командами с одинаковым количеством детей, затем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количеством.</w:t>
            </w:r>
          </w:p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51B87">
              <w:rPr>
                <w:rFonts w:ascii="Times New Roman" w:hAnsi="Times New Roman" w:cs="Times New Roman"/>
                <w:sz w:val="24"/>
                <w:szCs w:val="24"/>
              </w:rPr>
              <w:t xml:space="preserve"> С чьей стороны сила больше?  </w:t>
            </w:r>
          </w:p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87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051B87">
              <w:rPr>
                <w:rFonts w:ascii="Times New Roman" w:hAnsi="Times New Roman" w:cs="Times New Roman"/>
                <w:sz w:val="24"/>
                <w:szCs w:val="24"/>
              </w:rPr>
              <w:t xml:space="preserve">. Силы могут отличаться по величине. </w:t>
            </w:r>
          </w:p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Работа по карточке.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1задание                                     2 задание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67454" cy="1039331"/>
                  <wp:effectExtent l="19050" t="0" r="4196" b="0"/>
                  <wp:docPr id="56" name="Рисунок 3" descr="C:\Users\комп\Pictures\img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Pictures\img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657" r="51773" b="53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54" cy="103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0A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67453" cy="1113182"/>
                  <wp:effectExtent l="19050" t="0" r="4197" b="0"/>
                  <wp:docPr id="57" name="Рисунок 3" descr="C:\Users\комп\Pictures\img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Pictures\img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5842" r="51773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453" cy="111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BE7" w:rsidRPr="00CA3F67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6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 рисунки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соединяют картинки соответствующие тяге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соединяют картинки соответствующие толчку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определяют, куда направлена сила</w:t>
            </w:r>
          </w:p>
          <w:p w:rsidR="008A0BE7" w:rsidRPr="00CA3F67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6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звезды – нет ошибок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звезды – 1-2 ошибки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звезда – 3 и более ошибок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по эталону. </w:t>
            </w:r>
            <w:r w:rsidRPr="00CA3F67">
              <w:rPr>
                <w:rFonts w:ascii="Times New Roman" w:hAnsi="Times New Roman" w:cs="Times New Roman"/>
                <w:b/>
                <w:sz w:val="24"/>
                <w:szCs w:val="24"/>
              </w:rPr>
              <w:t>« Три звезды»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соответствия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325"/>
              <w:gridCol w:w="2319"/>
              <w:gridCol w:w="2108"/>
            </w:tblGrid>
            <w:tr w:rsidR="008A0BE7" w:rsidTr="001961EF"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15837" cy="647373"/>
                        <wp:effectExtent l="19050" t="0" r="3313" b="0"/>
                        <wp:docPr id="58" name="Рисунок 10" descr="https://c8.alamy.com/comp/HM9G1J/illustration-of-a-little-boy-dropping-a-ball-from-a-high-position-HM9G1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c8.alamy.com/comp/HM9G1J/illustration-of-a-little-boy-dropping-a-ball-from-a-high-position-HM9G1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b="91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513" cy="653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упругости</w:t>
                  </w:r>
                </w:p>
              </w:tc>
              <w:tc>
                <w:tcPr>
                  <w:tcW w:w="2117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03885" cy="427382"/>
                        <wp:effectExtent l="19050" t="0" r="0" b="0"/>
                        <wp:docPr id="59" name="Рисунок 22" descr="https://ds03.infourok.ru/uploads/ex/042f/00019e56-b8454859/img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ds03.infourok.ru/uploads/ex/042f/00019e56-b8454859/img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7618" t="28571" r="19515" b="339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161" cy="42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BE7" w:rsidTr="001961EF"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12662" cy="588678"/>
                        <wp:effectExtent l="19050" t="0" r="6488" b="0"/>
                        <wp:docPr id="60" name="Рисунок 1" descr="Картинки по запросу &quot;сила упругости рисунок для детей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&quot;сила упругости рисунок для детей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85" t="55435" r="514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3231" cy="58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тяжести</w:t>
                  </w:r>
                </w:p>
              </w:tc>
              <w:tc>
                <w:tcPr>
                  <w:tcW w:w="2117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335175" cy="477079"/>
                        <wp:effectExtent l="19050" t="0" r="7725" b="0"/>
                        <wp:docPr id="61" name="Рисунок 13" descr="https://img3.stockfresh.com/files/l/lenm/m/36/8859683_stock-vector-kid-hold-feather-ball-drop-physi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img3.stockfresh.com/files/l/lenm/m/36/8859683_stock-vector-kid-hold-feather-ball-drop-physi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603" cy="48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BE7" w:rsidTr="001961EF"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12662" cy="684445"/>
                        <wp:effectExtent l="19050" t="0" r="6488" b="0"/>
                        <wp:docPr id="62" name="Рисунок 7" descr="https://ds04.infourok.ru/uploads/ex/10c8/000e8fb7-9425d2c4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ds04.infourok.ru/uploads/ex/10c8/000e8fb7-9425d2c4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47631" t="33482" r="3555" b="11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4138" cy="685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Магнитная сила</w:t>
                  </w:r>
                </w:p>
              </w:tc>
              <w:tc>
                <w:tcPr>
                  <w:tcW w:w="2117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726385" cy="726385"/>
                        <wp:effectExtent l="19050" t="0" r="0" b="0"/>
                        <wp:docPr id="63" name="Рисунок 16" descr="https://sc01.alicdn.com/kf/HTB1Y6WKa6zuK1RjSsppq6xz0XXa5/Strong-rare-earth-micro-mini-tiny-mag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c01.alicdn.com/kf/HTB1Y6WKa6zuK1RjSsppq6xz0XXa5/Strong-rare-earth-micro-mini-tiny-mag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284" cy="726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BE7" w:rsidTr="001961EF"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875472" cy="635729"/>
                        <wp:effectExtent l="19050" t="0" r="828" b="0"/>
                        <wp:docPr id="7200" name="Рисунок 19" descr="https://i.ytimg.com/vi/HGln7L84iTY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i.ytimg.com/vi/HGln7L84iTY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2020" t="45238" r="61296" b="7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960" cy="636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2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трения</w:t>
                  </w:r>
                </w:p>
              </w:tc>
              <w:tc>
                <w:tcPr>
                  <w:tcW w:w="2117" w:type="dxa"/>
                </w:tcPr>
                <w:p w:rsidR="008A0BE7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2CE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935107" cy="762627"/>
                        <wp:effectExtent l="19050" t="0" r="0" b="0"/>
                        <wp:docPr id="7201" name="Рисунок 4" descr="Картинки по запросу &quot;сила упругости рисунок для детей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&quot;сила упругости рисунок для детей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5300" t="26359" r="46632" b="21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373" cy="765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соответствия силы упругости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соответствия силы тяжести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соответствия магнитной  силы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соответствия силы трения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находит соответствия силы упругости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соответствия силы тяжести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находит соответствия магнитной  силы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находит соответствия силы трения и соединяет линией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по эталону.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«Смайлик»</w:t>
            </w:r>
            <w:r>
              <w:t xml:space="preserve"> 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226.2pt;margin-top:7.35pt;width:28.95pt;height:28.15pt;z-index:251662336" adj="1551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96" style="position:absolute;margin-left:115.3pt;margin-top:7.35pt;width:30.5pt;height:32.1pt;z-index:251661312" adj="16049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96" style="position:absolute;margin-left:7.85pt;margin-top:7.35pt;width:30.5pt;height:32.1pt;z-index:251660288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нет ошибок              - 1-2 ошибки               - 3 и более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зубочистки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смайлики</w:t>
            </w:r>
          </w:p>
          <w:p w:rsidR="008A0BE7" w:rsidRPr="00051B87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E7" w:rsidRPr="00051B87" w:rsidRDefault="008A0BE7" w:rsidP="008A0B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BE7" w:rsidRPr="005046A6" w:rsidRDefault="008A0BE7" w:rsidP="008A0BE7">
      <w:pPr>
        <w:pStyle w:val="a3"/>
        <w:rPr>
          <w:rFonts w:ascii="Times New Roman" w:hAnsi="Times New Roman" w:cs="Times New Roman"/>
          <w:sz w:val="4"/>
        </w:rPr>
      </w:pPr>
    </w:p>
    <w:tbl>
      <w:tblPr>
        <w:tblStyle w:val="TableGrid"/>
        <w:tblW w:w="10816" w:type="dxa"/>
        <w:tblInd w:w="64" w:type="dxa"/>
        <w:tblCellMar>
          <w:top w:w="49" w:type="dxa"/>
          <w:left w:w="107" w:type="dxa"/>
          <w:right w:w="57" w:type="dxa"/>
        </w:tblCellMar>
        <w:tblLook w:val="04A0"/>
      </w:tblPr>
      <w:tblGrid>
        <w:gridCol w:w="1744"/>
        <w:gridCol w:w="7230"/>
        <w:gridCol w:w="1842"/>
      </w:tblGrid>
      <w:tr w:rsidR="008A0BE7" w:rsidRPr="005046A6" w:rsidTr="001961EF">
        <w:trPr>
          <w:trHeight w:val="9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 xml:space="preserve">Какие новые знания вы приобрели? 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 xml:space="preserve">Что самое интересное запомнилось? 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 xml:space="preserve">Чем понравился урок? 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цель урока? Достигли ли мы ее?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E7" w:rsidRPr="005046A6" w:rsidTr="001961EF">
        <w:trPr>
          <w:trHeight w:val="279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«Плюс. Минус. Интересно</w:t>
            </w:r>
            <w:proofErr w:type="gramStart"/>
            <w:r w:rsidRPr="00C07F42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tbl>
            <w:tblPr>
              <w:tblStyle w:val="a4"/>
              <w:tblW w:w="0" w:type="auto"/>
              <w:tblLook w:val="04A0"/>
            </w:tblPr>
            <w:tblGrid>
              <w:gridCol w:w="2350"/>
              <w:gridCol w:w="2350"/>
              <w:gridCol w:w="2351"/>
            </w:tblGrid>
            <w:tr w:rsidR="008A0BE7" w:rsidRPr="00C07F42" w:rsidTr="001961EF">
              <w:tc>
                <w:tcPr>
                  <w:tcW w:w="2350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Плюс</w:t>
                  </w:r>
                </w:p>
              </w:tc>
              <w:tc>
                <w:tcPr>
                  <w:tcW w:w="2350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Минус</w:t>
                  </w:r>
                </w:p>
              </w:tc>
              <w:tc>
                <w:tcPr>
                  <w:tcW w:w="2351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F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Интересно</w:t>
                  </w:r>
                </w:p>
              </w:tc>
            </w:tr>
            <w:tr w:rsidR="008A0BE7" w:rsidRPr="00C07F42" w:rsidTr="001961EF">
              <w:trPr>
                <w:trHeight w:val="1232"/>
              </w:trPr>
              <w:tc>
                <w:tcPr>
                  <w:tcW w:w="2350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8A0BE7" w:rsidRPr="00C07F42" w:rsidRDefault="008A0BE7" w:rsidP="001961E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4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вопросы.</w:t>
            </w:r>
          </w:p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E7" w:rsidRPr="00C07F42" w:rsidRDefault="008A0BE7" w:rsidP="00196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7F4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</w:tbl>
    <w:p w:rsidR="008A0BE7" w:rsidRPr="005046A6" w:rsidRDefault="008A0BE7" w:rsidP="008A0BE7">
      <w:pPr>
        <w:pStyle w:val="a3"/>
        <w:rPr>
          <w:rFonts w:ascii="Times New Roman" w:hAnsi="Times New Roman" w:cs="Times New Roman"/>
        </w:rPr>
      </w:pPr>
    </w:p>
    <w:p w:rsidR="008A0BE7" w:rsidRDefault="008A0BE7" w:rsidP="008A0BE7"/>
    <w:p w:rsidR="001413F5" w:rsidRDefault="001413F5"/>
    <w:sectPr w:rsidR="001413F5" w:rsidSect="00A265A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0BE7"/>
    <w:rsid w:val="001413F5"/>
    <w:rsid w:val="008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0B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A0B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B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2020-02-11T13:59:00Z</dcterms:created>
  <dcterms:modified xsi:type="dcterms:W3CDTF">2020-02-11T14:02:00Z</dcterms:modified>
</cp:coreProperties>
</file>