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9C" w:rsidRPr="0066759C" w:rsidRDefault="0066759C" w:rsidP="0066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6759C">
        <w:rPr>
          <w:rFonts w:ascii="Times New Roman" w:hAnsi="Times New Roman" w:cs="Times New Roman"/>
          <w:b/>
          <w:sz w:val="28"/>
          <w:szCs w:val="24"/>
        </w:rPr>
        <w:t>КГУ «Областной центр поддержки детей,</w:t>
      </w:r>
    </w:p>
    <w:p w:rsidR="0066759C" w:rsidRPr="0066759C" w:rsidRDefault="0066759C" w:rsidP="00667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66759C">
        <w:rPr>
          <w:rFonts w:ascii="Times New Roman" w:hAnsi="Times New Roman" w:cs="Times New Roman"/>
          <w:b/>
          <w:sz w:val="28"/>
          <w:szCs w:val="24"/>
        </w:rPr>
        <w:t>находящихся</w:t>
      </w:r>
      <w:proofErr w:type="gramEnd"/>
      <w:r w:rsidRPr="0066759C">
        <w:rPr>
          <w:rFonts w:ascii="Times New Roman" w:hAnsi="Times New Roman" w:cs="Times New Roman"/>
          <w:b/>
          <w:sz w:val="28"/>
          <w:szCs w:val="24"/>
        </w:rPr>
        <w:t xml:space="preserve"> в трудной жизненной ситуации, с. </w:t>
      </w:r>
      <w:proofErr w:type="spellStart"/>
      <w:r w:rsidRPr="0066759C">
        <w:rPr>
          <w:rFonts w:ascii="Times New Roman" w:hAnsi="Times New Roman" w:cs="Times New Roman"/>
          <w:b/>
          <w:sz w:val="28"/>
          <w:szCs w:val="24"/>
        </w:rPr>
        <w:t>Сандыктау</w:t>
      </w:r>
      <w:proofErr w:type="spellEnd"/>
      <w:r w:rsidRPr="0066759C">
        <w:rPr>
          <w:rFonts w:ascii="Times New Roman" w:hAnsi="Times New Roman" w:cs="Times New Roman"/>
          <w:b/>
          <w:sz w:val="28"/>
          <w:szCs w:val="24"/>
        </w:rPr>
        <w:t>»</w:t>
      </w:r>
    </w:p>
    <w:p w:rsidR="0066759C" w:rsidRP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DDFA5" wp14:editId="75F974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759C" w:rsidRDefault="0066759C" w:rsidP="0066759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Поле ч</w:t>
                            </w:r>
                            <w:r w:rsidRPr="00F67C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удес</w:t>
                            </w:r>
                          </w:p>
                          <w:p w:rsidR="0066759C" w:rsidRDefault="0066759C" w:rsidP="0066759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C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«Былого незабвенные страницы» </w:t>
                            </w:r>
                          </w:p>
                          <w:p w:rsidR="0066759C" w:rsidRPr="00F67CC1" w:rsidRDefault="0066759C" w:rsidP="0066759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7C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F67C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Посвященное Дню Независимости Республики Казахстан</w:t>
                            </w:r>
                            <w:r w:rsidRPr="00F67CC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:lang w:val="kk-KZ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DDFA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BEKbHI7AgAAXQQAAA4AAAAAAAAAAAAAAAAA&#10;LgIAAGRycy9lMm9Eb2MueG1sUEsBAi0AFAAGAAgAAAAhAEuJJs3WAAAABQEAAA8AAAAAAAAAAAAA&#10;AAAAlQQAAGRycy9kb3ducmV2LnhtbFBLBQYAAAAABAAEAPMAAACYBQAAAAA=&#10;" filled="f" stroked="f">
                <v:textbox style="mso-fit-shape-to-text:t">
                  <w:txbxContent>
                    <w:p w:rsidR="0066759C" w:rsidRDefault="0066759C" w:rsidP="0066759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Поле ч</w:t>
                      </w:r>
                      <w:r w:rsidRPr="00F67CC1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удес</w:t>
                      </w:r>
                    </w:p>
                    <w:p w:rsidR="0066759C" w:rsidRDefault="0066759C" w:rsidP="0066759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CC1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«Былого незабвенные страницы» </w:t>
                      </w:r>
                    </w:p>
                    <w:p w:rsidR="0066759C" w:rsidRPr="00F67CC1" w:rsidRDefault="0066759C" w:rsidP="0066759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7CC1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F67CC1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Посвященное Дню Независимости Республики Казахстан</w:t>
                      </w:r>
                      <w:r w:rsidRPr="00F67CC1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:lang w:val="kk-KZ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Default="0066759C" w:rsidP="0066759C">
      <w:pPr>
        <w:rPr>
          <w:lang w:val="kk-KZ"/>
        </w:rPr>
      </w:pPr>
    </w:p>
    <w:p w:rsidR="0066759C" w:rsidRDefault="0066759C" w:rsidP="0066759C">
      <w:pPr>
        <w:rPr>
          <w:lang w:val="kk-KZ"/>
        </w:rPr>
      </w:pPr>
    </w:p>
    <w:p w:rsidR="0066759C" w:rsidRDefault="0066759C" w:rsidP="0066759C">
      <w:pPr>
        <w:rPr>
          <w:lang w:val="kk-KZ"/>
        </w:rPr>
      </w:pPr>
    </w:p>
    <w:p w:rsidR="0066759C" w:rsidRDefault="0066759C" w:rsidP="0066759C">
      <w:pPr>
        <w:rPr>
          <w:lang w:val="kk-KZ"/>
        </w:rPr>
      </w:pPr>
    </w:p>
    <w:p w:rsidR="0066759C" w:rsidRPr="00F67CC1" w:rsidRDefault="0066759C" w:rsidP="0066759C">
      <w:pPr>
        <w:rPr>
          <w:lang w:val="kk-KZ"/>
        </w:rPr>
      </w:pPr>
    </w:p>
    <w:p w:rsidR="0066759C" w:rsidRDefault="0066759C" w:rsidP="0066759C">
      <w:pPr>
        <w:rPr>
          <w:lang w:val="kk-KZ"/>
        </w:rPr>
      </w:pPr>
    </w:p>
    <w:p w:rsidR="0066759C" w:rsidRPr="00F67CC1" w:rsidRDefault="0066759C" w:rsidP="0066759C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Провела: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  <w:r w:rsidRPr="00F67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Майер А.А.</w:t>
      </w: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jc w:val="center"/>
        <w:rPr>
          <w:lang w:val="kk-KZ"/>
        </w:rPr>
      </w:pPr>
    </w:p>
    <w:p w:rsidR="0066759C" w:rsidRDefault="0066759C" w:rsidP="0066759C">
      <w:pPr>
        <w:rPr>
          <w:b/>
          <w:sz w:val="28"/>
          <w:lang w:val="kk-KZ"/>
        </w:rPr>
      </w:pPr>
    </w:p>
    <w:p w:rsidR="0066759C" w:rsidRDefault="0066759C" w:rsidP="0066759C"/>
    <w:p w:rsidR="0066759C" w:rsidRPr="0066759C" w:rsidRDefault="0066759C" w:rsidP="0066759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675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 Воспитывать чувство уважения к истории своего государства, чувство коллективизма. Способствовать расширению знаний детей об истории своей Родины.  Развивать логику, мышление, тренировать память.</w:t>
      </w:r>
    </w:p>
    <w:p w:rsidR="0066759C" w:rsidRDefault="0066759C" w:rsidP="006675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59C">
        <w:rPr>
          <w:rFonts w:ascii="Times New Roman" w:hAnsi="Times New Roman" w:cs="Times New Roman"/>
          <w:sz w:val="28"/>
          <w:szCs w:val="28"/>
          <w:lang w:eastAsia="ru-RU"/>
        </w:rPr>
        <w:t>Оборудование: барабан, наглядный материал.</w:t>
      </w:r>
      <w:r w:rsidRPr="006675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6759C" w:rsidRPr="0066759C" w:rsidRDefault="0066759C" w:rsidP="0066759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75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мероприятия </w:t>
      </w:r>
      <w:r w:rsidRPr="0066759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66759C">
        <w:rPr>
          <w:rFonts w:ascii="Times New Roman" w:hAnsi="Times New Roman" w:cs="Times New Roman"/>
          <w:sz w:val="28"/>
          <w:szCs w:val="28"/>
          <w:lang w:eastAsia="ru-RU"/>
        </w:rPr>
        <w:t>Сегодня мы отмечаем день рождения нашего независимого государства.     Предоставляется слово для поздравления.                                                                 Музыкальный номер</w:t>
      </w:r>
    </w:p>
    <w:p w:rsidR="0066759C" w:rsidRPr="0066759C" w:rsidRDefault="0066759C" w:rsidP="0066759C">
      <w:pPr>
        <w:rPr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>Родина - как много в этом слове: перед моим мысленным взором сразу возникает огромная страна, населенная добрым и мудрым народом. Казахстанские степи, расстилающиеся ковром ковыля. Запах горькой полыни. Наши предки говорили: "Пока ты на коне, познай мир вокруг". Когда я говорю Мой Казахстан, чувствую, что сердце наполняется гордостью, перехватывает дыхание.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16 декабря весь народ Казахстана будет отмечать праздник – День Независимости.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Прошло уже 29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лет с 16 декабря 1991 года, когда Казахстан объявил себя независимым государством. Это значит, что все вопросы политики, экономики, социальные проблемы решаются внутри государства и ни одна другая страна не имеет права вмешиваться в его дела и указывать, как ему жить, как решать проблемы. Это дело самого народа республики, вместе с президентом и правительством, которых тоже выбирает народ путём голосования. Республика стала самостоятельной, независимой и сама заключает договора, контракты, соглашения с другими странами в области политики, экономики, науки и культуры. А с 20 декабря 1991 года после принятия закона о гражданстве, мы с вами являемся гражданами Республики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Казахстан.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>(Демонстрируется видеоролик о Независимости Казахстана)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Мы начинаем интеллектуальную игру «Поле чудес», посвящённую Дню Независимости Республики Казахстан под названием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6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Былого незабвенные страницы</w:t>
      </w:r>
      <w:r w:rsidRPr="00E6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мы вспомним всё, что связано с символами нашей Республики.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1 тройка игроков – в студию: встречаем!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Для начала я хочу вам напомнить правила игры: 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Если у вас на барабане выпадает сектор «+», то выбирайте любую букву по желанию.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выпадает сектор «Б» - вы банкрот, все очки сгорают, переход хода.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угадали 3 буквы – шкатулки.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Если сектор приз – выбор между призом и игрой.  Готовы?!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Pr="00FE3D9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>адание</w:t>
      </w:r>
      <w:proofErr w:type="spellEnd"/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первой тройки игроков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Гимн – торжественная песнь, которую исполняют с пафосом – душевным подъёмом, объединяющих людей в их любви к Родине и преданности своему отечеству. Мы называем эти сильные чувства патриотизмом.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При создании государственного гимна РК был объявлен конкурс, в котором приняли участие поэты и композиторы.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И так, первое задание: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- Как фамилия композитора, написавшего музыку к тексту гимна?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66759C" w:rsidRPr="00E6285D" w:rsidTr="001B37EB"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</w:p>
        </w:tc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063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proofErr w:type="gramEnd"/>
          </w:p>
        </w:tc>
        <w:tc>
          <w:tcPr>
            <w:tcW w:w="1064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1064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064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Задание для второй тройки игроков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Всем известно, что президент нашей республики Нурсултан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Назарбаев, начинал свою трудовую деятельность инженером на металлургическом комбинате, после окончания политехнического института.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Нурсултан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Назарбаев потомок великого сына казахского народа Карасай Батыра.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А родина его – одно из сёл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Карасайского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близ города Алматы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Назовите н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>азвание села, в котором родился наш Президент?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66759C" w:rsidRPr="00E6285D" w:rsidTr="001B37EB"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</w:tbl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Казахский танец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Задание для третьей тройки игроков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>В народном костюме казахов отразились древние традиции. Обязательной составной частью костюма являлись украшения из золота, серебра и драгоценных камней. Это и массивные серебряные браслеты и серьги, накостные украшения, перстни и застёжки.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759C" w:rsidRPr="00411CAF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66759C" w:rsidRPr="00E6285D" w:rsidTr="001B37EB"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</w:tr>
    </w:tbl>
    <w:p w:rsidR="0066759C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Музыкальный номер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>Игра со зрителями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>В июне 1941 года в Алматы была сформирована восьмая гвардейская стрелковая дивизия, принимавшая участие в битве под Москвой в ноябре 1941 года.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 Назовите фамилию, погибшего в этом сражении, командира дивизии?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66759C" w:rsidRPr="00E6285D" w:rsidTr="001B37EB"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9C" w:rsidRPr="00411CAF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Финал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В студию приглашаются победители трёх туров.</w:t>
      </w:r>
    </w:p>
    <w:p w:rsidR="0066759C" w:rsidRPr="00411CAF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1CAF">
        <w:rPr>
          <w:rFonts w:ascii="Times New Roman" w:hAnsi="Times New Roman" w:cs="Times New Roman"/>
          <w:sz w:val="28"/>
          <w:szCs w:val="28"/>
          <w:lang w:eastAsia="ru-RU"/>
        </w:rPr>
        <w:t>Духовную жизнь народа отражают традиции и обычаи. Все казахские обряды сопровождались музыкой.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11CAF">
        <w:rPr>
          <w:rFonts w:ascii="Times New Roman" w:hAnsi="Times New Roman" w:cs="Times New Roman"/>
          <w:sz w:val="28"/>
          <w:szCs w:val="28"/>
          <w:lang w:eastAsia="ru-RU"/>
        </w:rPr>
        <w:t xml:space="preserve">     На территории Казахстана всегда было очень популярно искусство в акынов -импровизаторов.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- Как назывался музыкальный инструмент, состоящий из 7 струн?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66759C" w:rsidRPr="00E6285D" w:rsidTr="001B37EB"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</w:p>
        </w:tc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</w:p>
        </w:tc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36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368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gramEnd"/>
          </w:p>
        </w:tc>
      </w:tr>
    </w:tbl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9C" w:rsidRP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E6285D">
        <w:rPr>
          <w:rFonts w:ascii="Times New Roman" w:hAnsi="Times New Roman" w:cs="Times New Roman"/>
          <w:b/>
          <w:sz w:val="28"/>
          <w:szCs w:val="28"/>
          <w:lang w:eastAsia="ru-RU"/>
        </w:rPr>
        <w:t>Супер игра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На территории нашего государства находится космодром «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Байконыр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>», с которого улетают в космос ракеты, с космонавтами на борту.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 За 40 лет космической эры два первых гражданина Казахстана стали космонавтами. Первый из них –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Тохтар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Аубакиров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>. А второй совершил три космических полёта, причём последний из них в качестве командира экипажа международной космической станции.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На табло зашифрована фамилия второго космонавта Казахстана?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6"/>
        <w:gridCol w:w="1197"/>
        <w:gridCol w:w="1197"/>
      </w:tblGrid>
      <w:tr w:rsidR="0066759C" w:rsidRPr="00E6285D" w:rsidTr="001B37EB"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</w:p>
        </w:tc>
        <w:tc>
          <w:tcPr>
            <w:tcW w:w="1196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</w:p>
        </w:tc>
        <w:tc>
          <w:tcPr>
            <w:tcW w:w="1197" w:type="dxa"/>
          </w:tcPr>
          <w:p w:rsidR="0066759C" w:rsidRPr="00E6285D" w:rsidRDefault="0066759C" w:rsidP="001B37E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628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Аплодируем победителю нашей сегодняшней игры.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759C" w:rsidRPr="00FE3D98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Подарок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победителя, участников и гостей –музыкальный номер.</w:t>
      </w:r>
    </w:p>
    <w:p w:rsidR="0066759C" w:rsidRPr="00E6285D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Мы с вами </w:t>
      </w:r>
      <w:proofErr w:type="spellStart"/>
      <w:r w:rsidRPr="00E6285D">
        <w:rPr>
          <w:rFonts w:ascii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! И поэтому должны хорошо учиться, много знать и уметь, быть крепкими и здоровыми, чтобы прославлять Родину своим трудом. 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6285D">
        <w:rPr>
          <w:rFonts w:ascii="Times New Roman" w:hAnsi="Times New Roman" w:cs="Times New Roman"/>
          <w:sz w:val="28"/>
          <w:szCs w:val="28"/>
          <w:lang w:eastAsia="ru-RU"/>
        </w:rPr>
        <w:t>Закончи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наше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Поле Чудес, посвящённое</w:t>
      </w:r>
      <w:r w:rsidRPr="00E6285D">
        <w:rPr>
          <w:rFonts w:ascii="Times New Roman" w:hAnsi="Times New Roman" w:cs="Times New Roman"/>
          <w:sz w:val="28"/>
          <w:szCs w:val="28"/>
          <w:lang w:eastAsia="ru-RU"/>
        </w:rPr>
        <w:t xml:space="preserve"> Дню независимости, я хочу словами древнего пожелания казахов, положенного в основу государственного герба: </w:t>
      </w:r>
      <w:r w:rsidRPr="00E6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“Пусть будет высоким твой </w:t>
      </w:r>
      <w:proofErr w:type="spellStart"/>
      <w:r w:rsidRPr="00E6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шанырак</w:t>
      </w:r>
      <w:proofErr w:type="spellEnd"/>
      <w:r w:rsidRPr="00E6285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широкими твои стены и прочной основа твоего дома”.</w:t>
      </w:r>
    </w:p>
    <w:p w:rsidR="0066759C" w:rsidRDefault="0066759C" w:rsidP="0066759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6759C" w:rsidRDefault="0066759C" w:rsidP="0066759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6759C" w:rsidSect="006675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EA"/>
    <w:rsid w:val="0028189F"/>
    <w:rsid w:val="005B61F4"/>
    <w:rsid w:val="0066759C"/>
    <w:rsid w:val="00D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688F-E1F3-4E54-BEC6-98B5E4DD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786</Words>
  <Characters>4483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2021-11-05T15:46:00Z</dcterms:created>
  <dcterms:modified xsi:type="dcterms:W3CDTF">2021-11-05T15:52:00Z</dcterms:modified>
</cp:coreProperties>
</file>