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E4" w:rsidRPr="00E87804" w:rsidRDefault="001048E4" w:rsidP="001048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</w:pPr>
      <w:r w:rsidRPr="00E8780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>Бал</w:t>
      </w:r>
      <w:bookmarkStart w:id="0" w:name="_GoBack"/>
      <w:bookmarkEnd w:id="0"/>
      <w:r w:rsidRPr="00E8780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 xml:space="preserve">а мен ата-аналар арасындағы </w:t>
      </w:r>
    </w:p>
    <w:p w:rsidR="001048E4" w:rsidRPr="00E87804" w:rsidRDefault="001048E4" w:rsidP="001048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</w:pPr>
      <w:r w:rsidRPr="00E8780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 xml:space="preserve">қарым-қатынасының үндестігі бойынша педагога-психологтың жүелі жұмысы. </w:t>
      </w:r>
    </w:p>
    <w:p w:rsidR="001048E4" w:rsidRPr="00E87804" w:rsidRDefault="001048E4" w:rsidP="001048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</w:pPr>
      <w:r w:rsidRPr="00E8780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>Система работы педагога-психолога по гармонизации детско-родительских отношений.</w:t>
      </w:r>
    </w:p>
    <w:p w:rsidR="001048E4" w:rsidRPr="00E87804" w:rsidRDefault="001048E4" w:rsidP="001048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</w:pPr>
    </w:p>
    <w:p w:rsidR="001048E4" w:rsidRPr="00E87804" w:rsidRDefault="001048E4" w:rsidP="001048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</w:pPr>
      <w:r w:rsidRPr="00E8780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>Бережная А</w:t>
      </w:r>
      <w:r w:rsidRPr="00E8780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.</w:t>
      </w:r>
      <w:r w:rsidRPr="00E8780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 xml:space="preserve"> А.</w:t>
      </w:r>
    </w:p>
    <w:p w:rsidR="006B76C3" w:rsidRPr="00E87804" w:rsidRDefault="006B76C3" w:rsidP="001048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</w:pPr>
    </w:p>
    <w:p w:rsidR="001048E4" w:rsidRPr="00E87804" w:rsidRDefault="001048E4" w:rsidP="001048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</w:pPr>
      <w:r w:rsidRPr="00E8780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>ГУ «Основная общеобразовательная школа № 32 города Павлодара»</w:t>
      </w:r>
    </w:p>
    <w:p w:rsidR="00CE55E6" w:rsidRDefault="00CE55E6" w:rsidP="00CE55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val="kk-KZ" w:eastAsia="ru-RU"/>
        </w:rPr>
      </w:pPr>
    </w:p>
    <w:p w:rsidR="001048E4" w:rsidRPr="00E87804" w:rsidRDefault="001048E4" w:rsidP="00CE55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Семья является важным средством воспитания и сферой формирования духовно- нравственных основ подрастающего поколения. В семье совершается процесс становления личности человека.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           В семье закладываются базисные основы и оттачиваются грани личности через приобщение её к духовным ценностям. Именно в семье ребенок включается в общественную жизнь, усваивает ее ценности, нормы поведения, способы мышления, язык. </w:t>
      </w:r>
    </w:p>
    <w:p w:rsidR="001048E4" w:rsidRPr="00E87804" w:rsidRDefault="001048E4" w:rsidP="005166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Взаимодействие ребенка с родителями является первым опытом социализации личности, взаимодействия с окружающим миром. В современном сложном и динамичном обществе возросла напряженность взаимодействия родителей с детьми, выражающаяся со стороны взрослых в увеличении претензий к своим детям, в непонимании чувств и настроения ребенка, в неспособности к сопереживанию, в отсутствии эмоциональной поддержки, в дефиците родительского тепла и ласки. Это в свою очередь негативно сказывается на эмоциональном, интеллектуальном развитии детей.</w:t>
      </w:r>
    </w:p>
    <w:p w:rsidR="001048E4" w:rsidRPr="00E87804" w:rsidRDefault="001048E4" w:rsidP="0051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       Как помочь родителям разрешить имеющиеся в семье противоречия в детско-родительских отношениях? Как содействовать изменению образа ребенка в представлении родителей в положительную сторону? Как это сделать в условиях школ</w:t>
      </w:r>
      <w:r w:rsidR="006B76C3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ы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?</w:t>
      </w:r>
    </w:p>
    <w:p w:rsidR="001048E4" w:rsidRPr="00E87804" w:rsidRDefault="001048E4" w:rsidP="0051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        Принято выделять </w:t>
      </w:r>
      <w:proofErr w:type="gramStart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когнитивный</w:t>
      </w:r>
      <w:proofErr w:type="gramEnd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социально-бытовой и эмоциональный компоненты детско-родительского взаимодействия. В основе нашего </w:t>
      </w:r>
      <w:r w:rsidR="006B76C3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взаимо</w:t>
      </w:r>
      <w:r w:rsidR="00A22AAC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действия</w:t>
      </w:r>
      <w:r w:rsidR="00A22AAC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kk-KZ" w:eastAsia="ru-RU"/>
        </w:rPr>
        <w:t xml:space="preserve"> с родите</w:t>
      </w:r>
      <w:r w:rsidR="00FD4DBB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kk-KZ" w:eastAsia="ru-RU"/>
        </w:rPr>
        <w:t>л</w:t>
      </w:r>
      <w:r w:rsidR="00A22AAC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kk-KZ" w:eastAsia="ru-RU"/>
        </w:rPr>
        <w:t>ями, участвущими в тренинге</w:t>
      </w:r>
      <w:r w:rsidR="00FD4DBB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kk-KZ" w:eastAsia="ru-RU"/>
        </w:rPr>
        <w:t>,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лежит эмоциональный компонент. Эмоциональная сторона взаимоотношений родителей с детьми описана в работах психологов А. Адлера, Гордона, Р. </w:t>
      </w:r>
      <w:proofErr w:type="spellStart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Кэмбелла</w:t>
      </w:r>
      <w:proofErr w:type="spellEnd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И.М. Марковской, К. </w:t>
      </w:r>
      <w:proofErr w:type="spellStart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Роджерса</w:t>
      </w:r>
      <w:proofErr w:type="spellEnd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В.В. </w:t>
      </w:r>
      <w:proofErr w:type="spellStart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Столина</w:t>
      </w:r>
      <w:proofErr w:type="spellEnd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и др.</w:t>
      </w:r>
    </w:p>
    <w:p w:rsidR="001048E4" w:rsidRPr="00E87804" w:rsidRDefault="001048E4" w:rsidP="0051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       Под </w:t>
      </w:r>
      <w:r w:rsidRPr="00E87804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гармоничными детско-родительскими отношениями 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мы понимаем следующее:</w:t>
      </w:r>
    </w:p>
    <w:p w:rsidR="001048E4" w:rsidRPr="00E87804" w:rsidRDefault="001048E4" w:rsidP="0051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       </w:t>
      </w:r>
      <w:r w:rsidRPr="00E87804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эмоциональное принятие ребенка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(безусловная любовь к ребенку – «Люблю ребенка не за что-то, а потому, что он мой ребенок», уважение его индивидуальности);</w:t>
      </w:r>
    </w:p>
    <w:p w:rsidR="001048E4" w:rsidRPr="00E87804" w:rsidRDefault="001048E4" w:rsidP="0051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       </w:t>
      </w:r>
      <w:r w:rsidRPr="00E87804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наличие эмоциональной атмосферы в семье 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(доминирование положительных эмоций в семье);</w:t>
      </w:r>
    </w:p>
    <w:p w:rsidR="001048E4" w:rsidRPr="00E87804" w:rsidRDefault="001048E4" w:rsidP="0051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       </w:t>
      </w:r>
      <w:proofErr w:type="gramStart"/>
      <w:r w:rsidRPr="00E87804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эмоциональная близость детей и родителей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 (развитая </w:t>
      </w:r>
      <w:proofErr w:type="spellStart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эмпатия</w:t>
      </w:r>
      <w:proofErr w:type="spellEnd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родителей, оказание эмоциональной поддержки посредством слова:</w:t>
      </w:r>
      <w:proofErr w:type="gramEnd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«У тебя все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получится», жеста, теплого прикосновения и др., удовлетворение ребенка в эмоциональном контакте (мама обнимает, целует, гладит ребенка).</w:t>
      </w:r>
    </w:p>
    <w:p w:rsidR="001048E4" w:rsidRPr="00E87804" w:rsidRDefault="001048E4" w:rsidP="0051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       Процесс </w:t>
      </w:r>
      <w:r w:rsidRPr="00E87804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гармонизации</w:t>
      </w:r>
      <w:r w:rsidR="006B76C3" w:rsidRPr="00E87804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 xml:space="preserve"> детско-родительских отношений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предусматривает изменение поведения, деятельности, отношений и установок у родителей по отношению к своему ребенку.</w:t>
      </w:r>
    </w:p>
    <w:p w:rsidR="001048E4" w:rsidRPr="00E87804" w:rsidRDefault="001048E4" w:rsidP="0051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       Для того</w:t>
      </w:r>
      <w:proofErr w:type="gramStart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</w:t>
      </w:r>
      <w:proofErr w:type="gramEnd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чтобы помочь осуществить процесс гармонизации детско-родительских отношений, </w:t>
      </w:r>
      <w:r w:rsidR="006B76C3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было решено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использовать такую форму работы с семьей, на которых знания преподносятся в процессе сотрудничества педагога и родителей, активного взаимодействия взрослого и ребенка.</w:t>
      </w:r>
    </w:p>
    <w:p w:rsidR="0051661C" w:rsidRPr="00E87804" w:rsidRDefault="001048E4" w:rsidP="007B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Взаимоотношения между членами семьи играют огромную роль в духовно-нравственном воспитании ребенка. Их нарушение влечет за собой значительные неблагоприятные последствия, а в частности дисгармоничное развитие семьи и личности ребенка. Поэтому взаимодействие с родителями занимает важное место в работе психолога. 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Многие родители не знают эмоциональных потребностей своих детей, не обладают необходимыми навыками для эффективного взаимодействия с детьми. И тогда возникают проблемы, решить которые самостоятельно, без помощи специалиста-психолога практически невозможно. Родителям необходимо овладеть навыками, которые способствовали бы развитию позитивных детско-родительских отношений.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При всей значимости работы с семьей, приходится признать, что существует мало эффективных технологий. Как правило, основными формами работы психолога с родителями становятся индивидуальные, групповые консультации, выступления на родительских собраниях, т.е. психологическое просвещение и профилактика. Но на опыте работы мы убедились, что одной из наиболее эффективной и результативной формой работы является тренинг.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Тренинг активизирует стремление участников к познанию себя и самосовершенствованию, тренинг дает возможность пережить на собственном опыте то, о чем лекция говорит вообще. Наблюдая происходящие в группе, каждый участник может идентифицировать себя с другими и использовать это при оценке собственных </w:t>
      </w:r>
      <w:r w:rsidRPr="00E87804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shd w:val="clear" w:color="auto" w:fill="FFFFFF"/>
          <w:lang w:eastAsia="ru-RU"/>
        </w:rPr>
        <w:t>чувств и поведения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. Также в процессе тренинга участники могут смоделировать и опробовать различные навыки, которые в дальнейшем они могут перенести в семейную жизнь.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proofErr w:type="gramStart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Детско-родительская</w:t>
      </w:r>
      <w:proofErr w:type="gramEnd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 тренинги выстроены таким образом, чтобы укрепить отношения между родителями и ребенком. В процессе занятий родители становятся более </w:t>
      </w:r>
      <w:proofErr w:type="spellStart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сензитивными</w:t>
      </w:r>
      <w:proofErr w:type="spellEnd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 к своим детям и научаются относиться к ним </w:t>
      </w:r>
      <w:proofErr w:type="spellStart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безоценочно</w:t>
      </w:r>
      <w:proofErr w:type="spellEnd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, с пониманием, создавая атмосферу принятия, в которой ребенок может чувствовать себя в достаточной безопасности.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На занятиях много игр. Известно, что существенным психологическим признаком игры является одновременное переживание условности и реальности создавшейся ситуации. Человек знает, что играет, и в то же время ведет и чувствует себя так же, как в ответственных условиях реальной действительности. Поэтому игра служит не только задачам обучения и тренировки, но и коррекции.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Из практики известно, что родители часто, как это ни парадоксально, плохо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lastRenderedPageBreak/>
        <w:t>знают свое дитя. Острота восприятия ребенка его родителями обратно пропорциональна его возрасту. Чем старше ребенок, тем меньше его понимают. Важнейший канал объективного представления о ребенке — взгляд на него со стороны. 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Работая в группе и участвуя в играх, родители наблюдают за ребенком, видят те особенности, которые в обыденной жизни часто ускользают от их внимания. Они по-другому начинают воспринимать и ощущать неудачи и радости, учатся сотрудничать с ребенком и вместе что-то создавать — пока в игре, а впоследствии в деле.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Здесь отрабатываются навыки общения, рационализируются и преодолеваются страхи, устанавливаются цивилизованные и продуктивные формы проявления детской и родительской агрессивности, она социализируется, формируется культура общения и эмоциональной экспрессии.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В совместной игровой де</w:t>
      </w:r>
      <w:r w:rsidR="0051661C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ятельности родители и дети учат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ся способам решения задач, которые в дальнейшем облегчают взаимодействие внутри семьи. В процессе общения они помогают друг другу взять на себя ответственность за построение межличностных отношений.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При проведении тренингов мы используем такие методические средства как </w:t>
      </w:r>
      <w:proofErr w:type="spellStart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психогимнастические</w:t>
      </w:r>
      <w:proofErr w:type="spellEnd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 упражнения, арт-терапия, анализ ситуаций, элементы музыкотерапии, ролевые игры, творческая визуализация, упражнения на межгрупповое взаимодействие.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Опыт нашей работы показывает ее эффективность. У участников группы устраняется источник проблем, развивается позитивное взаимодействие, снижается число </w:t>
      </w:r>
      <w:proofErr w:type="spellStart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родительско</w:t>
      </w:r>
      <w:proofErr w:type="spellEnd"/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-детских конфликтов, возникает желание и умение общаться за рамками собственных стереотипов, искать и находить выходы из трудных ситуаций.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У родителей отмечается большая мера родительского принятия, уважения к чувствам детей, признание необходимости автономии ребенка, укрепление уверенности в собственных воспитательных возможностях.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Важно то, что все приобретенные родителями и детьми навыки, умения, способы взаимодействия спонтанно, естественным образом переносятся за пределы </w:t>
      </w:r>
      <w:r w:rsidR="00A22AAC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тренинга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, в реальную жизнь.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E8780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  <w:lang w:eastAsia="ru-RU"/>
        </w:rPr>
        <w:t> </w:t>
      </w:r>
      <w:r w:rsidR="0051661C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        Обобщая основные положения </w:t>
      </w:r>
      <w:r w:rsidR="007B589A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взаимодействия родителей и детей </w:t>
      </w:r>
      <w:r w:rsidR="0051661C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необходимо отметить, что </w:t>
      </w:r>
      <w:r w:rsidR="0051661C" w:rsidRPr="00E87804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ценность совместных занятий родителей с детьми</w:t>
      </w:r>
      <w:r w:rsidR="0051661C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заключается в том,</w:t>
      </w:r>
      <w:r w:rsidR="007B589A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что</w:t>
      </w:r>
      <w:r w:rsidR="0051661C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гармонизация отношений между детьми и родителями на них происходит посредством:</w:t>
      </w:r>
    </w:p>
    <w:p w:rsidR="0051661C" w:rsidRPr="00E87804" w:rsidRDefault="0051661C" w:rsidP="00516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       установления эмоционально-тактильного контакта взрослого с ребенком в ходе выполнения физических упражнений, игровых заданий;</w:t>
      </w:r>
    </w:p>
    <w:p w:rsidR="0051661C" w:rsidRPr="00E87804" w:rsidRDefault="0051661C" w:rsidP="00516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       наличия положительных эмоций у ребенка и у взрослого, ощущения радости от совместной двигательной деятельности;</w:t>
      </w:r>
    </w:p>
    <w:p w:rsidR="0051661C" w:rsidRPr="00E87804" w:rsidRDefault="0051661C" w:rsidP="00516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       организованного общения, как с помощью слов, так и с помощью жестов и мимики;</w:t>
      </w:r>
    </w:p>
    <w:p w:rsidR="0051661C" w:rsidRPr="00E87804" w:rsidRDefault="0051661C" w:rsidP="00516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       решения проблемных ситуаций.</w:t>
      </w:r>
    </w:p>
    <w:p w:rsidR="007F0CF2" w:rsidRPr="00E87804" w:rsidRDefault="00FD4DBB" w:rsidP="007F0C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88" w:right="384" w:firstLine="535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5"/>
          <w:sz w:val="28"/>
          <w:szCs w:val="28"/>
          <w:lang w:eastAsia="ru-RU"/>
        </w:rPr>
        <w:t>Методики коррекции детско-родительских отношений</w:t>
      </w:r>
    </w:p>
    <w:p w:rsidR="007F0CF2" w:rsidRPr="00E87804" w:rsidRDefault="007F0CF2" w:rsidP="007F0C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7" w:firstLine="535"/>
        <w:jc w:val="both"/>
        <w:rPr>
          <w:rFonts w:ascii="Times New Roman" w:eastAsia="Times New Roman" w:hAnsi="Times New Roman" w:cs="Times New Roman"/>
          <w:color w:val="404040" w:themeColor="text1" w:themeTint="BF"/>
          <w:spacing w:val="-2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3"/>
          <w:sz w:val="28"/>
          <w:szCs w:val="28"/>
          <w:lang w:eastAsia="ru-RU"/>
        </w:rPr>
        <w:t xml:space="preserve">1. «Семейная фотография». </w:t>
      </w:r>
    </w:p>
    <w:p w:rsidR="007F0CF2" w:rsidRPr="00E87804" w:rsidRDefault="007F0CF2" w:rsidP="007F0C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53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2"/>
          <w:sz w:val="28"/>
          <w:szCs w:val="28"/>
          <w:lang w:eastAsia="ru-RU"/>
        </w:rPr>
        <w:lastRenderedPageBreak/>
        <w:t>Это упражнение интересно, не вызывает тревожности и служит целям стимулирования вос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2"/>
          <w:sz w:val="28"/>
          <w:szCs w:val="28"/>
          <w:lang w:eastAsia="ru-RU"/>
        </w:rPr>
        <w:softHyphen/>
        <w:t>поминаний, вытесненного эмоционального опыта и эмоцио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2"/>
          <w:sz w:val="28"/>
          <w:szCs w:val="28"/>
          <w:lang w:eastAsia="ru-RU"/>
        </w:rPr>
        <w:softHyphen/>
      </w: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5"/>
          <w:sz w:val="28"/>
          <w:szCs w:val="28"/>
          <w:lang w:eastAsia="ru-RU"/>
        </w:rPr>
        <w:t>нальных переживаний. Во время обсуждения психологом ана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5"/>
          <w:sz w:val="28"/>
          <w:szCs w:val="28"/>
          <w:lang w:eastAsia="ru-RU"/>
        </w:rPr>
        <w:softHyphen/>
      </w: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1"/>
          <w:sz w:val="28"/>
          <w:szCs w:val="28"/>
          <w:lang w:eastAsia="ru-RU"/>
        </w:rPr>
        <w:t xml:space="preserve">лизируются такие специфические области внутрисемейных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взаимоотношений, как власть, зависимость, близость, тре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softHyphen/>
        <w:t>вожность, мужские и женские роли членов семьи.</w:t>
      </w:r>
    </w:p>
    <w:p w:rsidR="007F0CF2" w:rsidRPr="00E87804" w:rsidRDefault="007F0CF2" w:rsidP="007F0C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5"/>
          <w:sz w:val="28"/>
          <w:szCs w:val="28"/>
          <w:lang w:eastAsia="ru-RU"/>
        </w:rPr>
        <w:t xml:space="preserve">2. «Ролевая карточная игра»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5"/>
          <w:sz w:val="28"/>
          <w:szCs w:val="28"/>
          <w:lang w:eastAsia="ru-RU"/>
        </w:rPr>
        <w:t>— метод определения роле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5"/>
          <w:sz w:val="28"/>
          <w:szCs w:val="28"/>
          <w:lang w:eastAsia="ru-RU"/>
        </w:rPr>
        <w:softHyphen/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вого поведения, которое ожидается от членов семьи и вос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softHyphen/>
        <w:t>принимается другими членами этой семьи как адекватное. Техника «ролевой карточной игры» представляет собой не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softHyphen/>
        <w:t>вербальную методику, выявляющую те роли и обязанности во внутрисемейном взаимодействии, которые выполняет каждый член семьи.</w:t>
      </w:r>
    </w:p>
    <w:p w:rsidR="007F0CF2" w:rsidRPr="00E87804" w:rsidRDefault="007F0CF2" w:rsidP="007F0C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3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1"/>
          <w:sz w:val="28"/>
          <w:szCs w:val="28"/>
          <w:lang w:eastAsia="ru-RU"/>
        </w:rPr>
        <w:t>Для проведения данной методики необходимо: 36 роле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1"/>
          <w:sz w:val="28"/>
          <w:szCs w:val="28"/>
          <w:lang w:eastAsia="ru-RU"/>
        </w:rPr>
        <w:softHyphen/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вых карт (каждая роль печатается на отдельной карточке), бумага, карандаши и резинки, скрепляющие колоду карт для каждого участника.</w:t>
      </w:r>
    </w:p>
    <w:p w:rsidR="007F0CF2" w:rsidRPr="00E87804" w:rsidRDefault="007F0CF2" w:rsidP="007F0C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3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5"/>
          <w:sz w:val="28"/>
          <w:szCs w:val="28"/>
          <w:lang w:eastAsia="ru-RU"/>
        </w:rPr>
        <w:t xml:space="preserve">3. Создание аналогичных ситуаций.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5"/>
          <w:sz w:val="28"/>
          <w:szCs w:val="28"/>
          <w:lang w:eastAsia="ru-RU"/>
        </w:rPr>
        <w:t xml:space="preserve">Под аналогичными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ситуациями понимается использование метафор, которые помогают клиентам (семьям или отдельным клиентам) бо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softHyphen/>
        <w:t>лее четко определить свою проблему для того, чтобы ее разрешить. Метафора является эффективным способом об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softHyphen/>
        <w:t xml:space="preserve">суждения жизненного опыта и символизирует конкретные формы общения и поведения, предлагая такое их описание, которое отражает совсем другое явление, существующее в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2"/>
          <w:sz w:val="28"/>
          <w:szCs w:val="28"/>
          <w:lang w:eastAsia="ru-RU"/>
        </w:rPr>
        <w:t>иной системе внутригруппового взаимодействия. Через ана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2"/>
          <w:sz w:val="28"/>
          <w:szCs w:val="28"/>
          <w:lang w:eastAsia="ru-RU"/>
        </w:rPr>
        <w:softHyphen/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логии позитивные поведенческие изменения могут осуще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softHyphen/>
        <w:t>ствляться спонтанно и в соответствии с общими целями коррекционного процесса.</w:t>
      </w:r>
    </w:p>
    <w:p w:rsidR="007F0CF2" w:rsidRPr="00E87804" w:rsidRDefault="007F0CF2" w:rsidP="007F0C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3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7"/>
          <w:sz w:val="28"/>
          <w:szCs w:val="28"/>
          <w:lang w:eastAsia="ru-RU"/>
        </w:rPr>
        <w:t xml:space="preserve">4. «Семейное пространство».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7"/>
          <w:sz w:val="28"/>
          <w:szCs w:val="28"/>
          <w:lang w:eastAsia="ru-RU"/>
        </w:rPr>
        <w:t xml:space="preserve">Методика, обеспечивающая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3"/>
          <w:sz w:val="28"/>
          <w:szCs w:val="28"/>
          <w:lang w:eastAsia="ru-RU"/>
        </w:rPr>
        <w:t>возможность изучения и использования семейного простран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3"/>
          <w:sz w:val="28"/>
          <w:szCs w:val="28"/>
          <w:lang w:eastAsia="ru-RU"/>
        </w:rPr>
        <w:softHyphen/>
      </w:r>
      <w:r w:rsidRPr="00E87804">
        <w:rPr>
          <w:rFonts w:ascii="Times New Roman" w:eastAsia="Times New Roman" w:hAnsi="Times New Roman" w:cs="Times New Roman"/>
          <w:color w:val="404040" w:themeColor="text1" w:themeTint="BF"/>
          <w:spacing w:val="-1"/>
          <w:sz w:val="28"/>
          <w:szCs w:val="28"/>
          <w:lang w:eastAsia="ru-RU"/>
        </w:rPr>
        <w:t xml:space="preserve">ства для изменения внутрисемейных позиций. </w:t>
      </w:r>
    </w:p>
    <w:p w:rsidR="007F0CF2" w:rsidRPr="00E87804" w:rsidRDefault="007F0CF2" w:rsidP="007F0CF2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8780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Упражнения для совместных занятий с детьми и родителями</w:t>
      </w:r>
    </w:p>
    <w:p w:rsidR="007F0CF2" w:rsidRPr="00E87804" w:rsidRDefault="007F0CF2" w:rsidP="00FD4DBB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1.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Упражнение «Противоположности: конфликт "нападающего" и "защищающегося"». </w:t>
      </w:r>
    </w:p>
    <w:p w:rsidR="00A22AAC" w:rsidRPr="00E87804" w:rsidRDefault="007F0CF2" w:rsidP="00FD4DBB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2.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Упражнение «Билль о правах». </w:t>
      </w:r>
    </w:p>
    <w:p w:rsidR="007F0CF2" w:rsidRPr="00E87804" w:rsidRDefault="007F0CF2" w:rsidP="00FD4DBB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3.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Упражнение  «Шесть шагов». </w:t>
      </w:r>
    </w:p>
    <w:p w:rsidR="007F0CF2" w:rsidRPr="00E87804" w:rsidRDefault="007F0CF2" w:rsidP="00FD4DBB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4.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Упражнение «Зато он…»</w:t>
      </w:r>
    </w:p>
    <w:p w:rsidR="007F0CF2" w:rsidRPr="00E87804" w:rsidRDefault="007F0CF2" w:rsidP="00FD4DBB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u w:val="single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5.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 Упражнение «Мне в тебе нравится»</w:t>
      </w:r>
    </w:p>
    <w:p w:rsidR="007F0CF2" w:rsidRPr="00E87804" w:rsidRDefault="007F0CF2" w:rsidP="00FD4DBB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6.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. Упражнение «Воспоминания»</w:t>
      </w:r>
    </w:p>
    <w:p w:rsidR="007F0CF2" w:rsidRPr="00E87804" w:rsidRDefault="007F0CF2" w:rsidP="00FD4DBB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7.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Упражнение «10 поступков» </w:t>
      </w:r>
    </w:p>
    <w:p w:rsidR="007F0CF2" w:rsidRPr="00E87804" w:rsidRDefault="007F0CF2" w:rsidP="00FD4DBB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8.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Упражнение «Качества» </w:t>
      </w:r>
    </w:p>
    <w:p w:rsidR="007F0CF2" w:rsidRPr="00E87804" w:rsidRDefault="007F0CF2" w:rsidP="00FD4DBB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9.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Упражнение «Собираем портфель наказов». </w:t>
      </w:r>
    </w:p>
    <w:p w:rsidR="007F0CF2" w:rsidRPr="00E87804" w:rsidRDefault="007F0CF2" w:rsidP="00FD4DBB">
      <w:pPr>
        <w:shd w:val="clear" w:color="auto" w:fill="FFFFFF"/>
        <w:spacing w:after="0" w:line="240" w:lineRule="auto"/>
        <w:ind w:right="170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E87804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 xml:space="preserve">10. </w:t>
      </w:r>
      <w:r w:rsidRPr="00E8780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Упражнение «</w:t>
      </w:r>
      <w:r w:rsidR="00BE1584" w:rsidRPr="00E8780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shd w:val="clear" w:color="auto" w:fill="FFFFFF"/>
          <w:lang w:val="kk-KZ"/>
        </w:rPr>
        <w:t>Узелки</w:t>
      </w:r>
      <w:r w:rsidRPr="00E8780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». </w:t>
      </w:r>
    </w:p>
    <w:p w:rsidR="007F0CF2" w:rsidRPr="00E87804" w:rsidRDefault="007F0CF2" w:rsidP="00FD4DBB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11.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 Упражнение «Я хороший родитель потому что…». </w:t>
      </w:r>
    </w:p>
    <w:p w:rsidR="007F0CF2" w:rsidRPr="00E87804" w:rsidRDefault="007F0CF2" w:rsidP="00A22AAC">
      <w:pPr>
        <w:shd w:val="clear" w:color="auto" w:fill="FFFFFF"/>
        <w:spacing w:after="0" w:line="240" w:lineRule="auto"/>
        <w:ind w:right="170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E87804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 xml:space="preserve">12. </w:t>
      </w:r>
      <w:r w:rsidRPr="00E8780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Упражнение «Барьеры слушания». </w:t>
      </w:r>
    </w:p>
    <w:p w:rsidR="007F0CF2" w:rsidRPr="00E87804" w:rsidRDefault="007F0CF2" w:rsidP="00FD4DBB">
      <w:pPr>
        <w:spacing w:after="0" w:line="240" w:lineRule="auto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E87804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>13</w:t>
      </w:r>
      <w:r w:rsidRPr="00E8780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. Упражнение «Ладонь в ладонь».</w:t>
      </w:r>
    </w:p>
    <w:p w:rsidR="007F0CF2" w:rsidRPr="00E87804" w:rsidRDefault="007F0CF2" w:rsidP="00FD4DBB">
      <w:pPr>
        <w:spacing w:after="0" w:line="240" w:lineRule="auto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E87804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>14.</w:t>
      </w:r>
      <w:r w:rsidRPr="00E8780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Упражнение «</w:t>
      </w:r>
      <w:r w:rsidR="00A22AAC" w:rsidRPr="00E8780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val="kk-KZ"/>
        </w:rPr>
        <w:t>А</w:t>
      </w:r>
      <w:proofErr w:type="spellStart"/>
      <w:r w:rsidRPr="00E8780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ссоциация</w:t>
      </w:r>
      <w:proofErr w:type="spellEnd"/>
      <w:r w:rsidRPr="00E8780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».</w:t>
      </w:r>
    </w:p>
    <w:p w:rsidR="007F0CF2" w:rsidRPr="00E87804" w:rsidRDefault="007F0CF2" w:rsidP="00FD4DBB">
      <w:pPr>
        <w:spacing w:after="0" w:line="240" w:lineRule="auto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E87804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>15.</w:t>
      </w:r>
      <w:r w:rsidRPr="00E8780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Упражнение</w:t>
      </w:r>
      <w:r w:rsidRPr="00E8780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E8780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«Рисунок»</w:t>
      </w:r>
    </w:p>
    <w:p w:rsidR="007F0CF2" w:rsidRPr="00E87804" w:rsidRDefault="007F0CF2" w:rsidP="00FD4DBB">
      <w:pPr>
        <w:spacing w:after="0" w:line="240" w:lineRule="auto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E87804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>16.</w:t>
      </w:r>
      <w:r w:rsidRPr="00E8780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Упражнение  «Принятие чувств». </w:t>
      </w:r>
    </w:p>
    <w:p w:rsidR="007F0CF2" w:rsidRPr="00E87804" w:rsidRDefault="007F0CF2" w:rsidP="00FD4DBB">
      <w:pPr>
        <w:spacing w:after="0" w:line="240" w:lineRule="auto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E87804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>17.</w:t>
      </w:r>
      <w:r w:rsidRPr="00E8780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Ролевая игра «Достижение базовых целей». </w:t>
      </w:r>
    </w:p>
    <w:p w:rsidR="007F0CF2" w:rsidRPr="00E87804" w:rsidRDefault="007F0CF2" w:rsidP="00FD4DBB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18.</w:t>
      </w:r>
      <w:r w:rsidRPr="00E87804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Упражнение “Семейный герб и гимн”</w:t>
      </w:r>
    </w:p>
    <w:p w:rsidR="007F0CF2" w:rsidRPr="00E87804" w:rsidRDefault="007F0CF2" w:rsidP="00FD4D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lastRenderedPageBreak/>
        <w:t>19.</w:t>
      </w:r>
      <w:r w:rsidRPr="00E87804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Упражнение «Найди свою маму»</w:t>
      </w:r>
    </w:p>
    <w:p w:rsidR="007F0CF2" w:rsidRPr="00E87804" w:rsidRDefault="007F0CF2" w:rsidP="00FD4D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20.</w:t>
      </w:r>
      <w:r w:rsidRPr="00E87804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Упражнение “Любящие родители”</w:t>
      </w:r>
      <w:r w:rsidR="00A22AAC" w:rsidRPr="00E87804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и др.</w:t>
      </w:r>
    </w:p>
    <w:p w:rsidR="007F0CF2" w:rsidRPr="00E87804" w:rsidRDefault="007F0CF2" w:rsidP="007F0CF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hAnsi="Times New Roman"/>
          <w:b/>
          <w:color w:val="404040" w:themeColor="text1" w:themeTint="BF"/>
          <w:sz w:val="28"/>
          <w:szCs w:val="28"/>
        </w:rPr>
        <w:t>Ожидаемые результаты:</w:t>
      </w:r>
    </w:p>
    <w:p w:rsidR="007F0CF2" w:rsidRPr="00E87804" w:rsidRDefault="007F0CF2" w:rsidP="00B327CD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i/>
          <w:color w:val="404040" w:themeColor="text1" w:themeTint="BF"/>
          <w:sz w:val="28"/>
          <w:szCs w:val="28"/>
        </w:rPr>
      </w:pPr>
      <w:r w:rsidRPr="00E87804">
        <w:rPr>
          <w:rStyle w:val="a4"/>
          <w:i w:val="0"/>
          <w:color w:val="404040" w:themeColor="text1" w:themeTint="BF"/>
          <w:sz w:val="28"/>
          <w:szCs w:val="28"/>
        </w:rPr>
        <w:t>  восполнять недостаток внимания к детям со стороны семьи в общении, заботе, в вовлечении в позитивную деятельность: игровую, трудовую, спортивную и т.д.</w:t>
      </w:r>
    </w:p>
    <w:p w:rsidR="007F0CF2" w:rsidRPr="00E87804" w:rsidRDefault="007F0CF2" w:rsidP="00B327CD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i/>
          <w:color w:val="404040" w:themeColor="text1" w:themeTint="BF"/>
          <w:sz w:val="28"/>
          <w:szCs w:val="28"/>
        </w:rPr>
      </w:pPr>
      <w:r w:rsidRPr="00E87804">
        <w:rPr>
          <w:rStyle w:val="a4"/>
          <w:i w:val="0"/>
          <w:color w:val="404040" w:themeColor="text1" w:themeTint="BF"/>
          <w:sz w:val="28"/>
          <w:szCs w:val="28"/>
        </w:rPr>
        <w:t>      формировать у детей способности:</w:t>
      </w:r>
    </w:p>
    <w:p w:rsidR="007F0CF2" w:rsidRPr="00E87804" w:rsidRDefault="007F0CF2" w:rsidP="00B327CD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i/>
          <w:color w:val="404040" w:themeColor="text1" w:themeTint="BF"/>
          <w:sz w:val="28"/>
          <w:szCs w:val="28"/>
        </w:rPr>
      </w:pPr>
      <w:r w:rsidRPr="00E87804">
        <w:rPr>
          <w:rStyle w:val="a4"/>
          <w:i w:val="0"/>
          <w:color w:val="404040" w:themeColor="text1" w:themeTint="BF"/>
          <w:sz w:val="28"/>
          <w:szCs w:val="28"/>
        </w:rPr>
        <w:t> адаптироваться в обществе, социальном пространстве</w:t>
      </w:r>
    </w:p>
    <w:p w:rsidR="007F0CF2" w:rsidRPr="00E87804" w:rsidRDefault="007F0CF2" w:rsidP="00B327CD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i/>
          <w:color w:val="404040" w:themeColor="text1" w:themeTint="BF"/>
          <w:sz w:val="28"/>
          <w:szCs w:val="28"/>
        </w:rPr>
      </w:pPr>
      <w:r w:rsidRPr="00E87804">
        <w:rPr>
          <w:rStyle w:val="a4"/>
          <w:i w:val="0"/>
          <w:color w:val="404040" w:themeColor="text1" w:themeTint="BF"/>
          <w:sz w:val="28"/>
          <w:szCs w:val="28"/>
        </w:rPr>
        <w:t> высказывать свою точку зрения, выслушивать и понимать других людей.</w:t>
      </w:r>
    </w:p>
    <w:p w:rsidR="007F0CF2" w:rsidRPr="00E87804" w:rsidRDefault="007F0CF2" w:rsidP="00B327CD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rStyle w:val="a4"/>
          <w:iCs w:val="0"/>
          <w:color w:val="404040" w:themeColor="text1" w:themeTint="BF"/>
          <w:sz w:val="28"/>
          <w:szCs w:val="28"/>
        </w:rPr>
      </w:pPr>
      <w:r w:rsidRPr="00E87804">
        <w:rPr>
          <w:rStyle w:val="a4"/>
          <w:i w:val="0"/>
          <w:color w:val="404040" w:themeColor="text1" w:themeTint="BF"/>
          <w:sz w:val="28"/>
          <w:szCs w:val="28"/>
        </w:rPr>
        <w:t>  отношения детей и родителей в семье должны измениться в лучшую сторону: между ребёнком и родителями возникнет взаимопонимание и взаимоуважение, эмоциональное принятие друг друга.</w:t>
      </w:r>
    </w:p>
    <w:p w:rsidR="007F0CF2" w:rsidRPr="00E87804" w:rsidRDefault="00BE1584" w:rsidP="009F353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404040" w:themeColor="text1" w:themeTint="BF"/>
          <w:sz w:val="28"/>
          <w:szCs w:val="28"/>
        </w:rPr>
      </w:pPr>
      <w:r w:rsidRPr="00E87804">
        <w:rPr>
          <w:color w:val="404040" w:themeColor="text1" w:themeTint="BF"/>
          <w:sz w:val="28"/>
          <w:szCs w:val="28"/>
        </w:rPr>
        <w:t>В течение двух лет тренинги детско-родител</w:t>
      </w:r>
      <w:r w:rsidR="00620F29" w:rsidRPr="00E87804">
        <w:rPr>
          <w:color w:val="404040" w:themeColor="text1" w:themeTint="BF"/>
          <w:sz w:val="28"/>
          <w:szCs w:val="28"/>
        </w:rPr>
        <w:t>ьских отношений проводились в 7–</w:t>
      </w:r>
      <w:proofErr w:type="spellStart"/>
      <w:r w:rsidR="00620F29" w:rsidRPr="00E87804">
        <w:rPr>
          <w:color w:val="404040" w:themeColor="text1" w:themeTint="BF"/>
          <w:sz w:val="28"/>
          <w:szCs w:val="28"/>
        </w:rPr>
        <w:t>ых</w:t>
      </w:r>
      <w:proofErr w:type="spellEnd"/>
      <w:r w:rsidR="00620F29" w:rsidRPr="00E87804">
        <w:rPr>
          <w:color w:val="404040" w:themeColor="text1" w:themeTint="BF"/>
          <w:sz w:val="28"/>
          <w:szCs w:val="28"/>
        </w:rPr>
        <w:t xml:space="preserve"> </w:t>
      </w:r>
      <w:r w:rsidRPr="00E87804">
        <w:rPr>
          <w:color w:val="404040" w:themeColor="text1" w:themeTint="BF"/>
          <w:sz w:val="28"/>
          <w:szCs w:val="28"/>
        </w:rPr>
        <w:t>классах. Работу с ребятами начали в сентябре</w:t>
      </w:r>
      <w:r w:rsidR="00620F29" w:rsidRPr="00E87804">
        <w:rPr>
          <w:color w:val="404040" w:themeColor="text1" w:themeTint="BF"/>
          <w:sz w:val="28"/>
          <w:szCs w:val="28"/>
        </w:rPr>
        <w:t>;</w:t>
      </w:r>
      <w:r w:rsidRPr="00E87804">
        <w:rPr>
          <w:color w:val="404040" w:themeColor="text1" w:themeTint="BF"/>
          <w:sz w:val="28"/>
          <w:szCs w:val="28"/>
        </w:rPr>
        <w:t xml:space="preserve"> про</w:t>
      </w:r>
      <w:r w:rsidR="00620F29" w:rsidRPr="00E87804">
        <w:rPr>
          <w:color w:val="404040" w:themeColor="text1" w:themeTint="BF"/>
          <w:sz w:val="28"/>
          <w:szCs w:val="28"/>
        </w:rPr>
        <w:t>ходил</w:t>
      </w:r>
      <w:r w:rsidRPr="00E87804">
        <w:rPr>
          <w:color w:val="404040" w:themeColor="text1" w:themeTint="BF"/>
          <w:sz w:val="28"/>
          <w:szCs w:val="28"/>
        </w:rPr>
        <w:t xml:space="preserve"> блок тренингов для ребят</w:t>
      </w:r>
      <w:r w:rsidR="00620F29" w:rsidRPr="00E87804">
        <w:rPr>
          <w:color w:val="404040" w:themeColor="text1" w:themeTint="BF"/>
          <w:sz w:val="28"/>
          <w:szCs w:val="28"/>
        </w:rPr>
        <w:t xml:space="preserve"> по темам: эмоции, общение, доверие, дружба, страхи и т.д. С октября по март проводились тренинги детско-родительских отношений, как в учебное, так и в каникулярное время. Темы занятий были разнообразные, ребята </w:t>
      </w:r>
      <w:r w:rsidR="002C39F2" w:rsidRPr="00E87804">
        <w:rPr>
          <w:color w:val="404040" w:themeColor="text1" w:themeTint="BF"/>
          <w:sz w:val="28"/>
          <w:szCs w:val="28"/>
        </w:rPr>
        <w:t>были довольны, что родители приходили на совместные занятия, делали родителям сюрпризы. Так праздник 8 марта был проведён в форме тренинга, о котором мамы заранее не знали</w:t>
      </w:r>
      <w:r w:rsidR="00FD4DBB" w:rsidRPr="00E87804">
        <w:rPr>
          <w:color w:val="404040" w:themeColor="text1" w:themeTint="BF"/>
          <w:sz w:val="28"/>
          <w:szCs w:val="28"/>
        </w:rPr>
        <w:t>.</w:t>
      </w:r>
    </w:p>
    <w:p w:rsidR="007B589A" w:rsidRPr="00E87804" w:rsidRDefault="0051661C" w:rsidP="007B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       </w:t>
      </w:r>
      <w:r w:rsidRPr="00E87804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 xml:space="preserve">Результатом </w:t>
      </w:r>
      <w:r w:rsidR="007B589A" w:rsidRPr="00E87804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работы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  <w:r w:rsidR="007F0CF2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стало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: эмоциональное сближение родителей и детей, установление доверительных отношений </w:t>
      </w:r>
      <w:proofErr w:type="spellStart"/>
      <w:r w:rsid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пеагога</w:t>
      </w:r>
      <w:proofErr w:type="spellEnd"/>
      <w:r w:rsid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психолога и родителей, увеличение количества родителей, обращающихся за консультациями к педагогу-психологу после участия в занятиях</w:t>
      </w:r>
      <w:r w:rsidR="007B589A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установление в семье гармоничных взаимоотношений между родителями и детьми.</w:t>
      </w:r>
    </w:p>
    <w:p w:rsidR="0051661C" w:rsidRPr="00E87804" w:rsidRDefault="0051661C" w:rsidP="00516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        Результаты </w:t>
      </w:r>
      <w:r w:rsidR="007B589A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работы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позволяют утверждать, что </w:t>
      </w:r>
      <w:r w:rsid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работа по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гармонизации детско-родительских отношений и тесное сотрудничество педагога – психолога </w:t>
      </w:r>
      <w:r w:rsid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во время </w:t>
      </w:r>
      <w:r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занятий родителей с детьми позволяют оказывать психологическую поддержку и помощь детям и взрослым, повышать эффективность взаимодействия </w:t>
      </w:r>
      <w:r w:rsidR="000749B5" w:rsidRPr="00E8780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школы и семьи.</w:t>
      </w:r>
    </w:p>
    <w:p w:rsidR="0051661C" w:rsidRPr="00E87804" w:rsidRDefault="0051661C" w:rsidP="0051661C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B589A" w:rsidRPr="00E87804" w:rsidRDefault="007B589A" w:rsidP="007B589A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F0CF2" w:rsidRPr="00E87804" w:rsidRDefault="007F0CF2" w:rsidP="007B589A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F0CF2" w:rsidRDefault="007F0CF2" w:rsidP="007B589A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87804" w:rsidRDefault="00E87804" w:rsidP="007B589A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55E6" w:rsidRDefault="00CE55E6" w:rsidP="007B589A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55E6" w:rsidRDefault="00CE55E6" w:rsidP="007B589A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55E6" w:rsidRDefault="00CE55E6" w:rsidP="007B589A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55E6" w:rsidRPr="00E87804" w:rsidRDefault="00CE55E6" w:rsidP="007B589A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B589A" w:rsidRPr="009049FF" w:rsidRDefault="007B589A" w:rsidP="004B4E18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9049F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Список литературы</w:t>
      </w:r>
    </w:p>
    <w:p w:rsidR="007B589A" w:rsidRPr="009049FF" w:rsidRDefault="007B589A" w:rsidP="004B4E1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</w:t>
      </w: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Алмазов Б.Н. </w:t>
      </w:r>
      <w:proofErr w:type="gramStart"/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Психическая</w:t>
      </w:r>
      <w:proofErr w:type="gramEnd"/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средовая </w:t>
      </w:r>
      <w:proofErr w:type="spellStart"/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дезадаптация</w:t>
      </w:r>
      <w:proofErr w:type="spellEnd"/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несовершеннолетних. - Свердловск, 1986.</w:t>
      </w:r>
    </w:p>
    <w:p w:rsidR="007B589A" w:rsidRPr="009049FF" w:rsidRDefault="007B589A" w:rsidP="004B4E1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</w:t>
      </w: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Афанасьева Т.М. Семейные портреты. М.: Знание, 2005.- 226с.</w:t>
      </w:r>
    </w:p>
    <w:p w:rsidR="004B4E18" w:rsidRPr="009049FF" w:rsidRDefault="007B589A" w:rsidP="004B4E1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</w:t>
      </w: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Выготский Л.С. Педагогическая психология /Под </w:t>
      </w:r>
      <w:proofErr w:type="spellStart"/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ред.В</w:t>
      </w:r>
      <w:proofErr w:type="spellEnd"/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В. Давыдова. - М., 1996.</w:t>
      </w:r>
    </w:p>
    <w:p w:rsidR="007B589A" w:rsidRPr="009049FF" w:rsidRDefault="007B589A" w:rsidP="004B4E1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</w:t>
      </w: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proofErr w:type="spellStart"/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Давиятова</w:t>
      </w:r>
      <w:proofErr w:type="spellEnd"/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С.В. Ценностные составляющие представления о себе у </w:t>
      </w:r>
      <w:proofErr w:type="spellStart"/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дезадаптированных</w:t>
      </w:r>
      <w:proofErr w:type="spellEnd"/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подростков //Отечественный журнал социальной работы№3-М.,2004.</w:t>
      </w:r>
    </w:p>
    <w:p w:rsidR="004B4E18" w:rsidRPr="009049FF" w:rsidRDefault="007B589A" w:rsidP="004B4E1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</w:t>
      </w: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proofErr w:type="spellStart"/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Дивицина</w:t>
      </w:r>
      <w:proofErr w:type="spellEnd"/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Н.Ф. </w:t>
      </w:r>
      <w:proofErr w:type="spellStart"/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Семьеведение</w:t>
      </w:r>
      <w:proofErr w:type="spellEnd"/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– М., 2006.</w:t>
      </w:r>
    </w:p>
    <w:p w:rsidR="007B589A" w:rsidRPr="009049FF" w:rsidRDefault="007B589A" w:rsidP="004B4E1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</w:t>
      </w: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Кащенко В.П. Педагогическая коррекция: Исправление недостатков характера у детей и подростков: пособие для студ. </w:t>
      </w:r>
      <w:proofErr w:type="spellStart"/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сред</w:t>
      </w:r>
      <w:proofErr w:type="gramStart"/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.и</w:t>
      </w:r>
      <w:proofErr w:type="gramEnd"/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высш</w:t>
      </w:r>
      <w:proofErr w:type="spellEnd"/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proofErr w:type="spellStart"/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пед</w:t>
      </w:r>
      <w:proofErr w:type="spellEnd"/>
      <w:r w:rsidR="004B4E18"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учеб. заведений. – М.: Издательский центр "Академия", 2000. – 304с.</w:t>
      </w:r>
    </w:p>
    <w:p w:rsidR="007B589A" w:rsidRPr="009049FF" w:rsidRDefault="007B589A" w:rsidP="004B4E1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Интернет источники:</w:t>
      </w:r>
    </w:p>
    <w:p w:rsidR="007B589A" w:rsidRPr="009049FF" w:rsidRDefault="007B589A" w:rsidP="004B4E1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</w:t>
      </w: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http://ru.wikipedia.org;</w:t>
      </w:r>
    </w:p>
    <w:p w:rsidR="007B589A" w:rsidRPr="009049FF" w:rsidRDefault="007B589A" w:rsidP="004B4E1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</w:t>
      </w: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http://pro-psixology.ru;</w:t>
      </w:r>
    </w:p>
    <w:p w:rsidR="007B589A" w:rsidRPr="009049FF" w:rsidRDefault="007B589A" w:rsidP="004B4E1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</w:t>
      </w:r>
      <w:r w:rsidRPr="009049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http://www.vseodetishkax.ru.</w:t>
      </w:r>
    </w:p>
    <w:sectPr w:rsidR="007B589A" w:rsidRPr="009049FF" w:rsidSect="00CE55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16646C"/>
    <w:lvl w:ilvl="0">
      <w:numFmt w:val="bullet"/>
      <w:lvlText w:val="*"/>
      <w:lvlJc w:val="left"/>
    </w:lvl>
  </w:abstractNum>
  <w:abstractNum w:abstractNumId="1">
    <w:nsid w:val="04CC43BB"/>
    <w:multiLevelType w:val="singleLevel"/>
    <w:tmpl w:val="2DC2C15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133469A6"/>
    <w:multiLevelType w:val="multilevel"/>
    <w:tmpl w:val="9B32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87312"/>
    <w:multiLevelType w:val="singleLevel"/>
    <w:tmpl w:val="AF92258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78AC32B8"/>
    <w:multiLevelType w:val="multilevel"/>
    <w:tmpl w:val="EA82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□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□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E7"/>
    <w:rsid w:val="000749B5"/>
    <w:rsid w:val="001048E4"/>
    <w:rsid w:val="00181F8D"/>
    <w:rsid w:val="002C39F2"/>
    <w:rsid w:val="002D5400"/>
    <w:rsid w:val="004B4E18"/>
    <w:rsid w:val="0051661C"/>
    <w:rsid w:val="00620F29"/>
    <w:rsid w:val="006B76C3"/>
    <w:rsid w:val="007B589A"/>
    <w:rsid w:val="007F0CF2"/>
    <w:rsid w:val="009049FF"/>
    <w:rsid w:val="009F353C"/>
    <w:rsid w:val="00A22AAC"/>
    <w:rsid w:val="00B12B62"/>
    <w:rsid w:val="00B327CD"/>
    <w:rsid w:val="00BE1584"/>
    <w:rsid w:val="00CE55E6"/>
    <w:rsid w:val="00D05B91"/>
    <w:rsid w:val="00E818B7"/>
    <w:rsid w:val="00E87804"/>
    <w:rsid w:val="00F30365"/>
    <w:rsid w:val="00FD4CE7"/>
    <w:rsid w:val="00FD4DBB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0CF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0CF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5F64-79F4-4C99-BE46-5668AD43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Компьютер5</dc:creator>
  <cp:lastModifiedBy>Дом</cp:lastModifiedBy>
  <cp:revision>2</cp:revision>
  <cp:lastPrinted>2017-04-12T04:42:00Z</cp:lastPrinted>
  <dcterms:created xsi:type="dcterms:W3CDTF">2021-11-29T04:22:00Z</dcterms:created>
  <dcterms:modified xsi:type="dcterms:W3CDTF">2021-11-29T04:22:00Z</dcterms:modified>
</cp:coreProperties>
</file>