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5F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КГУ «Центр поддержки детей с особыми образовательными потребностями» УО ВКО</w:t>
      </w:r>
    </w:p>
    <w:p w:rsidR="00CC5E5F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CC5E5F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CC5E5F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B05581" w:rsidRDefault="00B05581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B05581" w:rsidRDefault="00B05581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CC5E5F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</w:p>
    <w:p w:rsidR="00CC5E5F" w:rsidRPr="00B05581" w:rsidRDefault="00CC5E5F" w:rsidP="00CC5E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4"/>
          <w:lang w:val="ru-RU"/>
        </w:rPr>
      </w:pPr>
      <w:r w:rsidRPr="00B05581">
        <w:rPr>
          <w:rFonts w:ascii="Times New Roman" w:eastAsia="Times New Roman" w:hAnsi="Times New Roman" w:cs="Times New Roman"/>
          <w:b/>
          <w:bCs/>
          <w:kern w:val="36"/>
          <w:sz w:val="40"/>
          <w:szCs w:val="24"/>
          <w:lang w:val="ru-RU"/>
        </w:rPr>
        <w:t xml:space="preserve">Внеклассное мероприятие </w:t>
      </w:r>
      <w:r w:rsidR="00B05581" w:rsidRPr="00B05581">
        <w:rPr>
          <w:rFonts w:ascii="Times New Roman" w:eastAsia="Times New Roman" w:hAnsi="Times New Roman" w:cs="Times New Roman"/>
          <w:b/>
          <w:bCs/>
          <w:kern w:val="36"/>
          <w:sz w:val="40"/>
          <w:szCs w:val="24"/>
          <w:lang w:val="ru-RU"/>
        </w:rPr>
        <w:t>по информатике и математике в рамках недели ЕМЦ «Наука-путь к будущей профессии» на тему:</w:t>
      </w:r>
    </w:p>
    <w:p w:rsidR="00CC5E5F" w:rsidRDefault="00B05581" w:rsidP="00CC5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      </w:t>
      </w:r>
      <w:r w:rsidR="00CC5E5F" w:rsidRPr="00A83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Квест-игра «Что делает специалист?»</w:t>
      </w:r>
    </w:p>
    <w:p w:rsidR="00B05581" w:rsidRDefault="00B05581" w:rsidP="00CC5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B05581" w:rsidRDefault="00B05581" w:rsidP="00CC5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B05581" w:rsidRDefault="00B05581" w:rsidP="00CC5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B05581" w:rsidRDefault="00B05581" w:rsidP="00CC5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B05581" w:rsidRDefault="00B05581" w:rsidP="00B055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B05581" w:rsidRDefault="00B05581" w:rsidP="00B055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Составили и провели: учитель информатики-Рыбалов М.В.</w:t>
      </w:r>
    </w:p>
    <w:p w:rsidR="00B05581" w:rsidRDefault="00B05581" w:rsidP="00B055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учитель математики-Полковникова О.В.</w:t>
      </w:r>
    </w:p>
    <w:p w:rsidR="00B05581" w:rsidRDefault="00B05581" w:rsidP="00B055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B05581" w:rsidRDefault="00B05581" w:rsidP="00B055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EA1876" w:rsidRDefault="00EA1876" w:rsidP="00B055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p w:rsidR="00B05581" w:rsidRPr="00B05581" w:rsidRDefault="00B05581" w:rsidP="00B055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2025-2026 учебный год</w:t>
      </w:r>
    </w:p>
    <w:p w:rsidR="0074417C" w:rsidRPr="0074417C" w:rsidRDefault="0074417C" w:rsidP="00744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Уровень: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9-10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классы (1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–17 лет)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40–60 минут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Количество участников: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команды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Формат: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командный профориентационный квест по информатике и математике</w:t>
      </w:r>
    </w:p>
    <w:p w:rsidR="0074417C" w:rsidRPr="0074417C" w:rsidRDefault="00607AAE" w:rsidP="007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4417C" w:rsidRPr="0074417C" w:rsidRDefault="0074417C" w:rsidP="007441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4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Цели мероприятия</w:t>
      </w:r>
    </w:p>
    <w:p w:rsidR="0074417C" w:rsidRPr="0074417C" w:rsidRDefault="0074417C" w:rsidP="00744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417C">
        <w:rPr>
          <w:rFonts w:ascii="Times New Roman" w:eastAsia="Times New Roman" w:hAnsi="Times New Roman" w:cs="Times New Roman"/>
          <w:b/>
          <w:bCs/>
          <w:sz w:val="27"/>
          <w:szCs w:val="27"/>
        </w:rPr>
        <w:t>Образовательные</w:t>
      </w:r>
    </w:p>
    <w:p w:rsidR="0074417C" w:rsidRPr="0074417C" w:rsidRDefault="0074417C" w:rsidP="007441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расширить представление учащихся о рабочих профессиях;</w:t>
      </w:r>
    </w:p>
    <w:p w:rsidR="0074417C" w:rsidRPr="0074417C" w:rsidRDefault="0074417C" w:rsidP="007441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показать связь математики и информатики с современными специальностями;</w:t>
      </w:r>
    </w:p>
    <w:p w:rsidR="0074417C" w:rsidRPr="0074417C" w:rsidRDefault="0074417C" w:rsidP="007441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развивать умение работать с алгоритмами, логическими задачами и профессиональными сценариями.</w:t>
      </w:r>
    </w:p>
    <w:p w:rsidR="0074417C" w:rsidRPr="0074417C" w:rsidRDefault="0074417C" w:rsidP="00744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417C">
        <w:rPr>
          <w:rFonts w:ascii="Times New Roman" w:eastAsia="Times New Roman" w:hAnsi="Times New Roman" w:cs="Times New Roman"/>
          <w:b/>
          <w:bCs/>
          <w:sz w:val="27"/>
          <w:szCs w:val="27"/>
        </w:rPr>
        <w:t>Развивающие</w:t>
      </w:r>
    </w:p>
    <w:p w:rsidR="0074417C" w:rsidRPr="0074417C" w:rsidRDefault="0074417C" w:rsidP="007441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17C">
        <w:rPr>
          <w:rFonts w:ascii="Times New Roman" w:eastAsia="Times New Roman" w:hAnsi="Times New Roman" w:cs="Times New Roman"/>
          <w:sz w:val="24"/>
          <w:szCs w:val="24"/>
        </w:rPr>
        <w:t>формирование командного взаимодействия;</w:t>
      </w:r>
    </w:p>
    <w:p w:rsidR="0074417C" w:rsidRPr="0074417C" w:rsidRDefault="0074417C" w:rsidP="007441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навыков анализа, классификации, сопоставления информации;</w:t>
      </w:r>
    </w:p>
    <w:p w:rsidR="0074417C" w:rsidRPr="0074417C" w:rsidRDefault="0074417C" w:rsidP="007441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повышение мотивации к изучению </w:t>
      </w:r>
      <w:r w:rsidRPr="0074417C">
        <w:rPr>
          <w:rFonts w:ascii="Times New Roman" w:eastAsia="Times New Roman" w:hAnsi="Times New Roman" w:cs="Times New Roman"/>
          <w:sz w:val="24"/>
          <w:szCs w:val="24"/>
        </w:rPr>
        <w:t>STEM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-направлений.</w:t>
      </w:r>
    </w:p>
    <w:p w:rsidR="0074417C" w:rsidRPr="0074417C" w:rsidRDefault="0074417C" w:rsidP="00744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417C">
        <w:rPr>
          <w:rFonts w:ascii="Times New Roman" w:eastAsia="Times New Roman" w:hAnsi="Times New Roman" w:cs="Times New Roman"/>
          <w:b/>
          <w:bCs/>
          <w:sz w:val="27"/>
          <w:szCs w:val="27"/>
        </w:rPr>
        <w:t>Воспитательные</w:t>
      </w:r>
    </w:p>
    <w:p w:rsidR="0074417C" w:rsidRPr="0074417C" w:rsidRDefault="0074417C" w:rsidP="007441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уважения к рабочим профессиям;</w:t>
      </w:r>
    </w:p>
    <w:p w:rsidR="0074417C" w:rsidRPr="0074417C" w:rsidRDefault="0074417C" w:rsidP="007441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интереса к выбору будущей профессии;</w:t>
      </w:r>
    </w:p>
    <w:p w:rsidR="0074417C" w:rsidRPr="0074417C" w:rsidRDefault="0074417C" w:rsidP="007441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ответственности и навыков сотрудничества.</w:t>
      </w:r>
    </w:p>
    <w:p w:rsidR="0074417C" w:rsidRPr="0074417C" w:rsidRDefault="00607AAE" w:rsidP="007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4417C" w:rsidRPr="0074417C" w:rsidRDefault="0074417C" w:rsidP="007441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44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Оборудование</w:t>
      </w:r>
    </w:p>
    <w:p w:rsidR="0074417C" w:rsidRP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карточки «Профессия» и «Задача» (8 пар);</w:t>
      </w:r>
    </w:p>
    <w:p w:rsidR="0074417C" w:rsidRP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маршрутные листы для каждой команды;</w:t>
      </w:r>
    </w:p>
    <w:p w:rsidR="0074417C" w:rsidRP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17C">
        <w:rPr>
          <w:rFonts w:ascii="Times New Roman" w:eastAsia="Times New Roman" w:hAnsi="Times New Roman" w:cs="Times New Roman"/>
          <w:sz w:val="24"/>
          <w:szCs w:val="24"/>
        </w:rPr>
        <w:t xml:space="preserve">реквизит 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мини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-челленджей:</w:t>
      </w:r>
    </w:p>
    <w:p w:rsidR="0074417C" w:rsidRPr="0074417C" w:rsidRDefault="0074417C" w:rsidP="0074417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кубики</w:t>
      </w:r>
      <w:proofErr w:type="spellEnd"/>
      <w:r w:rsidR="00C016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скрепки, листы </w:t>
      </w:r>
      <w:proofErr w:type="spellStart"/>
      <w:r w:rsidR="00C01611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форматаА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17C" w:rsidRPr="0074417C" w:rsidRDefault="0074417C" w:rsidP="0074417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верёвка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шнур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17C" w:rsidRPr="0074417C" w:rsidRDefault="0074417C" w:rsidP="0074417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карты-лабиринты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17C" w:rsidRPr="0074417C" w:rsidRDefault="0074417C" w:rsidP="0074417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фигурки для «выкройки» (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танграм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/геометрические формы);</w:t>
      </w:r>
    </w:p>
    <w:p w:rsidR="0074417C" w:rsidRPr="0074417C" w:rsidRDefault="0074417C" w:rsidP="0074417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тарелки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ингредиенты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74417C" w:rsidRP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ручки</w:t>
      </w:r>
      <w:proofErr w:type="spellEnd"/>
      <w:r w:rsidR="007F22FE">
        <w:rPr>
          <w:rFonts w:ascii="Times New Roman" w:eastAsia="Times New Roman" w:hAnsi="Times New Roman" w:cs="Times New Roman"/>
          <w:sz w:val="24"/>
          <w:szCs w:val="24"/>
          <w:lang w:val="ru-RU"/>
        </w:rPr>
        <w:t>, фломастеры</w:t>
      </w:r>
      <w:r w:rsidRPr="007441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17C" w:rsidRP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столы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зоны</w:t>
      </w:r>
      <w:proofErr w:type="spellEnd"/>
      <w:r w:rsidR="007F22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локаций</w:t>
      </w:r>
      <w:r w:rsidRPr="007441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417C" w:rsidRDefault="0074417C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417C">
        <w:rPr>
          <w:rFonts w:ascii="Times New Roman" w:eastAsia="Times New Roman" w:hAnsi="Times New Roman" w:cs="Times New Roman"/>
          <w:sz w:val="24"/>
          <w:szCs w:val="24"/>
        </w:rPr>
        <w:t>секундомер</w:t>
      </w:r>
      <w:proofErr w:type="spellEnd"/>
      <w:r w:rsidRPr="007441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7354" w:rsidRPr="004D7354" w:rsidRDefault="004D7354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интерактивная панель</w:t>
      </w:r>
    </w:p>
    <w:p w:rsidR="004D7354" w:rsidRPr="004D7354" w:rsidRDefault="004D7354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компьютер</w:t>
      </w:r>
    </w:p>
    <w:p w:rsidR="004D7354" w:rsidRPr="0074417C" w:rsidRDefault="004D7354" w:rsidP="007441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презентация</w:t>
      </w:r>
    </w:p>
    <w:p w:rsidR="0074417C" w:rsidRPr="0074417C" w:rsidRDefault="0074417C" w:rsidP="00FB616D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lastRenderedPageBreak/>
        <w:t>Ход мероприятия</w:t>
      </w:r>
    </w:p>
    <w:p w:rsidR="000D7738" w:rsidRDefault="009C0B1D" w:rsidP="000D77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377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Вступление</w:t>
      </w:r>
      <w:r w:rsidR="000D7738" w:rsidRPr="000D77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D7738" w:rsidRDefault="000D7738" w:rsidP="000D77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Видео подборка «Рабочие профессии и профессии будущего»</w:t>
      </w:r>
    </w:p>
    <w:p w:rsidR="00730A7A" w:rsidRPr="00730A7A" w:rsidRDefault="00730A7A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0A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Учитель 1: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84A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Такое мероприятие мы проведем лет через 10. А сегодня мы все-таки поговорим о </w:t>
      </w:r>
      <w:r w:rsidR="000A254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84A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абочих профессиях настоящего реального времени.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Здравствуйте, ребята</w:t>
      </w:r>
      <w:r w:rsidR="00F45173">
        <w:rPr>
          <w:rFonts w:ascii="Times New Roman" w:eastAsia="Times New Roman" w:hAnsi="Times New Roman" w:cs="Times New Roman"/>
          <w:sz w:val="24"/>
          <w:szCs w:val="24"/>
          <w:lang w:val="ru-RU"/>
        </w:rPr>
        <w:t>, уважаемые коллеги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 Сегодня у нас необычный, немного авантюрный и очень увлекательный день. В рамках недели </w:t>
      </w:r>
      <w:r w:rsidR="00B10ECC"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естественно-математического цикла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«Наука — путь к будущей профессии»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приглашаем вас </w:t>
      </w:r>
      <w:r w:rsidR="00A304F1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квест-игру под названием </w:t>
      </w:r>
      <w:r w:rsidRPr="00730A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«Что делает специалист?»</w:t>
      </w:r>
      <w:r w:rsidR="00684AF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730A7A" w:rsidRPr="00730A7A" w:rsidRDefault="00730A7A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0A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Учитель 2: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ведь наверняка уже задумывались, кем хотите стать. Одни мечтают строить дома, другие — работать с компьютерами, кто-то хочет лечить людей, создавать одежду, водить автомобили или придумывать новые технологии. Но вот вопрос: </w:t>
      </w:r>
      <w:r w:rsidRPr="00730A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 что на самом деле делает каждый из этих специалистов? Какие навыки нужны? И как здесь помогают математика и информатика?</w:t>
      </w:r>
      <w:r w:rsidR="00D9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Ваша </w:t>
      </w:r>
      <w:r w:rsidR="001F3D6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задача </w:t>
      </w:r>
      <w:r w:rsidR="00D9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сегодня</w:t>
      </w:r>
      <w:r w:rsidR="001F3D6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вспомнить,</w:t>
      </w:r>
      <w:r w:rsidR="00B10EC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увидеть, понять</w:t>
      </w:r>
      <w:r w:rsidR="00D9779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 «</w:t>
      </w:r>
      <w:r w:rsidR="00FE7F2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Что же делает специалист на своем рабочем месте»</w:t>
      </w:r>
    </w:p>
    <w:p w:rsidR="00730A7A" w:rsidRDefault="00730A7A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0A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Учитель 1: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Сегодня мы вместе попробуем это выяснить.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Вас ждут </w:t>
      </w:r>
      <w:r w:rsidR="000A2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локации с </w:t>
      </w:r>
      <w:r w:rsidR="000D7738"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профессия</w:t>
      </w:r>
      <w:r w:rsidR="000D7738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, маленькие испытания, сообразительность, логика и немного творчества. Где-то понадобится точность, где-то — умение работать в команде, а где-то — способность быстро находить решение.</w:t>
      </w:r>
      <w:r w:rsidR="00F451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вы будете сегодня рабочими группами «Инженеров» и «Статистов».</w:t>
      </w:r>
    </w:p>
    <w:p w:rsidR="008165D8" w:rsidRDefault="008C5F67" w:rsidP="0081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Учитель 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165D8" w:rsidRPr="008165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Статист </w:t>
      </w:r>
      <w:r w:rsidR="008165D8" w:rsidRPr="004F486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— это специалист, который собирает, анализирует и интерпретирует данные.</w:t>
      </w:r>
      <w:r w:rsidR="008165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165D8" w:rsidRPr="008165D8">
        <w:rPr>
          <w:rFonts w:ascii="Times New Roman" w:eastAsia="Times New Roman" w:hAnsi="Times New Roman" w:cs="Times New Roman"/>
          <w:sz w:val="24"/>
          <w:szCs w:val="24"/>
          <w:lang w:val="ru-RU"/>
        </w:rPr>
        <w:t>Он работает с числами, таблицами, графиками и помогает делать выводы на основе информации. Статисты нужны в медицине, экономике, образовании, спорте, бизнесе и науке — везде, где важно принимать решения на основе фактов.</w:t>
      </w:r>
    </w:p>
    <w:p w:rsidR="008165D8" w:rsidRPr="00B21CA4" w:rsidRDefault="008C5F67" w:rsidP="00816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Учитель 1: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21CA4" w:rsidRPr="00B21CA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Инженер</w:t>
      </w:r>
      <w:r w:rsidR="00B21CA4" w:rsidRPr="00B21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специалист, который </w:t>
      </w:r>
      <w:r w:rsidR="00B21CA4" w:rsidRPr="00B21CA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применяет науку и технологии для создания и улучшения разных устройств, систем, зданий, машин</w:t>
      </w:r>
      <w:r w:rsidR="00B21CA4" w:rsidRPr="00B21C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21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CA4" w:rsidRPr="008C5F67">
        <w:rPr>
          <w:rFonts w:ascii="Times New Roman" w:eastAsia="Times New Roman" w:hAnsi="Times New Roman" w:cs="Times New Roman"/>
          <w:sz w:val="24"/>
          <w:szCs w:val="24"/>
          <w:lang w:val="ru-RU"/>
        </w:rPr>
        <w:t>Инженер может спроектировать мост, машину, компьютерную схему или даже робота</w:t>
      </w:r>
    </w:p>
    <w:p w:rsidR="00730A7A" w:rsidRPr="00730A7A" w:rsidRDefault="00730A7A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30A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Учитель 2: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квест — </w:t>
      </w:r>
      <w:r w:rsidR="00E64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соревнование на скорость, </w:t>
      </w:r>
      <w:r w:rsidR="00E64E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путешествие, где вы примерите на себя роли самых разных специалистов. Посмотрите, какие задачи они решают каждый день — и поймёте, что наши школьные предметы не просто “про уроки”, а про реальную жизнь и ваше будущее.</w:t>
      </w:r>
    </w:p>
    <w:p w:rsidR="008E5499" w:rsidRDefault="00702A36" w:rsidP="008E5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2A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Учитель </w:t>
      </w:r>
      <w:r w:rsidR="008E54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702A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: </w:t>
      </w:r>
      <w:r w:rsidR="006B78EC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прохождения</w:t>
      </w:r>
      <w:r w:rsidR="002E77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каждой</w:t>
      </w:r>
      <w:r w:rsidR="004376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локации</w:t>
      </w:r>
      <w:r w:rsidR="006B78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 будете получать часть пазла. В конце нашей квест-игры вы должны будете </w:t>
      </w:r>
      <w:r w:rsidR="005B676A">
        <w:rPr>
          <w:rFonts w:ascii="Times New Roman" w:eastAsia="Times New Roman" w:hAnsi="Times New Roman" w:cs="Times New Roman"/>
          <w:sz w:val="24"/>
          <w:szCs w:val="24"/>
          <w:lang w:val="ru-RU"/>
        </w:rPr>
        <w:t>сложить эти пазлы и получить картин</w:t>
      </w:r>
      <w:r w:rsidR="002E7790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5B676A">
        <w:rPr>
          <w:rFonts w:ascii="Times New Roman" w:eastAsia="Times New Roman" w:hAnsi="Times New Roman" w:cs="Times New Roman"/>
          <w:sz w:val="24"/>
          <w:szCs w:val="24"/>
          <w:lang w:val="ru-RU"/>
        </w:rPr>
        <w:t>-професси</w:t>
      </w:r>
      <w:r w:rsidR="002E779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B676A">
        <w:rPr>
          <w:rFonts w:ascii="Times New Roman" w:eastAsia="Times New Roman" w:hAnsi="Times New Roman" w:cs="Times New Roman"/>
          <w:sz w:val="24"/>
          <w:szCs w:val="24"/>
          <w:lang w:val="ru-RU"/>
        </w:rPr>
        <w:t>, связанн</w:t>
      </w:r>
      <w:r w:rsidR="002E779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="005B676A">
        <w:rPr>
          <w:rFonts w:ascii="Times New Roman" w:eastAsia="Times New Roman" w:hAnsi="Times New Roman" w:cs="Times New Roman"/>
          <w:sz w:val="24"/>
          <w:szCs w:val="24"/>
          <w:lang w:val="ru-RU"/>
        </w:rPr>
        <w:t>с нашими науками.</w:t>
      </w:r>
    </w:p>
    <w:p w:rsidR="008E5499" w:rsidRDefault="008E5499" w:rsidP="008E5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549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931A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Pr="00931AA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Мы желаем вам азарта, открытости, уверенности и, конечно, отличного настроения.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Ну что, готовы проверить себя?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Тогда — вперёд, в мир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рабочих </w:t>
      </w:r>
      <w:r w:rsidRPr="00730A7A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профессий!</w:t>
      </w:r>
    </w:p>
    <w:p w:rsidR="00702A36" w:rsidRDefault="00702A36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Pr="00702A36" w:rsidRDefault="00EA1876" w:rsidP="0073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0506" w:rsidRPr="0074417C" w:rsidRDefault="0003050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Квест (40</w:t>
      </w:r>
      <w:r w:rsidR="000B7B1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-60</w:t>
      </w:r>
      <w:r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минут)</w:t>
      </w:r>
    </w:p>
    <w:p w:rsidR="0074417C" w:rsidRPr="0074417C" w:rsidRDefault="0074417C" w:rsidP="00824EE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Описание </w:t>
      </w:r>
      <w:r w:rsidR="00DD0C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локаций</w:t>
      </w:r>
      <w:r w:rsidRPr="007441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и мини-челленджей</w:t>
      </w:r>
    </w:p>
    <w:p w:rsidR="0074417C" w:rsidRPr="0074417C" w:rsidRDefault="00D454FB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Программист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EF1E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(М.В.)</w:t>
      </w:r>
    </w:p>
    <w:p w:rsidR="0025712B" w:rsidRDefault="000A3FBC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 w:rsidR="002571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Первая локация называется «Программист». Все вы знаете эту профессию, кто-то мечтает в будущем стать известным программистом. Как вы думаете, </w:t>
      </w:r>
      <w:r w:rsidR="00640A0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чем занимается Программист? (Ответы детей)</w:t>
      </w:r>
    </w:p>
    <w:p w:rsidR="00640A05" w:rsidRPr="004B4EAE" w:rsidRDefault="00640A05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640A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Верно, ребята!</w:t>
      </w:r>
      <w:r w:rsidR="004B4EAE" w:rsidRPr="004B4EAE">
        <w:rPr>
          <w:b/>
          <w:bCs/>
          <w:lang w:val="ru-RU"/>
        </w:rPr>
        <w:t xml:space="preserve"> </w:t>
      </w:r>
      <w:r w:rsidR="004B4EAE" w:rsidRPr="004B4EA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Программист</w:t>
      </w:r>
      <w:r w:rsidR="004B4EAE" w:rsidRPr="004B4E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это специалист, который </w:t>
      </w:r>
      <w:r w:rsidR="004B4EAE" w:rsidRPr="004B4EA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создаёт программы</w:t>
      </w:r>
      <w:r w:rsidR="004B4EAE" w:rsidRPr="004B4E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4B4EAE" w:rsidRPr="004B4EA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составляет алгоритмы</w:t>
      </w:r>
      <w:r w:rsidR="004B4EAE" w:rsidRPr="004B4E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4B4EAE" w:rsidRPr="004B4EA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пишет инструкции для компьютера</w:t>
      </w:r>
      <w:r w:rsidR="004B4EAE" w:rsidRPr="004B4E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делает так, чтобы техника выполняла нужные действия.</w:t>
      </w:r>
    </w:p>
    <w:p w:rsidR="0074417C" w:rsidRPr="0059466D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Задача профессии:</w:t>
      </w:r>
      <w:r w:rsidRPr="0059466D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— пишет программы, создаёт алгоритмы.</w:t>
      </w:r>
    </w:p>
    <w:p w:rsidR="00640A05" w:rsidRPr="00670326" w:rsidRDefault="00640A05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6703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первое ваше задание заключается в том, чтобы довести мини-робота до цели, сост</w:t>
      </w:r>
      <w:r w:rsidR="001616F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авить алгоритм пути с помощью стрелок, двигаться можно в любом направлении. Чем меньше стрелок, те</w:t>
      </w:r>
      <w:r w:rsidR="00702A3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 больше</w:t>
      </w:r>
      <w:r w:rsidR="007C34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фишек</w:t>
      </w:r>
      <w:r w:rsidR="00702A3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вы заработаете.</w:t>
      </w:r>
      <w:r w:rsidR="007B5D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Вам дается </w:t>
      </w:r>
      <w:r w:rsidR="00C46C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="007B5D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минуты на выполнение задания.</w:t>
      </w:r>
    </w:p>
    <w:p w:rsidR="0074417C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Мини-челлендж: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24E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→ ↑ ↓ ←.</w:t>
      </w:r>
      <w:r w:rsidR="00836F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(лабиринт)</w:t>
      </w:r>
    </w:p>
    <w:p w:rsidR="00C4477E" w:rsidRDefault="00C4477E" w:rsidP="004E4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E4330" w:rsidRPr="004E4330" w:rsidRDefault="00C4477E" w:rsidP="007C347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447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Учитель: </w:t>
      </w:r>
      <w:r w:rsidR="005866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Еще одно задание этой локации. </w:t>
      </w:r>
      <w:r w:rsidR="004E4330" w:rsidRPr="004E4330">
        <w:rPr>
          <w:rFonts w:ascii="Times New Roman" w:hAnsi="Times New Roman" w:cs="Times New Roman"/>
          <w:sz w:val="24"/>
          <w:szCs w:val="24"/>
          <w:lang w:val="ru-RU"/>
        </w:rPr>
        <w:t xml:space="preserve"> Лабиринт «Професс</w:t>
      </w:r>
      <w:r w:rsidR="00586679">
        <w:rPr>
          <w:rFonts w:ascii="Times New Roman" w:hAnsi="Times New Roman" w:cs="Times New Roman"/>
          <w:sz w:val="24"/>
          <w:szCs w:val="24"/>
          <w:lang w:val="ru-RU"/>
        </w:rPr>
        <w:t>ии, которые есть в нашем центре». Найдите профессии</w:t>
      </w:r>
      <w:r w:rsidR="00EA3462">
        <w:rPr>
          <w:rFonts w:ascii="Times New Roman" w:hAnsi="Times New Roman" w:cs="Times New Roman"/>
          <w:sz w:val="24"/>
          <w:szCs w:val="24"/>
          <w:lang w:val="ru-RU"/>
        </w:rPr>
        <w:t xml:space="preserve">, которые есть в нашем центре. Время на выполнение </w:t>
      </w:r>
      <w:r w:rsidR="00C46C8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C3473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A5145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C3473">
        <w:rPr>
          <w:rFonts w:ascii="Times New Roman" w:hAnsi="Times New Roman" w:cs="Times New Roman"/>
          <w:sz w:val="24"/>
          <w:szCs w:val="24"/>
          <w:lang w:val="ru-RU"/>
        </w:rPr>
        <w:t>. Чем больше профессий найдете, тем больше фишек получите.</w:t>
      </w:r>
    </w:p>
    <w:p w:rsidR="004E4330" w:rsidRPr="00C46C8A" w:rsidRDefault="00C46C8A" w:rsidP="007C347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70C0"/>
          <w:lang w:val="ru-RU"/>
        </w:rPr>
      </w:pPr>
      <w:r>
        <w:rPr>
          <w:bCs/>
          <w:color w:val="0070C0"/>
          <w:lang w:val="ru-RU"/>
        </w:rPr>
        <w:t>М</w:t>
      </w:r>
      <w:r w:rsidR="004E4330" w:rsidRPr="00C46C8A">
        <w:rPr>
          <w:bCs/>
          <w:color w:val="0070C0"/>
          <w:lang w:val="ru-RU"/>
        </w:rPr>
        <w:t>едсестра, психолог, повар, воспитатель, уборщик, няня, бухгалтер, водитель, дворник, сантехник, столяр, электрик, кладовщик, учитель, преподаватель, сторож, библиотекарь, кочегар.</w:t>
      </w:r>
    </w:p>
    <w:p w:rsidR="0074417C" w:rsidRDefault="0074417C" w:rsidP="00C4477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информатикой:</w:t>
      </w:r>
      <w:r w:rsidRPr="0059466D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алгоритмизация + логика.</w:t>
      </w:r>
    </w:p>
    <w:p w:rsidR="00EA1876" w:rsidRPr="0059466D" w:rsidRDefault="00EA1876" w:rsidP="00C4477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2767EB" w:rsidRP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74417C" w:rsidRPr="0074417C" w:rsidRDefault="007F2473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Электромонтажник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EF1E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(О.В.)</w:t>
      </w:r>
    </w:p>
    <w:p w:rsidR="00050735" w:rsidRDefault="00050735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Вторая локация у нас с Вами «Электромонтажник». Какие задачи и </w:t>
      </w:r>
      <w:r w:rsidR="006B11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функции у данного специалиста? (Ответы детей)</w:t>
      </w:r>
    </w:p>
    <w:p w:rsidR="0074417C" w:rsidRPr="0074417C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Задача профес</w:t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— прокладывает кабели, собирает электросхемы.</w:t>
      </w:r>
    </w:p>
    <w:p w:rsidR="00E828C7" w:rsidRPr="00E828C7" w:rsidRDefault="00E828C7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данной локации вы, ребята должны будете выполнить три мини-челленжда.</w:t>
      </w:r>
    </w:p>
    <w:p w:rsidR="00E828C7" w:rsidRDefault="00E828C7" w:rsidP="00824E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Итак, первый: решить задачку</w:t>
      </w:r>
    </w:p>
    <w:p w:rsidR="00045CD8" w:rsidRDefault="0024415B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12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Первая задача </w:t>
      </w:r>
      <w:r w:rsidR="002767EB">
        <w:rPr>
          <w:rFonts w:ascii="Times New Roman" w:eastAsia="Times New Roman" w:hAnsi="Times New Roman" w:cs="Times New Roman"/>
          <w:sz w:val="24"/>
          <w:szCs w:val="24"/>
          <w:lang w:val="ru-RU"/>
        </w:rPr>
        <w:t>«Мощность прибора»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72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 вами три </w:t>
      </w:r>
      <w:r w:rsidR="004915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электроприбора (чайник, отпариватель, лампочка). Каждый </w:t>
      </w:r>
      <w:r w:rsidR="006E56EA">
        <w:rPr>
          <w:rFonts w:ascii="Times New Roman" w:eastAsia="Times New Roman" w:hAnsi="Times New Roman" w:cs="Times New Roman"/>
          <w:sz w:val="24"/>
          <w:szCs w:val="24"/>
          <w:lang w:val="ru-RU"/>
        </w:rPr>
        <w:t>из них</w:t>
      </w:r>
      <w:r w:rsidR="004915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515F9">
        <w:rPr>
          <w:rFonts w:ascii="Times New Roman" w:eastAsia="Times New Roman" w:hAnsi="Times New Roman" w:cs="Times New Roman"/>
          <w:sz w:val="24"/>
          <w:szCs w:val="24"/>
          <w:lang w:val="ru-RU"/>
        </w:rPr>
        <w:t>имеет свою определенную мощность</w:t>
      </w:r>
      <w:r w:rsidR="002034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Сейчас </w:t>
      </w:r>
      <w:r w:rsidR="00B872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вам необходимо будет </w:t>
      </w:r>
      <w:r w:rsidR="00045CD8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произвести расчёты</w:t>
      </w:r>
      <w:r w:rsidR="002034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5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ответить на вопрос: </w:t>
      </w:r>
    </w:p>
    <w:p w:rsidR="000D1C12" w:rsidRDefault="00045CD8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43F">
        <w:rPr>
          <w:rFonts w:ascii="Times New Roman" w:eastAsia="Times New Roman" w:hAnsi="Times New Roman" w:cs="Times New Roman"/>
          <w:sz w:val="24"/>
          <w:szCs w:val="24"/>
          <w:lang w:val="ru-RU"/>
        </w:rPr>
        <w:t>Можно ли включить всё в одну линию, если она выдерживает 3,8 кВт?</w:t>
      </w:r>
      <w:r w:rsidR="00A514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D1C12" w:rsidRDefault="00A5145E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Время на выполнение </w:t>
      </w:r>
      <w:r w:rsidR="00A61D47">
        <w:rPr>
          <w:rFonts w:ascii="Times New Roman" w:eastAsia="Times New Roman" w:hAnsi="Times New Roman" w:cs="Times New Roman"/>
          <w:sz w:val="24"/>
          <w:szCs w:val="24"/>
          <w:lang w:val="ru-RU"/>
        </w:rPr>
        <w:t>1-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 минуты.</w:t>
      </w:r>
    </w:p>
    <w:p w:rsidR="00045CD8" w:rsidRDefault="0020343F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43F">
        <w:rPr>
          <w:rFonts w:ascii="Times New Roman" w:eastAsia="Times New Roman" w:hAnsi="Times New Roman" w:cs="Times New Roman"/>
          <w:sz w:val="24"/>
          <w:szCs w:val="24"/>
          <w:lang w:val="ru-RU"/>
        </w:rPr>
        <w:t>Чайник — 2,2 кВт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:rsidR="00045CD8" w:rsidRDefault="0020343F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0343F">
        <w:rPr>
          <w:rFonts w:ascii="Times New Roman" w:eastAsia="Times New Roman" w:hAnsi="Times New Roman" w:cs="Times New Roman"/>
          <w:sz w:val="24"/>
          <w:szCs w:val="24"/>
          <w:lang w:val="ru-RU"/>
        </w:rPr>
        <w:t>тпариватель — 1,6 кВт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800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45CD8" w:rsidRDefault="0020343F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43F">
        <w:rPr>
          <w:rFonts w:ascii="Times New Roman" w:eastAsia="Times New Roman" w:hAnsi="Times New Roman" w:cs="Times New Roman"/>
          <w:sz w:val="24"/>
          <w:szCs w:val="24"/>
          <w:lang w:val="ru-RU"/>
        </w:rPr>
        <w:t>Лампа — 0,06 кВт</w:t>
      </w:r>
      <w:r w:rsidR="007800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20343F" w:rsidRPr="0020343F" w:rsidRDefault="0020343F" w:rsidP="002034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34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2,2 + 1,6 + 0,06 = </w:t>
      </w:r>
      <w:r w:rsidRPr="0020343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3,86 кВт → нельзя</w:t>
      </w:r>
    </w:p>
    <w:p w:rsidR="0074417C" w:rsidRPr="006E56EA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val="ru-RU"/>
        </w:rPr>
      </w:pPr>
    </w:p>
    <w:p w:rsidR="00FC1290" w:rsidRPr="006E56EA" w:rsidRDefault="00FC1290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56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Учитель:</w:t>
      </w:r>
      <w:r w:rsidR="006E56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Молодцы, с этой задачей вы справились быстро,</w:t>
      </w:r>
      <w:r w:rsidR="004B4E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теперь я Вам предлагаю решить еще одну задачку на вычисления.</w:t>
      </w:r>
      <w:r w:rsidR="000B6C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Быстро, л</w:t>
      </w:r>
      <w:r w:rsidR="00FA18DE">
        <w:rPr>
          <w:rFonts w:ascii="Times New Roman" w:eastAsia="Times New Roman" w:hAnsi="Times New Roman" w:cs="Times New Roman"/>
          <w:sz w:val="24"/>
          <w:szCs w:val="24"/>
          <w:lang w:val="ru-RU"/>
        </w:rPr>
        <w:t>егко и в командном духе. Называется она:</w:t>
      </w:r>
      <w:r w:rsidR="004B4E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767EB" w:rsidRDefault="004B4EAE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 «</w:t>
      </w:r>
      <w:r w:rsidR="007C7CB1">
        <w:rPr>
          <w:rFonts w:ascii="Times New Roman" w:eastAsia="Times New Roman" w:hAnsi="Times New Roman" w:cs="Times New Roman"/>
          <w:sz w:val="24"/>
          <w:szCs w:val="24"/>
          <w:lang w:val="ru-RU"/>
        </w:rPr>
        <w:t>Рассчитайте стоимость товара</w:t>
      </w:r>
      <w:r w:rsidR="002767EB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  <w:r w:rsidR="00E207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Внимание, задача:</w:t>
      </w:r>
    </w:p>
    <w:p w:rsidR="000B6CFA" w:rsidRPr="000B6CFA" w:rsidRDefault="000B6CFA" w:rsidP="000B6C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t>Кабель стоит 550 тенге</w:t>
      </w:r>
      <w:r w:rsidRPr="000B6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/метр</w:t>
      </w:r>
      <w:r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Для работы </w:t>
      </w:r>
      <w:r w:rsidR="00A61D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специалисту </w:t>
      </w:r>
      <w:r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t>нужно:</w:t>
      </w:r>
    </w:p>
    <w:p w:rsidR="000B6CFA" w:rsidRPr="000B6CFA" w:rsidRDefault="000B6CFA" w:rsidP="000B6CFA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FA">
        <w:rPr>
          <w:rFonts w:ascii="Times New Roman" w:eastAsia="Times New Roman" w:hAnsi="Times New Roman" w:cs="Times New Roman"/>
          <w:sz w:val="24"/>
          <w:szCs w:val="24"/>
        </w:rPr>
        <w:t>2,5 м</w:t>
      </w:r>
      <w:r w:rsidR="006C32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на комнату</w:t>
      </w:r>
    </w:p>
    <w:p w:rsidR="000B6CFA" w:rsidRPr="000B6CFA" w:rsidRDefault="000B6CFA" w:rsidP="000B6CFA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FA">
        <w:rPr>
          <w:rFonts w:ascii="Times New Roman" w:eastAsia="Times New Roman" w:hAnsi="Times New Roman" w:cs="Times New Roman"/>
          <w:sz w:val="24"/>
          <w:szCs w:val="24"/>
        </w:rPr>
        <w:t>3 м</w:t>
      </w:r>
      <w:r w:rsidR="006C32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на кухню</w:t>
      </w:r>
    </w:p>
    <w:p w:rsidR="000B6CFA" w:rsidRPr="000B6CFA" w:rsidRDefault="000B6CFA" w:rsidP="000B6CFA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CFA">
        <w:rPr>
          <w:rFonts w:ascii="Times New Roman" w:eastAsia="Times New Roman" w:hAnsi="Times New Roman" w:cs="Times New Roman"/>
          <w:sz w:val="24"/>
          <w:szCs w:val="24"/>
        </w:rPr>
        <w:t>4,2 м</w:t>
      </w:r>
      <w:r w:rsidR="006C32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на зал</w:t>
      </w:r>
    </w:p>
    <w:p w:rsidR="000B6CFA" w:rsidRPr="000B6CFA" w:rsidRDefault="001F2A35" w:rsidP="000B6C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Вычислить</w:t>
      </w:r>
      <w:r w:rsidR="000B6CFA" w:rsidRPr="000B6CF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="000B6CFA"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Сколько </w:t>
      </w:r>
      <w:r w:rsidR="002F6A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должен </w:t>
      </w:r>
      <w:r w:rsidR="000B6CFA"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t>заплатит</w:t>
      </w:r>
      <w:r w:rsidR="007F32A3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0B6CFA"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заказчик?</w:t>
      </w:r>
      <w:r w:rsidR="000B6CFA"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(2,5 + 3 + 4,2 = 9,7 м)</w:t>
      </w:r>
      <w:r w:rsidR="000B6CFA" w:rsidRPr="000B6CF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9,7 × 550 = 5335 тенге.</w:t>
      </w:r>
      <w:r w:rsidR="000D1C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Времени у вас 2,5 минуты.</w:t>
      </w:r>
    </w:p>
    <w:p w:rsidR="000B6CFA" w:rsidRDefault="000B6CFA" w:rsidP="00FD59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F2A35" w:rsidRPr="005B63C9" w:rsidRDefault="001F2A35" w:rsidP="00FD59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2A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Учитель: </w:t>
      </w:r>
      <w:r w:rsidR="00A61590" w:rsidRPr="005B63C9">
        <w:rPr>
          <w:rFonts w:ascii="Times New Roman" w:eastAsia="Times New Roman" w:hAnsi="Times New Roman" w:cs="Times New Roman"/>
          <w:sz w:val="24"/>
          <w:szCs w:val="24"/>
          <w:lang w:val="ru-RU"/>
        </w:rPr>
        <w:t>И еще одно задание на этой локации</w:t>
      </w:r>
      <w:r w:rsidR="00D71B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вам предстоит выполнить. А называется оно:</w:t>
      </w:r>
    </w:p>
    <w:p w:rsidR="00FD5982" w:rsidRDefault="002767EB" w:rsidP="00FD598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1F2A35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</w:t>
      </w:r>
      <w:r w:rsidR="00FD5982" w:rsidRPr="003046C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электрика» — составление псевдокода</w:t>
      </w:r>
      <w:r w:rsidR="00B2069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A61590" w:rsidRPr="00A61590" w:rsidRDefault="00A61590" w:rsidP="00FD598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615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Псевдокод — это способ описать алгоритм простыми словами, похожими на язык программирования, но без строгих правил и синтаксиса</w:t>
      </w:r>
      <w:r w:rsidR="002103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Пример: алгоритм чая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Псевдокод: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налить воду в чайник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включить чайник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ждать пока закипит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вложить пакетик чая в кружку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налить кипяток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подождать 3 минуты</w:t>
      </w:r>
    </w:p>
    <w:p w:rsidR="007A4DF7" w:rsidRPr="007A4DF7" w:rsidRDefault="007A4DF7" w:rsidP="007A4D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4DF7">
        <w:rPr>
          <w:rFonts w:ascii="Times New Roman" w:eastAsia="Times New Roman" w:hAnsi="Times New Roman" w:cs="Times New Roman"/>
          <w:sz w:val="24"/>
          <w:szCs w:val="24"/>
          <w:lang w:val="ru-RU"/>
        </w:rPr>
        <w:t>добавить сахар если нужно</w:t>
      </w:r>
    </w:p>
    <w:p w:rsidR="00404A7B" w:rsidRDefault="00A25EB5" w:rsidP="00FD59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E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Вам предлагается следующая задача </w:t>
      </w:r>
      <w:r w:rsidR="00FD5982"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«Поменять лампу, 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 допустив короткого замыкания»</w:t>
      </w:r>
      <w:r w:rsidR="004F4D7A">
        <w:rPr>
          <w:rFonts w:ascii="Times New Roman" w:eastAsia="Times New Roman" w:hAnsi="Times New Roman" w:cs="Times New Roman"/>
          <w:sz w:val="24"/>
          <w:szCs w:val="24"/>
          <w:lang w:val="ru-RU"/>
        </w:rPr>
        <w:t>. У вас на столах карточки</w:t>
      </w:r>
      <w:r w:rsidR="007663CB">
        <w:rPr>
          <w:rFonts w:ascii="Times New Roman" w:eastAsia="Times New Roman" w:hAnsi="Times New Roman" w:cs="Times New Roman"/>
          <w:sz w:val="24"/>
          <w:szCs w:val="24"/>
          <w:lang w:val="ru-RU"/>
        </w:rPr>
        <w:t>, задача каждой группы составить псевдокод, то есть разложить правильную последовательность действий. Время на выполнение 1 минута.</w:t>
      </w:r>
    </w:p>
    <w:p w:rsidR="00404A7B" w:rsidRPr="00404A7B" w:rsidRDefault="00404A7B" w:rsidP="00404A7B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04A7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Выключить автомат</w:t>
      </w:r>
    </w:p>
    <w:p w:rsidR="00404A7B" w:rsidRPr="00404A7B" w:rsidRDefault="00404A7B" w:rsidP="00404A7B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04A7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Проверить отсутствие напряжения</w:t>
      </w:r>
    </w:p>
    <w:p w:rsidR="00404A7B" w:rsidRPr="00404A7B" w:rsidRDefault="00404A7B" w:rsidP="00404A7B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04A7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Снять старую лампу</w:t>
      </w:r>
    </w:p>
    <w:p w:rsidR="00404A7B" w:rsidRPr="00404A7B" w:rsidRDefault="00404A7B" w:rsidP="00404A7B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04A7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Установить новую</w:t>
      </w:r>
    </w:p>
    <w:p w:rsidR="00404A7B" w:rsidRPr="00404A7B" w:rsidRDefault="00404A7B" w:rsidP="00404A7B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404A7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Включить автомат</w:t>
      </w:r>
    </w:p>
    <w:p w:rsidR="0074417C" w:rsidRPr="0059466D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математикой</w:t>
      </w:r>
      <w:r w:rsidR="00F9719E"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и информатикой</w:t>
      </w:r>
      <w:r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:</w:t>
      </w:r>
      <w:r w:rsidRPr="0059466D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оптимизация траектории.</w:t>
      </w:r>
    </w:p>
    <w:p w:rsidR="00EA1876" w:rsidRDefault="00EA1876" w:rsidP="00EA187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</w:p>
    <w:p w:rsidR="00EA1876" w:rsidRPr="00EA1876" w:rsidRDefault="00EA1876" w:rsidP="00EA187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FD5982" w:rsidRDefault="00FD5982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4417C" w:rsidRPr="0074417C" w:rsidRDefault="000615FD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Повар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EF1E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</w:t>
      </w:r>
      <w:r w:rsidR="007A16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М.</w:t>
      </w:r>
      <w:r w:rsidR="00EF1E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В.)</w:t>
      </w:r>
    </w:p>
    <w:p w:rsidR="00DE1A22" w:rsidRPr="00DE1A22" w:rsidRDefault="00DE1A22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 мы продолжаем. </w:t>
      </w:r>
      <w:r w:rsidR="000E620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Следующая локация «Повар». Наверняка все вы знаете, какие задачи выполняет повар. </w:t>
      </w:r>
      <w:r w:rsidR="004615A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Ваши ответы. </w:t>
      </w:r>
      <w:r w:rsidR="000E620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(ответы детей)</w:t>
      </w:r>
    </w:p>
    <w:p w:rsidR="00176F85" w:rsidRPr="00A74549" w:rsidRDefault="006F4EFB" w:rsidP="00A74549">
      <w:pPr>
        <w:pStyle w:val="3"/>
        <w:spacing w:before="0" w:beforeAutospacing="0" w:after="0" w:afterAutospacing="0" w:line="360" w:lineRule="auto"/>
        <w:rPr>
          <w:b w:val="0"/>
          <w:sz w:val="24"/>
          <w:szCs w:val="24"/>
          <w:lang w:val="ru-RU"/>
        </w:rPr>
      </w:pPr>
      <w:r w:rsidRPr="00A74549">
        <w:rPr>
          <w:b w:val="0"/>
          <w:bCs w:val="0"/>
          <w:sz w:val="24"/>
          <w:szCs w:val="24"/>
          <w:lang w:val="ru-RU"/>
        </w:rPr>
        <w:t>Да действительно, ребята</w:t>
      </w:r>
      <w:r w:rsidR="00724673" w:rsidRPr="00A74549">
        <w:rPr>
          <w:b w:val="0"/>
          <w:bCs w:val="0"/>
          <w:sz w:val="24"/>
          <w:szCs w:val="24"/>
          <w:lang w:val="ru-RU"/>
        </w:rPr>
        <w:t>, это</w:t>
      </w:r>
      <w:r w:rsidRPr="00A74549">
        <w:rPr>
          <w:b w:val="0"/>
          <w:bCs w:val="0"/>
          <w:sz w:val="24"/>
          <w:szCs w:val="24"/>
          <w:lang w:val="ru-RU"/>
        </w:rPr>
        <w:t xml:space="preserve"> п</w:t>
      </w:r>
      <w:r w:rsidRPr="00A74549">
        <w:rPr>
          <w:b w:val="0"/>
          <w:sz w:val="24"/>
          <w:szCs w:val="24"/>
          <w:lang w:val="ru-RU"/>
        </w:rPr>
        <w:t>ропорции и дроби</w:t>
      </w:r>
      <w:r w:rsidRPr="00A74549">
        <w:rPr>
          <w:b w:val="0"/>
          <w:bCs w:val="0"/>
          <w:sz w:val="24"/>
          <w:szCs w:val="24"/>
          <w:lang w:val="ru-RU"/>
        </w:rPr>
        <w:t>, масса, объем, измерение, в</w:t>
      </w:r>
      <w:r w:rsidRPr="00A74549">
        <w:rPr>
          <w:b w:val="0"/>
          <w:sz w:val="24"/>
          <w:szCs w:val="24"/>
          <w:lang w:val="ru-RU"/>
        </w:rPr>
        <w:t>ремя и последовательность</w:t>
      </w:r>
      <w:r w:rsidRPr="00A74549">
        <w:rPr>
          <w:b w:val="0"/>
          <w:bCs w:val="0"/>
          <w:sz w:val="24"/>
          <w:szCs w:val="24"/>
          <w:lang w:val="ru-RU"/>
        </w:rPr>
        <w:t xml:space="preserve">, а также </w:t>
      </w:r>
      <w:r w:rsidR="0006467D" w:rsidRPr="00A74549">
        <w:rPr>
          <w:b w:val="0"/>
          <w:bCs w:val="0"/>
          <w:sz w:val="24"/>
          <w:szCs w:val="24"/>
          <w:lang w:val="ru-RU"/>
        </w:rPr>
        <w:t>а</w:t>
      </w:r>
      <w:r w:rsidR="0006467D" w:rsidRPr="00A74549">
        <w:rPr>
          <w:b w:val="0"/>
          <w:sz w:val="24"/>
          <w:szCs w:val="24"/>
          <w:lang w:val="ru-RU"/>
        </w:rPr>
        <w:t>лгоритмы</w:t>
      </w:r>
      <w:r w:rsidR="00176F85" w:rsidRPr="00A74549">
        <w:rPr>
          <w:rStyle w:val="a3"/>
          <w:bCs/>
          <w:sz w:val="24"/>
          <w:szCs w:val="24"/>
          <w:lang w:val="ru-RU"/>
        </w:rPr>
        <w:t xml:space="preserve"> </w:t>
      </w:r>
      <w:r w:rsidR="00A74549" w:rsidRPr="00A74549">
        <w:rPr>
          <w:rStyle w:val="a3"/>
          <w:bCs/>
          <w:sz w:val="24"/>
          <w:szCs w:val="24"/>
          <w:lang w:val="ru-RU"/>
        </w:rPr>
        <w:t>и оптимизация, о</w:t>
      </w:r>
      <w:r w:rsidR="00176F85" w:rsidRPr="00A74549">
        <w:rPr>
          <w:rStyle w:val="a3"/>
          <w:bCs/>
          <w:sz w:val="24"/>
          <w:szCs w:val="24"/>
          <w:lang w:val="ru-RU"/>
        </w:rPr>
        <w:t>бработка данных</w:t>
      </w:r>
      <w:r w:rsidR="00056ABB">
        <w:rPr>
          <w:rStyle w:val="a3"/>
          <w:bCs/>
          <w:sz w:val="24"/>
          <w:szCs w:val="24"/>
          <w:lang w:val="ru-RU"/>
        </w:rPr>
        <w:t>.</w:t>
      </w:r>
    </w:p>
    <w:p w:rsidR="000E6206" w:rsidRPr="00BE571F" w:rsidRDefault="00BE571F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57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Повар — это профессионал, который каждый день использует математику для точных расчётов и информатику для работы с технологиями и алгоритмами. Современная кухня — это место, где цифры встречаются с вкусом!</w:t>
      </w:r>
    </w:p>
    <w:p w:rsidR="0074417C" w:rsidRPr="0059466D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59466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Задача профессии:</w:t>
      </w:r>
      <w:r w:rsidRPr="0059466D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— готовит блюда, рассчитывает нормы продуктов.</w:t>
      </w:r>
    </w:p>
    <w:p w:rsidR="001E4398" w:rsidRPr="0059466D" w:rsidRDefault="001E4398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59466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t>Связь с математикой и информатикой</w:t>
      </w:r>
      <w:r w:rsidRPr="0059466D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: точные расчёты и работа с технологиями и алгоритмами.</w:t>
      </w:r>
    </w:p>
    <w:p w:rsidR="00DC1944" w:rsidRDefault="00056ABB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данной локации мы</w:t>
      </w:r>
      <w:r w:rsidR="00585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 вами окунемся в </w:t>
      </w:r>
      <w:r w:rsidR="00DC1944" w:rsidRPr="00DC19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Мир поварского искусства</w:t>
      </w:r>
      <w:r w:rsidR="00DC19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FD5982" w:rsidRPr="00FD5982" w:rsidRDefault="00DC1944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C19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7E6B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Первое задание нашей локации называется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FD5982" w:rsidRPr="00FD59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“Программируем кухонного робота” </w:t>
      </w:r>
    </w:p>
    <w:p w:rsidR="00FD5982" w:rsidRPr="00FD5982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Есть 5 команд</w:t>
      </w:r>
      <w:r w:rsidR="007E6B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выполнения </w:t>
      </w:r>
      <w:r w:rsidR="000112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алгоритма приготовления </w:t>
      </w:r>
      <w:r w:rsidR="00404A7B">
        <w:rPr>
          <w:rFonts w:ascii="Times New Roman" w:eastAsia="Times New Roman" w:hAnsi="Times New Roman" w:cs="Times New Roman"/>
          <w:sz w:val="24"/>
          <w:szCs w:val="24"/>
          <w:lang w:val="ru-RU"/>
        </w:rPr>
        <w:t>еды:</w:t>
      </w:r>
    </w:p>
    <w:p w:rsidR="000C3693" w:rsidRPr="00FD5982" w:rsidRDefault="000C3693" w:rsidP="000C3693">
      <w:pPr>
        <w:numPr>
          <w:ilvl w:val="0"/>
          <w:numId w:val="2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</w:rPr>
        <w:t>CUT</w:t>
      </w:r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нарезать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натереть</w:t>
      </w:r>
    </w:p>
    <w:p w:rsidR="000C3693" w:rsidRPr="00FD5982" w:rsidRDefault="000C3693" w:rsidP="000C3693">
      <w:pPr>
        <w:numPr>
          <w:ilvl w:val="0"/>
          <w:numId w:val="2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</w:rPr>
        <w:t>MIX</w:t>
      </w:r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смешать</w:t>
      </w:r>
      <w:proofErr w:type="spellEnd"/>
    </w:p>
    <w:p w:rsidR="000C3693" w:rsidRPr="00FD5982" w:rsidRDefault="000C3693" w:rsidP="000C3693">
      <w:pPr>
        <w:numPr>
          <w:ilvl w:val="0"/>
          <w:numId w:val="2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</w:rPr>
        <w:t>HEAT</w:t>
      </w:r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нагреть</w:t>
      </w:r>
      <w:proofErr w:type="spellEnd"/>
    </w:p>
    <w:p w:rsidR="000C3693" w:rsidRPr="00FD5982" w:rsidRDefault="000C3693" w:rsidP="000C3693">
      <w:pPr>
        <w:numPr>
          <w:ilvl w:val="0"/>
          <w:numId w:val="2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</w:rPr>
        <w:t>SERVE</w:t>
      </w:r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подать</w:t>
      </w:r>
      <w:proofErr w:type="spellEnd"/>
    </w:p>
    <w:p w:rsidR="000C3693" w:rsidRPr="00FD5982" w:rsidRDefault="000C3693" w:rsidP="000C3693">
      <w:pPr>
        <w:numPr>
          <w:ilvl w:val="0"/>
          <w:numId w:val="26"/>
        </w:num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</w:rPr>
        <w:t>ADD</w:t>
      </w:r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добавить</w:t>
      </w:r>
      <w:proofErr w:type="spellEnd"/>
      <w:r w:rsidRPr="00FD5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5982">
        <w:rPr>
          <w:rFonts w:ascii="Times New Roman" w:eastAsia="Times New Roman" w:hAnsi="Times New Roman" w:cs="Times New Roman"/>
          <w:sz w:val="24"/>
          <w:szCs w:val="24"/>
        </w:rPr>
        <w:t>ингредиент</w:t>
      </w:r>
      <w:proofErr w:type="spellEnd"/>
    </w:p>
    <w:p w:rsidR="00FD5982" w:rsidRPr="00ED35FF" w:rsidRDefault="00011256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Ваша задача в рабочих группах</w:t>
      </w:r>
      <w:r w:rsidR="00FD5982" w:rsidRPr="00ED35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FD5982" w:rsidRPr="00FD5982" w:rsidRDefault="00794EA0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Используя эти команды, с</w:t>
      </w:r>
      <w:r w:rsidR="00FD5982"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оставить программу приготовления «салата из трёх ингредиентов».</w:t>
      </w:r>
    </w:p>
    <w:p w:rsidR="00FD5982" w:rsidRPr="00FD5982" w:rsidRDefault="00ED35FF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Группа «Инженеров»</w:t>
      </w:r>
      <w:r w:rsidR="00FD5982"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: помидор, огурец, майонез</w:t>
      </w:r>
    </w:p>
    <w:p w:rsidR="00FD5982" w:rsidRPr="00FD5982" w:rsidRDefault="00ED35FF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Группа «Статистов»</w:t>
      </w:r>
      <w:r w:rsidR="00FD5982"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: капуста, морковь, масло</w:t>
      </w:r>
    </w:p>
    <w:p w:rsidR="0012570F" w:rsidRPr="0012570F" w:rsidRDefault="0012570F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Пример:</w:t>
      </w:r>
    </w:p>
    <w:p w:rsidR="00F04654" w:rsidRDefault="00FD5982" w:rsidP="00F04654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ADD</w:t>
      </w:r>
      <w:r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F81EA4">
        <w:rPr>
          <w:rFonts w:ascii="Times New Roman" w:eastAsia="Times New Roman" w:hAnsi="Times New Roman" w:cs="Times New Roman"/>
          <w:sz w:val="24"/>
          <w:szCs w:val="24"/>
          <w:lang w:val="ru-RU"/>
        </w:rPr>
        <w:t>свекла</w:t>
      </w:r>
      <w:r w:rsidRPr="00FD598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F04654" w:rsidRPr="00F046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04654" w:rsidRPr="007C7CB1" w:rsidRDefault="00F04654" w:rsidP="00F04654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CUT</w:t>
      </w:r>
    </w:p>
    <w:p w:rsidR="00FD5982" w:rsidRPr="007C7CB1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ADD</w:t>
      </w:r>
      <w:r w:rsidRPr="007C7CB1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F81EA4">
        <w:rPr>
          <w:rFonts w:ascii="Times New Roman" w:eastAsia="Times New Roman" w:hAnsi="Times New Roman" w:cs="Times New Roman"/>
          <w:sz w:val="24"/>
          <w:szCs w:val="24"/>
          <w:lang w:val="ru-RU"/>
        </w:rPr>
        <w:t>чеснок</w:t>
      </w:r>
      <w:r w:rsidRPr="007C7CB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BE0572" w:rsidRDefault="00BE0572" w:rsidP="00BE057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CUT</w:t>
      </w:r>
    </w:p>
    <w:p w:rsidR="00BE0572" w:rsidRPr="00BE0572" w:rsidRDefault="00BE0572" w:rsidP="00BE057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MIX</w:t>
      </w:r>
    </w:p>
    <w:p w:rsidR="00FD5982" w:rsidRPr="00BE0572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ADD</w:t>
      </w:r>
      <w:r w:rsidRPr="00BE057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1EA4">
        <w:rPr>
          <w:rFonts w:ascii="Times New Roman" w:eastAsia="Times New Roman" w:hAnsi="Times New Roman" w:cs="Times New Roman"/>
          <w:sz w:val="24"/>
          <w:szCs w:val="24"/>
          <w:lang w:val="ru-RU"/>
        </w:rPr>
        <w:t>майонез</w:t>
      </w:r>
      <w:r w:rsidRPr="00BE057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D5982" w:rsidRPr="007C7CB1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t>MIX</w:t>
      </w:r>
    </w:p>
    <w:p w:rsidR="00FD5982" w:rsidRPr="007C7CB1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D5982">
        <w:rPr>
          <w:rFonts w:ascii="Times New Roman" w:eastAsia="Times New Roman" w:hAnsi="Times New Roman" w:cs="Times New Roman"/>
          <w:sz w:val="24"/>
          <w:szCs w:val="24"/>
        </w:rPr>
        <w:lastRenderedPageBreak/>
        <w:t>SERVE</w:t>
      </w:r>
    </w:p>
    <w:p w:rsidR="00FD5982" w:rsidRDefault="0092505A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Вы должны написать код- алгоритм действий</w:t>
      </w:r>
      <w:r w:rsidR="008E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приготовления </w:t>
      </w:r>
      <w:r w:rsidR="00A5145E">
        <w:rPr>
          <w:rFonts w:ascii="Times New Roman" w:eastAsia="Times New Roman" w:hAnsi="Times New Roman" w:cs="Times New Roman"/>
          <w:sz w:val="24"/>
          <w:szCs w:val="24"/>
          <w:lang w:val="ru-RU"/>
        </w:rPr>
        <w:t>салата.</w:t>
      </w:r>
      <w:r w:rsidR="005671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Время вашего выполнения 2</w:t>
      </w:r>
      <w:r w:rsidR="001A06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минуты.</w:t>
      </w:r>
    </w:p>
    <w:p w:rsidR="0092505A" w:rsidRDefault="0092505A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743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Молодцы. Я в вас не сомневался. Но есть еще одна задача, которую вам предстоит выполнить. </w:t>
      </w:r>
      <w:r w:rsidR="001A4E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уроках информатики мы с вами изучаем табличный редактор Эксель (базы данных). </w:t>
      </w:r>
      <w:r w:rsidR="00AD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таблица продуктов. </w:t>
      </w:r>
      <w:r w:rsidR="00825466">
        <w:rPr>
          <w:rFonts w:ascii="Times New Roman" w:eastAsia="Times New Roman" w:hAnsi="Times New Roman" w:cs="Times New Roman"/>
          <w:sz w:val="24"/>
          <w:szCs w:val="24"/>
          <w:lang w:val="ru-RU"/>
        </w:rPr>
        <w:t>Ваша задача рассчитать общую стоимость продуктов как в Эксель, но только вручную.</w:t>
      </w:r>
    </w:p>
    <w:p w:rsidR="00FD5982" w:rsidRPr="00FD5982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“Таблица </w:t>
      </w:r>
      <w:r w:rsidR="002968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продуктов</w:t>
      </w:r>
      <w:r w:rsidRPr="00FD59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” </w:t>
      </w:r>
    </w:p>
    <w:p w:rsidR="00A422C3" w:rsidRPr="00174376" w:rsidRDefault="00FD5982" w:rsidP="00FD5982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4376">
        <w:rPr>
          <w:rFonts w:ascii="Times New Roman" w:eastAsia="Times New Roman" w:hAnsi="Times New Roman" w:cs="Times New Roman"/>
          <w:sz w:val="24"/>
          <w:szCs w:val="24"/>
          <w:lang w:val="ru-RU"/>
        </w:rPr>
        <w:t>Дана таблица: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701"/>
        <w:gridCol w:w="1843"/>
      </w:tblGrid>
      <w:tr w:rsidR="00FD5982" w:rsidRPr="00FD5982" w:rsidTr="005A0151">
        <w:trPr>
          <w:trHeight w:val="248"/>
          <w:tblHeader/>
          <w:tblCellSpacing w:w="15" w:type="dxa"/>
        </w:trPr>
        <w:tc>
          <w:tcPr>
            <w:tcW w:w="449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  <w:t>Ингредиент</w:t>
            </w:r>
          </w:p>
        </w:tc>
        <w:tc>
          <w:tcPr>
            <w:tcW w:w="1246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</w:pPr>
            <w:proofErr w:type="spellStart"/>
            <w:r w:rsidRPr="005A015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  <w:t xml:space="preserve">Цена за </w:t>
            </w:r>
            <w:proofErr w:type="spellStart"/>
            <w:r w:rsidRPr="005A015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1798" w:type="dxa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val="ru-RU"/>
              </w:rPr>
              <w:t>Цена общая</w:t>
            </w:r>
          </w:p>
        </w:tc>
      </w:tr>
      <w:tr w:rsidR="00FD5982" w:rsidRPr="00FD5982" w:rsidTr="005A0151">
        <w:trPr>
          <w:trHeight w:val="199"/>
          <w:tblCellSpacing w:w="15" w:type="dxa"/>
        </w:trPr>
        <w:tc>
          <w:tcPr>
            <w:tcW w:w="449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proofErr w:type="spellStart"/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картофель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6</w:t>
            </w:r>
          </w:p>
        </w:tc>
        <w:tc>
          <w:tcPr>
            <w:tcW w:w="167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120</w:t>
            </w:r>
          </w:p>
        </w:tc>
        <w:tc>
          <w:tcPr>
            <w:tcW w:w="1798" w:type="dxa"/>
          </w:tcPr>
          <w:p w:rsidR="00FD5982" w:rsidRPr="005A0151" w:rsidRDefault="0075028A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720</w:t>
            </w:r>
          </w:p>
        </w:tc>
      </w:tr>
      <w:tr w:rsidR="00FD5982" w:rsidRPr="00FD5982" w:rsidTr="0075028A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proofErr w:type="spellStart"/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лук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50</w:t>
            </w:r>
          </w:p>
        </w:tc>
        <w:tc>
          <w:tcPr>
            <w:tcW w:w="1798" w:type="dxa"/>
          </w:tcPr>
          <w:p w:rsidR="00FD5982" w:rsidRPr="005A0151" w:rsidRDefault="0075028A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100</w:t>
            </w:r>
          </w:p>
        </w:tc>
      </w:tr>
      <w:tr w:rsidR="00FD5982" w:rsidRPr="00FD5982" w:rsidTr="0075028A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proofErr w:type="spellStart"/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морковь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</w:rPr>
              <w:t>4</w:t>
            </w:r>
          </w:p>
        </w:tc>
        <w:tc>
          <w:tcPr>
            <w:tcW w:w="1671" w:type="dxa"/>
            <w:vAlign w:val="center"/>
            <w:hideMark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80</w:t>
            </w:r>
          </w:p>
        </w:tc>
        <w:tc>
          <w:tcPr>
            <w:tcW w:w="1798" w:type="dxa"/>
          </w:tcPr>
          <w:p w:rsidR="00FD5982" w:rsidRPr="005A0151" w:rsidRDefault="0075028A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320</w:t>
            </w:r>
          </w:p>
        </w:tc>
      </w:tr>
      <w:tr w:rsidR="00FD5982" w:rsidRPr="00FD5982" w:rsidTr="0075028A">
        <w:trPr>
          <w:tblCellSpacing w:w="15" w:type="dxa"/>
        </w:trPr>
        <w:tc>
          <w:tcPr>
            <w:tcW w:w="4491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майонез</w:t>
            </w:r>
          </w:p>
        </w:tc>
        <w:tc>
          <w:tcPr>
            <w:tcW w:w="1246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2</w:t>
            </w:r>
          </w:p>
        </w:tc>
        <w:tc>
          <w:tcPr>
            <w:tcW w:w="1671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350</w:t>
            </w:r>
          </w:p>
        </w:tc>
        <w:tc>
          <w:tcPr>
            <w:tcW w:w="1798" w:type="dxa"/>
          </w:tcPr>
          <w:p w:rsidR="00FD5982" w:rsidRPr="005A0151" w:rsidRDefault="0075028A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700</w:t>
            </w:r>
          </w:p>
        </w:tc>
      </w:tr>
      <w:tr w:rsidR="00FD5982" w:rsidRPr="00FD5982" w:rsidTr="0075028A">
        <w:trPr>
          <w:tblCellSpacing w:w="15" w:type="dxa"/>
        </w:trPr>
        <w:tc>
          <w:tcPr>
            <w:tcW w:w="4491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Итого общая стоимость продуктов</w:t>
            </w:r>
          </w:p>
        </w:tc>
        <w:tc>
          <w:tcPr>
            <w:tcW w:w="1246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</w:p>
        </w:tc>
        <w:tc>
          <w:tcPr>
            <w:tcW w:w="1671" w:type="dxa"/>
            <w:vAlign w:val="center"/>
          </w:tcPr>
          <w:p w:rsidR="00FD5982" w:rsidRPr="005A0151" w:rsidRDefault="00FD5982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FD5982" w:rsidRPr="005A0151" w:rsidRDefault="0075028A" w:rsidP="00FD5982">
            <w:pPr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70C0"/>
                <w:szCs w:val="24"/>
                <w:lang w:val="ru-RU"/>
              </w:rPr>
              <w:t>1840</w:t>
            </w:r>
          </w:p>
        </w:tc>
      </w:tr>
    </w:tbl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C3EC3" w:rsidRDefault="00FC3EC3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Молодцы, с данной локацией вы справились на «Отлично». Идем дальше…</w:t>
      </w:r>
    </w:p>
    <w:p w:rsidR="00EA1876" w:rsidRPr="00EA1876" w:rsidRDefault="00EA1876" w:rsidP="00EA187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A1876" w:rsidRPr="00FC3EC3" w:rsidRDefault="00EA1876" w:rsidP="00FC3EC3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ru-RU"/>
        </w:rPr>
      </w:pPr>
    </w:p>
    <w:p w:rsidR="00D454FB" w:rsidRPr="0074417C" w:rsidRDefault="00D454FB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Строитель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DC2C4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</w:t>
      </w:r>
      <w:r w:rsidR="0033610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</w:t>
      </w:r>
      <w:r w:rsidR="00DC2C4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.В.)</w:t>
      </w:r>
    </w:p>
    <w:p w:rsidR="00AD4C59" w:rsidRDefault="00B75041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 w:rsidRPr="00B7504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Профессия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r w:rsidR="00E1257F" w:rsidRPr="00B7504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Строитель». Как вы думаете, какие задачи он выполняет? (ответы детей)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911858" w:rsidRPr="00561CA3" w:rsidRDefault="00911858" w:rsidP="00561CA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Да, эта профессия очень важна. </w:t>
      </w:r>
      <w:r w:rsidR="00561C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Задача строителя:</w:t>
      </w:r>
    </w:p>
    <w:p w:rsidR="0027476A" w:rsidRPr="0027476A" w:rsidRDefault="0027476A" w:rsidP="0027476A">
      <w:pPr>
        <w:pStyle w:val="a8"/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747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возведение зданий и конструкций;</w:t>
      </w:r>
    </w:p>
    <w:p w:rsidR="00911858" w:rsidRPr="00911858" w:rsidRDefault="00911858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чтение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чертежей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схем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11858" w:rsidRPr="00911858" w:rsidRDefault="00911858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измерения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длина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ширина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уровень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911858" w:rsidRPr="00911858" w:rsidRDefault="00911858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контрол</w:t>
      </w:r>
      <w:proofErr w:type="spellEnd"/>
      <w:r w:rsidR="002747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ь</w:t>
      </w:r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точности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11858" w:rsidRPr="00911858" w:rsidRDefault="00911858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укладк</w:t>
      </w:r>
      <w:proofErr w:type="spellEnd"/>
      <w:r w:rsidR="002747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материалов</w:t>
      </w:r>
      <w:proofErr w:type="spellEnd"/>
      <w:r w:rsidRPr="0091185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11858" w:rsidRPr="00911858" w:rsidRDefault="0027476A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расчёт</w:t>
      </w:r>
      <w:proofErr w:type="spellEnd"/>
      <w:r w:rsidR="00911858"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1858" w:rsidRPr="00911858">
        <w:rPr>
          <w:rFonts w:ascii="Times New Roman" w:eastAsia="Times New Roman" w:hAnsi="Times New Roman" w:cs="Times New Roman"/>
          <w:bCs/>
          <w:sz w:val="24"/>
          <w:szCs w:val="24"/>
        </w:rPr>
        <w:t>количества</w:t>
      </w:r>
      <w:proofErr w:type="spellEnd"/>
      <w:r w:rsidR="00911858" w:rsidRPr="009118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11858" w:rsidRPr="00911858">
        <w:rPr>
          <w:rFonts w:ascii="Times New Roman" w:eastAsia="Times New Roman" w:hAnsi="Times New Roman" w:cs="Times New Roman"/>
          <w:bCs/>
          <w:sz w:val="24"/>
          <w:szCs w:val="24"/>
        </w:rPr>
        <w:t>материалов</w:t>
      </w:r>
      <w:proofErr w:type="spellEnd"/>
      <w:r w:rsidR="00911858" w:rsidRPr="0091185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11858" w:rsidRDefault="00911858" w:rsidP="0091185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118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прочности и устойчивости конструкций.</w:t>
      </w:r>
    </w:p>
    <w:p w:rsidR="00EA1677" w:rsidRDefault="0070366B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данной локации вам предстоит побыть в роли строителей. Вы должны</w:t>
      </w:r>
      <w:r w:rsidR="00946D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построить </w:t>
      </w:r>
      <w:r w:rsidR="008360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устойчивые </w:t>
      </w:r>
      <w:r w:rsidR="001B3D2B">
        <w:rPr>
          <w:rFonts w:ascii="Times New Roman" w:eastAsia="Times New Roman" w:hAnsi="Times New Roman" w:cs="Times New Roman"/>
          <w:sz w:val="24"/>
          <w:szCs w:val="24"/>
          <w:lang w:val="ru-RU"/>
        </w:rPr>
        <w:t>конструкци</w:t>
      </w:r>
      <w:r w:rsidR="008360A3">
        <w:rPr>
          <w:rFonts w:ascii="Times New Roman" w:eastAsia="Times New Roman" w:hAnsi="Times New Roman" w:cs="Times New Roman"/>
          <w:sz w:val="24"/>
          <w:szCs w:val="24"/>
          <w:lang w:val="ru-RU"/>
        </w:rPr>
        <w:t>и: одна</w:t>
      </w:r>
      <w:r w:rsidR="006311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</w:t>
      </w:r>
      <w:r w:rsidR="00921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кубиков </w:t>
      </w:r>
      <w:r w:rsidR="00D454FB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ниже </w:t>
      </w:r>
      <w:r w:rsidR="00C932FD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8360A3">
        <w:rPr>
          <w:rFonts w:ascii="Times New Roman" w:eastAsia="Times New Roman" w:hAnsi="Times New Roman" w:cs="Times New Roman"/>
          <w:sz w:val="24"/>
          <w:szCs w:val="24"/>
          <w:lang w:val="ru-RU"/>
        </w:rPr>
        <w:t>0 см, а вторая</w:t>
      </w:r>
      <w:r w:rsidR="00921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</w:t>
      </w:r>
      <w:r w:rsidR="00675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скрепок, и бумаги</w:t>
      </w:r>
      <w:r w:rsidR="00EF56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формата А4.</w:t>
      </w:r>
      <w:r w:rsidR="005741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Конструкции должны быть не только высокими, но и устойчивыми. Делаем на совесть</w:t>
      </w:r>
      <w:r w:rsidR="00F359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78705C" w:rsidRPr="005655AC" w:rsidRDefault="0078705C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705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Учитель: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44462">
        <w:rPr>
          <w:rFonts w:ascii="Times New Roman" w:eastAsia="Times New Roman" w:hAnsi="Times New Roman" w:cs="Times New Roman"/>
          <w:sz w:val="24"/>
          <w:szCs w:val="24"/>
          <w:lang w:val="ru-RU"/>
        </w:rPr>
        <w:t>На данной локации вы попробовали себя в роли строителя, может кто-то в будущем для себя выберет именно эту профессию</w:t>
      </w:r>
      <w:r w:rsidR="004C13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454FB" w:rsidRPr="001B3D2B" w:rsidRDefault="00D454FB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1B3D2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математикой:</w:t>
      </w:r>
      <w:r w:rsidRPr="001B3D2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устойчивость = геометрия + равновесие.</w:t>
      </w:r>
    </w:p>
    <w:p w:rsidR="0074417C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1B3D2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математикой</w:t>
      </w:r>
      <w:r w:rsidR="00F9719E" w:rsidRPr="001B3D2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и информатикой</w:t>
      </w:r>
      <w:r w:rsidRPr="001B3D2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:</w:t>
      </w:r>
      <w:r w:rsidR="00F9719E" w:rsidRPr="001B3D2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пропорции и последовательности, алгоритмы, таблица данных</w:t>
      </w:r>
      <w:r w:rsidR="005A0599" w:rsidRPr="001B3D2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EA1876" w:rsidRPr="00EA1876" w:rsidRDefault="00EA1876" w:rsidP="00EA187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EA1876" w:rsidRPr="001B3D2B" w:rsidRDefault="00EA1876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</w:p>
    <w:p w:rsidR="00B1556F" w:rsidRDefault="004C13DF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  <w:r w:rsidRPr="008C599B"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>Учитель (М.В.)</w:t>
      </w:r>
      <w:r w:rsidRPr="008C599B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: </w:t>
      </w:r>
      <w:r w:rsidR="008C599B" w:rsidRPr="008C599B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Ребята мы уже прошли 4 локации. </w:t>
      </w:r>
      <w:r w:rsidR="008C599B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И как в любом деле, и в любой профессии необходима минутка отдыха. </w:t>
      </w:r>
      <w:r w:rsidR="00791582" w:rsidRPr="00791582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>Каждый специалист имеет право на отдых в течение рабочего дня — это называется перерывом. Он необходим для восстановления сил, поддержания работоспособности и сохранения здоровья</w:t>
      </w:r>
      <w:r w:rsidR="00271904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 (видео физминутка).</w:t>
      </w:r>
      <w:r w:rsidR="002E7045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 </w:t>
      </w: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F80D7A" w:rsidRDefault="00F80D7A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EA1876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EA1876" w:rsidRPr="008C599B" w:rsidRDefault="00EA1876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</w:p>
    <w:p w:rsidR="0074417C" w:rsidRPr="0074417C" w:rsidRDefault="00D170C7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Водитель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DC2C4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(М.В.)</w:t>
      </w:r>
    </w:p>
    <w:p w:rsidR="001B3D2B" w:rsidRDefault="001B3D2B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 w:rsidR="00465AE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Эта профессия</w:t>
      </w:r>
      <w:r w:rsidR="00375D69" w:rsidRPr="00375D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для всех. В современном мире мужчины и женщины одинаково успешно управляют транспортом, перевозят людей, грузы и работают в сфере логистики»</w:t>
      </w:r>
      <w:r w:rsidR="00161FC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375D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Как вы уже догадались, следующая </w:t>
      </w:r>
      <w:r w:rsidR="00465AE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наш</w:t>
      </w:r>
      <w:r w:rsidR="00375D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 локация — это </w:t>
      </w:r>
      <w:r w:rsidR="00465AE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профессия </w:t>
      </w:r>
      <w:r w:rsidR="00375D6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«Водитель».</w:t>
      </w:r>
      <w:r w:rsidR="009E20B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Здесь вы мне точно скажете, какие задачи выполняет специалист данной профессии (ответы детей).</w:t>
      </w:r>
    </w:p>
    <w:p w:rsidR="00161FC5" w:rsidRPr="00947C26" w:rsidRDefault="005D18E0" w:rsidP="00824EE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Правильно, в</w:t>
      </w:r>
      <w:r w:rsidR="00947C26" w:rsidRPr="00947C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одитель </w:t>
      </w:r>
      <w:r w:rsidR="00947C26" w:rsidRPr="00947C2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безопасно перевозит людей или грузы</w:t>
      </w:r>
      <w:r w:rsidR="00947C26" w:rsidRPr="00947C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соблюдая правила дорожного движения, оптимальный маршрут и режим труда и отдыха.</w:t>
      </w:r>
    </w:p>
    <w:p w:rsidR="0074417C" w:rsidRPr="00947C26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947C2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Задача профессии:</w:t>
      </w:r>
      <w:r w:rsidRPr="00947C26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— перевозит грузы по оптимальному маршруту.</w:t>
      </w:r>
    </w:p>
    <w:p w:rsidR="00947C26" w:rsidRDefault="00947C26" w:rsidP="000501D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 w:rsidRPr="00947C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Еще одно испытание для вас: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8536AA" w:rsidRDefault="0074417C" w:rsidP="00853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Мини-челлендж</w:t>
      </w:r>
      <w:r w:rsidR="008536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который называется</w:t>
      </w:r>
      <w:r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536AA"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«Код водителя»</w:t>
      </w:r>
    </w:p>
    <w:p w:rsidR="00E63DB0" w:rsidRPr="000501DD" w:rsidRDefault="00E63DB0" w:rsidP="00853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Ваша задача: На скорость </w:t>
      </w:r>
      <w:r w:rsidR="00DA68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1F5CD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оставить маршрут по данному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коду.</w:t>
      </w:r>
    </w:p>
    <w:p w:rsidR="008536AA" w:rsidRPr="000501DD" w:rsidRDefault="001F5CDB" w:rsidP="00853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каждой рабочей группы</w:t>
      </w:r>
      <w:r w:rsidR="008536AA"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— свой код:</w:t>
      </w:r>
    </w:p>
    <w:p w:rsidR="008536AA" w:rsidRPr="000501DD" w:rsidRDefault="008536AA" w:rsidP="008536AA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вправо</w:t>
      </w:r>
      <w:proofErr w:type="spellEnd"/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 = 01</w:t>
      </w:r>
    </w:p>
    <w:p w:rsidR="008536AA" w:rsidRPr="000501DD" w:rsidRDefault="007B2C9D" w:rsidP="008536AA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влево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=</w:t>
      </w:r>
      <w:r w:rsidR="008536AA"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 10</w:t>
      </w:r>
    </w:p>
    <w:p w:rsidR="008536AA" w:rsidRPr="000501DD" w:rsidRDefault="008536AA" w:rsidP="008536AA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вверх</w:t>
      </w:r>
      <w:proofErr w:type="spellEnd"/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 = 11</w:t>
      </w:r>
    </w:p>
    <w:p w:rsidR="008536AA" w:rsidRPr="000501DD" w:rsidRDefault="007B2C9D" w:rsidP="008536AA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вниз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r w:rsidR="008536AA"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 00</w:t>
      </w:r>
    </w:p>
    <w:p w:rsidR="005D5464" w:rsidRPr="005D5464" w:rsidRDefault="008536AA" w:rsidP="006069E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Маршрут</w:t>
      </w:r>
      <w:r w:rsidR="00EB50D0" w:rsidRPr="00CB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5CD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группы</w:t>
      </w:r>
      <w:r w:rsidR="001F5CDB" w:rsidRPr="00CB45A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1F5CD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Инженеры</w:t>
      </w:r>
      <w:r w:rsidR="001F5CDB" w:rsidRPr="00CB45A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5D546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110010001101000100011000100011</w:t>
      </w:r>
    </w:p>
    <w:p w:rsidR="006069E2" w:rsidRPr="005D5464" w:rsidRDefault="008536AA" w:rsidP="006069E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>↑ ↓</w:t>
      </w:r>
      <w:r w:rsidR="006069E2" w:rsidRPr="000501DD">
        <w:rPr>
          <w:rFonts w:ascii="Times New Roman" w:eastAsia="Times New Roman" w:hAnsi="Times New Roman" w:cs="Times New Roman"/>
          <w:bCs/>
          <w:sz w:val="24"/>
          <w:szCs w:val="24"/>
        </w:rPr>
        <w:t>← ↓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69E2" w:rsidRPr="000501DD">
        <w:rPr>
          <w:rFonts w:ascii="Times New Roman" w:eastAsia="Times New Roman" w:hAnsi="Times New Roman" w:cs="Times New Roman"/>
          <w:bCs/>
          <w:sz w:val="24"/>
          <w:szCs w:val="24"/>
        </w:rPr>
        <w:t xml:space="preserve">↑ → ↓ → ↓ → ← ↓← ↓↑ </w:t>
      </w:r>
    </w:p>
    <w:p w:rsidR="00EB6A89" w:rsidRPr="00E4575C" w:rsidRDefault="00EB50D0" w:rsidP="00EB50D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Маршрут</w:t>
      </w:r>
      <w:r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1F5CD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группы</w:t>
      </w:r>
      <w:r w:rsidR="001F5CDB"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</w:t>
      </w:r>
      <w:r w:rsidR="001F5CD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Статисты</w:t>
      </w:r>
      <w:r w:rsidR="001F5CDB"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EB6A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100010001111010001001000100001</w:t>
      </w:r>
      <w:r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6069E2" w:rsidRPr="00E4575C" w:rsidRDefault="00EB50D0" w:rsidP="00EB50D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← ↓← ↓↑↑ → ↓ → ↓← ↓← ↓↑</w:t>
      </w:r>
      <w:r w:rsidR="00CB45A0" w:rsidRP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506D2" w:rsidRPr="00E4575C" w:rsidRDefault="006506D2" w:rsidP="00853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</w:t>
      </w:r>
      <w:r w:rsidRPr="00CB45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="00AC2CCC" w:rsidRPr="00CB45A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4575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Вы справились еще с одним заданием, но </w:t>
      </w:r>
      <w:r w:rsidR="00CD249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плох тот водитель, который не </w:t>
      </w:r>
      <w:r w:rsidR="00D85E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следит за датчиком</w:t>
      </w:r>
      <w:r w:rsidR="009B12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расхода</w:t>
      </w:r>
      <w:r w:rsidR="00D85E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топлива</w:t>
      </w:r>
      <w:r w:rsidR="009B12C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своем автомобиле. Предлагаю вам решить задачку</w:t>
      </w:r>
    </w:p>
    <w:p w:rsidR="000501DD" w:rsidRPr="00CB45A0" w:rsidRDefault="000501DD" w:rsidP="008536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Сколько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топлива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понадобится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?»</w:t>
      </w:r>
    </w:p>
    <w:p w:rsidR="000501DD" w:rsidRPr="000501DD" w:rsidRDefault="000501DD" w:rsidP="000501D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Условие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100 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км</w:t>
      </w:r>
      <w:r w:rsidRPr="00CB45A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автомобиль тратит 8 литров топлива.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Маршрут — 65 км.</w:t>
      </w:r>
    </w:p>
    <w:p w:rsidR="000501DD" w:rsidRPr="000501DD" w:rsidRDefault="000501DD" w:rsidP="000501D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Вопрос:</w:t>
      </w:r>
      <w:r w:rsidRPr="000501D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Сколько топлива нужно взять?</w:t>
      </w:r>
    </w:p>
    <w:p w:rsidR="000501DD" w:rsidRPr="00B24285" w:rsidRDefault="000501DD" w:rsidP="000501DD">
      <w:pPr>
        <w:spacing w:after="0" w:line="36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</w:pPr>
      <w:r w:rsidRPr="00B2428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t>Навык: пропорции + вычисления.</w:t>
      </w:r>
    </w:p>
    <w:p w:rsidR="00247124" w:rsidRDefault="0074417C" w:rsidP="00247124">
      <w:pPr>
        <w:spacing w:after="0" w:line="36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</w:pPr>
      <w:r w:rsidRPr="00B2428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информатикой</w:t>
      </w:r>
      <w:r w:rsidR="000501DD" w:rsidRPr="00B2428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и математикой</w:t>
      </w:r>
      <w:r w:rsidRPr="00B2428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:</w:t>
      </w:r>
      <w:r w:rsidR="00F80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r w:rsidR="000501DD" w:rsidRPr="00B2428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t xml:space="preserve">шифрование по схеме, </w:t>
      </w:r>
      <w:r w:rsidR="00247124" w:rsidRPr="00B2428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t>пропорции + вычисления.</w:t>
      </w:r>
    </w:p>
    <w:p w:rsidR="00F80D7A" w:rsidRPr="00EA1876" w:rsidRDefault="00F80D7A" w:rsidP="00F80D7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74417C" w:rsidRPr="0074417C" w:rsidRDefault="00113D60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Швея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DC2C4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(О.В.)</w:t>
      </w:r>
    </w:p>
    <w:p w:rsidR="00A71E97" w:rsidRDefault="006B5CD2" w:rsidP="00A71E97">
      <w:pPr>
        <w:pStyle w:val="a4"/>
        <w:spacing w:before="0" w:beforeAutospacing="0" w:after="0" w:afterAutospacing="0" w:line="360" w:lineRule="auto"/>
        <w:rPr>
          <w:bCs/>
          <w:lang w:val="ru-RU"/>
        </w:rPr>
      </w:pPr>
      <w:r>
        <w:rPr>
          <w:b/>
          <w:bCs/>
          <w:lang w:val="ru-RU"/>
        </w:rPr>
        <w:t>Учитель:</w:t>
      </w:r>
      <w:r w:rsidR="00B0041F">
        <w:rPr>
          <w:bCs/>
          <w:lang w:val="ru-RU"/>
        </w:rPr>
        <w:t xml:space="preserve"> </w:t>
      </w:r>
      <w:r w:rsidR="00A71E97">
        <w:rPr>
          <w:bCs/>
          <w:lang w:val="ru-RU"/>
        </w:rPr>
        <w:t>Все вы знаете, какую роль и задачу выполняет Швея? (ответы детей).</w:t>
      </w:r>
    </w:p>
    <w:p w:rsidR="00D51D90" w:rsidRPr="00D51D90" w:rsidRDefault="00A71E97" w:rsidP="00A71E97">
      <w:pPr>
        <w:pStyle w:val="a4"/>
        <w:spacing w:before="0" w:beforeAutospacing="0" w:after="0" w:afterAutospacing="0" w:line="360" w:lineRule="auto"/>
        <w:rPr>
          <w:lang w:val="ru-RU"/>
        </w:rPr>
      </w:pPr>
      <w:proofErr w:type="spellStart"/>
      <w:r>
        <w:rPr>
          <w:lang w:val="ru-RU"/>
        </w:rPr>
        <w:t>Дааа</w:t>
      </w:r>
      <w:proofErr w:type="spellEnd"/>
      <w:r>
        <w:rPr>
          <w:lang w:val="ru-RU"/>
        </w:rPr>
        <w:t>, п</w:t>
      </w:r>
      <w:r w:rsidR="00D51D90" w:rsidRPr="00D51D90">
        <w:rPr>
          <w:lang w:val="ru-RU"/>
        </w:rPr>
        <w:t>рофессия швеи выглядит творческой, но на самом деле она очень тесно связана с математикой и информатикой. Каждый этап работы — это расчёты, измерения, работа с формами и технологиями.</w:t>
      </w:r>
      <w:r w:rsidR="00F22C9B">
        <w:rPr>
          <w:lang w:val="ru-RU"/>
        </w:rPr>
        <w:t xml:space="preserve"> </w:t>
      </w:r>
      <w:r w:rsidR="00003A59">
        <w:rPr>
          <w:lang w:val="ru-RU"/>
        </w:rPr>
        <w:t>Мы с вами подошли к локации</w:t>
      </w:r>
      <w:r w:rsidR="00F22C9B">
        <w:rPr>
          <w:lang w:val="ru-RU"/>
        </w:rPr>
        <w:t xml:space="preserve"> «Швея».</w:t>
      </w:r>
    </w:p>
    <w:p w:rsidR="0074417C" w:rsidRPr="00F22C9B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F22C9B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Задача профессии:</w:t>
      </w:r>
      <w:r w:rsidRPr="00F22C9B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— создаёт одежду по лекалам.</w:t>
      </w:r>
    </w:p>
    <w:p w:rsidR="0074417C" w:rsidRDefault="00F22C9B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r w:rsidR="00141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 д</w:t>
      </w:r>
      <w:r w:rsidR="0014101A" w:rsidRPr="00141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141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</w:t>
      </w:r>
      <w:r w:rsidR="0014101A" w:rsidRPr="00141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жны сейчас собрать</w:t>
      </w:r>
      <w:r w:rsidR="0074417C" w:rsidRPr="001410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«выкройку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» из геометрических фигур.</w:t>
      </w:r>
    </w:p>
    <w:p w:rsidR="00322581" w:rsidRPr="009656E0" w:rsidRDefault="00322581" w:rsidP="0032258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225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Дано: набор фигур (треугольники, трапеции, прямоугольники</w:t>
      </w:r>
      <w:r w:rsidR="009656E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круг, овал, квадраты</w:t>
      </w:r>
      <w:r w:rsidRPr="003225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).</w:t>
      </w:r>
      <w:r w:rsidRPr="0032258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 w:rsidRPr="009656E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Нужно сложить:</w:t>
      </w:r>
    </w:p>
    <w:p w:rsidR="00322581" w:rsidRPr="00322581" w:rsidRDefault="00322581" w:rsidP="00322581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силуэт</w:t>
      </w:r>
      <w:proofErr w:type="spellEnd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платья</w:t>
      </w:r>
      <w:proofErr w:type="spellEnd"/>
    </w:p>
    <w:p w:rsidR="00322581" w:rsidRPr="00322581" w:rsidRDefault="00322581" w:rsidP="00322581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футболку</w:t>
      </w:r>
      <w:proofErr w:type="spellEnd"/>
    </w:p>
    <w:p w:rsidR="00322581" w:rsidRPr="00322581" w:rsidRDefault="00322581" w:rsidP="00322581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юбку</w:t>
      </w:r>
      <w:proofErr w:type="spellEnd"/>
    </w:p>
    <w:p w:rsidR="00322581" w:rsidRPr="00322581" w:rsidRDefault="00322581" w:rsidP="00322581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фартук</w:t>
      </w:r>
      <w:proofErr w:type="spellEnd"/>
    </w:p>
    <w:p w:rsidR="00322581" w:rsidRDefault="00322581" w:rsidP="00322581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22581">
        <w:rPr>
          <w:rFonts w:ascii="Times New Roman" w:eastAsia="Times New Roman" w:hAnsi="Times New Roman" w:cs="Times New Roman"/>
          <w:bCs/>
          <w:sz w:val="24"/>
          <w:szCs w:val="24"/>
        </w:rPr>
        <w:t>шапочку</w:t>
      </w:r>
      <w:proofErr w:type="spellEnd"/>
    </w:p>
    <w:p w:rsidR="004A4731" w:rsidRDefault="004A4731" w:rsidP="004A473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Ваше воображение, творческий подход, умение работать с фигурами, поможет вам заработать на этой локации фишки.</w:t>
      </w:r>
      <w:r w:rsidR="00B343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Время на выполнение 3 минуты.</w:t>
      </w:r>
    </w:p>
    <w:p w:rsidR="00853852" w:rsidRPr="004A4731" w:rsidRDefault="00187005" w:rsidP="004A473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Продемонстрируйте нам свои шедевры.</w:t>
      </w:r>
      <w:r w:rsidR="00A64E1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22581" w:rsidRPr="00322581" w:rsidRDefault="00322581" w:rsidP="00322581">
      <w:pPr>
        <w:spacing w:after="0" w:line="36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</w:pPr>
      <w:r w:rsidRPr="0032258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Навык:</w:t>
      </w:r>
      <w:r w:rsidRPr="0032258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t xml:space="preserve"> пространственное мышление, композиция фигур.</w:t>
      </w:r>
    </w:p>
    <w:p w:rsidR="00322581" w:rsidRPr="00322581" w:rsidRDefault="00322581" w:rsidP="00322581">
      <w:pPr>
        <w:spacing w:after="0" w:line="36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</w:pPr>
      <w:r w:rsidRPr="0032258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t>Можно усложнить:</w:t>
      </w:r>
      <w:r w:rsidRPr="00322581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ru-RU"/>
        </w:rPr>
        <w:br/>
        <w:t>дать образец → разрешить только 7 фигур.</w:t>
      </w:r>
    </w:p>
    <w:p w:rsidR="0074417C" w:rsidRPr="0014101A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14101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математикой:</w:t>
      </w:r>
      <w:r w:rsidRPr="0014101A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композиция фигур, пространственное мышление.</w:t>
      </w:r>
    </w:p>
    <w:p w:rsidR="003104CE" w:rsidRPr="00EA1876" w:rsidRDefault="003104CE" w:rsidP="003104C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FA672F" w:rsidRDefault="00FA672F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104CE" w:rsidRDefault="003104CE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104CE" w:rsidRDefault="003104CE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104CE" w:rsidRDefault="003104CE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104CE" w:rsidRDefault="003104CE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104CE" w:rsidRDefault="003104CE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74417C" w:rsidRDefault="00C4349B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Локация «</w:t>
      </w:r>
      <w:r w:rsidR="0074417C" w:rsidRPr="0074417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Аутсортер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»</w:t>
      </w:r>
      <w:r w:rsidR="00DC2C4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(М.В.)</w:t>
      </w:r>
    </w:p>
    <w:p w:rsidR="00FA672F" w:rsidRDefault="00FA672F" w:rsidP="00824EED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  <w:r w:rsidRPr="00FA672F"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>Учитель: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>И финишная прямая – это локация «Аутсортер»</w:t>
      </w:r>
      <w:r w:rsidR="00A97ACF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>. Кто такой аутсортер?</w:t>
      </w:r>
    </w:p>
    <w:p w:rsidR="000E1EE0" w:rsidRPr="000E1EE0" w:rsidRDefault="000E1EE0" w:rsidP="000E1EE0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</w:pPr>
      <w:r w:rsidRPr="000E1EE0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Аутсортер — это универсальный помощник-специалист. Его задача — разобраться, какая именно проблема возникла, и определить, в какую категорию она относится: </w:t>
      </w:r>
      <w:r w:rsidRPr="000E1EE0"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>уборка</w:t>
      </w:r>
      <w:r w:rsidRPr="000E1EE0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, </w:t>
      </w:r>
      <w:r w:rsidRPr="000E1EE0"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>ремонт</w:t>
      </w:r>
      <w:r w:rsidRPr="000E1EE0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, </w:t>
      </w:r>
      <w:r w:rsidRPr="000E1EE0">
        <w:rPr>
          <w:rFonts w:ascii="Times New Roman" w:eastAsia="Times New Roman" w:hAnsi="Times New Roman" w:cs="Times New Roman"/>
          <w:b/>
          <w:bCs/>
          <w:sz w:val="24"/>
          <w:szCs w:val="36"/>
          <w:lang w:val="ru-RU"/>
        </w:rPr>
        <w:t>поддержка техники</w:t>
      </w:r>
      <w:r w:rsidRPr="000E1EE0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>, — чтобы выполнить её или отправить нужному мастеру</w:t>
      </w:r>
      <w:r w:rsidR="00A97ACF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>.</w:t>
      </w:r>
      <w:r w:rsidR="00080A06">
        <w:rPr>
          <w:rFonts w:ascii="Times New Roman" w:eastAsia="Times New Roman" w:hAnsi="Times New Roman" w:cs="Times New Roman"/>
          <w:bCs/>
          <w:sz w:val="24"/>
          <w:szCs w:val="36"/>
          <w:lang w:val="ru-RU"/>
        </w:rPr>
        <w:t xml:space="preserve"> </w:t>
      </w:r>
    </w:p>
    <w:p w:rsidR="0074417C" w:rsidRPr="000E1EE0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0E1EE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Задача профессии:</w:t>
      </w:r>
      <w:r w:rsidRPr="000E1EE0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br/>
        <w:t>— выполняет услуги: уборка, ремонт, поддержка.</w:t>
      </w:r>
    </w:p>
    <w:p w:rsidR="0074417C" w:rsidRDefault="00080A06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Учитель:</w:t>
      </w:r>
      <w:r w:rsidR="00D54B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54B1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данной локации вы должны будете р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азложить карточки задач по категориям: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6C49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первое это - </w:t>
      </w:r>
      <w:r w:rsidR="0074417C" w:rsidRPr="007441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уборка / ремонт / поддержка</w:t>
      </w:r>
      <w:r w:rsidR="0074417C" w:rsidRPr="0074417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C4966" w:rsidRPr="006C4966" w:rsidRDefault="006C4966" w:rsidP="00824EE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второе - </w:t>
      </w:r>
      <w:r w:rsidRPr="006C496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классификация данных</w:t>
      </w:r>
    </w:p>
    <w:p w:rsidR="0074417C" w:rsidRDefault="0074417C" w:rsidP="00824EED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</w:pPr>
      <w:r w:rsidRPr="00080A0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>Связь с информатикой:</w:t>
      </w:r>
      <w:r w:rsidR="00D54B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t xml:space="preserve"> </w:t>
      </w:r>
      <w:r w:rsidRPr="00080A06">
        <w:rPr>
          <w:rFonts w:ascii="Times New Roman" w:eastAsia="Times New Roman" w:hAnsi="Times New Roman" w:cs="Times New Roman"/>
          <w:color w:val="0070C0"/>
          <w:sz w:val="24"/>
          <w:szCs w:val="24"/>
          <w:lang w:val="ru-RU"/>
        </w:rPr>
        <w:t>классификация данных.</w:t>
      </w:r>
    </w:p>
    <w:p w:rsidR="00D54B18" w:rsidRPr="00EA1876" w:rsidRDefault="00D54B18" w:rsidP="00D54B1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</w:pPr>
      <w:r w:rsidRPr="00EA1876">
        <w:rPr>
          <w:rFonts w:ascii="Times New Roman" w:eastAsia="Times New Roman" w:hAnsi="Times New Roman" w:cs="Times New Roman"/>
          <w:b/>
          <w:bCs/>
          <w:color w:val="FF0000"/>
          <w:sz w:val="24"/>
          <w:szCs w:val="36"/>
          <w:lang w:val="ru-RU"/>
        </w:rPr>
        <w:t>Команда за прохождение локации получает часть пазла.</w:t>
      </w:r>
    </w:p>
    <w:p w:rsidR="00C90C27" w:rsidRDefault="00F16C79" w:rsidP="00134B15">
      <w:pPr>
        <w:pStyle w:val="2"/>
        <w:rPr>
          <w:rStyle w:val="a3"/>
          <w:bCs/>
          <w:sz w:val="24"/>
          <w:szCs w:val="24"/>
          <w:lang w:val="ru-RU"/>
        </w:rPr>
      </w:pPr>
      <w:r>
        <w:rPr>
          <w:rStyle w:val="a3"/>
          <w:b/>
          <w:bCs/>
          <w:sz w:val="24"/>
          <w:szCs w:val="24"/>
          <w:lang w:val="ru-RU"/>
        </w:rPr>
        <w:t>Учитель 1</w:t>
      </w:r>
      <w:r w:rsidR="00080A06">
        <w:rPr>
          <w:rStyle w:val="a3"/>
          <w:b/>
          <w:bCs/>
          <w:sz w:val="24"/>
          <w:szCs w:val="24"/>
          <w:lang w:val="ru-RU"/>
        </w:rPr>
        <w:t>:</w:t>
      </w:r>
      <w:r w:rsidR="00D54B18">
        <w:rPr>
          <w:rStyle w:val="a3"/>
          <w:bCs/>
          <w:sz w:val="24"/>
          <w:szCs w:val="24"/>
          <w:lang w:val="ru-RU"/>
        </w:rPr>
        <w:t xml:space="preserve"> Ну вот</w:t>
      </w:r>
      <w:r w:rsidR="00F97454">
        <w:rPr>
          <w:rStyle w:val="a3"/>
          <w:bCs/>
          <w:sz w:val="24"/>
          <w:szCs w:val="24"/>
          <w:lang w:val="ru-RU"/>
        </w:rPr>
        <w:t xml:space="preserve"> закончилась</w:t>
      </w:r>
      <w:r w:rsidR="00AB4B91">
        <w:rPr>
          <w:rStyle w:val="a3"/>
          <w:bCs/>
          <w:sz w:val="24"/>
          <w:szCs w:val="24"/>
          <w:lang w:val="ru-RU"/>
        </w:rPr>
        <w:t xml:space="preserve"> наша квест-игра. На каждой локации вы получали</w:t>
      </w:r>
      <w:r w:rsidR="00542995">
        <w:rPr>
          <w:rStyle w:val="a3"/>
          <w:bCs/>
          <w:sz w:val="24"/>
          <w:szCs w:val="24"/>
          <w:lang w:val="ru-RU"/>
        </w:rPr>
        <w:t xml:space="preserve"> фишки и</w:t>
      </w:r>
      <w:r w:rsidR="00AB4B91">
        <w:rPr>
          <w:rStyle w:val="a3"/>
          <w:bCs/>
          <w:sz w:val="24"/>
          <w:szCs w:val="24"/>
          <w:lang w:val="ru-RU"/>
        </w:rPr>
        <w:t xml:space="preserve"> часть пазла, в </w:t>
      </w:r>
      <w:r w:rsidR="00134B15">
        <w:rPr>
          <w:rStyle w:val="a3"/>
          <w:bCs/>
          <w:sz w:val="24"/>
          <w:szCs w:val="24"/>
          <w:lang w:val="ru-RU"/>
        </w:rPr>
        <w:t>котором</w:t>
      </w:r>
      <w:r w:rsidR="00AB4B91">
        <w:rPr>
          <w:rStyle w:val="a3"/>
          <w:bCs/>
          <w:sz w:val="24"/>
          <w:szCs w:val="24"/>
          <w:lang w:val="ru-RU"/>
        </w:rPr>
        <w:t xml:space="preserve"> зашифрована картина-профессия, связанная с математикой и информатикой.</w:t>
      </w:r>
      <w:r w:rsidR="00134B15">
        <w:rPr>
          <w:rStyle w:val="a3"/>
          <w:bCs/>
          <w:sz w:val="24"/>
          <w:szCs w:val="24"/>
          <w:lang w:val="ru-RU"/>
        </w:rPr>
        <w:t xml:space="preserve"> </w:t>
      </w:r>
      <w:r w:rsidR="00542995">
        <w:rPr>
          <w:rStyle w:val="a3"/>
          <w:bCs/>
          <w:sz w:val="24"/>
          <w:szCs w:val="24"/>
          <w:lang w:val="ru-RU"/>
        </w:rPr>
        <w:t>Подсчитайте количество фишек и с</w:t>
      </w:r>
      <w:r w:rsidR="00134B15">
        <w:rPr>
          <w:rStyle w:val="a3"/>
          <w:bCs/>
          <w:sz w:val="24"/>
          <w:szCs w:val="24"/>
          <w:lang w:val="ru-RU"/>
        </w:rPr>
        <w:t>о</w:t>
      </w:r>
      <w:r w:rsidR="00BC6F47">
        <w:rPr>
          <w:rStyle w:val="a3"/>
          <w:bCs/>
          <w:sz w:val="24"/>
          <w:szCs w:val="24"/>
          <w:lang w:val="ru-RU"/>
        </w:rPr>
        <w:t xml:space="preserve">берите </w:t>
      </w:r>
      <w:r w:rsidR="00E50CEE">
        <w:rPr>
          <w:rStyle w:val="a3"/>
          <w:bCs/>
          <w:sz w:val="24"/>
          <w:szCs w:val="24"/>
          <w:lang w:val="ru-RU"/>
        </w:rPr>
        <w:t xml:space="preserve">пазл и назовите профессии, которые связаны с математикой и информатикой </w:t>
      </w:r>
      <w:r w:rsidR="00BC6F47">
        <w:rPr>
          <w:rStyle w:val="a3"/>
          <w:bCs/>
          <w:sz w:val="24"/>
          <w:szCs w:val="24"/>
          <w:lang w:val="ru-RU"/>
        </w:rPr>
        <w:t>(</w:t>
      </w:r>
      <w:r w:rsidR="00E50CEE">
        <w:rPr>
          <w:rStyle w:val="a3"/>
          <w:bCs/>
          <w:sz w:val="24"/>
          <w:szCs w:val="24"/>
          <w:lang w:val="ru-RU"/>
        </w:rPr>
        <w:t xml:space="preserve">подсчет фишек, </w:t>
      </w:r>
      <w:r w:rsidR="00BC6F47">
        <w:rPr>
          <w:rStyle w:val="a3"/>
          <w:bCs/>
          <w:sz w:val="24"/>
          <w:szCs w:val="24"/>
          <w:lang w:val="ru-RU"/>
        </w:rPr>
        <w:t>собирают пазлы и называют профессию).</w:t>
      </w:r>
      <w:r w:rsidR="00542995">
        <w:rPr>
          <w:rStyle w:val="a3"/>
          <w:bCs/>
          <w:sz w:val="24"/>
          <w:szCs w:val="24"/>
          <w:lang w:val="ru-RU"/>
        </w:rPr>
        <w:t xml:space="preserve"> </w:t>
      </w:r>
      <w:r w:rsidR="00B61FD3">
        <w:rPr>
          <w:rStyle w:val="a3"/>
          <w:bCs/>
          <w:sz w:val="24"/>
          <w:szCs w:val="24"/>
          <w:lang w:val="ru-RU"/>
        </w:rPr>
        <w:t>Понравилось ли вам сегодняшнее мероприятие</w:t>
      </w:r>
      <w:r w:rsidR="004B0340">
        <w:rPr>
          <w:rStyle w:val="a3"/>
          <w:bCs/>
          <w:sz w:val="24"/>
          <w:szCs w:val="24"/>
          <w:lang w:val="ru-RU"/>
        </w:rPr>
        <w:t xml:space="preserve">? Что вы узнали для себя нового, интересного? Может кто-то из вас сегодня решил, какую профессию ему освоить в будущем. </w:t>
      </w:r>
    </w:p>
    <w:p w:rsidR="00F16C79" w:rsidRPr="00F16C79" w:rsidRDefault="00F16C79" w:rsidP="00134B15">
      <w:pPr>
        <w:pStyle w:val="2"/>
        <w:rPr>
          <w:rStyle w:val="a3"/>
          <w:bCs/>
          <w:sz w:val="24"/>
          <w:szCs w:val="24"/>
          <w:lang w:val="ru-RU"/>
        </w:rPr>
      </w:pPr>
      <w:r w:rsidRPr="00F16C79">
        <w:rPr>
          <w:rStyle w:val="a3"/>
          <w:b/>
          <w:bCs/>
          <w:sz w:val="24"/>
          <w:szCs w:val="24"/>
          <w:lang w:val="ru-RU"/>
        </w:rPr>
        <w:t>Учитель 2:</w:t>
      </w:r>
      <w:r>
        <w:rPr>
          <w:rStyle w:val="a3"/>
          <w:bCs/>
          <w:sz w:val="24"/>
          <w:szCs w:val="24"/>
          <w:lang w:val="ru-RU"/>
        </w:rPr>
        <w:t xml:space="preserve"> Молодцы, ребята. Сегодня вы очень старались, проявили себя творчески, попробовали себя в роли разных специалистов. На протяжении всего нашего мероприятия </w:t>
      </w:r>
      <w:r w:rsidR="00707EA8">
        <w:rPr>
          <w:rStyle w:val="a3"/>
          <w:bCs/>
          <w:sz w:val="24"/>
          <w:szCs w:val="24"/>
          <w:lang w:val="ru-RU"/>
        </w:rPr>
        <w:t xml:space="preserve">с нами в классе находился Мистер Х. Никто не заметил его присутствия??? </w:t>
      </w:r>
      <w:r w:rsidR="00D2174D">
        <w:rPr>
          <w:rStyle w:val="a3"/>
          <w:bCs/>
          <w:sz w:val="24"/>
          <w:szCs w:val="24"/>
          <w:lang w:val="ru-RU"/>
        </w:rPr>
        <w:t xml:space="preserve">Давайте </w:t>
      </w:r>
      <w:r w:rsidR="002074D2">
        <w:rPr>
          <w:rStyle w:val="a3"/>
          <w:bCs/>
          <w:sz w:val="24"/>
          <w:szCs w:val="24"/>
          <w:lang w:val="ru-RU"/>
        </w:rPr>
        <w:t>предоставим</w:t>
      </w:r>
      <w:r w:rsidR="00D2174D">
        <w:rPr>
          <w:rStyle w:val="a3"/>
          <w:bCs/>
          <w:sz w:val="24"/>
          <w:szCs w:val="24"/>
          <w:lang w:val="ru-RU"/>
        </w:rPr>
        <w:t xml:space="preserve"> ему слово.</w:t>
      </w:r>
    </w:p>
    <w:p w:rsidR="00BC6F47" w:rsidRPr="00080A06" w:rsidRDefault="00BC6F47" w:rsidP="00134B15">
      <w:pPr>
        <w:pStyle w:val="2"/>
        <w:rPr>
          <w:lang w:val="ru-RU"/>
        </w:rPr>
      </w:pPr>
    </w:p>
    <w:p w:rsidR="00C90C27" w:rsidRDefault="00C90C27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90C27" w:rsidRDefault="00C90C27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D7AC9" w:rsidRDefault="006D7AC9" w:rsidP="00824E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A16" w:rsidRPr="00DB190D" w:rsidRDefault="00475A16" w:rsidP="00475A16">
      <w:pPr>
        <w:pStyle w:val="1"/>
        <w:rPr>
          <w:lang w:val="ru-RU"/>
        </w:rPr>
      </w:pPr>
      <w:r w:rsidRPr="00DB190D">
        <w:rPr>
          <w:rStyle w:val="a3"/>
          <w:b/>
          <w:bCs/>
          <w:lang w:val="ru-RU"/>
        </w:rPr>
        <w:lastRenderedPageBreak/>
        <w:t>Самоанализ внеклассного мероприятия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по информатике и математике</w:t>
      </w:r>
      <w:r w:rsidRPr="00475A16">
        <w:rPr>
          <w:lang w:val="ru-RU"/>
        </w:rPr>
        <w:br/>
        <w:t>в рамках недели ЕМЦ «Наука — путь к будущей профессии»</w:t>
      </w:r>
      <w:r w:rsidRPr="00475A16">
        <w:rPr>
          <w:lang w:val="ru-RU"/>
        </w:rPr>
        <w:br/>
        <w:t xml:space="preserve">на тему: </w:t>
      </w:r>
      <w:r w:rsidRPr="00475A16">
        <w:rPr>
          <w:rStyle w:val="a3"/>
          <w:lang w:val="ru-RU"/>
        </w:rPr>
        <w:t>Квест-игра «Что делает специалист?»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lang w:val="ru-RU"/>
        </w:rPr>
        <w:t xml:space="preserve">Внеклассное мероприятие было проведено с обучающимися </w:t>
      </w:r>
      <w:r w:rsidR="00DE4178">
        <w:rPr>
          <w:lang w:val="ru-RU"/>
        </w:rPr>
        <w:t>9-10 классов</w:t>
      </w:r>
      <w:r w:rsidRPr="00475A16">
        <w:rPr>
          <w:lang w:val="ru-RU"/>
        </w:rPr>
        <w:t xml:space="preserve"> и было направлено на расширение </w:t>
      </w:r>
      <w:r w:rsidR="00E029BF" w:rsidRPr="00475A16">
        <w:rPr>
          <w:lang w:val="ru-RU"/>
        </w:rPr>
        <w:t>представлений</w:t>
      </w:r>
      <w:r w:rsidRPr="00475A16">
        <w:rPr>
          <w:lang w:val="ru-RU"/>
        </w:rPr>
        <w:t xml:space="preserve"> учащихся о современных рабочих профессиях, а также на выявление взаимосвязи между математикой, информатикой и профессиональной деятельностью. Формат мероприятия — </w:t>
      </w:r>
      <w:r w:rsidR="00DE4178" w:rsidRPr="00475A16">
        <w:rPr>
          <w:lang w:val="ru-RU"/>
        </w:rPr>
        <w:t>профориентационн</w:t>
      </w:r>
      <w:r w:rsidR="00DE4178">
        <w:rPr>
          <w:lang w:val="ru-RU"/>
        </w:rPr>
        <w:t>ая квест-игра</w:t>
      </w:r>
      <w:r w:rsidRPr="00475A16">
        <w:rPr>
          <w:lang w:val="ru-RU"/>
        </w:rPr>
        <w:t xml:space="preserve"> — позволил</w:t>
      </w:r>
      <w:r w:rsidR="005E1413">
        <w:rPr>
          <w:lang w:val="ru-RU"/>
        </w:rPr>
        <w:t>а</w:t>
      </w:r>
      <w:r w:rsidRPr="00475A16">
        <w:rPr>
          <w:lang w:val="ru-RU"/>
        </w:rPr>
        <w:t xml:space="preserve"> объединить игровые методы, практическую деятельность и элементы проектного мышления.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Целевые ориентиры мероприятия</w:t>
      </w:r>
      <w:r w:rsidRPr="00475A16">
        <w:rPr>
          <w:lang w:val="ru-RU"/>
        </w:rPr>
        <w:t xml:space="preserve"> заключались в повышении интереса к изучению математики и информатики, формировании первоначальных навыков профориентации, а также развитии логического мышления, умения анализировать информацию, работать в команде и принимать решения. Все поставленные цели были достигнуты.</w:t>
      </w:r>
    </w:p>
    <w:p w:rsidR="00475A16" w:rsidRPr="005E1413" w:rsidRDefault="00475A16" w:rsidP="00475A16">
      <w:pPr>
        <w:pStyle w:val="a4"/>
        <w:rPr>
          <w:lang w:val="ru-RU"/>
        </w:rPr>
      </w:pPr>
      <w:r w:rsidRPr="00475A16">
        <w:rPr>
          <w:lang w:val="ru-RU"/>
        </w:rPr>
        <w:t xml:space="preserve">На мероприятии обучающиеся проходили </w:t>
      </w:r>
      <w:r w:rsidR="005E1413">
        <w:rPr>
          <w:lang w:val="ru-RU"/>
        </w:rPr>
        <w:t>семь</w:t>
      </w:r>
      <w:r w:rsidRPr="00475A16">
        <w:rPr>
          <w:lang w:val="ru-RU"/>
        </w:rPr>
        <w:t xml:space="preserve"> интерактивных </w:t>
      </w:r>
      <w:r w:rsidR="0078620F">
        <w:rPr>
          <w:lang w:val="ru-RU"/>
        </w:rPr>
        <w:t>локаций</w:t>
      </w:r>
      <w:r w:rsidRPr="00475A16">
        <w:rPr>
          <w:lang w:val="ru-RU"/>
        </w:rPr>
        <w:t xml:space="preserve">, каждая из которых была посвящена одной из рабочих профессий: строителю, программисту, электромонтажнику, повару, водителю, швее и аутсортеру. </w:t>
      </w:r>
      <w:r w:rsidRPr="005E1413">
        <w:rPr>
          <w:lang w:val="ru-RU"/>
        </w:rPr>
        <w:t xml:space="preserve">Каждая </w:t>
      </w:r>
      <w:r w:rsidR="0078620F">
        <w:rPr>
          <w:lang w:val="ru-RU"/>
        </w:rPr>
        <w:t>локация</w:t>
      </w:r>
      <w:r w:rsidRPr="005E1413">
        <w:rPr>
          <w:lang w:val="ru-RU"/>
        </w:rPr>
        <w:t xml:space="preserve"> включала два компонента:</w:t>
      </w:r>
    </w:p>
    <w:p w:rsidR="00475A16" w:rsidRPr="00475A16" w:rsidRDefault="00475A16" w:rsidP="00475A16">
      <w:pPr>
        <w:pStyle w:val="a4"/>
        <w:numPr>
          <w:ilvl w:val="0"/>
          <w:numId w:val="25"/>
        </w:numPr>
        <w:rPr>
          <w:lang w:val="ru-RU"/>
        </w:rPr>
      </w:pPr>
      <w:r w:rsidRPr="00475A16">
        <w:rPr>
          <w:lang w:val="ru-RU"/>
        </w:rPr>
        <w:t>определение профессиональной задачи, характерной для профессии;</w:t>
      </w:r>
    </w:p>
    <w:p w:rsidR="00475A16" w:rsidRPr="00475A16" w:rsidRDefault="00475A16" w:rsidP="00475A16">
      <w:pPr>
        <w:pStyle w:val="a4"/>
        <w:numPr>
          <w:ilvl w:val="0"/>
          <w:numId w:val="25"/>
        </w:numPr>
        <w:rPr>
          <w:lang w:val="ru-RU"/>
        </w:rPr>
      </w:pPr>
      <w:r w:rsidRPr="00475A16">
        <w:rPr>
          <w:lang w:val="ru-RU"/>
        </w:rPr>
        <w:t>выполнение мини-</w:t>
      </w:r>
      <w:r w:rsidR="005E1413">
        <w:rPr>
          <w:lang w:val="ru-RU"/>
        </w:rPr>
        <w:t>челленджа практического</w:t>
      </w:r>
      <w:r w:rsidRPr="00475A16">
        <w:rPr>
          <w:lang w:val="ru-RU"/>
        </w:rPr>
        <w:t xml:space="preserve"> задания, связанного с математикой</w:t>
      </w:r>
      <w:r w:rsidR="00C82009">
        <w:rPr>
          <w:lang w:val="ru-RU"/>
        </w:rPr>
        <w:t xml:space="preserve"> и информатикой</w:t>
      </w:r>
      <w:r w:rsidRPr="00475A16">
        <w:rPr>
          <w:lang w:val="ru-RU"/>
        </w:rPr>
        <w:t>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lang w:val="ru-RU"/>
        </w:rPr>
        <w:t>Такое сочетание позволило показать ребятам, что математика и информатика востребованы не только в высокотехнологичных областях, но и в традиционных рабочих профессиях.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Методическая целесообразность</w:t>
      </w:r>
      <w:r w:rsidRPr="00475A16">
        <w:rPr>
          <w:lang w:val="ru-RU"/>
        </w:rPr>
        <w:t xml:space="preserve"> использования квест-формата заключалась в том, что он обеспечивает высокую степень вовлечённости учащихся, создаёт ситуацию успеха, снижает тревожность и предоставляет возможности для проявления индивидуальных и групповых компетенций. </w:t>
      </w:r>
      <w:r w:rsidR="0078620F">
        <w:rPr>
          <w:lang w:val="ru-RU"/>
        </w:rPr>
        <w:t>Групповая</w:t>
      </w:r>
      <w:r w:rsidRPr="00475A16">
        <w:rPr>
          <w:lang w:val="ru-RU"/>
        </w:rPr>
        <w:t xml:space="preserve"> работа способствовала развитию коммуникативных навыков и сплочению коллектива.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lang w:val="ru-RU"/>
        </w:rPr>
        <w:t xml:space="preserve">Особое внимание уделялось адаптации заданий под образовательные возможности обучающихся. Мини-задания были разработаны так, чтобы каждый участник смог внести вклад в работу </w:t>
      </w:r>
      <w:r w:rsidR="0078620F">
        <w:rPr>
          <w:lang w:val="ru-RU"/>
        </w:rPr>
        <w:t>своей группы</w:t>
      </w:r>
      <w:r w:rsidRPr="00475A16">
        <w:rPr>
          <w:lang w:val="ru-RU"/>
        </w:rPr>
        <w:t>, а переходы между станциями были организованы в свободном ритме, что исключало перегрузку.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Анализ активности учащихся</w:t>
      </w:r>
      <w:r w:rsidRPr="00475A16">
        <w:rPr>
          <w:lang w:val="ru-RU"/>
        </w:rPr>
        <w:t xml:space="preserve"> показал, что ребята проявили устойчивый интерес к предложенным видам деятельности. Они активно обсуждали решения, распределяли роли в </w:t>
      </w:r>
      <w:r w:rsidR="00F56935">
        <w:rPr>
          <w:lang w:val="ru-RU"/>
        </w:rPr>
        <w:t>рабочей группе</w:t>
      </w:r>
      <w:r w:rsidRPr="00475A16">
        <w:rPr>
          <w:lang w:val="ru-RU"/>
        </w:rPr>
        <w:t>, задавали вопросы о профессиях и демонстрировали самостоятельность в выполнении практических задач. Наиболее высокий уровень вовлеченности наблюдался на станциях «Программист», «Строитель» и «Швея», где задания требовали поиска логического решения и использования пространственного мышления.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Достигнутые результаты</w:t>
      </w:r>
      <w:r w:rsidRPr="00475A16">
        <w:rPr>
          <w:lang w:val="ru-RU"/>
        </w:rPr>
        <w:t xml:space="preserve"> подтверждают эффективность выбранных форм и методов:</w:t>
      </w:r>
      <w:r w:rsidRPr="00475A16">
        <w:rPr>
          <w:lang w:val="ru-RU"/>
        </w:rPr>
        <w:br/>
        <w:t>— учащиеся расширили знания о рабочих профессиях;</w:t>
      </w:r>
      <w:r w:rsidRPr="00475A16">
        <w:rPr>
          <w:lang w:val="ru-RU"/>
        </w:rPr>
        <w:br/>
        <w:t xml:space="preserve">— осознали, что математические и информационные навыки востребованы в самых разных </w:t>
      </w:r>
      <w:r w:rsidRPr="00475A16">
        <w:rPr>
          <w:lang w:val="ru-RU"/>
        </w:rPr>
        <w:lastRenderedPageBreak/>
        <w:t>сферах;</w:t>
      </w:r>
      <w:r w:rsidRPr="00475A16">
        <w:rPr>
          <w:lang w:val="ru-RU"/>
        </w:rPr>
        <w:br/>
        <w:t>— повысили уровень мотивации к изучению предметов</w:t>
      </w:r>
      <w:r w:rsidR="00F56935">
        <w:rPr>
          <w:lang w:val="ru-RU"/>
        </w:rPr>
        <w:t xml:space="preserve"> ЕМЦ</w:t>
      </w:r>
      <w:r w:rsidRPr="00475A16">
        <w:rPr>
          <w:lang w:val="ru-RU"/>
        </w:rPr>
        <w:t>;</w:t>
      </w:r>
      <w:r w:rsidRPr="00475A16">
        <w:rPr>
          <w:lang w:val="ru-RU"/>
        </w:rPr>
        <w:br/>
        <w:t xml:space="preserve">— закрепили умения работать в </w:t>
      </w:r>
      <w:r w:rsidR="00F56935">
        <w:rPr>
          <w:lang w:val="ru-RU"/>
        </w:rPr>
        <w:t>группах</w:t>
      </w:r>
      <w:r w:rsidRPr="00475A16">
        <w:rPr>
          <w:lang w:val="ru-RU"/>
        </w:rPr>
        <w:t>, планировать действия и анализировать информацию;</w:t>
      </w:r>
      <w:r w:rsidRPr="00475A16">
        <w:rPr>
          <w:lang w:val="ru-RU"/>
        </w:rPr>
        <w:br/>
        <w:t>— проявили интерес к дальнейшему изучению мира профессий.</w:t>
      </w:r>
    </w:p>
    <w:p w:rsidR="00475A16" w:rsidRPr="00475A16" w:rsidRDefault="00475A16" w:rsidP="00475A16">
      <w:pPr>
        <w:pStyle w:val="a4"/>
        <w:rPr>
          <w:lang w:val="ru-RU"/>
        </w:rPr>
      </w:pPr>
      <w:r w:rsidRPr="00475A16">
        <w:rPr>
          <w:lang w:val="ru-RU"/>
        </w:rPr>
        <w:t>В завершение мероприятия была проведена рефлексия, в ходе которой учащиеся отметили, что квест помог им узнать новое о профессиях, примерить на себя разные роли и увидеть, что даже привычные рабочие специальности сегодня становятся технологичными.</w:t>
      </w:r>
    </w:p>
    <w:p w:rsidR="00475A16" w:rsidRPr="00B73B39" w:rsidRDefault="00475A16" w:rsidP="00475A16">
      <w:pPr>
        <w:pStyle w:val="a4"/>
        <w:rPr>
          <w:lang w:val="ru-RU"/>
        </w:rPr>
      </w:pPr>
      <w:r w:rsidRPr="00475A16">
        <w:rPr>
          <w:rStyle w:val="a3"/>
          <w:lang w:val="ru-RU"/>
        </w:rPr>
        <w:t>Общие выводы:</w:t>
      </w:r>
      <w:r w:rsidRPr="00475A16">
        <w:rPr>
          <w:lang w:val="ru-RU"/>
        </w:rPr>
        <w:t xml:space="preserve"> мероприятие прошло успешно, поставленные цели выполнены, ф</w:t>
      </w:r>
      <w:r w:rsidR="00B73B39">
        <w:rPr>
          <w:lang w:val="ru-RU"/>
        </w:rPr>
        <w:t xml:space="preserve">ормат квест-игры оправдал себя, </w:t>
      </w:r>
      <w:r w:rsidR="00B73B39" w:rsidRPr="00B73B39">
        <w:rPr>
          <w:lang w:val="ru-RU"/>
        </w:rPr>
        <w:t>подтвердило, что обучение может быть увлекательным, полезным и ярким</w:t>
      </w:r>
      <w:r w:rsidR="00092830">
        <w:rPr>
          <w:lang w:val="ru-RU"/>
        </w:rPr>
        <w:t xml:space="preserve">. </w:t>
      </w:r>
    </w:p>
    <w:p w:rsidR="00CC0798" w:rsidRDefault="00CC0798" w:rsidP="00CC5E5F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val="ru-RU"/>
        </w:rPr>
      </w:pPr>
      <w:bookmarkStart w:id="0" w:name="_GoBack"/>
      <w:bookmarkEnd w:id="0"/>
    </w:p>
    <w:p w:rsidR="00CC0798" w:rsidRDefault="00CC0798" w:rsidP="00CC5E5F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val="ru-RU"/>
        </w:rPr>
      </w:pPr>
    </w:p>
    <w:p w:rsidR="00CC0798" w:rsidRDefault="00CC0798" w:rsidP="00CC5E5F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val="ru-RU"/>
        </w:rPr>
      </w:pPr>
    </w:p>
    <w:p w:rsidR="00CC0798" w:rsidRDefault="00CC0798" w:rsidP="00CC5E5F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val="ru-RU"/>
        </w:rPr>
      </w:pPr>
    </w:p>
    <w:p w:rsidR="00CC5E5F" w:rsidRPr="00A83770" w:rsidRDefault="00CC5E5F" w:rsidP="00CC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E5F" w:rsidRPr="00CC5E5F" w:rsidRDefault="00CC5E5F" w:rsidP="00DB190D">
      <w:pPr>
        <w:spacing w:before="100" w:beforeAutospacing="1" w:after="100" w:afterAutospacing="1" w:line="240" w:lineRule="auto"/>
        <w:outlineLvl w:val="0"/>
        <w:rPr>
          <w:lang w:val="ru-RU"/>
        </w:rPr>
      </w:pPr>
    </w:p>
    <w:sectPr w:rsidR="00CC5E5F" w:rsidRPr="00CC5E5F" w:rsidSect="00EA1876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59D"/>
    <w:multiLevelType w:val="multilevel"/>
    <w:tmpl w:val="CA28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20523"/>
    <w:multiLevelType w:val="multilevel"/>
    <w:tmpl w:val="92A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278AA"/>
    <w:multiLevelType w:val="multilevel"/>
    <w:tmpl w:val="DC1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0516"/>
    <w:multiLevelType w:val="multilevel"/>
    <w:tmpl w:val="AB6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A4003"/>
    <w:multiLevelType w:val="multilevel"/>
    <w:tmpl w:val="0BDA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57CA"/>
    <w:multiLevelType w:val="multilevel"/>
    <w:tmpl w:val="515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C43BA"/>
    <w:multiLevelType w:val="multilevel"/>
    <w:tmpl w:val="187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55FE8"/>
    <w:multiLevelType w:val="multilevel"/>
    <w:tmpl w:val="3000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72C6E"/>
    <w:multiLevelType w:val="multilevel"/>
    <w:tmpl w:val="5D3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51601"/>
    <w:multiLevelType w:val="multilevel"/>
    <w:tmpl w:val="CC48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D0412"/>
    <w:multiLevelType w:val="multilevel"/>
    <w:tmpl w:val="A6C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461D58"/>
    <w:multiLevelType w:val="multilevel"/>
    <w:tmpl w:val="C6AA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D2AB7"/>
    <w:multiLevelType w:val="multilevel"/>
    <w:tmpl w:val="DD5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22E71"/>
    <w:multiLevelType w:val="multilevel"/>
    <w:tmpl w:val="A4EC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45AAC"/>
    <w:multiLevelType w:val="multilevel"/>
    <w:tmpl w:val="94B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4789C"/>
    <w:multiLevelType w:val="multilevel"/>
    <w:tmpl w:val="8FC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E131A"/>
    <w:multiLevelType w:val="multilevel"/>
    <w:tmpl w:val="FF4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55A57"/>
    <w:multiLevelType w:val="multilevel"/>
    <w:tmpl w:val="0D42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C6792"/>
    <w:multiLevelType w:val="multilevel"/>
    <w:tmpl w:val="52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315A6"/>
    <w:multiLevelType w:val="multilevel"/>
    <w:tmpl w:val="8BD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14DC5"/>
    <w:multiLevelType w:val="multilevel"/>
    <w:tmpl w:val="64B8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00E5C"/>
    <w:multiLevelType w:val="multilevel"/>
    <w:tmpl w:val="2DF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B54D6"/>
    <w:multiLevelType w:val="multilevel"/>
    <w:tmpl w:val="D8DE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5642"/>
    <w:multiLevelType w:val="multilevel"/>
    <w:tmpl w:val="D9E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B1178"/>
    <w:multiLevelType w:val="multilevel"/>
    <w:tmpl w:val="BA1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070A26"/>
    <w:multiLevelType w:val="multilevel"/>
    <w:tmpl w:val="F3D6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5292D"/>
    <w:multiLevelType w:val="multilevel"/>
    <w:tmpl w:val="BF7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371F6"/>
    <w:multiLevelType w:val="multilevel"/>
    <w:tmpl w:val="5C2E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30822"/>
    <w:multiLevelType w:val="multilevel"/>
    <w:tmpl w:val="58FC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17306F"/>
    <w:multiLevelType w:val="multilevel"/>
    <w:tmpl w:val="79C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B1ED1"/>
    <w:multiLevelType w:val="multilevel"/>
    <w:tmpl w:val="DE92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F82F63"/>
    <w:multiLevelType w:val="multilevel"/>
    <w:tmpl w:val="29F2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C97BB2"/>
    <w:multiLevelType w:val="multilevel"/>
    <w:tmpl w:val="716E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E6F18"/>
    <w:multiLevelType w:val="multilevel"/>
    <w:tmpl w:val="6DD4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22"/>
  </w:num>
  <w:num w:numId="5">
    <w:abstractNumId w:val="26"/>
  </w:num>
  <w:num w:numId="6">
    <w:abstractNumId w:val="2"/>
  </w:num>
  <w:num w:numId="7">
    <w:abstractNumId w:val="27"/>
  </w:num>
  <w:num w:numId="8">
    <w:abstractNumId w:val="15"/>
  </w:num>
  <w:num w:numId="9">
    <w:abstractNumId w:val="6"/>
  </w:num>
  <w:num w:numId="10">
    <w:abstractNumId w:val="12"/>
  </w:num>
  <w:num w:numId="11">
    <w:abstractNumId w:val="25"/>
  </w:num>
  <w:num w:numId="12">
    <w:abstractNumId w:val="31"/>
  </w:num>
  <w:num w:numId="13">
    <w:abstractNumId w:val="21"/>
  </w:num>
  <w:num w:numId="14">
    <w:abstractNumId w:val="1"/>
  </w:num>
  <w:num w:numId="15">
    <w:abstractNumId w:val="17"/>
  </w:num>
  <w:num w:numId="16">
    <w:abstractNumId w:val="33"/>
  </w:num>
  <w:num w:numId="17">
    <w:abstractNumId w:val="28"/>
  </w:num>
  <w:num w:numId="18">
    <w:abstractNumId w:val="30"/>
  </w:num>
  <w:num w:numId="19">
    <w:abstractNumId w:val="16"/>
  </w:num>
  <w:num w:numId="20">
    <w:abstractNumId w:val="10"/>
  </w:num>
  <w:num w:numId="21">
    <w:abstractNumId w:val="13"/>
  </w:num>
  <w:num w:numId="22">
    <w:abstractNumId w:val="19"/>
  </w:num>
  <w:num w:numId="23">
    <w:abstractNumId w:val="8"/>
  </w:num>
  <w:num w:numId="24">
    <w:abstractNumId w:val="24"/>
  </w:num>
  <w:num w:numId="25">
    <w:abstractNumId w:val="0"/>
  </w:num>
  <w:num w:numId="26">
    <w:abstractNumId w:val="14"/>
  </w:num>
  <w:num w:numId="27">
    <w:abstractNumId w:val="3"/>
  </w:num>
  <w:num w:numId="28">
    <w:abstractNumId w:val="18"/>
  </w:num>
  <w:num w:numId="29">
    <w:abstractNumId w:val="9"/>
  </w:num>
  <w:num w:numId="30">
    <w:abstractNumId w:val="5"/>
  </w:num>
  <w:num w:numId="31">
    <w:abstractNumId w:val="20"/>
  </w:num>
  <w:num w:numId="32">
    <w:abstractNumId w:val="23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5F"/>
    <w:rsid w:val="00002C7A"/>
    <w:rsid w:val="00003A59"/>
    <w:rsid w:val="00011256"/>
    <w:rsid w:val="00030506"/>
    <w:rsid w:val="00031A06"/>
    <w:rsid w:val="00043955"/>
    <w:rsid w:val="00045CD8"/>
    <w:rsid w:val="000501DD"/>
    <w:rsid w:val="00050735"/>
    <w:rsid w:val="000556B3"/>
    <w:rsid w:val="00056ABB"/>
    <w:rsid w:val="000615FD"/>
    <w:rsid w:val="000623AF"/>
    <w:rsid w:val="0006467D"/>
    <w:rsid w:val="00080A06"/>
    <w:rsid w:val="000850BD"/>
    <w:rsid w:val="00092830"/>
    <w:rsid w:val="00094439"/>
    <w:rsid w:val="000A254D"/>
    <w:rsid w:val="000A262E"/>
    <w:rsid w:val="000A3FBC"/>
    <w:rsid w:val="000B6CFA"/>
    <w:rsid w:val="000B7B18"/>
    <w:rsid w:val="000C3693"/>
    <w:rsid w:val="000D1C12"/>
    <w:rsid w:val="000D7738"/>
    <w:rsid w:val="000E000C"/>
    <w:rsid w:val="000E1EE0"/>
    <w:rsid w:val="000E6206"/>
    <w:rsid w:val="000F72F1"/>
    <w:rsid w:val="001055A3"/>
    <w:rsid w:val="00113D60"/>
    <w:rsid w:val="0012570F"/>
    <w:rsid w:val="00134B15"/>
    <w:rsid w:val="0014101A"/>
    <w:rsid w:val="001616FF"/>
    <w:rsid w:val="00161FC5"/>
    <w:rsid w:val="00171CAF"/>
    <w:rsid w:val="00174376"/>
    <w:rsid w:val="00176F85"/>
    <w:rsid w:val="00187005"/>
    <w:rsid w:val="00194287"/>
    <w:rsid w:val="00195734"/>
    <w:rsid w:val="001A06C3"/>
    <w:rsid w:val="001A4E7B"/>
    <w:rsid w:val="001B3D2B"/>
    <w:rsid w:val="001C6755"/>
    <w:rsid w:val="001E4398"/>
    <w:rsid w:val="001F173D"/>
    <w:rsid w:val="001F2A35"/>
    <w:rsid w:val="001F3D6C"/>
    <w:rsid w:val="001F5CDB"/>
    <w:rsid w:val="0020343F"/>
    <w:rsid w:val="002074D2"/>
    <w:rsid w:val="002103FA"/>
    <w:rsid w:val="002310B9"/>
    <w:rsid w:val="00232821"/>
    <w:rsid w:val="0024415B"/>
    <w:rsid w:val="00247124"/>
    <w:rsid w:val="0025712B"/>
    <w:rsid w:val="00271904"/>
    <w:rsid w:val="0027476A"/>
    <w:rsid w:val="0027498D"/>
    <w:rsid w:val="002767EB"/>
    <w:rsid w:val="002914DB"/>
    <w:rsid w:val="00296830"/>
    <w:rsid w:val="002E7045"/>
    <w:rsid w:val="002E7790"/>
    <w:rsid w:val="002F303E"/>
    <w:rsid w:val="002F6AAA"/>
    <w:rsid w:val="003046C6"/>
    <w:rsid w:val="003104CE"/>
    <w:rsid w:val="00322581"/>
    <w:rsid w:val="003352C8"/>
    <w:rsid w:val="00336102"/>
    <w:rsid w:val="00367D4F"/>
    <w:rsid w:val="00371977"/>
    <w:rsid w:val="00372E5C"/>
    <w:rsid w:val="00375D69"/>
    <w:rsid w:val="0039055C"/>
    <w:rsid w:val="003C67E9"/>
    <w:rsid w:val="003E7001"/>
    <w:rsid w:val="003F088A"/>
    <w:rsid w:val="00403B46"/>
    <w:rsid w:val="00404A7B"/>
    <w:rsid w:val="00404D8D"/>
    <w:rsid w:val="004207B7"/>
    <w:rsid w:val="00420972"/>
    <w:rsid w:val="004376EE"/>
    <w:rsid w:val="004615A9"/>
    <w:rsid w:val="00465AE5"/>
    <w:rsid w:val="00475A16"/>
    <w:rsid w:val="0049150C"/>
    <w:rsid w:val="00496D31"/>
    <w:rsid w:val="004A4731"/>
    <w:rsid w:val="004B0340"/>
    <w:rsid w:val="004B4EAE"/>
    <w:rsid w:val="004C13DF"/>
    <w:rsid w:val="004D7354"/>
    <w:rsid w:val="004E4330"/>
    <w:rsid w:val="004F4865"/>
    <w:rsid w:val="004F4D7A"/>
    <w:rsid w:val="00500155"/>
    <w:rsid w:val="00505D8B"/>
    <w:rsid w:val="00542995"/>
    <w:rsid w:val="00545208"/>
    <w:rsid w:val="00553D30"/>
    <w:rsid w:val="00561CA3"/>
    <w:rsid w:val="005655AC"/>
    <w:rsid w:val="005671BB"/>
    <w:rsid w:val="00574171"/>
    <w:rsid w:val="00585D15"/>
    <w:rsid w:val="00586679"/>
    <w:rsid w:val="0059466D"/>
    <w:rsid w:val="00595F83"/>
    <w:rsid w:val="005A0151"/>
    <w:rsid w:val="005A0599"/>
    <w:rsid w:val="005A464E"/>
    <w:rsid w:val="005B1E3B"/>
    <w:rsid w:val="005B63C9"/>
    <w:rsid w:val="005B676A"/>
    <w:rsid w:val="005D18E0"/>
    <w:rsid w:val="005D5464"/>
    <w:rsid w:val="005D7EFE"/>
    <w:rsid w:val="005E1413"/>
    <w:rsid w:val="005F7F01"/>
    <w:rsid w:val="006033AD"/>
    <w:rsid w:val="006069E2"/>
    <w:rsid w:val="00607AAE"/>
    <w:rsid w:val="00631140"/>
    <w:rsid w:val="00631A8F"/>
    <w:rsid w:val="00640A05"/>
    <w:rsid w:val="006506D2"/>
    <w:rsid w:val="006515F9"/>
    <w:rsid w:val="00670326"/>
    <w:rsid w:val="0067559B"/>
    <w:rsid w:val="00684AFC"/>
    <w:rsid w:val="006B11A3"/>
    <w:rsid w:val="006B5CD2"/>
    <w:rsid w:val="006B78EC"/>
    <w:rsid w:val="006C3263"/>
    <w:rsid w:val="006C3488"/>
    <w:rsid w:val="006C4966"/>
    <w:rsid w:val="006D7AC9"/>
    <w:rsid w:val="006E56EA"/>
    <w:rsid w:val="006F4EFB"/>
    <w:rsid w:val="00702A36"/>
    <w:rsid w:val="0070366B"/>
    <w:rsid w:val="00707EA8"/>
    <w:rsid w:val="00710B75"/>
    <w:rsid w:val="00724673"/>
    <w:rsid w:val="00730A7A"/>
    <w:rsid w:val="00733EB4"/>
    <w:rsid w:val="0074417C"/>
    <w:rsid w:val="00744462"/>
    <w:rsid w:val="00744D15"/>
    <w:rsid w:val="00750231"/>
    <w:rsid w:val="0075028A"/>
    <w:rsid w:val="00753098"/>
    <w:rsid w:val="00761DE6"/>
    <w:rsid w:val="007663CB"/>
    <w:rsid w:val="0078005C"/>
    <w:rsid w:val="007825DE"/>
    <w:rsid w:val="0078620F"/>
    <w:rsid w:val="007869A8"/>
    <w:rsid w:val="0078705C"/>
    <w:rsid w:val="00791582"/>
    <w:rsid w:val="00794EA0"/>
    <w:rsid w:val="00795558"/>
    <w:rsid w:val="007A1632"/>
    <w:rsid w:val="007A4DF7"/>
    <w:rsid w:val="007B2C9D"/>
    <w:rsid w:val="007B5D30"/>
    <w:rsid w:val="007C3473"/>
    <w:rsid w:val="007C7CB1"/>
    <w:rsid w:val="007E6B19"/>
    <w:rsid w:val="007F22FE"/>
    <w:rsid w:val="007F2473"/>
    <w:rsid w:val="007F32A3"/>
    <w:rsid w:val="007F79C0"/>
    <w:rsid w:val="00814EC3"/>
    <w:rsid w:val="008165D8"/>
    <w:rsid w:val="00824EED"/>
    <w:rsid w:val="00825466"/>
    <w:rsid w:val="008360A3"/>
    <w:rsid w:val="00836F94"/>
    <w:rsid w:val="008536AA"/>
    <w:rsid w:val="00853852"/>
    <w:rsid w:val="00882691"/>
    <w:rsid w:val="008A70D5"/>
    <w:rsid w:val="008C599B"/>
    <w:rsid w:val="008C5F67"/>
    <w:rsid w:val="008D0BDD"/>
    <w:rsid w:val="008E480B"/>
    <w:rsid w:val="008E5499"/>
    <w:rsid w:val="008E657A"/>
    <w:rsid w:val="00911858"/>
    <w:rsid w:val="0091331D"/>
    <w:rsid w:val="00921522"/>
    <w:rsid w:val="0092505A"/>
    <w:rsid w:val="00931AA9"/>
    <w:rsid w:val="00946DA7"/>
    <w:rsid w:val="00947C26"/>
    <w:rsid w:val="009656E0"/>
    <w:rsid w:val="00967EBE"/>
    <w:rsid w:val="009B12CE"/>
    <w:rsid w:val="009C0B1D"/>
    <w:rsid w:val="009C2D2A"/>
    <w:rsid w:val="009D03C4"/>
    <w:rsid w:val="009D6C06"/>
    <w:rsid w:val="009E20BE"/>
    <w:rsid w:val="009E507F"/>
    <w:rsid w:val="00A00962"/>
    <w:rsid w:val="00A15498"/>
    <w:rsid w:val="00A25EB5"/>
    <w:rsid w:val="00A304F1"/>
    <w:rsid w:val="00A422C3"/>
    <w:rsid w:val="00A5145E"/>
    <w:rsid w:val="00A61590"/>
    <w:rsid w:val="00A61D47"/>
    <w:rsid w:val="00A64E18"/>
    <w:rsid w:val="00A64F1D"/>
    <w:rsid w:val="00A71E97"/>
    <w:rsid w:val="00A74549"/>
    <w:rsid w:val="00A97ACF"/>
    <w:rsid w:val="00AA6D04"/>
    <w:rsid w:val="00AB4B91"/>
    <w:rsid w:val="00AC2CCC"/>
    <w:rsid w:val="00AD02A9"/>
    <w:rsid w:val="00AD28AD"/>
    <w:rsid w:val="00AD4C59"/>
    <w:rsid w:val="00AE1162"/>
    <w:rsid w:val="00B0041F"/>
    <w:rsid w:val="00B05581"/>
    <w:rsid w:val="00B10ECC"/>
    <w:rsid w:val="00B1556F"/>
    <w:rsid w:val="00B20694"/>
    <w:rsid w:val="00B21CA4"/>
    <w:rsid w:val="00B24285"/>
    <w:rsid w:val="00B31C37"/>
    <w:rsid w:val="00B33ACD"/>
    <w:rsid w:val="00B34357"/>
    <w:rsid w:val="00B61FD3"/>
    <w:rsid w:val="00B73B39"/>
    <w:rsid w:val="00B75041"/>
    <w:rsid w:val="00B872AA"/>
    <w:rsid w:val="00B9468C"/>
    <w:rsid w:val="00B950CF"/>
    <w:rsid w:val="00BC07F2"/>
    <w:rsid w:val="00BC6F47"/>
    <w:rsid w:val="00BE0572"/>
    <w:rsid w:val="00BE571F"/>
    <w:rsid w:val="00BF3346"/>
    <w:rsid w:val="00C01611"/>
    <w:rsid w:val="00C041E2"/>
    <w:rsid w:val="00C31BCB"/>
    <w:rsid w:val="00C4349B"/>
    <w:rsid w:val="00C4477E"/>
    <w:rsid w:val="00C469C0"/>
    <w:rsid w:val="00C46C8A"/>
    <w:rsid w:val="00C82009"/>
    <w:rsid w:val="00C84750"/>
    <w:rsid w:val="00C90C27"/>
    <w:rsid w:val="00C932FD"/>
    <w:rsid w:val="00CA2566"/>
    <w:rsid w:val="00CA25CE"/>
    <w:rsid w:val="00CB45A0"/>
    <w:rsid w:val="00CC0798"/>
    <w:rsid w:val="00CC5E5F"/>
    <w:rsid w:val="00CD249C"/>
    <w:rsid w:val="00D170C7"/>
    <w:rsid w:val="00D2174D"/>
    <w:rsid w:val="00D454FB"/>
    <w:rsid w:val="00D51D90"/>
    <w:rsid w:val="00D54B18"/>
    <w:rsid w:val="00D71BDE"/>
    <w:rsid w:val="00D85E23"/>
    <w:rsid w:val="00D96372"/>
    <w:rsid w:val="00D9726A"/>
    <w:rsid w:val="00D9779A"/>
    <w:rsid w:val="00DA682B"/>
    <w:rsid w:val="00DB0978"/>
    <w:rsid w:val="00DB190D"/>
    <w:rsid w:val="00DC1944"/>
    <w:rsid w:val="00DC2C48"/>
    <w:rsid w:val="00DD0CD5"/>
    <w:rsid w:val="00DE1188"/>
    <w:rsid w:val="00DE1A22"/>
    <w:rsid w:val="00DE4178"/>
    <w:rsid w:val="00E029BF"/>
    <w:rsid w:val="00E1257F"/>
    <w:rsid w:val="00E2076A"/>
    <w:rsid w:val="00E4575C"/>
    <w:rsid w:val="00E50CEE"/>
    <w:rsid w:val="00E60D2C"/>
    <w:rsid w:val="00E63DB0"/>
    <w:rsid w:val="00E64E62"/>
    <w:rsid w:val="00E828C7"/>
    <w:rsid w:val="00EA1677"/>
    <w:rsid w:val="00EA1876"/>
    <w:rsid w:val="00EA3462"/>
    <w:rsid w:val="00EB50D0"/>
    <w:rsid w:val="00EB6A89"/>
    <w:rsid w:val="00EC1134"/>
    <w:rsid w:val="00ED35FF"/>
    <w:rsid w:val="00ED563D"/>
    <w:rsid w:val="00ED7270"/>
    <w:rsid w:val="00EE0CCE"/>
    <w:rsid w:val="00EE79A9"/>
    <w:rsid w:val="00EF1E32"/>
    <w:rsid w:val="00EF569A"/>
    <w:rsid w:val="00F02A75"/>
    <w:rsid w:val="00F04654"/>
    <w:rsid w:val="00F075CC"/>
    <w:rsid w:val="00F15C65"/>
    <w:rsid w:val="00F16C79"/>
    <w:rsid w:val="00F22C9B"/>
    <w:rsid w:val="00F261F7"/>
    <w:rsid w:val="00F359F0"/>
    <w:rsid w:val="00F40A06"/>
    <w:rsid w:val="00F45173"/>
    <w:rsid w:val="00F56935"/>
    <w:rsid w:val="00F7102A"/>
    <w:rsid w:val="00F80D7A"/>
    <w:rsid w:val="00F81EA4"/>
    <w:rsid w:val="00F87FEF"/>
    <w:rsid w:val="00F92647"/>
    <w:rsid w:val="00F9719E"/>
    <w:rsid w:val="00F97454"/>
    <w:rsid w:val="00FA18DE"/>
    <w:rsid w:val="00FA49C3"/>
    <w:rsid w:val="00FA672F"/>
    <w:rsid w:val="00FB517E"/>
    <w:rsid w:val="00FB616D"/>
    <w:rsid w:val="00FC1290"/>
    <w:rsid w:val="00FC3EC3"/>
    <w:rsid w:val="00FD5982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02AA"/>
  <w15:chartTrackingRefBased/>
  <w15:docId w15:val="{D51861C6-675E-4CF2-B60E-3DB9CAD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D0"/>
  </w:style>
  <w:style w:type="paragraph" w:styleId="1">
    <w:name w:val="heading 1"/>
    <w:basedOn w:val="a"/>
    <w:link w:val="10"/>
    <w:uiPriority w:val="9"/>
    <w:qFormat/>
    <w:rsid w:val="0074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4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1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41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41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4417C"/>
    <w:rPr>
      <w:b/>
      <w:bCs/>
    </w:rPr>
  </w:style>
  <w:style w:type="paragraph" w:styleId="a4">
    <w:name w:val="Normal (Web)"/>
    <w:basedOn w:val="a"/>
    <w:uiPriority w:val="99"/>
    <w:unhideWhenUsed/>
    <w:rsid w:val="0074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A16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730A7A"/>
    <w:rPr>
      <w:i/>
      <w:iCs/>
    </w:rPr>
  </w:style>
  <w:style w:type="paragraph" w:styleId="a8">
    <w:name w:val="List Paragraph"/>
    <w:basedOn w:val="a"/>
    <w:uiPriority w:val="34"/>
    <w:qFormat/>
    <w:rsid w:val="0027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14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157</cp:revision>
  <cp:lastPrinted>2025-11-26T11:00:00Z</cp:lastPrinted>
  <dcterms:created xsi:type="dcterms:W3CDTF">2025-11-20T03:33:00Z</dcterms:created>
  <dcterms:modified xsi:type="dcterms:W3CDTF">2025-11-26T11:00:00Z</dcterms:modified>
</cp:coreProperties>
</file>