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EA" w:rsidRPr="00A914F3" w:rsidRDefault="00A914F3" w:rsidP="00A914F3">
      <w:pPr>
        <w:shd w:val="clear" w:color="auto" w:fill="FFFFFF"/>
        <w:spacing w:after="0" w:line="240" w:lineRule="auto"/>
        <w:ind w:right="708" w:firstLine="212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1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Патриотическое воспитание и гражданское становление </w:t>
      </w:r>
      <w:r w:rsidR="006050EA" w:rsidRPr="00A91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уроках английского языка</w:t>
      </w:r>
      <w:r w:rsidR="00A24FC0" w:rsidRPr="00A91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младших классах</w:t>
      </w:r>
      <w:r w:rsidR="003260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методом игры</w:t>
      </w:r>
      <w:r w:rsidRPr="00A91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050EA" w:rsidRPr="006050EA" w:rsidRDefault="006050EA" w:rsidP="006050E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патриотизма на уроках английского языка»</w:t>
      </w:r>
    </w:p>
    <w:p w:rsidR="006050EA" w:rsidRPr="006050EA" w:rsidRDefault="006050EA" w:rsidP="00A914F3">
      <w:pPr>
        <w:rPr>
          <w:rFonts w:ascii="Times New Roman" w:hAnsi="Times New Roman" w:cs="Times New Roman"/>
          <w:sz w:val="28"/>
          <w:szCs w:val="28"/>
        </w:rPr>
      </w:pPr>
    </w:p>
    <w:p w:rsidR="006050EA" w:rsidRPr="00A914F3" w:rsidRDefault="006050EA" w:rsidP="00A914F3">
      <w:pPr>
        <w:ind w:firstLine="52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14F3">
        <w:rPr>
          <w:rFonts w:ascii="Times New Roman" w:hAnsi="Times New Roman" w:cs="Times New Roman"/>
          <w:b/>
          <w:sz w:val="28"/>
          <w:szCs w:val="28"/>
        </w:rPr>
        <w:t>„Патриотический дух необходим нам как воздух</w:t>
      </w:r>
      <w:proofErr w:type="gramStart"/>
      <w:r w:rsidRPr="00A914F3">
        <w:rPr>
          <w:rFonts w:ascii="Times New Roman" w:hAnsi="Times New Roman" w:cs="Times New Roman"/>
          <w:b/>
          <w:sz w:val="28"/>
          <w:szCs w:val="28"/>
        </w:rPr>
        <w:t xml:space="preserve">.“ </w:t>
      </w:r>
      <w:proofErr w:type="gramEnd"/>
    </w:p>
    <w:p w:rsidR="006050EA" w:rsidRPr="00A914F3" w:rsidRDefault="006050EA" w:rsidP="00BD438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14F3">
        <w:rPr>
          <w:rFonts w:ascii="Times New Roman" w:hAnsi="Times New Roman" w:cs="Times New Roman"/>
          <w:b/>
          <w:sz w:val="28"/>
          <w:szCs w:val="28"/>
        </w:rPr>
        <w:t xml:space="preserve">—  Нурсултан </w:t>
      </w:r>
      <w:proofErr w:type="spellStart"/>
      <w:r w:rsidRPr="00A914F3">
        <w:rPr>
          <w:rFonts w:ascii="Times New Roman" w:hAnsi="Times New Roman" w:cs="Times New Roman"/>
          <w:b/>
          <w:sz w:val="28"/>
          <w:szCs w:val="28"/>
        </w:rPr>
        <w:t>Абишевич</w:t>
      </w:r>
      <w:proofErr w:type="spellEnd"/>
      <w:r w:rsidRPr="00A914F3">
        <w:rPr>
          <w:rFonts w:ascii="Times New Roman" w:hAnsi="Times New Roman" w:cs="Times New Roman"/>
          <w:b/>
          <w:sz w:val="28"/>
          <w:szCs w:val="28"/>
        </w:rPr>
        <w:t xml:space="preserve"> Назарбаев</w:t>
      </w:r>
    </w:p>
    <w:p w:rsidR="00514963" w:rsidRPr="00A914F3" w:rsidRDefault="00B9295C" w:rsidP="00BD4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  <w:lang w:val="kk-KZ"/>
        </w:rPr>
        <w:t xml:space="preserve">    </w:t>
      </w:r>
      <w:r w:rsidR="00BA3F9B" w:rsidRPr="00BA3F9B">
        <w:rPr>
          <w:rFonts w:ascii="Times New Roman" w:hAnsi="Times New Roman" w:cs="Times New Roman"/>
          <w:sz w:val="28"/>
          <w:shd w:val="clear" w:color="auto" w:fill="FFFFFF"/>
          <w:lang w:val="kk-KZ"/>
        </w:rPr>
        <w:t>П</w:t>
      </w:r>
      <w:proofErr w:type="spellStart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атри</w:t>
      </w:r>
      <w:proofErr w:type="spellEnd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тическ</w:t>
      </w:r>
      <w:proofErr w:type="spellEnd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е в</w:t>
      </w:r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спитание</w:t>
      </w:r>
      <w:proofErr w:type="spellEnd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явля</w:t>
      </w:r>
      <w:proofErr w:type="spellEnd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proofErr w:type="spellEnd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дним</w:t>
      </w:r>
      <w:proofErr w:type="spellEnd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при</w:t>
      </w:r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рит</w:t>
      </w:r>
      <w:proofErr w:type="spellEnd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тных</w:t>
      </w:r>
      <w:proofErr w:type="spellEnd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</w:t>
      </w:r>
      <w:proofErr w:type="spellEnd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ний</w:t>
      </w:r>
      <w:proofErr w:type="spellEnd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</w:t>
      </w:r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ты с</w:t>
      </w:r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</w:t>
      </w:r>
      <w:proofErr w:type="spellEnd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proofErr w:type="spellStart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лы</w:t>
      </w:r>
      <w:proofErr w:type="spellEnd"/>
      <w:r w:rsidR="006050EA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условиях современной социальной ситуации непросто говорить о чувстве патриотизма. Патриотизм сегодня является нравственной основой 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жизнесп</w:t>
      </w:r>
      <w:proofErr w:type="gram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собности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государства и выступает в качестве важного внутреннего мобилизующего ресурса разви</w:t>
      </w:r>
      <w:r w:rsidR="00BA3F9B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тия общества [1</w:t>
      </w:r>
      <w:r w:rsidR="00A914F3">
        <w:rPr>
          <w:rFonts w:ascii="Times New Roman" w:hAnsi="Times New Roman" w:cs="Times New Roman"/>
          <w:sz w:val="28"/>
          <w:szCs w:val="28"/>
          <w:shd w:val="clear" w:color="auto" w:fill="FFFFFF"/>
        </w:rPr>
        <w:t>, с. 17-18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514963" w:rsidRPr="00BA3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F9B" w:rsidRPr="00A914F3" w:rsidRDefault="00BA3F9B" w:rsidP="00BD438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4963" w:rsidRPr="0032604B" w:rsidRDefault="00BA3F9B" w:rsidP="0032604B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Одним из особенных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школьных дисциплин 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является 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 «английский язык». Эта </w:t>
      </w:r>
      <w:proofErr w:type="spellStart"/>
      <w:proofErr w:type="gram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proofErr w:type="gram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бенн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сть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заключа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м, 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чт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изучая 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егo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бретают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льк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знания, 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ск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льк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и навыки 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испoльз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странног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средств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бщ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, ср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proofErr w:type="spellStart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дств</w:t>
      </w:r>
      <w:proofErr w:type="spellEnd"/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B9295C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получения новой информации. 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оммуникативная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сть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дисциплины «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Англ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йский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язык» 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лагает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изучение сам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языка, н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глуб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кое п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нимание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, ср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внение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тр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диций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обыч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ев и б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стр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изуч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емого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я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зыка с р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дным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зы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ком, что 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спос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бствует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спитанию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нственности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выс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ких нравственных качеств л</w:t>
      </w:r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proofErr w:type="spellStart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чности</w:t>
      </w:r>
      <w:proofErr w:type="spellEnd"/>
      <w:r w:rsidR="00FC6803" w:rsidRPr="00BA3F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F6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Благодаря к</w:t>
      </w:r>
      <w:proofErr w:type="spellStart"/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оммуникативной</w:t>
      </w:r>
      <w:proofErr w:type="spellEnd"/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направленност</w:t>
      </w:r>
      <w:proofErr w:type="spellEnd"/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 </w:t>
      </w:r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</w:t>
      </w:r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B9295C" w:rsidRP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его </w:t>
      </w:r>
      <w:proofErr w:type="spellStart"/>
      <w:r w:rsidR="00B9295C" w:rsidRP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обращенн</w:t>
      </w:r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</w:t>
      </w:r>
      <w:proofErr w:type="spellEnd"/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изучению </w:t>
      </w:r>
      <w:proofErr w:type="spellStart"/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</w:t>
      </w:r>
      <w:proofErr w:type="spellEnd"/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ае</w:t>
      </w:r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в, </w:t>
      </w:r>
      <w:proofErr w:type="spellStart"/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</w:t>
      </w:r>
      <w:proofErr w:type="spellEnd"/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="00B9295C" w:rsidRP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й, языка другого </w:t>
      </w:r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народа,</w:t>
      </w:r>
      <w:r w:rsidR="00B9295C" w:rsidRP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преподавание английского языка в соврем</w:t>
      </w:r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енной школе д</w:t>
      </w:r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ае</w:t>
      </w:r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учителю </w:t>
      </w:r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массу</w:t>
      </w:r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</w:t>
      </w:r>
      <w:proofErr w:type="spellEnd"/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ностей </w:t>
      </w:r>
      <w:r w:rsidR="00B9295C" w:rsidRP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воспитанию патриотизма</w:t>
      </w:r>
      <w:r w:rsid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у школьников</w:t>
      </w:r>
      <w:r w:rsidR="00B9295C" w:rsidRPr="00B92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6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Учитывая </w:t>
      </w:r>
      <w:r w:rsidR="0077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психологические особенности</w:t>
      </w:r>
      <w:r w:rsidR="00773AD9" w:rsidRPr="0077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младшего школьного возраста</w:t>
      </w:r>
      <w:r w:rsidR="00326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данном периоде</w:t>
      </w:r>
      <w:r w:rsidR="00326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следует помнить, что посредст</w:t>
      </w:r>
      <w:r w:rsidR="0077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вом игровых технологий удается направить умственную и мыслительную деятельность ученика на приобретение знаний для более эффективного результата в до</w:t>
      </w:r>
      <w:bookmarkStart w:id="0" w:name="_GoBack"/>
      <w:bookmarkEnd w:id="0"/>
      <w:r w:rsidR="00773A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стижении цели обучения.</w:t>
      </w:r>
      <w:r w:rsidR="00326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Важно правильно подбирать материал, к</w:t>
      </w:r>
      <w:r w:rsid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</w:t>
      </w:r>
      <w:r w:rsid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рый предоставлял бы зн</w:t>
      </w:r>
      <w:r w:rsid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="008B5954" w:rsidRP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ния об </w:t>
      </w:r>
      <w:r w:rsid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ист</w:t>
      </w:r>
      <w:r w:rsid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рии, тр</w:t>
      </w:r>
      <w:r w:rsid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="007D5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дициях, людях, чтобы учащиеся могли </w:t>
      </w:r>
      <w:r w:rsid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="007D5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</w:t>
      </w:r>
      <w:r w:rsidR="007D5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7D5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ставлять и дел</w:t>
      </w:r>
      <w:r w:rsidR="007D5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ть выв</w:t>
      </w:r>
      <w:r w:rsidR="007D5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8B5954" w:rsidRPr="008B5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ды. </w:t>
      </w:r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</w:t>
      </w:r>
      <w:proofErr w:type="spellStart"/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иноязычн</w:t>
      </w:r>
      <w:proofErr w:type="gramStart"/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proofErr w:type="gramEnd"/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 невоз</w:t>
      </w:r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без </w:t>
      </w:r>
      <w:proofErr w:type="spellStart"/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сфoрмир</w:t>
      </w:r>
      <w:proofErr w:type="spellEnd"/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ванной н</w:t>
      </w:r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</w:t>
      </w:r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нальн</w:t>
      </w:r>
      <w:proofErr w:type="spellEnd"/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культурн</w:t>
      </w:r>
      <w:proofErr w:type="spellEnd"/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базы р</w:t>
      </w:r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</w:t>
      </w:r>
      <w:proofErr w:type="spellEnd"/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языка. И все знания, приобретенные на уроках иностранного языка, обучающиеся пропускают сквозь призму знаний, полученных в процессе овладения родной культурой. </w:t>
      </w:r>
      <w:r w:rsidR="00A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патриотом своей Родины</w:t>
      </w:r>
      <w:r w:rsidR="00A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 всего</w:t>
      </w:r>
      <w:r w:rsidR="00A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означает быть патриотом </w:t>
      </w:r>
      <w:r w:rsidR="00A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своей семьи, знать свои корни»- так звучат слова </w:t>
      </w:r>
      <w:r w:rsidR="00BD4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Валерия</w:t>
      </w:r>
      <w:r w:rsidR="00A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Николаевич</w:t>
      </w:r>
      <w:r w:rsidR="00BD4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D4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Аксюченко</w:t>
      </w:r>
      <w:proofErr w:type="spellEnd"/>
      <w:r w:rsidR="00BD4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BD4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2, с. 7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  <w:r w:rsidR="00514963" w:rsidRPr="00514963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отметить</w:t>
      </w:r>
      <w:r w:rsidR="00514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методистов Г.В. Роговой и И.Н. Верещагиной, которые</w:t>
      </w:r>
      <w:r w:rsidR="00514963" w:rsidRPr="00514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отмечают, «что иностранный язык вносит </w:t>
      </w:r>
      <w:r w:rsidR="00514963" w:rsidRPr="00514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значительный вклад в нравственное воспитание, интернациональное воспитание, воспитание люб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 к Родине и своим близким». [</w:t>
      </w:r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ст. 28-29</w:t>
      </w:r>
      <w:r w:rsidR="00514963" w:rsidRPr="00514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514963" w:rsidRPr="00514963">
        <w:t xml:space="preserve"> </w:t>
      </w:r>
    </w:p>
    <w:p w:rsidR="00FC6803" w:rsidRDefault="00BA3F9B" w:rsidP="00BD43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 язы</w:t>
      </w:r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является средством</w:t>
      </w:r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общения</w:t>
      </w:r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</w:t>
      </w:r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Start"/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gramEnd"/>
      <w:r w:rsid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</w:t>
      </w:r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 </w:t>
      </w:r>
      <w:proofErr w:type="spellStart"/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которoго</w:t>
      </w:r>
      <w:proofErr w:type="spellEnd"/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proofErr w:type="spellStart"/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</w:t>
      </w:r>
      <w:proofErr w:type="spellEnd"/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</w:t>
      </w:r>
      <w:r w:rsidR="0061468E" w:rsidRP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поделиться мыслями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своей Родине,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своем</w:t>
      </w:r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достопримечательностях и знаменитых людях, прославившихся на своей земле</w:t>
      </w:r>
      <w:r w:rsidR="00BD4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языковых 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располагает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процессию урока так, чтобы каждому ребенку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предоставлена возможнос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самовыражения и творчества. Еще с младших классов дети начинают обучаться 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о членах семьи, об их интересах, хобби. 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заполняют страницу «семейного альбома» по ключевым словам. Уже во 2-м классе учащиеся 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учатся задавать вопросы на английском языке при прохождении темы «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Traditions</w:t>
      </w:r>
      <w:r w:rsidR="00A24FC0" w:rsidRP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="00A24FC0" w:rsidRP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customs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1468E" w:rsidRP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 середие третьей четверти ученики 3 класса проходят тему «</w:t>
      </w:r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Inventors</w:t>
      </w:r>
      <w:r w:rsidR="0061468E" w:rsidRP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="0061468E" w:rsidRP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Kazakhstan</w:t>
      </w:r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,на котором</w:t>
      </w:r>
      <w:r w:rsidR="00614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могут узнать Великих людей, чьи изобретения принесли славу и почет своей стране и своему народу. При завершении изуче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темы «Простое прошедшее время» (4-й класс) дети 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помощью учителя</w:t>
      </w:r>
      <w:r w:rsid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составляют предложения по теме</w:t>
      </w:r>
      <w:r w:rsidR="00A24FC0" w:rsidRP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6803" w:rsidRP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="00FC6803" w:rsidRP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history</w:t>
      </w:r>
      <w:r w:rsidR="00FC6803" w:rsidRP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="00FC6803" w:rsidRP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my</w:t>
      </w:r>
      <w:r w:rsidR="00FC6803" w:rsidRP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6803" w:rsidRPr="00FC6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country</w:t>
      </w:r>
      <w:r w:rsidR="00FC6803" w:rsidRPr="00A24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793A3B" w:rsidRPr="00512E76" w:rsidRDefault="00512E76" w:rsidP="00BD43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E76">
        <w:rPr>
          <w:rFonts w:ascii="Times New Roman" w:hAnsi="Times New Roman" w:cs="Times New Roman"/>
          <w:sz w:val="28"/>
          <w:szCs w:val="28"/>
        </w:rPr>
        <w:t xml:space="preserve"> </w:t>
      </w:r>
      <w:r w:rsidR="00BA3F9B">
        <w:rPr>
          <w:rFonts w:ascii="Times New Roman" w:hAnsi="Times New Roman" w:cs="Times New Roman"/>
          <w:sz w:val="28"/>
          <w:szCs w:val="28"/>
        </w:rPr>
        <w:t xml:space="preserve">  О</w:t>
      </w:r>
      <w:r w:rsidR="00793A3B" w:rsidRPr="00512E76">
        <w:rPr>
          <w:rFonts w:ascii="Times New Roman" w:hAnsi="Times New Roman" w:cs="Times New Roman"/>
          <w:sz w:val="28"/>
          <w:szCs w:val="28"/>
        </w:rPr>
        <w:t>сновн</w:t>
      </w:r>
      <w:r w:rsidR="00BA3F9B">
        <w:rPr>
          <w:rFonts w:ascii="Times New Roman" w:hAnsi="Times New Roman" w:cs="Times New Roman"/>
          <w:sz w:val="28"/>
          <w:szCs w:val="28"/>
        </w:rPr>
        <w:t>ыми формами</w:t>
      </w:r>
      <w:r w:rsidRPr="00512E76">
        <w:rPr>
          <w:rFonts w:ascii="Times New Roman" w:hAnsi="Times New Roman" w:cs="Times New Roman"/>
          <w:sz w:val="28"/>
          <w:szCs w:val="28"/>
        </w:rPr>
        <w:t xml:space="preserve"> патриотической  </w:t>
      </w:r>
      <w:r w:rsidR="00793A3B" w:rsidRPr="00512E76">
        <w:rPr>
          <w:rFonts w:ascii="Times New Roman" w:hAnsi="Times New Roman" w:cs="Times New Roman"/>
          <w:sz w:val="28"/>
          <w:szCs w:val="28"/>
        </w:rPr>
        <w:t>деятельности на уроках английского языка и во внеклассной деятельности</w:t>
      </w:r>
      <w:r w:rsidR="00BA3F9B">
        <w:rPr>
          <w:rFonts w:ascii="Times New Roman" w:hAnsi="Times New Roman" w:cs="Times New Roman"/>
          <w:sz w:val="28"/>
          <w:szCs w:val="28"/>
        </w:rPr>
        <w:t xml:space="preserve"> можно выделить</w:t>
      </w:r>
      <w:r w:rsidR="00793A3B" w:rsidRPr="00512E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3A3B" w:rsidRPr="00512E76" w:rsidRDefault="00227E1C" w:rsidP="00BD438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2E76">
        <w:rPr>
          <w:rFonts w:ascii="Times New Roman" w:hAnsi="Times New Roman" w:cs="Times New Roman"/>
          <w:sz w:val="28"/>
          <w:szCs w:val="28"/>
          <w:lang w:val="en-US"/>
        </w:rPr>
        <w:t>-       </w:t>
      </w:r>
      <w:proofErr w:type="gramStart"/>
      <w:r w:rsidRPr="00512E76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512E76">
        <w:rPr>
          <w:rFonts w:ascii="Times New Roman" w:hAnsi="Times New Roman" w:cs="Times New Roman"/>
          <w:sz w:val="28"/>
          <w:szCs w:val="28"/>
          <w:lang w:val="en-US"/>
        </w:rPr>
        <w:t xml:space="preserve"> («Brainstorming»</w:t>
      </w:r>
      <w:r w:rsidR="00793A3B" w:rsidRPr="00512E7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12E76">
        <w:rPr>
          <w:rFonts w:ascii="Times New Roman" w:hAnsi="Times New Roman" w:cs="Times New Roman"/>
          <w:sz w:val="28"/>
          <w:szCs w:val="28"/>
          <w:lang w:val="en-US"/>
        </w:rPr>
        <w:t>«Who wants to be a millionaire?»</w:t>
      </w:r>
      <w:r w:rsidR="00793A3B" w:rsidRPr="00512E76">
        <w:rPr>
          <w:rFonts w:ascii="Times New Roman" w:hAnsi="Times New Roman" w:cs="Times New Roman"/>
          <w:sz w:val="28"/>
          <w:szCs w:val="28"/>
          <w:lang w:val="en-US"/>
        </w:rPr>
        <w:t xml:space="preserve">…) </w:t>
      </w:r>
    </w:p>
    <w:p w:rsidR="00793A3B" w:rsidRPr="00512E76" w:rsidRDefault="00793A3B" w:rsidP="00BD438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2E76">
        <w:rPr>
          <w:rFonts w:ascii="Times New Roman" w:hAnsi="Times New Roman" w:cs="Times New Roman"/>
          <w:sz w:val="28"/>
          <w:szCs w:val="28"/>
        </w:rPr>
        <w:t>-       </w:t>
      </w:r>
      <w:proofErr w:type="gramStart"/>
      <w:r w:rsidRPr="00512E76">
        <w:rPr>
          <w:rFonts w:ascii="Times New Roman" w:hAnsi="Times New Roman" w:cs="Times New Roman"/>
          <w:sz w:val="28"/>
          <w:szCs w:val="28"/>
        </w:rPr>
        <w:t>научно-познавательная</w:t>
      </w:r>
      <w:proofErr w:type="gramEnd"/>
      <w:r w:rsidRPr="00512E76">
        <w:rPr>
          <w:rFonts w:ascii="Times New Roman" w:hAnsi="Times New Roman" w:cs="Times New Roman"/>
          <w:sz w:val="28"/>
          <w:szCs w:val="28"/>
        </w:rPr>
        <w:t xml:space="preserve"> (конференции, интегрированные уроки, доклады, исследования…) </w:t>
      </w:r>
    </w:p>
    <w:p w:rsidR="00793A3B" w:rsidRPr="00512E76" w:rsidRDefault="00793A3B" w:rsidP="00BD438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2E76">
        <w:rPr>
          <w:rFonts w:ascii="Times New Roman" w:hAnsi="Times New Roman" w:cs="Times New Roman"/>
          <w:sz w:val="28"/>
          <w:szCs w:val="28"/>
        </w:rPr>
        <w:t>-       литературная (стенгазета, рассказы, очерки, публикации…)</w:t>
      </w:r>
    </w:p>
    <w:p w:rsidR="00BD4384" w:rsidRDefault="00BA3F9B" w:rsidP="00BD438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На уроке английского языка учителем чаще всего используется методика коммуникативного взаимодействия между учениками путем игры. </w:t>
      </w:r>
      <w:r w:rsidR="002E7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Во 2 классе, во время изучения топика «</w:t>
      </w:r>
      <w:r w:rsidR="002E77A1"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Holidays and Travel» </w:t>
      </w:r>
      <w:r w:rsidR="001728DB"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учебника “Smiles” </w:t>
      </w:r>
      <w:r w:rsidR="002E7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проводилась </w:t>
      </w:r>
      <w:r w:rsidR="002E77A1"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дидактическая</w:t>
      </w:r>
      <w:r w:rsidR="00917F78"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игра «Угадай места достопримечательности»</w:t>
      </w:r>
      <w:r w:rsidR="002E77A1"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( Guess the place of sightseen)</w:t>
      </w:r>
      <w:r w:rsidR="00917F78"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игры заключалась в закреплении </w:t>
      </w:r>
      <w:r w:rsidR="00917F78" w:rsidRPr="0091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7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умах школьник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названий </w:t>
      </w:r>
      <w:r w:rsidR="0067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достопримечательностей,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памятников, названий</w:t>
      </w:r>
      <w:r w:rsidR="0067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улиц в честь великих людей в родном городе и стране на иностранном языке,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позволившая,</w:t>
      </w:r>
      <w:r w:rsidR="0067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самым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76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вносить вклад в </w:t>
      </w:r>
      <w:r w:rsidR="0091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патриотическое воспитание. 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показывал</w:t>
      </w:r>
      <w:r w:rsidR="00917F78" w:rsidRPr="0091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 детям,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они, в свою очередь, называли</w:t>
      </w:r>
      <w:r w:rsidR="00917F78" w:rsidRPr="0091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="002E7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английском языке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процессе беседы</w:t>
      </w:r>
      <w:r w:rsidR="00917F78" w:rsidRPr="0091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объяс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нил </w:t>
      </w:r>
      <w:r w:rsidR="00917F78" w:rsidRPr="0091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детям, чем знаменито то или иное </w:t>
      </w:r>
      <w:r w:rsidR="002E7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место, изображенное на карточке, 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2E7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звучит это </w:t>
      </w:r>
      <w:proofErr w:type="spellStart"/>
      <w:r w:rsidR="0017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</w:t>
      </w:r>
      <w:proofErr w:type="spellEnd"/>
      <w:r w:rsidR="002E7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на иностранном языке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итоге, к</w:t>
      </w:r>
      <w:r w:rsidR="00917F78" w:rsidRPr="0091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ребенок будет называть памятник, он может вспомнить, в честь кого он был установлен и в каком городе. 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917F78" w:rsidRPr="0091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кольники не только развивают свою память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речевые навыки</w:t>
      </w:r>
      <w:r w:rsidR="00917F78" w:rsidRPr="00917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приобретают первичные навыки патриотизма.</w:t>
      </w:r>
    </w:p>
    <w:p w:rsidR="005A439B" w:rsidRPr="00512E76" w:rsidRDefault="005A439B" w:rsidP="00BD438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Следующая д</w:t>
      </w:r>
      <w:r w:rsidR="0017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идактическая игра «</w:t>
      </w:r>
      <w:r w:rsidR="001728DB" w:rsidRPr="0017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Тайм? Период? Четверть</w:t>
      </w:r>
      <w:r w:rsidR="001728DB" w:rsidRPr="00A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?» </w:t>
      </w:r>
      <w:proofErr w:type="gramStart"/>
      <w:r w:rsidR="001728DB" w:rsidRPr="00A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="0017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Time</w:t>
      </w:r>
      <w:r w:rsidR="001728DB" w:rsidRPr="00A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  <w:proofErr w:type="gramEnd"/>
      <w:r w:rsidR="001728DB" w:rsidRPr="00A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17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Period</w:t>
      </w:r>
      <w:r w:rsidR="001728DB" w:rsidRPr="00A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</w:t>
      </w:r>
      <w:proofErr w:type="gramEnd"/>
      <w:r w:rsidR="001728DB" w:rsidRPr="00A91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17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Quarter</w:t>
      </w:r>
      <w:r w:rsidR="001728DB" w:rsidRP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?)</w:t>
      </w:r>
      <w:proofErr w:type="gramEnd"/>
      <w:r w:rsidR="001728DB" w:rsidRP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проводилась в 4 классе по топику «</w:t>
      </w:r>
      <w:r w:rsid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Kazakhstan</w:t>
      </w:r>
      <w:r w:rsidR="00DA646E" w:rsidRP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</w:t>
      </w:r>
      <w:r w:rsidR="00DA646E" w:rsidRP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</w:t>
      </w:r>
      <w:r w:rsidR="00DA646E" w:rsidRP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World</w:t>
      </w:r>
      <w:r w:rsidR="00DA646E" w:rsidRP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</w:t>
      </w:r>
      <w:r w:rsidR="00DA646E" w:rsidRP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Sport</w:t>
      </w:r>
      <w:r w:rsidR="00DA646E" w:rsidRP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книга</w:t>
      </w:r>
      <w:r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Smiles 4</w:t>
      </w:r>
      <w:r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»</w:t>
      </w:r>
      <w:r w:rsidR="00DA646E" w:rsidRP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1728DB" w:rsidRP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728DB" w:rsidRPr="0017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r w:rsid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предназначена</w:t>
      </w:r>
      <w:r w:rsidR="001728DB" w:rsidRPr="0017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отработки навыков говорения, составления микр</w:t>
      </w:r>
      <w:r w:rsidR="0017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отекста по заданной информации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восстановления «цепочки слов и выражений», п</w:t>
      </w:r>
      <w:r w:rsidR="001728DB" w:rsidRPr="0017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осле 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которой, </w:t>
      </w:r>
      <w:r w:rsid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учащихся</w:t>
      </w:r>
      <w:r w:rsidR="001728DB" w:rsidRPr="00172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словесное описание игры.</w:t>
      </w:r>
      <w:r w:rsidR="00512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Этим заданием удается </w:t>
      </w:r>
      <w:r w:rsid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полученные знания в ходе </w:t>
      </w:r>
      <w:proofErr w:type="gramStart"/>
      <w:r w:rsid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3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заданн</w:t>
      </w:r>
      <w:r w:rsidR="00DA6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теме, узнать имена знаменитых олимпийских чемпионов нашей страны, а также названия и виды спорта, в кото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рых они принимали свое участие.</w:t>
      </w:r>
    </w:p>
    <w:p w:rsidR="00227E1C" w:rsidRDefault="00BA3F9B" w:rsidP="00BD43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Весьма продуктивной методикой на уроке является к</w:t>
      </w:r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оммуникативные игры, построенные на основе преднамеренного создания различий в объеме информации </w:t>
      </w:r>
      <w:proofErr w:type="gramStart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-диалог «Что скрылось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hidden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использовалась на уроках в 3 классе, при изучении топика «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Inventions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Kazakhstan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2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из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</w:t>
      </w:r>
      <w:r w:rsidR="0022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Smiles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3»</w:t>
      </w:r>
      <w:r w:rsidR="00227E1C" w:rsidRPr="0022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 помощью которой осуществлялось 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повторение</w:t>
      </w:r>
      <w:r w:rsidR="0022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вопросительных предложений.</w:t>
      </w:r>
      <w:r w:rsidR="0022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Диалог проходит на иностранном языке.</w:t>
      </w:r>
      <w:r w:rsidR="0022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в группах задают вопросы и отвечают на них</w:t>
      </w:r>
      <w:r w:rsidR="0022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тем самым, развивая свой навык говорения, а также узнают, какие знаменитые изобретения были разработаны нашими соотечественниками.</w:t>
      </w:r>
    </w:p>
    <w:p w:rsidR="00A914F3" w:rsidRDefault="00BA3F9B" w:rsidP="00BD43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</w:t>
      </w:r>
      <w:r w:rsidR="0022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</w:t>
      </w:r>
      <w:r w:rsidR="00514963" w:rsidRPr="00514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следующие выводы: наиболее эффективными в реализации задач патриотическог</w:t>
      </w:r>
      <w:r w:rsid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воспитания являются игровая </w:t>
      </w:r>
      <w:r w:rsidR="00514963" w:rsidRPr="00514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деятельность и технология диалога культур.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Присутствует уверенность</w:t>
      </w:r>
      <w:r w:rsidR="00514963" w:rsidRPr="00514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необходимости работы в данном направлении на основе примененных методов и форм, тем самым повышая эффективность воспитания патриотизма детей в процессе обучения английскому языку.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Несомненно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что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регулярная, содержательная и разнообразная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английского языка с использованием игровых методик, содержащих материал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формированию патриотизма и гражданственности позволяет добиваться эффективных результ</w:t>
      </w:r>
      <w:r w:rsidR="0022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атов в 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воспитании</w:t>
      </w:r>
      <w:r w:rsidR="00227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умов школьников</w:t>
      </w:r>
      <w:r w:rsidR="005A439B" w:rsidRPr="005A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914F3" w:rsidRDefault="00A914F3" w:rsidP="00BD438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A3F9B" w:rsidRPr="00A914F3" w:rsidRDefault="00BA3F9B" w:rsidP="00BD438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Использованная литература:</w:t>
      </w:r>
    </w:p>
    <w:p w:rsidR="00BA3F9B" w:rsidRPr="00BA3F9B" w:rsidRDefault="00BA3F9B" w:rsidP="00BD43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Пелеванюк</w:t>
      </w:r>
      <w:proofErr w:type="spellEnd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Е.Н. Воспитание патриотизма на уроках английского языка // Эксперимент и инновации в школе . - 2015. - № 2 . - С. 17-18.</w:t>
      </w:r>
    </w:p>
    <w:p w:rsidR="00BA3F9B" w:rsidRPr="00BA3F9B" w:rsidRDefault="00BA3F9B" w:rsidP="00BD43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Аксюченко</w:t>
      </w:r>
      <w:proofErr w:type="spellEnd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В.Н. Развитие познавательной активности в пр</w:t>
      </w:r>
      <w:proofErr w:type="gramStart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цессе</w:t>
      </w:r>
      <w:proofErr w:type="spellEnd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общих учебных умений у подростков: </w:t>
      </w:r>
      <w:proofErr w:type="spellStart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Автореф</w:t>
      </w:r>
      <w:proofErr w:type="spellEnd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</w:t>
      </w:r>
      <w:proofErr w:type="spellEnd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… канд. </w:t>
      </w:r>
      <w:proofErr w:type="spellStart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BA3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наук. М., 1987.</w:t>
      </w:r>
    </w:p>
    <w:p w:rsidR="00BA3F9B" w:rsidRPr="00BA3F9B" w:rsidRDefault="00BA3F9B" w:rsidP="00BD43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4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Рогова, Г. В., Верещагина И. Н. Методика обучения английскому языку. М.</w:t>
      </w:r>
      <w:proofErr w:type="gramStart"/>
      <w:r w:rsidRPr="00514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14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Просвещение, 1998 С.28-29</w:t>
      </w:r>
    </w:p>
    <w:p w:rsidR="00BA3F9B" w:rsidRPr="00A24FC0" w:rsidRDefault="00BA3F9B" w:rsidP="00BD438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95C" w:rsidRPr="00A24FC0" w:rsidRDefault="00B9295C" w:rsidP="00BD4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1BE" w:rsidRPr="00A24FC0" w:rsidRDefault="002A31BE" w:rsidP="00BD4384">
      <w:pPr>
        <w:jc w:val="both"/>
      </w:pPr>
    </w:p>
    <w:sectPr w:rsidR="002A31BE" w:rsidRPr="00A24FC0" w:rsidSect="00BD4384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A14FB"/>
    <w:multiLevelType w:val="hybridMultilevel"/>
    <w:tmpl w:val="E7601078"/>
    <w:lvl w:ilvl="0" w:tplc="3F54FB4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EA"/>
    <w:rsid w:val="001728DB"/>
    <w:rsid w:val="00227E1C"/>
    <w:rsid w:val="002A31BE"/>
    <w:rsid w:val="002E77A1"/>
    <w:rsid w:val="0032604B"/>
    <w:rsid w:val="003656E2"/>
    <w:rsid w:val="003F2761"/>
    <w:rsid w:val="00512E76"/>
    <w:rsid w:val="00514963"/>
    <w:rsid w:val="005A439B"/>
    <w:rsid w:val="006050EA"/>
    <w:rsid w:val="0061468E"/>
    <w:rsid w:val="0067647B"/>
    <w:rsid w:val="007677BF"/>
    <w:rsid w:val="00773AD9"/>
    <w:rsid w:val="00793A3B"/>
    <w:rsid w:val="007D5C00"/>
    <w:rsid w:val="008B5954"/>
    <w:rsid w:val="00917F78"/>
    <w:rsid w:val="00A24FC0"/>
    <w:rsid w:val="00A914F3"/>
    <w:rsid w:val="00AF4AE2"/>
    <w:rsid w:val="00AF6A05"/>
    <w:rsid w:val="00B9295C"/>
    <w:rsid w:val="00BA3F9B"/>
    <w:rsid w:val="00BD4384"/>
    <w:rsid w:val="00BF7C34"/>
    <w:rsid w:val="00DA646E"/>
    <w:rsid w:val="00E5760E"/>
    <w:rsid w:val="00F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E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3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E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Подгаецкая</dc:creator>
  <cp:lastModifiedBy>Дарья Подгаецкая</cp:lastModifiedBy>
  <cp:revision>3</cp:revision>
  <dcterms:created xsi:type="dcterms:W3CDTF">2021-11-10T11:57:00Z</dcterms:created>
  <dcterms:modified xsi:type="dcterms:W3CDTF">2021-11-10T12:17:00Z</dcterms:modified>
</cp:coreProperties>
</file>