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1B" w:rsidRPr="003C175F" w:rsidRDefault="00A6261B" w:rsidP="007147B6">
      <w:pPr>
        <w:rPr>
          <w:b/>
        </w:rPr>
      </w:pPr>
    </w:p>
    <w:p w:rsidR="00A6261B" w:rsidRPr="003C175F" w:rsidRDefault="00A6261B" w:rsidP="003C175F">
      <w:pPr>
        <w:jc w:val="both"/>
      </w:pPr>
      <w:r w:rsidRPr="003C175F">
        <w:rPr>
          <w:b/>
        </w:rPr>
        <w:t xml:space="preserve">Цель: </w:t>
      </w:r>
      <w:r w:rsidR="00FF1B97" w:rsidRPr="003C175F">
        <w:rPr>
          <w:color w:val="000000"/>
        </w:rPr>
        <w:t>п</w:t>
      </w:r>
      <w:r w:rsidR="00E727CF" w:rsidRPr="003C175F">
        <w:rPr>
          <w:color w:val="000000"/>
        </w:rPr>
        <w:t>ознакомить учащихся с «Конвенцией ООН о правах ребенка и другими документами, отражающими права и обязанности детей.Обобщить знания учащихся о таких понятиях как «право» и «обязанность», показать их единство.Учить применять правовые знания в повседневной жизни.</w:t>
      </w:r>
    </w:p>
    <w:p w:rsidR="00A6261B" w:rsidRPr="003C175F" w:rsidRDefault="00A6261B" w:rsidP="003C175F">
      <w:pPr>
        <w:jc w:val="both"/>
      </w:pPr>
      <w:r w:rsidRPr="003C175F">
        <w:rPr>
          <w:b/>
        </w:rPr>
        <w:t>Задачи:</w:t>
      </w:r>
      <w:r w:rsidR="009F485C" w:rsidRPr="003C175F">
        <w:t xml:space="preserve"> р</w:t>
      </w:r>
      <w:r w:rsidRPr="003C175F">
        <w:t>азделить понятия «права» и «обязанности», показа</w:t>
      </w:r>
      <w:r w:rsidR="00D91C84" w:rsidRPr="003C175F">
        <w:t>ть единство прав и обязанностей.</w:t>
      </w:r>
      <w:r w:rsidRPr="003C175F">
        <w:t>Воспитывать уважение к правам других людей. Способствовать формированию активной жизненной позиции.</w:t>
      </w:r>
    </w:p>
    <w:p w:rsidR="00A6261B" w:rsidRPr="003C175F" w:rsidRDefault="009C5BF2" w:rsidP="003C175F">
      <w:pPr>
        <w:jc w:val="both"/>
      </w:pPr>
      <w:r w:rsidRPr="003C175F">
        <w:rPr>
          <w:b/>
        </w:rPr>
        <w:t>Оборудование:</w:t>
      </w:r>
      <w:r w:rsidRPr="003C175F">
        <w:t>компьютер,презентация «Мои права и обязанности»,</w:t>
      </w:r>
      <w:r w:rsidR="00D15C53" w:rsidRPr="003C175F">
        <w:t>цветок «Права и обязанности</w:t>
      </w:r>
      <w:r w:rsidR="001E770F" w:rsidRPr="003C175F">
        <w:t xml:space="preserve"> детей</w:t>
      </w:r>
      <w:r w:rsidR="00D15C53" w:rsidRPr="003C175F">
        <w:t>»</w:t>
      </w:r>
      <w:r w:rsidR="00313B51" w:rsidRPr="003C175F">
        <w:t xml:space="preserve"> для игры.</w:t>
      </w:r>
    </w:p>
    <w:p w:rsidR="00A6261B" w:rsidRPr="003C175F" w:rsidRDefault="00A6261B" w:rsidP="003C175F">
      <w:pPr>
        <w:jc w:val="center"/>
        <w:rPr>
          <w:b/>
        </w:rPr>
      </w:pPr>
      <w:r w:rsidRPr="003C175F">
        <w:rPr>
          <w:b/>
        </w:rPr>
        <w:t>Ход занятия:</w:t>
      </w:r>
    </w:p>
    <w:p w:rsidR="00A6261B" w:rsidRPr="003C175F" w:rsidRDefault="00A6261B" w:rsidP="003C175F">
      <w:pPr>
        <w:jc w:val="both"/>
      </w:pPr>
    </w:p>
    <w:p w:rsidR="00A6261B" w:rsidRPr="003C175F" w:rsidRDefault="003C175F" w:rsidP="003C175F">
      <w:pPr>
        <w:jc w:val="both"/>
        <w:rPr>
          <w:b/>
        </w:rPr>
      </w:pPr>
      <w:r>
        <w:rPr>
          <w:b/>
        </w:rPr>
        <w:t>1</w:t>
      </w:r>
      <w:r w:rsidR="00A6261B" w:rsidRPr="003C175F">
        <w:rPr>
          <w:b/>
        </w:rPr>
        <w:t>. Интерактивная беседа «Право на имя»</w:t>
      </w:r>
    </w:p>
    <w:p w:rsidR="00781EAD" w:rsidRPr="003C175F" w:rsidRDefault="003C175F" w:rsidP="003C175F">
      <w:pPr>
        <w:jc w:val="both"/>
        <w:rPr>
          <w:b/>
        </w:rPr>
      </w:pPr>
      <w:r>
        <w:rPr>
          <w:b/>
          <w:i/>
        </w:rPr>
        <w:t xml:space="preserve">Педагог </w:t>
      </w:r>
      <w:r w:rsidR="00781EAD" w:rsidRPr="003C175F">
        <w:rPr>
          <w:b/>
          <w:i/>
        </w:rPr>
        <w:t>:</w:t>
      </w:r>
      <w:r w:rsidR="00781EAD" w:rsidRPr="003C175F">
        <w:rPr>
          <w:rStyle w:val="apple-converted-space"/>
          <w:b/>
        </w:rPr>
        <w:t> </w:t>
      </w:r>
    </w:p>
    <w:p w:rsidR="00A6261B" w:rsidRPr="003C175F" w:rsidRDefault="00A6261B" w:rsidP="003C175F">
      <w:pPr>
        <w:numPr>
          <w:ilvl w:val="0"/>
          <w:numId w:val="1"/>
        </w:numPr>
        <w:ind w:left="0"/>
        <w:jc w:val="both"/>
      </w:pPr>
      <w:r w:rsidRPr="003C175F">
        <w:t>Ребята, а имеете ли вы право на свои имена? Как вы считаете?</w:t>
      </w:r>
    </w:p>
    <w:p w:rsidR="00A6261B" w:rsidRPr="003C175F" w:rsidRDefault="00A6261B" w:rsidP="003C175F">
      <w:pPr>
        <w:numPr>
          <w:ilvl w:val="0"/>
          <w:numId w:val="1"/>
        </w:numPr>
        <w:ind w:left="0"/>
        <w:jc w:val="both"/>
      </w:pPr>
      <w:r w:rsidRPr="003C175F">
        <w:t>А можете ли вы доказать, что вас зовут именно так, а не иначе?</w:t>
      </w:r>
    </w:p>
    <w:p w:rsidR="00A6261B" w:rsidRPr="003C175F" w:rsidRDefault="00A6261B" w:rsidP="003C175F">
      <w:pPr>
        <w:numPr>
          <w:ilvl w:val="0"/>
          <w:numId w:val="1"/>
        </w:numPr>
        <w:ind w:left="0"/>
        <w:jc w:val="both"/>
      </w:pPr>
      <w:r w:rsidRPr="003C175F">
        <w:t>Свидетельство о рождении – это ваш первый документ. А что там еще записано, кто знает?</w:t>
      </w:r>
    </w:p>
    <w:p w:rsidR="00A6261B" w:rsidRPr="003C175F" w:rsidRDefault="00A6261B" w:rsidP="003C175F">
      <w:pPr>
        <w:numPr>
          <w:ilvl w:val="0"/>
          <w:numId w:val="1"/>
        </w:numPr>
        <w:ind w:left="0"/>
        <w:jc w:val="both"/>
      </w:pPr>
      <w:r w:rsidRPr="003C175F">
        <w:t>Еще в свидетельстве написано</w:t>
      </w:r>
      <w:r w:rsidR="007147B6">
        <w:t>, что вы являетесь гражданами РК</w:t>
      </w:r>
      <w:r w:rsidRPr="003C175F">
        <w:t>. А это значит, что наше государство защищает ваши права. А какие у детей есть еще права, где они записаны, кто их утверждал?</w:t>
      </w:r>
    </w:p>
    <w:p w:rsidR="00A6261B" w:rsidRPr="003C175F" w:rsidRDefault="00A6261B" w:rsidP="003C175F">
      <w:pPr>
        <w:jc w:val="both"/>
      </w:pPr>
    </w:p>
    <w:p w:rsidR="00A6261B" w:rsidRPr="003C175F" w:rsidRDefault="003C175F" w:rsidP="003C175F">
      <w:pPr>
        <w:jc w:val="both"/>
        <w:rPr>
          <w:b/>
        </w:rPr>
      </w:pPr>
      <w:r>
        <w:rPr>
          <w:b/>
        </w:rPr>
        <w:t>2</w:t>
      </w:r>
      <w:r w:rsidR="00A6261B" w:rsidRPr="003C175F">
        <w:rPr>
          <w:b/>
        </w:rPr>
        <w:t>. Мини – лекция «Конвенция о твоих правах»</w:t>
      </w:r>
    </w:p>
    <w:p w:rsidR="00A6261B" w:rsidRPr="003C175F" w:rsidRDefault="003C175F" w:rsidP="003C175F">
      <w:pPr>
        <w:jc w:val="both"/>
      </w:pPr>
      <w:r>
        <w:rPr>
          <w:b/>
          <w:i/>
        </w:rPr>
        <w:t xml:space="preserve">Педагог </w:t>
      </w:r>
      <w:r w:rsidR="00781EAD" w:rsidRPr="003C175F">
        <w:rPr>
          <w:b/>
          <w:i/>
        </w:rPr>
        <w:t>:</w:t>
      </w:r>
      <w:r w:rsidR="00781EAD" w:rsidRPr="003C175F">
        <w:rPr>
          <w:rStyle w:val="apple-converted-space"/>
          <w:b/>
        </w:rPr>
        <w:t> </w:t>
      </w:r>
      <w:r w:rsidR="00A6261B" w:rsidRPr="003C175F">
        <w:t xml:space="preserve">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 Второй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A6261B" w:rsidRPr="003C175F" w:rsidRDefault="00A6261B" w:rsidP="003C175F">
      <w:pPr>
        <w:jc w:val="both"/>
      </w:pPr>
      <w:r w:rsidRPr="003C175F">
        <w:t xml:space="preserve">   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A6261B" w:rsidRPr="003C175F" w:rsidRDefault="00A6261B" w:rsidP="003C175F">
      <w:pPr>
        <w:jc w:val="both"/>
      </w:pPr>
      <w:r w:rsidRPr="003C175F">
        <w:t xml:space="preserve">   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A6261B" w:rsidRPr="003C175F" w:rsidRDefault="00A6261B" w:rsidP="003C175F">
      <w:pPr>
        <w:jc w:val="both"/>
      </w:pPr>
      <w:r w:rsidRPr="003C175F">
        <w:t xml:space="preserve">   Какие же права есть у всех детей мира?</w:t>
      </w:r>
    </w:p>
    <w:p w:rsidR="00A6261B" w:rsidRPr="003C175F" w:rsidRDefault="008D08D8" w:rsidP="003C175F">
      <w:pPr>
        <w:jc w:val="both"/>
        <w:rPr>
          <w:i/>
        </w:rPr>
      </w:pPr>
      <w:r w:rsidRPr="003C175F">
        <w:rPr>
          <w:i/>
        </w:rPr>
        <w:t>Воспитатель,читает записи с презентации.</w:t>
      </w:r>
    </w:p>
    <w:p w:rsidR="007D4F15" w:rsidRPr="003C175F" w:rsidRDefault="003C175F" w:rsidP="003C175F">
      <w:pPr>
        <w:jc w:val="both"/>
        <w:rPr>
          <w:i/>
        </w:rPr>
      </w:pPr>
      <w:r>
        <w:rPr>
          <w:b/>
          <w:i/>
        </w:rPr>
        <w:t xml:space="preserve">Педагог </w:t>
      </w:r>
      <w:r w:rsidR="00AB0020" w:rsidRPr="003C175F">
        <w:rPr>
          <w:b/>
          <w:i/>
        </w:rPr>
        <w:t>:</w:t>
      </w:r>
      <w:r w:rsidR="00AB0020" w:rsidRPr="003C175F">
        <w:rPr>
          <w:rStyle w:val="apple-converted-space"/>
          <w:b/>
        </w:rPr>
        <w:t> </w:t>
      </w:r>
      <w:r w:rsidR="007D4F15" w:rsidRPr="003C175F">
        <w:rPr>
          <w:i/>
        </w:rPr>
        <w:t>Дети имеют право на:</w:t>
      </w:r>
    </w:p>
    <w:p w:rsidR="00A6261B" w:rsidRPr="003C175F" w:rsidRDefault="00A6261B" w:rsidP="003C175F">
      <w:pPr>
        <w:numPr>
          <w:ilvl w:val="0"/>
          <w:numId w:val="2"/>
        </w:numPr>
        <w:ind w:left="0"/>
        <w:jc w:val="both"/>
      </w:pPr>
      <w:r w:rsidRPr="003C175F">
        <w:t xml:space="preserve">Право на жизнь </w:t>
      </w:r>
    </w:p>
    <w:p w:rsidR="00A6261B" w:rsidRPr="003C175F" w:rsidRDefault="00A6261B" w:rsidP="003C175F">
      <w:pPr>
        <w:numPr>
          <w:ilvl w:val="0"/>
          <w:numId w:val="2"/>
        </w:numPr>
        <w:ind w:left="0"/>
        <w:jc w:val="both"/>
      </w:pPr>
      <w:r w:rsidRPr="003C175F">
        <w:t xml:space="preserve">Право на имя при рождении </w:t>
      </w:r>
    </w:p>
    <w:p w:rsidR="00AE098C" w:rsidRPr="003C175F" w:rsidRDefault="00A009B5" w:rsidP="003C175F">
      <w:pPr>
        <w:numPr>
          <w:ilvl w:val="0"/>
          <w:numId w:val="2"/>
        </w:numPr>
        <w:ind w:left="0"/>
        <w:jc w:val="both"/>
      </w:pPr>
      <w:r w:rsidRPr="003C175F">
        <w:t>На воспитание в семейном окружении или быть на попечении тех,кто</w:t>
      </w:r>
      <w:r w:rsidR="00F94842" w:rsidRPr="003C175F">
        <w:t xml:space="preserve"> обеспечит им наилучший уход</w:t>
      </w:r>
    </w:p>
    <w:p w:rsidR="00F94842" w:rsidRPr="003C175F" w:rsidRDefault="007D4F15" w:rsidP="003C175F">
      <w:pPr>
        <w:numPr>
          <w:ilvl w:val="0"/>
          <w:numId w:val="2"/>
        </w:numPr>
        <w:ind w:left="0"/>
        <w:jc w:val="both"/>
      </w:pPr>
      <w:r w:rsidRPr="003C175F">
        <w:t>На медицинский уход</w:t>
      </w:r>
    </w:p>
    <w:p w:rsidR="007D4F15" w:rsidRPr="003C175F" w:rsidRDefault="003B530D" w:rsidP="003C175F">
      <w:pPr>
        <w:numPr>
          <w:ilvl w:val="0"/>
          <w:numId w:val="2"/>
        </w:numPr>
        <w:ind w:left="0"/>
        <w:jc w:val="both"/>
      </w:pPr>
      <w:r w:rsidRPr="003C175F">
        <w:t>На достаточное питание и достаточное количество чистой воды</w:t>
      </w:r>
    </w:p>
    <w:p w:rsidR="003B530D" w:rsidRPr="003C175F" w:rsidRDefault="00AA46A5" w:rsidP="003C175F">
      <w:pPr>
        <w:numPr>
          <w:ilvl w:val="0"/>
          <w:numId w:val="2"/>
        </w:numPr>
        <w:ind w:left="0"/>
        <w:jc w:val="both"/>
      </w:pPr>
      <w:r w:rsidRPr="003C175F">
        <w:t>Право на отдых</w:t>
      </w:r>
    </w:p>
    <w:p w:rsidR="00AA46A5" w:rsidRPr="003C175F" w:rsidRDefault="00E63AC1" w:rsidP="003C175F">
      <w:pPr>
        <w:numPr>
          <w:ilvl w:val="0"/>
          <w:numId w:val="2"/>
        </w:numPr>
        <w:ind w:left="0"/>
        <w:jc w:val="both"/>
      </w:pPr>
      <w:r w:rsidRPr="003C175F">
        <w:t>Право говорить на своём родном языке,исповедовать свою религию,соблюдать обряды своей культуры</w:t>
      </w:r>
    </w:p>
    <w:p w:rsidR="00E63AC1" w:rsidRPr="003C175F" w:rsidRDefault="009D3FB2" w:rsidP="003C175F">
      <w:pPr>
        <w:numPr>
          <w:ilvl w:val="0"/>
          <w:numId w:val="2"/>
        </w:numPr>
        <w:ind w:left="0"/>
        <w:jc w:val="both"/>
      </w:pPr>
      <w:r w:rsidRPr="003C175F">
        <w:t>Право выражать своё мнение и собираться вместе с целью выражения своих взглядов</w:t>
      </w:r>
    </w:p>
    <w:p w:rsidR="009D3FB2" w:rsidRPr="003C175F" w:rsidRDefault="00DF5198" w:rsidP="003C175F">
      <w:pPr>
        <w:numPr>
          <w:ilvl w:val="0"/>
          <w:numId w:val="2"/>
        </w:numPr>
        <w:ind w:left="0"/>
        <w:jc w:val="both"/>
      </w:pPr>
      <w:r w:rsidRPr="003C175F">
        <w:t>Дети не должны использоваться в качестве дешёвой рабочей силы</w:t>
      </w:r>
    </w:p>
    <w:p w:rsidR="00DF5198" w:rsidRPr="003C175F" w:rsidRDefault="00AE394E" w:rsidP="003C175F">
      <w:pPr>
        <w:numPr>
          <w:ilvl w:val="0"/>
          <w:numId w:val="2"/>
        </w:numPr>
        <w:ind w:left="0"/>
        <w:jc w:val="both"/>
      </w:pPr>
      <w:r w:rsidRPr="003C175F">
        <w:t>Дети-инвалиды имеют право на особую заботу и обучение</w:t>
      </w:r>
    </w:p>
    <w:p w:rsidR="00E63AC1" w:rsidRPr="003C175F" w:rsidRDefault="00AB307F" w:rsidP="003C175F">
      <w:pPr>
        <w:numPr>
          <w:ilvl w:val="0"/>
          <w:numId w:val="2"/>
        </w:numPr>
        <w:ind w:left="0"/>
        <w:jc w:val="both"/>
      </w:pPr>
      <w:r w:rsidRPr="003C175F">
        <w:t>Право на безопасные условия жизни ,право не подвергаться жестокому или небрежному обращению</w:t>
      </w:r>
    </w:p>
    <w:p w:rsidR="00AB307F" w:rsidRPr="003C175F" w:rsidRDefault="00AB307F" w:rsidP="003C175F">
      <w:pPr>
        <w:jc w:val="both"/>
      </w:pPr>
    </w:p>
    <w:p w:rsidR="00A6261B" w:rsidRPr="003C175F" w:rsidRDefault="003C175F" w:rsidP="003C175F">
      <w:pPr>
        <w:jc w:val="both"/>
      </w:pPr>
      <w:r>
        <w:rPr>
          <w:b/>
          <w:i/>
        </w:rPr>
        <w:t xml:space="preserve">Педагог </w:t>
      </w:r>
      <w:r w:rsidR="00AB0020" w:rsidRPr="003C175F">
        <w:rPr>
          <w:b/>
          <w:i/>
        </w:rPr>
        <w:t>:</w:t>
      </w:r>
      <w:r w:rsidR="00AB0020" w:rsidRPr="003C175F">
        <w:rPr>
          <w:rStyle w:val="apple-converted-space"/>
          <w:b/>
        </w:rPr>
        <w:t> </w:t>
      </w:r>
      <w:r w:rsidR="00A6261B" w:rsidRPr="003C175F">
        <w:t>Но кроме прав у вас есть и обязанности. Обязанности перед родителями, перед друзьями, перед обществом в целом. И перед учителями и школой. Последние прописаны в таком документе, как «Устав школы». Что такое устав школы? Устав школы – это документ в котором прописаны</w:t>
      </w:r>
      <w:r w:rsidR="00AA2AEB" w:rsidRPr="003C175F">
        <w:t xml:space="preserve"> права и обязанности школьников </w:t>
      </w:r>
      <w:r w:rsidR="00AA2AEB" w:rsidRPr="003C175F">
        <w:rPr>
          <w:i/>
        </w:rPr>
        <w:t>(презентация).</w:t>
      </w:r>
    </w:p>
    <w:p w:rsidR="00A6261B" w:rsidRPr="003C175F" w:rsidRDefault="00A6261B" w:rsidP="003C175F">
      <w:pPr>
        <w:jc w:val="both"/>
      </w:pPr>
    </w:p>
    <w:p w:rsidR="00A6261B" w:rsidRPr="003C175F" w:rsidRDefault="003C175F" w:rsidP="003C175F">
      <w:pPr>
        <w:jc w:val="both"/>
        <w:rPr>
          <w:b/>
        </w:rPr>
      </w:pPr>
      <w:r>
        <w:rPr>
          <w:b/>
        </w:rPr>
        <w:t>3</w:t>
      </w:r>
      <w:r w:rsidR="00A6261B" w:rsidRPr="003C175F">
        <w:rPr>
          <w:b/>
        </w:rPr>
        <w:t>. «</w:t>
      </w:r>
      <w:r w:rsidR="005C3370" w:rsidRPr="003C175F">
        <w:rPr>
          <w:b/>
        </w:rPr>
        <w:t>К</w:t>
      </w:r>
      <w:r w:rsidR="00A6261B" w:rsidRPr="003C175F">
        <w:rPr>
          <w:b/>
        </w:rPr>
        <w:t xml:space="preserve">онсультация» </w:t>
      </w:r>
    </w:p>
    <w:p w:rsidR="00A6261B" w:rsidRPr="003C175F" w:rsidRDefault="003C175F" w:rsidP="003C175F">
      <w:pPr>
        <w:jc w:val="both"/>
      </w:pPr>
      <w:r>
        <w:rPr>
          <w:b/>
          <w:i/>
        </w:rPr>
        <w:lastRenderedPageBreak/>
        <w:t xml:space="preserve">Педагог </w:t>
      </w:r>
      <w:r w:rsidR="004A345A" w:rsidRPr="003C175F">
        <w:rPr>
          <w:b/>
          <w:i/>
        </w:rPr>
        <w:t>:</w:t>
      </w:r>
      <w:r w:rsidR="004A345A" w:rsidRPr="003C175F">
        <w:rPr>
          <w:rStyle w:val="apple-converted-space"/>
          <w:b/>
        </w:rPr>
        <w:t> </w:t>
      </w:r>
      <w:r w:rsidR="00A6261B" w:rsidRPr="003C175F">
        <w:t xml:space="preserve"> Когда нарушаются наши права, мы обращаемся за консультацией к юристу. Консультация – это совет, разъяснение, а юристы – это люди, которые хорошо знают законы. Получив юридическую консультацию, мы сможем защитить себя от произвола и самоуправства. Давайте поиграем в игру. Представьте себе, что вы юристы, вы хорошо знаете права детей.</w:t>
      </w:r>
    </w:p>
    <w:p w:rsidR="00A6261B" w:rsidRPr="003C175F" w:rsidRDefault="003C175F" w:rsidP="003C175F">
      <w:pPr>
        <w:jc w:val="both"/>
        <w:rPr>
          <w:b/>
        </w:rPr>
      </w:pPr>
      <w:r>
        <w:rPr>
          <w:b/>
        </w:rPr>
        <w:t>4</w:t>
      </w:r>
      <w:r w:rsidR="00A6261B" w:rsidRPr="003C175F">
        <w:rPr>
          <w:b/>
        </w:rPr>
        <w:t xml:space="preserve">. Разбор ситуаций «Права и обязанности» </w:t>
      </w:r>
    </w:p>
    <w:p w:rsidR="00A6261B" w:rsidRPr="003C175F" w:rsidRDefault="003C175F" w:rsidP="003C175F">
      <w:pPr>
        <w:jc w:val="both"/>
      </w:pPr>
      <w:r>
        <w:rPr>
          <w:b/>
          <w:i/>
        </w:rPr>
        <w:t xml:space="preserve">Педагог </w:t>
      </w:r>
      <w:r w:rsidR="00FD5C4F" w:rsidRPr="003C175F">
        <w:rPr>
          <w:b/>
          <w:i/>
        </w:rPr>
        <w:t>:</w:t>
      </w:r>
      <w:r w:rsidR="00FD5C4F" w:rsidRPr="003C175F">
        <w:rPr>
          <w:rStyle w:val="apple-converted-space"/>
          <w:b/>
        </w:rPr>
        <w:t> </w:t>
      </w:r>
      <w:r w:rsidR="00A6261B" w:rsidRPr="003C175F">
        <w:t xml:space="preserve">  У каждого человека есть права, но и есть обязанности, которые не менее важны. А  пользоваться ими можно только тогда, когда не нарушаются права других людей. Уважать права других людей  - обязанность каждого человека. А всегда ли мы это делаем? Предлагаю вам рассмотреть несколько ситуаций и дать оценку поведению героев. Чьи права они нарушают? Какие обязанности не выполняют?</w:t>
      </w:r>
    </w:p>
    <w:p w:rsidR="00A6261B" w:rsidRPr="003C175F" w:rsidRDefault="00A6261B" w:rsidP="003C175F">
      <w:pPr>
        <w:jc w:val="both"/>
        <w:rPr>
          <w:i/>
          <w:u w:val="single"/>
        </w:rPr>
      </w:pPr>
      <w:r w:rsidRPr="003C175F">
        <w:rPr>
          <w:i/>
          <w:u w:val="single"/>
        </w:rPr>
        <w:t>Ситуация 1.</w:t>
      </w:r>
    </w:p>
    <w:p w:rsidR="00A6261B" w:rsidRPr="003C175F" w:rsidRDefault="00A6261B" w:rsidP="003C175F">
      <w:pPr>
        <w:jc w:val="both"/>
      </w:pPr>
      <w:r w:rsidRPr="003C175F">
        <w:rPr>
          <w:i/>
        </w:rPr>
        <w:t xml:space="preserve"> Мама:</w:t>
      </w:r>
      <w:r w:rsidRPr="003C175F">
        <w:t xml:space="preserve"> Немедленно сделай музыку потише! Уже полночь, ты весь дом разбудишь!</w:t>
      </w:r>
    </w:p>
    <w:p w:rsidR="00A6261B" w:rsidRPr="003C175F" w:rsidRDefault="008A1EDA" w:rsidP="003C175F">
      <w:pPr>
        <w:jc w:val="both"/>
      </w:pPr>
      <w:r w:rsidRPr="003C175F">
        <w:rPr>
          <w:i/>
        </w:rPr>
        <w:t>Дочь</w:t>
      </w:r>
      <w:r w:rsidR="00A6261B" w:rsidRPr="003C175F">
        <w:rPr>
          <w:i/>
        </w:rPr>
        <w:t>:</w:t>
      </w:r>
      <w:r w:rsidR="00A6261B" w:rsidRPr="003C175F">
        <w:t xml:space="preserve"> Я имею право на отдых и досуг! Я привык</w:t>
      </w:r>
      <w:r w:rsidR="00241452" w:rsidRPr="003C175F">
        <w:t>ла</w:t>
      </w:r>
      <w:r w:rsidR="00A6261B" w:rsidRPr="003C175F">
        <w:t xml:space="preserve"> отдыхать с громкой музыкой.</w:t>
      </w:r>
    </w:p>
    <w:p w:rsidR="00A6261B" w:rsidRPr="003C175F" w:rsidRDefault="00A6261B" w:rsidP="003C175F">
      <w:pPr>
        <w:numPr>
          <w:ilvl w:val="0"/>
          <w:numId w:val="3"/>
        </w:numPr>
        <w:ind w:left="0"/>
        <w:jc w:val="both"/>
      </w:pPr>
      <w:r w:rsidRPr="003C175F">
        <w:t>Пожалуйста, разберитесь, кто здесь прав?</w:t>
      </w:r>
    </w:p>
    <w:p w:rsidR="00A6261B" w:rsidRPr="003C175F" w:rsidRDefault="00A6261B" w:rsidP="003C175F">
      <w:pPr>
        <w:jc w:val="both"/>
        <w:rPr>
          <w:i/>
          <w:u w:val="single"/>
        </w:rPr>
      </w:pPr>
      <w:r w:rsidRPr="003C175F">
        <w:rPr>
          <w:i/>
          <w:u w:val="single"/>
        </w:rPr>
        <w:t>Ситуация 2.</w:t>
      </w:r>
    </w:p>
    <w:p w:rsidR="00A6261B" w:rsidRPr="003C175F" w:rsidRDefault="00F7093A" w:rsidP="003C175F">
      <w:pPr>
        <w:jc w:val="both"/>
      </w:pPr>
      <w:r w:rsidRPr="003C175F">
        <w:rPr>
          <w:i/>
        </w:rPr>
        <w:t>Воспитатель</w:t>
      </w:r>
      <w:r w:rsidR="00A6261B" w:rsidRPr="003C175F">
        <w:rPr>
          <w:i/>
        </w:rPr>
        <w:t>:</w:t>
      </w:r>
      <w:r w:rsidR="008A1EDA" w:rsidRPr="003C175F">
        <w:t>Саша</w:t>
      </w:r>
      <w:r w:rsidR="00A6261B" w:rsidRPr="003C175F">
        <w:t>, ты сегодня дежурный, вытри, пожалуйста, доску.</w:t>
      </w:r>
    </w:p>
    <w:p w:rsidR="00A6261B" w:rsidRPr="003C175F" w:rsidRDefault="008A1EDA" w:rsidP="003C175F">
      <w:pPr>
        <w:jc w:val="both"/>
      </w:pPr>
      <w:r w:rsidRPr="003C175F">
        <w:rPr>
          <w:i/>
        </w:rPr>
        <w:t>Саша</w:t>
      </w:r>
      <w:r w:rsidR="00A6261B" w:rsidRPr="003C175F">
        <w:rPr>
          <w:i/>
        </w:rPr>
        <w:t>:</w:t>
      </w:r>
      <w:r w:rsidR="00A6261B" w:rsidRPr="003C175F">
        <w:t xml:space="preserve"> Вы не имеете право заставлять меня дежурить! Конвенцией «О правах ребенка» запрещено насилие над детьми.</w:t>
      </w:r>
    </w:p>
    <w:p w:rsidR="00A6261B" w:rsidRPr="003C175F" w:rsidRDefault="00241452" w:rsidP="003C175F">
      <w:pPr>
        <w:numPr>
          <w:ilvl w:val="0"/>
          <w:numId w:val="3"/>
        </w:numPr>
        <w:ind w:left="0"/>
        <w:jc w:val="both"/>
      </w:pPr>
      <w:r w:rsidRPr="003C175F">
        <w:t>Объясните, пожалуйста, Саш</w:t>
      </w:r>
      <w:bookmarkStart w:id="0" w:name="_GoBack"/>
      <w:bookmarkEnd w:id="0"/>
      <w:r w:rsidR="00A6261B" w:rsidRPr="003C175F">
        <w:t>е в чем он не прав.</w:t>
      </w:r>
    </w:p>
    <w:p w:rsidR="00A6261B" w:rsidRPr="003C175F" w:rsidRDefault="00A6261B" w:rsidP="003C175F">
      <w:pPr>
        <w:jc w:val="both"/>
        <w:rPr>
          <w:i/>
          <w:u w:val="single"/>
        </w:rPr>
      </w:pPr>
      <w:r w:rsidRPr="003C175F">
        <w:rPr>
          <w:i/>
          <w:u w:val="single"/>
        </w:rPr>
        <w:t>Ситуация  3.</w:t>
      </w:r>
    </w:p>
    <w:p w:rsidR="00A6261B" w:rsidRPr="003C175F" w:rsidRDefault="007B07BF" w:rsidP="003C175F">
      <w:pPr>
        <w:jc w:val="both"/>
      </w:pPr>
      <w:r w:rsidRPr="003C175F">
        <w:rPr>
          <w:i/>
        </w:rPr>
        <w:t>Воспитатель:</w:t>
      </w:r>
      <w:r w:rsidR="00FB32C2" w:rsidRPr="003C175F">
        <w:t>Петров</w:t>
      </w:r>
      <w:r w:rsidR="00A6261B" w:rsidRPr="003C175F">
        <w:t>, ты опять раз</w:t>
      </w:r>
      <w:r w:rsidR="003D3765" w:rsidRPr="003C175F">
        <w:t xml:space="preserve">рисовал парту в кабинете </w:t>
      </w:r>
      <w:r w:rsidR="00A6261B" w:rsidRPr="003C175F">
        <w:t>! Ведь дети ее только что помыли!</w:t>
      </w:r>
    </w:p>
    <w:p w:rsidR="00A6261B" w:rsidRPr="003C175F" w:rsidRDefault="00FB32C2" w:rsidP="003C175F">
      <w:pPr>
        <w:jc w:val="both"/>
      </w:pPr>
      <w:r w:rsidRPr="003C175F">
        <w:rPr>
          <w:i/>
        </w:rPr>
        <w:t>Петров</w:t>
      </w:r>
      <w:r w:rsidR="00A6261B" w:rsidRPr="003C175F">
        <w:rPr>
          <w:i/>
        </w:rPr>
        <w:t xml:space="preserve">: </w:t>
      </w:r>
      <w:r w:rsidR="00A6261B" w:rsidRPr="003C175F">
        <w:t>А что здесь такого? Я имею право на занятия своим любимым делом – рисованием!</w:t>
      </w:r>
    </w:p>
    <w:p w:rsidR="00A6261B" w:rsidRPr="003C175F" w:rsidRDefault="0034278F" w:rsidP="003C175F">
      <w:pPr>
        <w:jc w:val="both"/>
      </w:pPr>
      <w:r w:rsidRPr="003C175F">
        <w:t xml:space="preserve">- </w:t>
      </w:r>
      <w:r w:rsidR="00A6261B" w:rsidRPr="003C175F">
        <w:t xml:space="preserve">Разъясните </w:t>
      </w:r>
      <w:r w:rsidR="001446F5" w:rsidRPr="003C175F">
        <w:t>Петро</w:t>
      </w:r>
      <w:r w:rsidR="00A6261B" w:rsidRPr="003C175F">
        <w:t>ву его права и обязанности.</w:t>
      </w:r>
    </w:p>
    <w:p w:rsidR="00A6261B" w:rsidRPr="003C175F" w:rsidRDefault="00A6261B" w:rsidP="003C175F">
      <w:r w:rsidRPr="003C175F">
        <w:t>Давайте выведем простые правила взаимообщения:</w:t>
      </w:r>
    </w:p>
    <w:p w:rsidR="00A6261B" w:rsidRPr="003C175F" w:rsidRDefault="00A6261B" w:rsidP="003C175F">
      <w:pPr>
        <w:numPr>
          <w:ilvl w:val="1"/>
          <w:numId w:val="3"/>
        </w:numPr>
        <w:ind w:left="0"/>
      </w:pPr>
      <w:r w:rsidRPr="003C175F">
        <w:t>Нужно знать свои права.</w:t>
      </w:r>
    </w:p>
    <w:p w:rsidR="00A6261B" w:rsidRPr="003C175F" w:rsidRDefault="00A6261B" w:rsidP="003C175F">
      <w:pPr>
        <w:numPr>
          <w:ilvl w:val="1"/>
          <w:numId w:val="3"/>
        </w:numPr>
        <w:ind w:left="0"/>
      </w:pPr>
      <w:r w:rsidRPr="003C175F">
        <w:t>Нужно уважать права других людей.</w:t>
      </w:r>
    </w:p>
    <w:p w:rsidR="00F7093A" w:rsidRPr="003C175F" w:rsidRDefault="00A6261B" w:rsidP="003C175F">
      <w:pPr>
        <w:numPr>
          <w:ilvl w:val="1"/>
          <w:numId w:val="3"/>
        </w:numPr>
        <w:ind w:left="0"/>
      </w:pPr>
      <w:r w:rsidRPr="003C175F">
        <w:t>Нельзя забывать об обязанностях</w:t>
      </w:r>
    </w:p>
    <w:p w:rsidR="00A6261B" w:rsidRPr="003C175F" w:rsidRDefault="003C175F" w:rsidP="003C175F">
      <w:pPr>
        <w:tabs>
          <w:tab w:val="left" w:pos="4920"/>
        </w:tabs>
        <w:rPr>
          <w:b/>
        </w:rPr>
      </w:pPr>
      <w:r>
        <w:rPr>
          <w:b/>
        </w:rPr>
        <w:t>5</w:t>
      </w:r>
      <w:r w:rsidR="00A6261B" w:rsidRPr="003C175F">
        <w:rPr>
          <w:b/>
        </w:rPr>
        <w:t>. Подведение итогов (рефлексия)</w:t>
      </w:r>
      <w:r w:rsidR="00A6261B" w:rsidRPr="003C175F">
        <w:rPr>
          <w:b/>
        </w:rPr>
        <w:tab/>
      </w:r>
    </w:p>
    <w:p w:rsidR="006E254D" w:rsidRPr="003C175F" w:rsidRDefault="006E254D" w:rsidP="003C175F">
      <w:r w:rsidRPr="003C175F">
        <w:rPr>
          <w:color w:val="333333"/>
        </w:rPr>
        <w:t xml:space="preserve">- </w:t>
      </w:r>
      <w:r w:rsidRPr="003C175F">
        <w:t>Для чего надо знать и соблюдать права</w:t>
      </w:r>
      <w:r w:rsidR="007147B6">
        <w:t xml:space="preserve"> и обязанности гражданина Республики Казахстан</w:t>
      </w:r>
      <w:r w:rsidRPr="003C175F">
        <w:t>?</w:t>
      </w:r>
    </w:p>
    <w:p w:rsidR="006E254D" w:rsidRPr="003C175F" w:rsidRDefault="006E254D" w:rsidP="003C175F">
      <w:pPr>
        <w:shd w:val="clear" w:color="auto" w:fill="FFFFFF"/>
        <w:jc w:val="both"/>
      </w:pPr>
      <w:r w:rsidRPr="003C175F">
        <w:t>-Где записаны эти права?</w:t>
      </w:r>
    </w:p>
    <w:p w:rsidR="00E87D36" w:rsidRDefault="006E254D" w:rsidP="003C175F">
      <w:r w:rsidRPr="003C175F">
        <w:rPr>
          <w:i/>
          <w:iCs/>
          <w:shd w:val="clear" w:color="auto" w:fill="FFFFFF"/>
        </w:rPr>
        <w:br w:type="textWrapping" w:clear="all"/>
      </w:r>
    </w:p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Default="00D30DB6" w:rsidP="003C175F"/>
    <w:p w:rsidR="00D30DB6" w:rsidRPr="00D30DB6" w:rsidRDefault="00D30DB6" w:rsidP="00D30DB6">
      <w:pPr>
        <w:rPr>
          <w:sz w:val="36"/>
        </w:rPr>
      </w:pPr>
    </w:p>
    <w:sectPr w:rsidR="00D30DB6" w:rsidRPr="00D30DB6" w:rsidSect="003C175F">
      <w:headerReference w:type="default" r:id="rId7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88" w:rsidRDefault="002B3388" w:rsidP="00E727CF">
      <w:r>
        <w:separator/>
      </w:r>
    </w:p>
  </w:endnote>
  <w:endnote w:type="continuationSeparator" w:id="1">
    <w:p w:rsidR="002B3388" w:rsidRDefault="002B3388" w:rsidP="00E7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88" w:rsidRDefault="002B3388" w:rsidP="00E727CF">
      <w:r>
        <w:separator/>
      </w:r>
    </w:p>
  </w:footnote>
  <w:footnote w:type="continuationSeparator" w:id="1">
    <w:p w:rsidR="002B3388" w:rsidRDefault="002B3388" w:rsidP="00E7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8659"/>
      <w:docPartObj>
        <w:docPartGallery w:val="Page Numbers (Top of Page)"/>
        <w:docPartUnique/>
      </w:docPartObj>
    </w:sdtPr>
    <w:sdtContent>
      <w:p w:rsidR="00E727CF" w:rsidRDefault="00022EF4">
        <w:pPr>
          <w:pStyle w:val="a6"/>
          <w:jc w:val="right"/>
        </w:pPr>
        <w:r>
          <w:fldChar w:fldCharType="begin"/>
        </w:r>
        <w:r w:rsidR="00E727CF">
          <w:instrText>PAGE   \* MERGEFORMAT</w:instrText>
        </w:r>
        <w:r>
          <w:fldChar w:fldCharType="separate"/>
        </w:r>
        <w:r w:rsidR="007147B6">
          <w:rPr>
            <w:noProof/>
          </w:rPr>
          <w:t>2</w:t>
        </w:r>
        <w:r>
          <w:fldChar w:fldCharType="end"/>
        </w:r>
      </w:p>
    </w:sdtContent>
  </w:sdt>
  <w:p w:rsidR="00E727CF" w:rsidRDefault="00E727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67F"/>
    <w:multiLevelType w:val="hybridMultilevel"/>
    <w:tmpl w:val="239C9CA6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86FFC"/>
    <w:multiLevelType w:val="hybridMultilevel"/>
    <w:tmpl w:val="09125AEE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F6AD9"/>
    <w:multiLevelType w:val="multilevel"/>
    <w:tmpl w:val="C95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61B"/>
    <w:rsid w:val="0000097B"/>
    <w:rsid w:val="0002023F"/>
    <w:rsid w:val="00022EF4"/>
    <w:rsid w:val="000675FB"/>
    <w:rsid w:val="000B2ACE"/>
    <w:rsid w:val="000E416C"/>
    <w:rsid w:val="00117EC1"/>
    <w:rsid w:val="001446F5"/>
    <w:rsid w:val="00157028"/>
    <w:rsid w:val="001E770F"/>
    <w:rsid w:val="00241452"/>
    <w:rsid w:val="0025175E"/>
    <w:rsid w:val="00262865"/>
    <w:rsid w:val="0027071F"/>
    <w:rsid w:val="002B3388"/>
    <w:rsid w:val="002D4EEA"/>
    <w:rsid w:val="00313B51"/>
    <w:rsid w:val="0034278F"/>
    <w:rsid w:val="003453DF"/>
    <w:rsid w:val="0036075C"/>
    <w:rsid w:val="003B530D"/>
    <w:rsid w:val="003C175F"/>
    <w:rsid w:val="003D3765"/>
    <w:rsid w:val="00424EFE"/>
    <w:rsid w:val="004A345A"/>
    <w:rsid w:val="004B6D9A"/>
    <w:rsid w:val="004D4272"/>
    <w:rsid w:val="005C3370"/>
    <w:rsid w:val="0064023B"/>
    <w:rsid w:val="00671AFC"/>
    <w:rsid w:val="006E254D"/>
    <w:rsid w:val="007147B6"/>
    <w:rsid w:val="0071505E"/>
    <w:rsid w:val="00764013"/>
    <w:rsid w:val="00781EAD"/>
    <w:rsid w:val="007B07BF"/>
    <w:rsid w:val="007D4F15"/>
    <w:rsid w:val="007E14E8"/>
    <w:rsid w:val="00852BEA"/>
    <w:rsid w:val="008847FF"/>
    <w:rsid w:val="008A1EDA"/>
    <w:rsid w:val="008C72F8"/>
    <w:rsid w:val="008D08D8"/>
    <w:rsid w:val="0098215A"/>
    <w:rsid w:val="009C5BF2"/>
    <w:rsid w:val="009D3FB2"/>
    <w:rsid w:val="009F485C"/>
    <w:rsid w:val="00A009B5"/>
    <w:rsid w:val="00A30F6C"/>
    <w:rsid w:val="00A6261B"/>
    <w:rsid w:val="00A67096"/>
    <w:rsid w:val="00A71311"/>
    <w:rsid w:val="00AA2AEB"/>
    <w:rsid w:val="00AA3397"/>
    <w:rsid w:val="00AA46A5"/>
    <w:rsid w:val="00AB0020"/>
    <w:rsid w:val="00AB307F"/>
    <w:rsid w:val="00AC3E19"/>
    <w:rsid w:val="00AE098C"/>
    <w:rsid w:val="00AE394E"/>
    <w:rsid w:val="00C20B84"/>
    <w:rsid w:val="00C2289A"/>
    <w:rsid w:val="00C33A7F"/>
    <w:rsid w:val="00C624A7"/>
    <w:rsid w:val="00CE64EB"/>
    <w:rsid w:val="00CF560C"/>
    <w:rsid w:val="00D15C53"/>
    <w:rsid w:val="00D2774C"/>
    <w:rsid w:val="00D30DB6"/>
    <w:rsid w:val="00D31800"/>
    <w:rsid w:val="00D91C84"/>
    <w:rsid w:val="00D96423"/>
    <w:rsid w:val="00DC55D4"/>
    <w:rsid w:val="00DF5198"/>
    <w:rsid w:val="00E23750"/>
    <w:rsid w:val="00E61B23"/>
    <w:rsid w:val="00E63AC1"/>
    <w:rsid w:val="00E727CF"/>
    <w:rsid w:val="00E87D36"/>
    <w:rsid w:val="00EB2F7B"/>
    <w:rsid w:val="00EC30CD"/>
    <w:rsid w:val="00F17EA5"/>
    <w:rsid w:val="00F6320A"/>
    <w:rsid w:val="00F7093A"/>
    <w:rsid w:val="00F72B36"/>
    <w:rsid w:val="00F874A8"/>
    <w:rsid w:val="00F94842"/>
    <w:rsid w:val="00FB32C2"/>
    <w:rsid w:val="00FD5C4F"/>
    <w:rsid w:val="00FF0D82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54D"/>
  </w:style>
  <w:style w:type="paragraph" w:styleId="a3">
    <w:name w:val="Normal (Web)"/>
    <w:basedOn w:val="a"/>
    <w:uiPriority w:val="99"/>
    <w:unhideWhenUsed/>
    <w:rsid w:val="00F709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7093A"/>
    <w:rPr>
      <w:b/>
      <w:bCs/>
    </w:rPr>
  </w:style>
  <w:style w:type="paragraph" w:styleId="a5">
    <w:name w:val="List Paragraph"/>
    <w:basedOn w:val="a"/>
    <w:uiPriority w:val="34"/>
    <w:qFormat/>
    <w:rsid w:val="00A67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75E"/>
    <w:pPr>
      <w:spacing w:before="100" w:beforeAutospacing="1" w:after="100" w:afterAutospacing="1"/>
    </w:pPr>
  </w:style>
  <w:style w:type="character" w:customStyle="1" w:styleId="c0">
    <w:name w:val="c0"/>
    <w:basedOn w:val="a0"/>
    <w:rsid w:val="0025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54D"/>
  </w:style>
  <w:style w:type="paragraph" w:styleId="a3">
    <w:name w:val="Normal (Web)"/>
    <w:basedOn w:val="a"/>
    <w:uiPriority w:val="99"/>
    <w:unhideWhenUsed/>
    <w:rsid w:val="00F709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7093A"/>
    <w:rPr>
      <w:b/>
      <w:bCs/>
    </w:rPr>
  </w:style>
  <w:style w:type="paragraph" w:styleId="a5">
    <w:name w:val="List Paragraph"/>
    <w:basedOn w:val="a"/>
    <w:uiPriority w:val="34"/>
    <w:qFormat/>
    <w:rsid w:val="00A67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75E"/>
    <w:pPr>
      <w:spacing w:before="100" w:beforeAutospacing="1" w:after="100" w:afterAutospacing="1"/>
    </w:pPr>
  </w:style>
  <w:style w:type="character" w:customStyle="1" w:styleId="c0">
    <w:name w:val="c0"/>
    <w:basedOn w:val="a0"/>
    <w:rsid w:val="0025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723">
          <w:blockQuote w:val="1"/>
          <w:marLeft w:val="0"/>
          <w:marRight w:val="0"/>
          <w:marTop w:val="0"/>
          <w:marBottom w:val="300"/>
          <w:divBdr>
            <w:top w:val="none" w:sz="0" w:space="8" w:color="FC8F39"/>
            <w:left w:val="single" w:sz="36" w:space="15" w:color="FC8F39"/>
            <w:bottom w:val="none" w:sz="0" w:space="8" w:color="FC8F39"/>
            <w:right w:val="none" w:sz="0" w:space="15" w:color="FC8F39"/>
          </w:divBdr>
        </w:div>
      </w:divsChild>
    </w:div>
    <w:div w:id="94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101</cp:revision>
  <cp:lastPrinted>2021-11-29T09:45:00Z</cp:lastPrinted>
  <dcterms:created xsi:type="dcterms:W3CDTF">2016-11-07T18:45:00Z</dcterms:created>
  <dcterms:modified xsi:type="dcterms:W3CDTF">2021-12-06T12:11:00Z</dcterms:modified>
</cp:coreProperties>
</file>