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22" w:rsidRPr="00127022" w:rsidRDefault="00127022" w:rsidP="00CF057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127022" w:rsidRPr="00127022" w:rsidRDefault="00127022" w:rsidP="001270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27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избежать школьных конфликтов</w:t>
      </w:r>
    </w:p>
    <w:p w:rsidR="00C76188" w:rsidRPr="00577255" w:rsidRDefault="00127022" w:rsidP="0057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="00C76188" w:rsidRPr="005772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Конфликты между подростками - обычное явление. Они ссорятся, обижаются друг на друга, выясняют отношения. Как разрешить разногласия? Как правильно выбрать момент и слова, чтобы сгладить напряжение внутри коллектива и помочь детям понять друг друга? </w:t>
      </w:r>
    </w:p>
    <w:p w:rsidR="00114B46" w:rsidRPr="00577255" w:rsidRDefault="00436632" w:rsidP="0057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7022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школьного конфликта возникает буквально с первых дней поступления ребёнка в школу. Новый коллектив, разные характеры, неумение общаться в группе, затруднения в учёбе, всё это приводит в лучшем случае к недовольству родителей,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высказывается </w:t>
      </w:r>
      <w:r w:rsidR="00127022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педагогу. А ведь чаще всего пострадавшей стороной в таких ситуациях являются дети. Именно поэтому 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школах создаются такие службы, </w:t>
      </w:r>
      <w:r w:rsidR="00A72BD5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служба примирения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психологическая служба. Э</w:t>
      </w:r>
      <w:r w:rsidR="00A72BD5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работа не одного психолога или классного </w:t>
      </w:r>
      <w:r w:rsidR="00DA22E2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22E2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</w:t>
      </w:r>
      <w:r w:rsidR="00A72BD5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куда входит не только администрации школы, психолог, социальный педагог, классные руководители, но и представители родительской общественности, </w:t>
      </w:r>
      <w:r w:rsidR="00C14FFE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активные учащиеся и т.д.</w:t>
      </w:r>
    </w:p>
    <w:p w:rsidR="00127022" w:rsidRPr="00577255" w:rsidRDefault="00436632" w:rsidP="0057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14B4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конфликт похож на любой другой. И для его разрешения можно попытаться повлиять на ситуацию или выйти из нее, причём без ущемления достоинства всех сторон конфликта. Отличие школьного конфликта от обычных детских или даже семейных ссор заключается в том, что в этом случае </w:t>
      </w:r>
      <w:r w:rsidR="001762A8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за младшего</w:t>
      </w:r>
      <w:r w:rsidR="00114B4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 </w:t>
      </w:r>
      <w:r w:rsidR="00114B46" w:rsidRPr="005772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чаще</w:t>
      </w:r>
      <w:r w:rsidR="00114B4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решают родители, а расплачиваться за их выбор </w:t>
      </w:r>
      <w:r w:rsidR="001762A8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результаты</w:t>
      </w:r>
      <w:r w:rsidR="00114B4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действий будет ребёнок.</w:t>
      </w:r>
    </w:p>
    <w:p w:rsidR="00127022" w:rsidRPr="00577255" w:rsidRDefault="00C14FFE" w:rsidP="0057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За </w:t>
      </w:r>
      <w:r w:rsidR="001762A8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</w:t>
      </w:r>
      <w:r w:rsid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социальным педагогом</w:t>
      </w:r>
      <w:r w:rsidR="00127022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приходилось очень </w:t>
      </w:r>
      <w:r w:rsidR="001762A8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разрешать</w:t>
      </w:r>
      <w:r w:rsidR="00EB422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межличностные конфликты и здесь я хочу ска</w:t>
      </w:r>
      <w:r w:rsidR="00DA22E2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зать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один социальный педагог или психолог</w:t>
      </w:r>
      <w:r w:rsidR="00DA22E2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</w:t>
      </w:r>
      <w:r w:rsidR="00C76188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разрешить все конфликты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6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22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к каждой ситуации нужен индивидуальный подход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022" w:rsidRPr="00577255" w:rsidRDefault="00127022" w:rsidP="0057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Поэтому первостепенная задача учителя – не стремиться подогнать личность ребёнка под зара</w:t>
      </w:r>
      <w:r w:rsidR="002A6C3A">
        <w:rPr>
          <w:rFonts w:ascii="Times New Roman" w:eastAsia="Times New Roman" w:hAnsi="Times New Roman" w:cs="Times New Roman"/>
          <w:color w:val="000000"/>
          <w:sz w:val="24"/>
          <w:szCs w:val="24"/>
        </w:rPr>
        <w:t>нее определённые кем-то стандарт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помочь каждому ученику познать себя  и </w:t>
      </w:r>
      <w:proofErr w:type="gramStart"/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</w:t>
      </w:r>
      <w:proofErr w:type="spellStart"/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, т.е. другими словами, помочь ребёнку ответить на вопросы: «Каков я?» «Что я хочу и могу?»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ответ получен – создать условия, в которых ребёнок смог бы реализовать то, что он хочет и может.</w:t>
      </w:r>
    </w:p>
    <w:p w:rsidR="006D0801" w:rsidRPr="00577255" w:rsidRDefault="00127022" w:rsidP="0057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Считаю, что одна из главных педагогических мер преодоления подобных конфликтов заключается в создании таких объективных условий в коллективе, когда каждый ребёнок будет поставлен перед необходимостью развивать в себе качества </w:t>
      </w:r>
      <w:r w:rsidRPr="005772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хорошего товарища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772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настоящего коллективиста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022" w:rsidRPr="00577255" w:rsidRDefault="006D0801" w:rsidP="002A6C3A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подросток проявляет агрессию в том случае, если у него </w:t>
      </w:r>
      <w:r w:rsidR="000E4784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недостаток общения и увлечений. Учитель может попробовать исправить ситуацию, побеседовав с родителями ученика насчет времяпрепровождения их ребенка. Можно предоставить информацию о кружках или секциях, об общественной работе, которая проводится в школе, и посоветовать привлечь ребенка к подобной деятельности. С новым занятием он получит большое количество положительных эмоций и новых знакомств, у него не оста</w:t>
      </w:r>
      <w:r w:rsid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нется времени на ссоры и сплетни. 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для всех учеников будут полезны внеклассные мероприятия, в которых они смогут более неформально общаться.  Ими могут быть совместный просмотр и обсуждение кинофильмов, тренинги на сплочение, отдых на природе и т. п.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Конфликты всегда будут присутствовать между учениками, и решать их (и учить решать) тоже необходимо всегда. Ведь доверительные отношения поддерживают мирную атмосферу в классе, а деструктивные влекут за собой обиды и раздражение. Остановиться и подумать в тот момент, когда нахлынули негативные эмоции, - вот что самое важное в разрешении конфликтных ситуаций</w:t>
      </w:r>
      <w:r w:rsid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022" w:rsidRPr="00577255" w:rsidRDefault="00127022" w:rsidP="0057725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 считают, что хорошие результаты дает </w:t>
      </w:r>
      <w:r w:rsidRPr="005772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совместная деятельность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переживание конфликтующими сторонами успеха общей деятельности. Решающее значение имеет при этом высокий нравственный смысл совместной деятельности. Кроме того, организуемая деятельность должна быть значимой для коллектива и соответствовать 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возможностям включенных в нее учащихся.</w:t>
      </w:r>
      <w:r w:rsidR="00577255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этого в</w:t>
      </w:r>
      <w:r w:rsid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577255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ашей, Владимировской средней</w:t>
      </w:r>
      <w:r w:rsidR="008A047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</w:t>
      </w:r>
      <w:r w:rsidR="00577255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62A8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организованы секции</w:t>
      </w:r>
      <w:r w:rsidR="008A047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волейболу</w:t>
      </w:r>
      <w:r w:rsidR="00114B4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дзюдо</w:t>
      </w:r>
      <w:r w:rsidR="008A047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4B46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кружок декоративного прикладного искусства </w:t>
      </w:r>
      <w:r w:rsidR="00577255"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танцевальный кружок.</w:t>
      </w:r>
    </w:p>
    <w:p w:rsidR="00577255" w:rsidRPr="00577255" w:rsidRDefault="00F71D30" w:rsidP="0057725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разрешении любого конфликта очень важен открытый диалог между его участниками. Дайте возможность ребятам спокойно и без истерик изложить друг другу свой взгляд на ситуацию, проговорив самые важные для них моменты. Умение слушать - важный навык, который в дальнейшем очень поможет детям в решении сложных взрослых проблем. Выслушав друг друга, ребята смогут гораздо быстрее прий</w:t>
      </w:r>
      <w:r w:rsid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ти к общему решению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устроит обе стороны.</w:t>
      </w:r>
      <w:r w:rsidR="002A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конфликт будет полностью исчерпан, необходимо побеседовать с каждой из сторон. Не требуйте публичных извинений, это может уязвить гордость ребенка. Важно, чтобы подросток доверял взрослому, поэтому для создания доброжелательной атмосферы рекомендуется называть ребенка по имени и позиционировать его как равного себе. Нужно объяснить, что конфликт не повод для переживаний, это определенный жизненный опыт, которого будет еще много. И что куда лучше решать все ссоры мирно, без взаимных упреков и оскорблений, а также делать выводы и работать над ошибками.</w:t>
      </w:r>
    </w:p>
    <w:p w:rsidR="00577255" w:rsidRPr="00577255" w:rsidRDefault="00577255" w:rsidP="0057725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476" w:rsidRPr="00577255" w:rsidRDefault="00577255" w:rsidP="0057725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B1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Педагог-психолог </w:t>
      </w:r>
      <w:r w:rsidRPr="0057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01F">
        <w:rPr>
          <w:rFonts w:ascii="Times New Roman" w:eastAsia="Times New Roman" w:hAnsi="Times New Roman" w:cs="Times New Roman"/>
          <w:color w:val="000000"/>
          <w:sz w:val="24"/>
          <w:szCs w:val="24"/>
        </w:rPr>
        <w:t>Касенов А.А.</w:t>
      </w:r>
      <w:bookmarkStart w:id="0" w:name="_GoBack"/>
      <w:bookmarkEnd w:id="0"/>
    </w:p>
    <w:p w:rsidR="008A0476" w:rsidRPr="00577255" w:rsidRDefault="008A0476" w:rsidP="0057725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476" w:rsidRPr="00577255" w:rsidRDefault="008A0476" w:rsidP="0057725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476" w:rsidRPr="00577255" w:rsidRDefault="008A0476" w:rsidP="0057725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476" w:rsidRPr="00577255" w:rsidRDefault="008A0476" w:rsidP="0057725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476" w:rsidRPr="00577255" w:rsidRDefault="008A0476" w:rsidP="00127022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801" w:rsidRPr="00577255" w:rsidRDefault="006D0801">
      <w:pPr>
        <w:rPr>
          <w:rFonts w:ascii="Times New Roman" w:hAnsi="Times New Roman" w:cs="Times New Roman"/>
          <w:sz w:val="24"/>
          <w:szCs w:val="24"/>
        </w:rPr>
      </w:pPr>
    </w:p>
    <w:sectPr w:rsidR="006D0801" w:rsidRPr="00577255" w:rsidSect="00AF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D0E"/>
    <w:multiLevelType w:val="multilevel"/>
    <w:tmpl w:val="4DB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022"/>
    <w:rsid w:val="000B50F0"/>
    <w:rsid w:val="000E4784"/>
    <w:rsid w:val="00114B46"/>
    <w:rsid w:val="00127022"/>
    <w:rsid w:val="00130BB7"/>
    <w:rsid w:val="001762A8"/>
    <w:rsid w:val="002917C0"/>
    <w:rsid w:val="002A6C3A"/>
    <w:rsid w:val="002E25C2"/>
    <w:rsid w:val="003B18F4"/>
    <w:rsid w:val="00413267"/>
    <w:rsid w:val="00436632"/>
    <w:rsid w:val="00577255"/>
    <w:rsid w:val="005D5E78"/>
    <w:rsid w:val="006D0801"/>
    <w:rsid w:val="008A0476"/>
    <w:rsid w:val="009B02BA"/>
    <w:rsid w:val="009E3B14"/>
    <w:rsid w:val="00A72BD5"/>
    <w:rsid w:val="00AF667C"/>
    <w:rsid w:val="00B1001F"/>
    <w:rsid w:val="00C14FFE"/>
    <w:rsid w:val="00C76188"/>
    <w:rsid w:val="00CF0570"/>
    <w:rsid w:val="00DA22E2"/>
    <w:rsid w:val="00EB4224"/>
    <w:rsid w:val="00F7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70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022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1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7022"/>
  </w:style>
  <w:style w:type="paragraph" w:customStyle="1" w:styleId="c1">
    <w:name w:val="c1"/>
    <w:basedOn w:val="a"/>
    <w:rsid w:val="0012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833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69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</dc:creator>
  <cp:keywords/>
  <dc:description/>
  <cp:lastModifiedBy>almat.kasenov.79@mail.ru</cp:lastModifiedBy>
  <cp:revision>12</cp:revision>
  <cp:lastPrinted>2020-01-10T10:17:00Z</cp:lastPrinted>
  <dcterms:created xsi:type="dcterms:W3CDTF">2020-01-10T09:59:00Z</dcterms:created>
  <dcterms:modified xsi:type="dcterms:W3CDTF">2021-11-11T12:19:00Z</dcterms:modified>
</cp:coreProperties>
</file>