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43" w:rsidRPr="00921843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84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1843" w:rsidRPr="00921843" w:rsidRDefault="003A2F6A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</w:t>
      </w:r>
      <w:r w:rsidR="00011045">
        <w:rPr>
          <w:rFonts w:ascii="Times New Roman" w:hAnsi="Times New Roman" w:cs="Times New Roman"/>
          <w:b/>
          <w:sz w:val="28"/>
          <w:szCs w:val="28"/>
        </w:rPr>
        <w:t>ксного занятия по экологии</w:t>
      </w:r>
    </w:p>
    <w:p w:rsidR="00921843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843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proofErr w:type="spellStart"/>
      <w:r w:rsidRPr="00921843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921843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921843" w:rsidRPr="00921843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843" w:rsidRPr="00921843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843">
        <w:rPr>
          <w:rFonts w:ascii="Times New Roman" w:hAnsi="Times New Roman" w:cs="Times New Roman"/>
          <w:sz w:val="28"/>
          <w:szCs w:val="28"/>
        </w:rPr>
        <w:t>Составила воспитатель высшей категории детского сада «</w:t>
      </w:r>
      <w:r w:rsidRPr="00921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843">
        <w:rPr>
          <w:rFonts w:ascii="Times New Roman" w:hAnsi="Times New Roman" w:cs="Times New Roman"/>
          <w:sz w:val="28"/>
          <w:szCs w:val="28"/>
          <w:lang w:val="kk-KZ"/>
        </w:rPr>
        <w:t>үймеқыз</w:t>
      </w:r>
      <w:r w:rsidRPr="00921843">
        <w:rPr>
          <w:rFonts w:ascii="Times New Roman" w:hAnsi="Times New Roman" w:cs="Times New Roman"/>
          <w:sz w:val="28"/>
          <w:szCs w:val="28"/>
        </w:rPr>
        <w:t xml:space="preserve">» при Учреждении  «Школа «Меридиан»» </w:t>
      </w:r>
      <w:proofErr w:type="gramStart"/>
      <w:r w:rsidRPr="009218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1843">
        <w:rPr>
          <w:rFonts w:ascii="Times New Roman" w:hAnsi="Times New Roman" w:cs="Times New Roman"/>
          <w:sz w:val="28"/>
          <w:szCs w:val="28"/>
        </w:rPr>
        <w:t xml:space="preserve">. Актау </w:t>
      </w:r>
      <w:proofErr w:type="spellStart"/>
      <w:r w:rsidRPr="00921843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921843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921843" w:rsidRPr="00921843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843">
        <w:rPr>
          <w:sz w:val="28"/>
          <w:szCs w:val="28"/>
        </w:rPr>
        <w:t xml:space="preserve"> </w:t>
      </w:r>
      <w:r w:rsidRPr="0092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843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92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843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Pr="00921843">
        <w:rPr>
          <w:rFonts w:ascii="Times New Roman" w:hAnsi="Times New Roman" w:cs="Times New Roman"/>
          <w:sz w:val="28"/>
          <w:szCs w:val="28"/>
        </w:rPr>
        <w:t xml:space="preserve"> Юрьевна. </w:t>
      </w:r>
    </w:p>
    <w:p w:rsidR="00921843" w:rsidRPr="001A1C82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843" w:rsidRPr="001A1C82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A1C82">
        <w:rPr>
          <w:rFonts w:ascii="Times New Roman" w:hAnsi="Times New Roman" w:cs="Times New Roman"/>
          <w:b/>
          <w:sz w:val="32"/>
          <w:szCs w:val="32"/>
        </w:rPr>
        <w:t>«ПРАЗДНИК В СТЕПИ»</w:t>
      </w:r>
    </w:p>
    <w:p w:rsidR="00921843" w:rsidRPr="001A1C82" w:rsidRDefault="00921843" w:rsidP="0092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Цель:</w:t>
      </w:r>
      <w:r w:rsidRPr="00C95BD4">
        <w:rPr>
          <w:rFonts w:ascii="Times New Roman" w:hAnsi="Times New Roman" w:cs="Times New Roman"/>
          <w:sz w:val="28"/>
          <w:szCs w:val="28"/>
        </w:rPr>
        <w:t xml:space="preserve"> Знакомить детей с природой родного края. Формировать представление о степи, о многообразии ее растительного и животного мира. Познакомить со степными травами и кустарниками:  полынь, тамарикс, верблюжья колючка, перекати поле, особенностями их строения, целебными свойствами, значением в жизни животных и людей. </w:t>
      </w:r>
    </w:p>
    <w:p w:rsidR="00921843" w:rsidRPr="00C95BD4" w:rsidRDefault="00921843" w:rsidP="0092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Сформировать у детей представление о верблюде, учить видеть особенности его внешнего вида, повадки, поведение и устанавливать их связь с условиями и образом жизни верблюда в природе. Расширить знание детей о том какую пользу он приносит людям. Уточнить и закрепить знания детей о поведении в степи. Познакомить с экологическими знаками. Воспитывать бережное отношение к обитателям степи.</w:t>
      </w:r>
    </w:p>
    <w:p w:rsidR="00921843" w:rsidRPr="00C95BD4" w:rsidRDefault="00921843" w:rsidP="0092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Формировать, на материале природы, грамматически правильную речь, активизировать словарь: верблюжья колючка, перекати поле, тамарикс, </w:t>
      </w:r>
      <w:proofErr w:type="gramStart"/>
      <w:r w:rsidRPr="00C95BD4">
        <w:rPr>
          <w:rFonts w:ascii="Times New Roman" w:hAnsi="Times New Roman" w:cs="Times New Roman"/>
          <w:sz w:val="28"/>
          <w:szCs w:val="28"/>
        </w:rPr>
        <w:t>полынь, верблюд двугорбый, солянка, грубая пища, «корабль пустыни», жировые запасы, зной, топливо, кочевники, степной медонос, джейран, кулан, фламинго, ящерица, суслик и др.</w:t>
      </w:r>
      <w:proofErr w:type="gramEnd"/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Воспитывать любовь к природе родного края.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C95BD4">
        <w:rPr>
          <w:rFonts w:ascii="Times New Roman" w:hAnsi="Times New Roman" w:cs="Times New Roman"/>
          <w:sz w:val="28"/>
          <w:szCs w:val="28"/>
        </w:rPr>
        <w:t>:  Нагля</w:t>
      </w:r>
      <w:r>
        <w:rPr>
          <w:rFonts w:ascii="Times New Roman" w:hAnsi="Times New Roman" w:cs="Times New Roman"/>
          <w:sz w:val="28"/>
          <w:szCs w:val="28"/>
        </w:rPr>
        <w:t>дный метод: с</w:t>
      </w:r>
      <w:r w:rsidRPr="00C95BD4">
        <w:rPr>
          <w:rFonts w:ascii="Times New Roman" w:hAnsi="Times New Roman" w:cs="Times New Roman"/>
          <w:sz w:val="28"/>
          <w:szCs w:val="28"/>
        </w:rPr>
        <w:t>тепные травы и кустарники, экологические знаки.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Словесный метод:</w:t>
      </w:r>
      <w:r w:rsidRPr="00C95BD4">
        <w:rPr>
          <w:rFonts w:ascii="Times New Roman" w:hAnsi="Times New Roman" w:cs="Times New Roman"/>
          <w:sz w:val="28"/>
          <w:szCs w:val="28"/>
        </w:rPr>
        <w:t xml:space="preserve">  Художественное слово, загадки.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Игровой метод:</w:t>
      </w:r>
      <w:r w:rsidRPr="00C95BD4"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Такия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тастамак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». Сценка «Верблюжонок».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95B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5BD4">
        <w:rPr>
          <w:rFonts w:ascii="Times New Roman" w:hAnsi="Times New Roman" w:cs="Times New Roman"/>
          <w:sz w:val="28"/>
          <w:szCs w:val="28"/>
        </w:rPr>
        <w:t>Травы – верблюжья колючка, полынь, перекати поле, куст – Тамарикс, экологические знаки, костюм верблюда.</w:t>
      </w:r>
      <w:proofErr w:type="gramEnd"/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ХОД ЗАНЯТИЯ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под казахскую</w:t>
      </w:r>
      <w:r>
        <w:rPr>
          <w:rFonts w:ascii="Times New Roman" w:hAnsi="Times New Roman" w:cs="Times New Roman"/>
          <w:sz w:val="28"/>
          <w:szCs w:val="28"/>
        </w:rPr>
        <w:t xml:space="preserve"> народную мелодию заходят в</w:t>
      </w:r>
      <w:r w:rsidRPr="00C95BD4">
        <w:rPr>
          <w:rFonts w:ascii="Times New Roman" w:hAnsi="Times New Roman" w:cs="Times New Roman"/>
          <w:sz w:val="28"/>
          <w:szCs w:val="28"/>
        </w:rPr>
        <w:t xml:space="preserve"> музыкальный зал, строятся полукругом.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Есть много праздников веселых на свете и у нас в стране;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Есть день учителя, шахтера,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Есть даже праздник – День Земли!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D4">
        <w:rPr>
          <w:rFonts w:ascii="Times New Roman" w:hAnsi="Times New Roman" w:cs="Times New Roman"/>
          <w:sz w:val="28"/>
          <w:szCs w:val="28"/>
        </w:rPr>
        <w:t xml:space="preserve">почему бы ни устроить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Нам новый праздник – День Степи?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Все сюда скорей спешите,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Ведь не может время ждать!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День Степи – вот это праздник,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Давно пора уже начать.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Нас ждет сегодня путешествие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степи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Полна она загадок, приключений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 удивительных чудес!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BD4">
        <w:rPr>
          <w:rFonts w:ascii="Times New Roman" w:hAnsi="Times New Roman" w:cs="Times New Roman"/>
          <w:i/>
          <w:sz w:val="28"/>
          <w:szCs w:val="28"/>
        </w:rPr>
        <w:t>Песня «Степная песенка.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Мы со степью прямо с детства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Познакомиться спешим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Здесь нас ждут сайгаки, травы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– малыши.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Нам зеленою листвою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Машут травы  вдалеке,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 ней земля милей и краше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 ней красивее вдвойне.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Праздник – День степи это очень интересно. Но мы его не можем начать без хозяина степи – Старичка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степовичка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. Он получил приглашение. Да и птицы степные прилетали и сообщили, что Старичок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в гости к ребятам снарядился. Да, наверно, заблудился! Позовем его скорей, гостя встретим у дверей!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(ХОРОМ)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Ау! АУ! Дедушка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Волшебный колпачок.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Поскорее отзовись,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Перед нами появись!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ГОЛОС ИЗ-ЗА ДВЕРИ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Ау! Ау! Иду! Иду!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Звучит музыка, появляется Старичок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011045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в городе большом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Сегодня заблудился,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Поэтому с визитом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Немного припозднился!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Степной Вам привет!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Узнали меня?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Или может быть нет?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(ХОРОМ)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Ты – Старичок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Волшебный колпачок.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Степь от лиха охраняешь.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Зла в степи не допускаешь.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пришел вас навестить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гости к другу пригласить.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свое волшебное царство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Степное государство.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царстве моем есть звери и птицы,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Ястреб и волк, есть лиса и верблюд.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Есть комары, муравьи, соловьи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Степь – украшение нашей земли.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Дружат все: птицы, цветы и зверье.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Очень богатое царство мое!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 за царство?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(ХОРОМ)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Это – степь.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ВЕДУЩАЯ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Старичок –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 правда ли, что твой колпачок волшебный?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Верный по степи слух идет. Мой головной убор волшебный.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покажу вам его силу. Я сейчас познакомлю вас со степными травами.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 СНИМАЕТ СВОЙ КОЛПАК, КРУТИТ ИМ И ГОВОРИТ: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Ахалай-махалай</w:t>
      </w:r>
      <w:proofErr w:type="spellEnd"/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Волшебный колпачок. Пригласи на праздник наши степные травы.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>Под музыку вбегают травы-девочки в зеленых нарядах со степными травами в корзинках. В</w:t>
      </w:r>
      <w:r>
        <w:rPr>
          <w:rFonts w:ascii="Times New Roman" w:hAnsi="Times New Roman" w:cs="Times New Roman"/>
          <w:sz w:val="28"/>
          <w:szCs w:val="28"/>
        </w:rPr>
        <w:t>ыставляют их у центральной стены</w:t>
      </w:r>
      <w:r w:rsidRPr="00C95BD4">
        <w:rPr>
          <w:rFonts w:ascii="Times New Roman" w:hAnsi="Times New Roman" w:cs="Times New Roman"/>
          <w:sz w:val="28"/>
          <w:szCs w:val="28"/>
        </w:rPr>
        <w:t>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Танец степных трав.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После танца девочки выстраиваются возле своих корзинок. Под казахскую мелодию по одной, в руках с корзинкою, девочки проходят перед детьми и рассказывают о травах.</w:t>
      </w: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B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240" cy="3063875"/>
            <wp:effectExtent l="19050" t="0" r="0" b="0"/>
            <wp:docPr id="11" name="Рисунок 11" descr="12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ВЕРБЛЮЖЬЯ КОЛЮЧКА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Приятно познакомиться – верблюжья колючка.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сочная душистая, хоть строгая на вид.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Меня в степи безводной верблюды уважают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Ведь лучшего питания верблюды не найдут.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ПЕРЕКАТИ ПОЛЕ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Меня  зовут, перекати поле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Лишь только на моих ветвях созреют семена,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Вмиг отрываюсь от земли, качусь-верчусь по всей степи.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ПОЛЫНЬ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А меня все обижают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Полынью горькой называют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Правда, я на вкус горька,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Но без этого нельзя.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лечу ангину, коклюш,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Дифтерию и бронхит.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Заболел животик, что же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приду на помощь вмиг.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ТАМАРИСК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>Отгадайте-ка, друзья: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Без чего нашу степь представить нельзя?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Познакомьтесь: тамариск –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Казахская сирень.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Тамариск – это степной медонос,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Это топливо для кочевников,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Это тень для зверушек в степи.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Поглядите это же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Украшение нашей степи.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Очень интересно было с вами познакомиться. Вы  много сообщили о лечебных свойствах трав. Я знаю, что в степи, кочевники заваривают чай из этих трав. Предлагаем вам попробовать ароматный чай.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BD4">
        <w:rPr>
          <w:rFonts w:ascii="Times New Roman" w:hAnsi="Times New Roman" w:cs="Times New Roman"/>
          <w:i/>
          <w:sz w:val="28"/>
          <w:szCs w:val="28"/>
        </w:rPr>
        <w:t>Вносят поднос с пиалами. Дети и гости пьют чай.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кочевников очень любят играть в игры. Я предлагаю вам поиграть в игру «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Такия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тастамак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». Одно условие: тот, кто проиграет,  должен будет загадать загадку о животных, которое обитает в степи.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BD4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proofErr w:type="spellStart"/>
      <w:r w:rsidRPr="00C95BD4">
        <w:rPr>
          <w:rFonts w:ascii="Times New Roman" w:hAnsi="Times New Roman" w:cs="Times New Roman"/>
          <w:i/>
          <w:sz w:val="28"/>
          <w:szCs w:val="28"/>
        </w:rPr>
        <w:t>Такия</w:t>
      </w:r>
      <w:proofErr w:type="spellEnd"/>
      <w:r w:rsidRPr="00C95B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5BD4">
        <w:rPr>
          <w:rFonts w:ascii="Times New Roman" w:hAnsi="Times New Roman" w:cs="Times New Roman"/>
          <w:i/>
          <w:sz w:val="28"/>
          <w:szCs w:val="28"/>
        </w:rPr>
        <w:t>тастамак</w:t>
      </w:r>
      <w:proofErr w:type="spellEnd"/>
      <w:r w:rsidRPr="00C95BD4">
        <w:rPr>
          <w:rFonts w:ascii="Times New Roman" w:hAnsi="Times New Roman" w:cs="Times New Roman"/>
          <w:i/>
          <w:sz w:val="28"/>
          <w:szCs w:val="28"/>
        </w:rPr>
        <w:t>».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Сколько мы назвали животных, которые обитают в степи. Хотелось бы увидеть кого-нибудь из них на празднике. Старичок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, помоги нам.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Конечно, конечно.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Ахалай-махалай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. Мой волшебный колпачок, пригласи на праздник степного гостя.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BD4">
        <w:rPr>
          <w:rFonts w:ascii="Times New Roman" w:hAnsi="Times New Roman" w:cs="Times New Roman"/>
          <w:i/>
          <w:sz w:val="28"/>
          <w:szCs w:val="28"/>
        </w:rPr>
        <w:t>Входит верблюжонок с двумя детьми, в казахской национальной одежде.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Здравствуй, верблюжонок, дети. Мы рады вас видеть у себя. Мы знаем, что верблюдов называют кораблями пустыни. Расскажите нам, как верблюд без воды и без еды может долго двигаться по раскаленной пустыне, да еще и перевозить грузы, кочевников.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Познакомьтесь –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Верблюжонок хоть куда.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Ест 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верблюжую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колючку,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 солянку и полынь.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 xml:space="preserve">И от этой грубой пищи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Он становится сильней.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Ходит важно по пустыне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Даже в самый жаркий день.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Ты раскрой нам свой секрет.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5B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6790" cy="3063875"/>
            <wp:effectExtent l="19050" t="0" r="0" b="0"/>
            <wp:docPr id="12" name="Рисунок 14" descr="IMG_029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0291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ВЕРБЛЮЖОНОК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Да секрета вовсе нет.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 ногах моих мозоли,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Как подошвы от штиблет.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Чтобы не было ожогов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От горячего песка,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Есть мозоли на коленях,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 скрывать – на животе.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Ведь в пустыне нет дивана,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Чтоб прилечь на отдых мне.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Знаем, ходишь по пустыне,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Возишь грузы и людей.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Без воды и без еды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Проживешь неделю ты.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У тебя не зря горбы,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Там скрываются жиры.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Этот жир тебя питает, в кровь он воду добавляет.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Чтобы в самый жаркий день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Мог бежать ты как олень.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Ну и я хочу добавить: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Знаю я, что ты верблюд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Мерзнуть вовсе не привык,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Потому что шерсть густая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любой холод защитит.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Летом ходишь голый ты.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А из шерсти сделан войлок,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 красуется кошма,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Шьют в ауле одеяла,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Ткут сукно там мастера.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общем, скажем так друзья: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Без верблюда жить нельзя.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Верблюжонок мы знаем такую интересную песенку о тебе. И сейчас ее споем.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Песня «Песенка о верблюде» 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Вбегает Баба Яга с рогаткой, мешком, из которого вываливаются бутылки, мусор, достаёт большой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, раскрывает, бросает фантик, предлагает всем откусить.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БАБА ЯГА: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 степи я хожу, из рогатки птиц я бью!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их всех перебью, а цветы растопчу.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Банки, склянки я несу,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Под кусточки их кладу!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Кусты бы все переломать,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Да зверей перепугать!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СТЕПОВИЧОК: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Вот оказывается, кто намусорил в степи. Ты что Баба Яга решила степь извести, птиц распугать. Зверей перебить, свои порядки установить? Помогите мне друзья! Давайте выгоним Бабу Ягу из степи.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БАБА ЯГА: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Нет, что вы, что вы. Я такая хорошая. Я никого не трогала.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только всех люблю. Не надо выгонять меня, я исправлюсь.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C95BD4">
        <w:rPr>
          <w:rFonts w:ascii="Times New Roman" w:hAnsi="Times New Roman" w:cs="Times New Roman"/>
          <w:sz w:val="28"/>
          <w:szCs w:val="28"/>
        </w:rPr>
        <w:t>Степовичок</w:t>
      </w:r>
      <w:proofErr w:type="spellEnd"/>
      <w:r w:rsidRPr="00C95BD4">
        <w:rPr>
          <w:rFonts w:ascii="Times New Roman" w:hAnsi="Times New Roman" w:cs="Times New Roman"/>
          <w:sz w:val="28"/>
          <w:szCs w:val="28"/>
        </w:rPr>
        <w:t>, Я знаю, что надо делать.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Наши ребята знают волшебные слова о том, как надо беречь степь.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Они быстро научат  Бабу Ягу бережно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5BD4">
        <w:rPr>
          <w:rFonts w:ascii="Times New Roman" w:hAnsi="Times New Roman" w:cs="Times New Roman"/>
          <w:sz w:val="28"/>
          <w:szCs w:val="28"/>
        </w:rPr>
        <w:t>ся к природе и всему живому!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выстраиваются полукругом в центре зала. В руках у некоторых планшеты.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BD4">
        <w:rPr>
          <w:rFonts w:ascii="Times New Roman" w:hAnsi="Times New Roman" w:cs="Times New Roman"/>
          <w:b/>
          <w:sz w:val="28"/>
          <w:szCs w:val="28"/>
        </w:rPr>
        <w:t>«Степные правила».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Знаю я, что у меня есть огромная семья.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Звери, птицы и жуки,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Муравьи и мотыльки.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Все, что рядышком со мною это все моё родное.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Как же мне в краю родном не заботится о нем?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Если в степь пришел гулять,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Что в степи нельзя шуметь,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Даже очень громко петь!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Испугаются зверушки, 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Убегут они с опушки.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Ты листочки не срывай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5BD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95BD4">
        <w:rPr>
          <w:rFonts w:ascii="Times New Roman" w:hAnsi="Times New Roman" w:cs="Times New Roman"/>
          <w:sz w:val="28"/>
          <w:szCs w:val="28"/>
        </w:rPr>
        <w:t>, вспоминай.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Мусор с травки убирать!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Зря цветы не надо рвать!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Из рогатки не стрелять!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Ну, кому они мешают?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Здесь не нужно всех ловить,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Ты в степи всего лишь гость.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Здесь хозяин лис и ёж.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Их покой побереги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Ведь они нам не враги!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 одной большой планете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Нам с тобою вместе жить.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Будем взрослые и дети.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Мы со степью дружно жить!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БАБА ЯГА: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Я обегала все степи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C95BD4">
        <w:rPr>
          <w:rFonts w:ascii="Times New Roman" w:hAnsi="Times New Roman" w:cs="Times New Roman"/>
          <w:sz w:val="28"/>
          <w:szCs w:val="28"/>
        </w:rPr>
        <w:t>скажу вам, не тая</w:t>
      </w:r>
      <w:proofErr w:type="gramEnd"/>
      <w:r w:rsidRPr="00C95BD4">
        <w:rPr>
          <w:rFonts w:ascii="Times New Roman" w:hAnsi="Times New Roman" w:cs="Times New Roman"/>
          <w:sz w:val="28"/>
          <w:szCs w:val="28"/>
        </w:rPr>
        <w:t>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всё о степи знают,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Птиц, зверей не обижают.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Говорят, что неуч я,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Прямо скажем темнота!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А теперь пойду в избушку,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Буду книги там читать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 природу охранять!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lastRenderedPageBreak/>
        <w:t>СТЕПОВИЧОК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Вот и хорошо, что ты Баба Яга стала другом природы.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 сразу не стало зла, одно добро.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 степи уютно и светло.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Дорогие дети, взрослые!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Берегите степь, и все живое в ней!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Ребята, а чем мы можем порадовать степь?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РЕБЕНОК: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Лучше мы подарим песню,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Уваженье и любовь!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Чтоб встречала всех весною,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Зеленеющей листвой.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Дети выстраиваются по залу, для исполнения композиции: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«По степи мы идем».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На прощанье я хочу всем сказать такие слова: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Эту истину знаю отроду,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И её никогда не таю.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Кто не любит родную природу,</w:t>
      </w:r>
    </w:p>
    <w:p w:rsidR="00921843" w:rsidRPr="00C95BD4" w:rsidRDefault="00921843" w:rsidP="0092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D4">
        <w:rPr>
          <w:rFonts w:ascii="Times New Roman" w:hAnsi="Times New Roman" w:cs="Times New Roman"/>
          <w:sz w:val="28"/>
          <w:szCs w:val="28"/>
        </w:rPr>
        <w:t>Тот не любит отчизну свою!</w:t>
      </w:r>
    </w:p>
    <w:p w:rsidR="00921843" w:rsidRPr="00C95BD4" w:rsidRDefault="00921843" w:rsidP="009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C8" w:rsidRDefault="00A060C8"/>
    <w:sectPr w:rsidR="00A060C8" w:rsidSect="00A6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843"/>
    <w:rsid w:val="00011045"/>
    <w:rsid w:val="003A2F6A"/>
    <w:rsid w:val="00921843"/>
    <w:rsid w:val="00A060C8"/>
    <w:rsid w:val="00A6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1445</Words>
  <Characters>8240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2021-11-17T13:05:00Z</dcterms:created>
  <dcterms:modified xsi:type="dcterms:W3CDTF">2021-11-18T16:09:00Z</dcterms:modified>
</cp:coreProperties>
</file>