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9" w:rsidRPr="00B7120A" w:rsidRDefault="00011229" w:rsidP="00011229">
      <w:pPr>
        <w:spacing w:after="0" w:line="240" w:lineRule="auto"/>
        <w:ind w:left="-5" w:right="202"/>
        <w:rPr>
          <w:szCs w:val="28"/>
        </w:rPr>
      </w:pPr>
      <w:r w:rsidRPr="00B7120A">
        <w:rPr>
          <w:szCs w:val="28"/>
        </w:rPr>
        <w:t>_______________________________________________________</w:t>
      </w:r>
    </w:p>
    <w:p w:rsidR="00011229" w:rsidRPr="00B7120A" w:rsidRDefault="00011229" w:rsidP="00011229">
      <w:pPr>
        <w:spacing w:after="0" w:line="240" w:lineRule="auto"/>
        <w:ind w:left="-5" w:right="202"/>
        <w:rPr>
          <w:szCs w:val="28"/>
        </w:rPr>
      </w:pPr>
      <w:r w:rsidRPr="00B7120A">
        <w:rPr>
          <w:szCs w:val="28"/>
        </w:rPr>
        <w:t>(наименование организации образования)</w:t>
      </w:r>
    </w:p>
    <w:p w:rsidR="00095976" w:rsidRPr="00B7120A" w:rsidRDefault="00011229" w:rsidP="00011229">
      <w:pPr>
        <w:spacing w:after="0" w:line="240" w:lineRule="auto"/>
        <w:ind w:left="-5" w:right="202"/>
        <w:rPr>
          <w:szCs w:val="28"/>
        </w:rPr>
      </w:pPr>
      <w:r w:rsidRPr="00B7120A">
        <w:rPr>
          <w:szCs w:val="28"/>
        </w:rPr>
        <w:t>Поурочный план или краткосрочный план для педагога организаций среднего образования</w:t>
      </w:r>
    </w:p>
    <w:tbl>
      <w:tblPr>
        <w:tblStyle w:val="a3"/>
        <w:tblW w:w="5000" w:type="pct"/>
        <w:tblLook w:val="04A0"/>
      </w:tblPr>
      <w:tblGrid>
        <w:gridCol w:w="3541"/>
        <w:gridCol w:w="6236"/>
        <w:gridCol w:w="5837"/>
      </w:tblGrid>
      <w:tr w:rsidR="00095976" w:rsidRPr="004B5181" w:rsidTr="00B9603D">
        <w:trPr>
          <w:trHeight w:val="343"/>
        </w:trPr>
        <w:tc>
          <w:tcPr>
            <w:tcW w:w="1134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Раздел:</w:t>
            </w:r>
          </w:p>
        </w:tc>
        <w:tc>
          <w:tcPr>
            <w:tcW w:w="3866" w:type="pct"/>
            <w:gridSpan w:val="2"/>
          </w:tcPr>
          <w:p w:rsidR="00095976" w:rsidRPr="004B5181" w:rsidRDefault="00095976" w:rsidP="00B9603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1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Давление</w:t>
            </w:r>
          </w:p>
          <w:p w:rsidR="00095976" w:rsidRPr="004B5181" w:rsidRDefault="00095976" w:rsidP="00B9603D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5976" w:rsidRPr="004B5181" w:rsidTr="00B9603D">
        <w:trPr>
          <w:trHeight w:val="343"/>
        </w:trPr>
        <w:tc>
          <w:tcPr>
            <w:tcW w:w="1134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ФИО педагога</w:t>
            </w:r>
          </w:p>
        </w:tc>
        <w:tc>
          <w:tcPr>
            <w:tcW w:w="3866" w:type="pct"/>
            <w:gridSpan w:val="2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Никитина О.П.</w:t>
            </w:r>
          </w:p>
        </w:tc>
      </w:tr>
      <w:tr w:rsidR="00095976" w:rsidRPr="004B5181" w:rsidTr="00B9603D">
        <w:trPr>
          <w:trHeight w:val="344"/>
        </w:trPr>
        <w:tc>
          <w:tcPr>
            <w:tcW w:w="1134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Дата:</w:t>
            </w:r>
          </w:p>
        </w:tc>
        <w:tc>
          <w:tcPr>
            <w:tcW w:w="3866" w:type="pct"/>
            <w:gridSpan w:val="2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095976" w:rsidRPr="004B5181" w:rsidTr="00B9603D">
        <w:trPr>
          <w:trHeight w:val="344"/>
        </w:trPr>
        <w:tc>
          <w:tcPr>
            <w:tcW w:w="1134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Класс:</w:t>
            </w:r>
          </w:p>
        </w:tc>
        <w:tc>
          <w:tcPr>
            <w:tcW w:w="1997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Количество присутствующих:</w:t>
            </w:r>
          </w:p>
        </w:tc>
        <w:tc>
          <w:tcPr>
            <w:tcW w:w="1868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Количество отсутствующих:</w:t>
            </w:r>
          </w:p>
        </w:tc>
      </w:tr>
      <w:tr w:rsidR="00095976" w:rsidRPr="004B5181" w:rsidTr="00B9603D">
        <w:trPr>
          <w:trHeight w:val="344"/>
        </w:trPr>
        <w:tc>
          <w:tcPr>
            <w:tcW w:w="1134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Тема урока № 55</w:t>
            </w:r>
          </w:p>
        </w:tc>
        <w:tc>
          <w:tcPr>
            <w:tcW w:w="3866" w:type="pct"/>
            <w:gridSpan w:val="2"/>
          </w:tcPr>
          <w:p w:rsidR="00095976" w:rsidRPr="004B5181" w:rsidRDefault="00095976" w:rsidP="00B9603D">
            <w:pPr>
              <w:ind w:left="-5" w:right="202"/>
              <w:rPr>
                <w:rFonts w:ascii="Times New Roman" w:hAnsi="Times New Roman" w:cs="Times New Roman"/>
                <w:b/>
                <w:szCs w:val="28"/>
              </w:rPr>
            </w:pPr>
            <w:r w:rsidRPr="004B5181">
              <w:rPr>
                <w:rFonts w:ascii="Times New Roman" w:hAnsi="Times New Roman" w:cs="Times New Roman"/>
                <w:sz w:val="24"/>
                <w:szCs w:val="28"/>
              </w:rPr>
              <w:t>Гипотеза Планка о световых квантах</w:t>
            </w:r>
          </w:p>
        </w:tc>
      </w:tr>
      <w:tr w:rsidR="00095976" w:rsidRPr="004B5181" w:rsidTr="00B9603D">
        <w:trPr>
          <w:trHeight w:val="607"/>
        </w:trPr>
        <w:tc>
          <w:tcPr>
            <w:tcW w:w="1134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3866" w:type="pct"/>
            <w:gridSpan w:val="2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 w:val="24"/>
                <w:lang w:val="kk-KZ"/>
              </w:rPr>
              <w:t xml:space="preserve">9.6.1.2 - </w:t>
            </w:r>
            <w:r w:rsidRPr="004B5181">
              <w:rPr>
                <w:rFonts w:ascii="Times New Roman" w:hAnsi="Times New Roman" w:cs="Times New Roman"/>
                <w:sz w:val="24"/>
              </w:rPr>
              <w:t>применять формулу Планка для решения задач.</w:t>
            </w:r>
          </w:p>
        </w:tc>
      </w:tr>
      <w:tr w:rsidR="00095976" w:rsidRPr="004B5181" w:rsidTr="00B9603D">
        <w:trPr>
          <w:trHeight w:val="343"/>
        </w:trPr>
        <w:tc>
          <w:tcPr>
            <w:tcW w:w="1134" w:type="pct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  <w:szCs w:val="28"/>
              </w:rPr>
              <w:t>Цели урока</w:t>
            </w:r>
          </w:p>
        </w:tc>
        <w:tc>
          <w:tcPr>
            <w:tcW w:w="3866" w:type="pct"/>
            <w:gridSpan w:val="2"/>
          </w:tcPr>
          <w:p w:rsidR="00095976" w:rsidRPr="004B5181" w:rsidRDefault="00095976" w:rsidP="00B9603D">
            <w:pPr>
              <w:rPr>
                <w:rFonts w:ascii="Times New Roman" w:hAnsi="Times New Roman" w:cs="Times New Roman"/>
                <w:szCs w:val="28"/>
              </w:rPr>
            </w:pPr>
            <w:r w:rsidRPr="004B5181">
              <w:rPr>
                <w:rFonts w:ascii="Times New Roman" w:hAnsi="Times New Roman" w:cs="Times New Roman"/>
              </w:rPr>
              <w:t>Сформулировать определение тепловое излучение, изучить гипотезу Планка.</w:t>
            </w:r>
          </w:p>
        </w:tc>
      </w:tr>
    </w:tbl>
    <w:p w:rsidR="00095976" w:rsidRPr="00DF16E5" w:rsidRDefault="00095976" w:rsidP="00095976">
      <w:pPr>
        <w:spacing w:after="0" w:line="240" w:lineRule="auto"/>
        <w:ind w:left="-5" w:right="217"/>
        <w:jc w:val="center"/>
        <w:rPr>
          <w:rFonts w:ascii="Times New Roman" w:hAnsi="Times New Roman" w:cs="Times New Roman"/>
          <w:sz w:val="28"/>
          <w:szCs w:val="28"/>
        </w:rPr>
      </w:pPr>
    </w:p>
    <w:p w:rsidR="00095976" w:rsidRPr="00DF16E5" w:rsidRDefault="00095976" w:rsidP="00095976">
      <w:pPr>
        <w:spacing w:after="0" w:line="240" w:lineRule="auto"/>
        <w:ind w:left="-5" w:right="217"/>
        <w:jc w:val="center"/>
        <w:rPr>
          <w:rFonts w:ascii="Times New Roman" w:hAnsi="Times New Roman" w:cs="Times New Roman"/>
          <w:sz w:val="28"/>
          <w:szCs w:val="28"/>
        </w:rPr>
      </w:pPr>
      <w:r w:rsidRPr="00DF16E5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ayout w:type="fixed"/>
        <w:tblLook w:val="04A0"/>
      </w:tblPr>
      <w:tblGrid>
        <w:gridCol w:w="1667"/>
        <w:gridCol w:w="6805"/>
        <w:gridCol w:w="2976"/>
        <w:gridCol w:w="2370"/>
        <w:gridCol w:w="1796"/>
      </w:tblGrid>
      <w:tr w:rsidR="00372240" w:rsidRPr="00B7120A" w:rsidTr="00372240">
        <w:trPr>
          <w:trHeight w:val="343"/>
        </w:trPr>
        <w:tc>
          <w:tcPr>
            <w:tcW w:w="534" w:type="pct"/>
          </w:tcPr>
          <w:p w:rsidR="00095976" w:rsidRPr="00DF16E5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5">
              <w:rPr>
                <w:rFonts w:ascii="Times New Roman" w:hAnsi="Times New Roman" w:cs="Times New Roman"/>
                <w:sz w:val="28"/>
                <w:szCs w:val="28"/>
              </w:rPr>
              <w:t>Этап урока/ Время</w:t>
            </w:r>
          </w:p>
        </w:tc>
        <w:tc>
          <w:tcPr>
            <w:tcW w:w="2179" w:type="pct"/>
          </w:tcPr>
          <w:p w:rsidR="00095976" w:rsidRPr="00DF16E5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5">
              <w:rPr>
                <w:rFonts w:ascii="Times New Roman" w:hAnsi="Times New Roman" w:cs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953" w:type="pct"/>
          </w:tcPr>
          <w:p w:rsidR="00095976" w:rsidRPr="00DF16E5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5"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759" w:type="pct"/>
          </w:tcPr>
          <w:p w:rsidR="00095976" w:rsidRPr="00DF16E5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5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575" w:type="pct"/>
          </w:tcPr>
          <w:p w:rsidR="00095976" w:rsidRPr="00DF16E5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E5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372240" w:rsidRPr="00B7120A" w:rsidTr="00372240">
        <w:trPr>
          <w:trHeight w:val="303"/>
        </w:trPr>
        <w:tc>
          <w:tcPr>
            <w:tcW w:w="534" w:type="pct"/>
          </w:tcPr>
          <w:p w:rsidR="00095976" w:rsidRDefault="00095976" w:rsidP="00FC6276">
            <w:pPr>
              <w:rPr>
                <w:szCs w:val="28"/>
              </w:rPr>
            </w:pPr>
            <w:r>
              <w:rPr>
                <w:szCs w:val="28"/>
              </w:rPr>
              <w:t>Актуализация знаний</w:t>
            </w: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172085</wp:posOffset>
                  </wp:positionV>
                  <wp:extent cx="682625" cy="901700"/>
                  <wp:effectExtent l="38100" t="0" r="22225" b="50800"/>
                  <wp:wrapNone/>
                  <wp:docPr id="19" name="Рисунок 13" descr="D:\Download\hotpng.com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wnload\hotpng.com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15867">
                            <a:off x="0" y="0"/>
                            <a:ext cx="68262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Pr="00B7120A" w:rsidRDefault="00095976" w:rsidP="00FC6276">
            <w:pPr>
              <w:rPr>
                <w:szCs w:val="28"/>
              </w:rPr>
            </w:pPr>
          </w:p>
        </w:tc>
        <w:tc>
          <w:tcPr>
            <w:tcW w:w="2179" w:type="pct"/>
          </w:tcPr>
          <w:p w:rsidR="00095976" w:rsidRPr="00665AEB" w:rsidRDefault="00095976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</w:t>
            </w: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тетради</w:t>
            </w: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 xml:space="preserve"> дату и тему урока.</w:t>
            </w:r>
          </w:p>
          <w:p w:rsidR="00095976" w:rsidRPr="00665AEB" w:rsidRDefault="00095976" w:rsidP="00FC6276">
            <w:pPr>
              <w:autoSpaceDE w:val="0"/>
              <w:autoSpaceDN w:val="0"/>
              <w:adjustRightInd w:val="0"/>
              <w:ind w:firstLine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>Ты уже изучил тему «Тепловое излучение». Давай проверим, как она была тобой усвоена.</w:t>
            </w:r>
          </w:p>
          <w:p w:rsidR="00095976" w:rsidRPr="00665AEB" w:rsidRDefault="00095976" w:rsidP="00FC6276">
            <w:pPr>
              <w:autoSpaceDE w:val="0"/>
              <w:autoSpaceDN w:val="0"/>
              <w:adjustRightInd w:val="0"/>
              <w:ind w:firstLine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>Для этого выполни небольшой тест на соответс</w:t>
            </w: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>вие:</w:t>
            </w:r>
          </w:p>
          <w:p w:rsidR="00095976" w:rsidRDefault="00095976" w:rsidP="00FC6276">
            <w:pPr>
              <w:rPr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998"/>
              <w:gridCol w:w="2694"/>
            </w:tblGrid>
            <w:tr w:rsidR="004B5181" w:rsidRPr="00665AEB" w:rsidTr="004B5181">
              <w:tc>
                <w:tcPr>
                  <w:tcW w:w="6692" w:type="dxa"/>
                  <w:gridSpan w:val="2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Тест на соответствие</w:t>
                  </w:r>
                </w:p>
              </w:tc>
            </w:tr>
            <w:tr w:rsidR="004B5181" w:rsidRPr="00665AEB" w:rsidTr="004B5181">
              <w:tc>
                <w:tcPr>
                  <w:tcW w:w="3998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1. Испускание лучистых энергий раск</w:t>
                  </w:r>
                  <w:r w:rsidRPr="00665AEB">
                    <w:rPr>
                      <w:rFonts w:ascii="Times New Roman" w:hAnsi="Times New Roman" w:cs="Times New Roman"/>
                    </w:rPr>
                    <w:t>а</w:t>
                  </w:r>
                  <w:r w:rsidRPr="00665AEB">
                    <w:rPr>
                      <w:rFonts w:ascii="Times New Roman" w:hAnsi="Times New Roman" w:cs="Times New Roman"/>
                    </w:rPr>
                    <w:t>ленными телами</w:t>
                  </w:r>
                </w:p>
              </w:tc>
              <w:tc>
                <w:tcPr>
                  <w:tcW w:w="2694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А) Абсолютно черное т</w:t>
                  </w:r>
                  <w:r w:rsidRPr="00665AEB">
                    <w:rPr>
                      <w:rFonts w:ascii="Times New Roman" w:hAnsi="Times New Roman" w:cs="Times New Roman"/>
                    </w:rPr>
                    <w:t>е</w:t>
                  </w:r>
                  <w:r w:rsidRPr="00665AEB">
                    <w:rPr>
                      <w:rFonts w:ascii="Times New Roman" w:hAnsi="Times New Roman" w:cs="Times New Roman"/>
                    </w:rPr>
                    <w:t>ло</w:t>
                  </w:r>
                </w:p>
              </w:tc>
            </w:tr>
            <w:tr w:rsidR="004B5181" w:rsidRPr="00665AEB" w:rsidTr="004B5181">
              <w:tc>
                <w:tcPr>
                  <w:tcW w:w="3998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2. Тело, полностью поглощающее, п</w:t>
                  </w:r>
                  <w:r w:rsidRPr="00665AEB">
                    <w:rPr>
                      <w:rFonts w:ascii="Times New Roman" w:hAnsi="Times New Roman" w:cs="Times New Roman"/>
                    </w:rPr>
                    <w:t>а</w:t>
                  </w:r>
                  <w:r w:rsidRPr="00665AEB">
                    <w:rPr>
                      <w:rFonts w:ascii="Times New Roman" w:hAnsi="Times New Roman" w:cs="Times New Roman"/>
                    </w:rPr>
                    <w:t>дающее на него излучение любой дл</w:t>
                  </w:r>
                  <w:r w:rsidRPr="00665AEB">
                    <w:rPr>
                      <w:rFonts w:ascii="Times New Roman" w:hAnsi="Times New Roman" w:cs="Times New Roman"/>
                    </w:rPr>
                    <w:t>и</w:t>
                  </w:r>
                  <w:r w:rsidRPr="00665AEB">
                    <w:rPr>
                      <w:rFonts w:ascii="Times New Roman" w:hAnsi="Times New Roman" w:cs="Times New Roman"/>
                    </w:rPr>
                    <w:t>ны волны</w:t>
                  </w:r>
                </w:p>
              </w:tc>
              <w:tc>
                <w:tcPr>
                  <w:tcW w:w="2694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Б) Пирометр</w:t>
                  </w:r>
                </w:p>
              </w:tc>
            </w:tr>
            <w:tr w:rsidR="004B5181" w:rsidRPr="00665AEB" w:rsidTr="004B5181">
              <w:tc>
                <w:tcPr>
                  <w:tcW w:w="3998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 xml:space="preserve">3. </w:t>
                  </w:r>
                  <w:proofErr w:type="spellStart"/>
                  <w:r w:rsidRPr="00665AEB">
                    <w:rPr>
                      <w:rFonts w:ascii="Times New Roman" w:hAnsi="Times New Roman" w:cs="Times New Roman"/>
                    </w:rPr>
                    <w:t>Излучательная</w:t>
                  </w:r>
                  <w:proofErr w:type="spellEnd"/>
                  <w:r w:rsidRPr="00665AEB">
                    <w:rPr>
                      <w:rFonts w:ascii="Times New Roman" w:hAnsi="Times New Roman" w:cs="Times New Roman"/>
                    </w:rPr>
                    <w:t xml:space="preserve"> способность абс</w:t>
                  </w:r>
                  <w:r w:rsidRPr="00665AEB">
                    <w:rPr>
                      <w:rFonts w:ascii="Times New Roman" w:hAnsi="Times New Roman" w:cs="Times New Roman"/>
                    </w:rPr>
                    <w:t>о</w:t>
                  </w:r>
                  <w:r w:rsidRPr="00665AEB">
                    <w:rPr>
                      <w:rFonts w:ascii="Times New Roman" w:hAnsi="Times New Roman" w:cs="Times New Roman"/>
                    </w:rPr>
                    <w:t xml:space="preserve">лютно черного тела пропорциональна четвертой степени его абсолютной температуры. </w:t>
                  </w:r>
                </w:p>
              </w:tc>
              <w:tc>
                <w:tcPr>
                  <w:tcW w:w="2694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В) Электромагнитным волнам</w:t>
                  </w:r>
                </w:p>
              </w:tc>
            </w:tr>
            <w:tr w:rsidR="004B5181" w:rsidRPr="00665AEB" w:rsidTr="004B5181">
              <w:tc>
                <w:tcPr>
                  <w:tcW w:w="3998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4. Физический прибор, с помощью к</w:t>
                  </w:r>
                  <w:r w:rsidRPr="00665AEB">
                    <w:rPr>
                      <w:rFonts w:ascii="Times New Roman" w:hAnsi="Times New Roman" w:cs="Times New Roman"/>
                    </w:rPr>
                    <w:t>о</w:t>
                  </w:r>
                  <w:r w:rsidRPr="00665AEB">
                    <w:rPr>
                      <w:rFonts w:ascii="Times New Roman" w:hAnsi="Times New Roman" w:cs="Times New Roman"/>
                    </w:rPr>
                    <w:t>торого определяется температура н</w:t>
                  </w:r>
                  <w:r w:rsidRPr="00665AEB">
                    <w:rPr>
                      <w:rFonts w:ascii="Times New Roman" w:hAnsi="Times New Roman" w:cs="Times New Roman"/>
                    </w:rPr>
                    <w:t>а</w:t>
                  </w:r>
                  <w:r w:rsidRPr="00665AEB">
                    <w:rPr>
                      <w:rFonts w:ascii="Times New Roman" w:hAnsi="Times New Roman" w:cs="Times New Roman"/>
                    </w:rPr>
                    <w:t>гретых тел на расстоянии.</w:t>
                  </w:r>
                </w:p>
              </w:tc>
              <w:tc>
                <w:tcPr>
                  <w:tcW w:w="2694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Г) Фотон</w:t>
                  </w:r>
                </w:p>
              </w:tc>
            </w:tr>
            <w:tr w:rsidR="004B5181" w:rsidRPr="00665AEB" w:rsidTr="004B5181">
              <w:tc>
                <w:tcPr>
                  <w:tcW w:w="3998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lastRenderedPageBreak/>
                    <w:t>5. Все виды тепловых излучений отн</w:t>
                  </w:r>
                  <w:r w:rsidRPr="00665AEB">
                    <w:rPr>
                      <w:rFonts w:ascii="Times New Roman" w:hAnsi="Times New Roman" w:cs="Times New Roman"/>
                    </w:rPr>
                    <w:t>о</w:t>
                  </w:r>
                  <w:r w:rsidRPr="00665AEB">
                    <w:rPr>
                      <w:rFonts w:ascii="Times New Roman" w:hAnsi="Times New Roman" w:cs="Times New Roman"/>
                    </w:rPr>
                    <w:t xml:space="preserve">сятся </w:t>
                  </w:r>
                  <w:proofErr w:type="gramStart"/>
                  <w:r w:rsidRPr="00665AEB">
                    <w:rPr>
                      <w:rFonts w:ascii="Times New Roman" w:hAnsi="Times New Roman" w:cs="Times New Roman"/>
                    </w:rPr>
                    <w:t>к</w:t>
                  </w:r>
                  <w:proofErr w:type="gramEnd"/>
                </w:p>
              </w:tc>
              <w:tc>
                <w:tcPr>
                  <w:tcW w:w="2694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Д</w:t>
                  </w:r>
                  <w:proofErr w:type="gramStart"/>
                  <w:r w:rsidRPr="00665AEB">
                    <w:rPr>
                      <w:rFonts w:ascii="Times New Roman" w:hAnsi="Times New Roman" w:cs="Times New Roman"/>
                    </w:rPr>
                    <w:t>)У</w:t>
                  </w:r>
                  <w:proofErr w:type="gramEnd"/>
                  <w:r w:rsidRPr="00665AEB">
                    <w:rPr>
                      <w:rFonts w:ascii="Times New Roman" w:hAnsi="Times New Roman" w:cs="Times New Roman"/>
                    </w:rPr>
                    <w:t>льтрафиолетовое и</w:t>
                  </w:r>
                  <w:r w:rsidRPr="00665AEB">
                    <w:rPr>
                      <w:rFonts w:ascii="Times New Roman" w:hAnsi="Times New Roman" w:cs="Times New Roman"/>
                    </w:rPr>
                    <w:t>з</w:t>
                  </w:r>
                  <w:r w:rsidRPr="00665AEB">
                    <w:rPr>
                      <w:rFonts w:ascii="Times New Roman" w:hAnsi="Times New Roman" w:cs="Times New Roman"/>
                    </w:rPr>
                    <w:t xml:space="preserve">лучение </w:t>
                  </w:r>
                </w:p>
              </w:tc>
            </w:tr>
            <w:tr w:rsidR="004B5181" w:rsidRPr="00665AEB" w:rsidTr="004B5181">
              <w:tc>
                <w:tcPr>
                  <w:tcW w:w="3998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6. Элементарная частица с нулевой массой покоя</w:t>
                  </w:r>
                </w:p>
              </w:tc>
              <w:tc>
                <w:tcPr>
                  <w:tcW w:w="2694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Е) Тепловое излучение</w:t>
                  </w:r>
                </w:p>
              </w:tc>
            </w:tr>
            <w:tr w:rsidR="004B5181" w:rsidRPr="00665AEB" w:rsidTr="004B5181">
              <w:tc>
                <w:tcPr>
                  <w:tcW w:w="3998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7. Минимальная порция энергии, и</w:t>
                  </w:r>
                  <w:r w:rsidRPr="00665AEB">
                    <w:rPr>
                      <w:rFonts w:ascii="Times New Roman" w:hAnsi="Times New Roman" w:cs="Times New Roman"/>
                    </w:rPr>
                    <w:t>с</w:t>
                  </w:r>
                  <w:r w:rsidRPr="00665AEB">
                    <w:rPr>
                      <w:rFonts w:ascii="Times New Roman" w:hAnsi="Times New Roman" w:cs="Times New Roman"/>
                    </w:rPr>
                    <w:t>пускаемая или поглощаемая телом</w:t>
                  </w:r>
                </w:p>
              </w:tc>
              <w:tc>
                <w:tcPr>
                  <w:tcW w:w="2694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Ж</w:t>
                  </w:r>
                  <w:proofErr w:type="gramStart"/>
                  <w:r w:rsidRPr="00665AEB">
                    <w:rPr>
                      <w:rFonts w:ascii="Times New Roman" w:hAnsi="Times New Roman" w:cs="Times New Roman"/>
                    </w:rPr>
                    <w:t>)З</w:t>
                  </w:r>
                  <w:proofErr w:type="gramEnd"/>
                  <w:r w:rsidRPr="00665AEB">
                    <w:rPr>
                      <w:rFonts w:ascii="Times New Roman" w:hAnsi="Times New Roman" w:cs="Times New Roman"/>
                    </w:rPr>
                    <w:t>акон Стефана - Больцмана</w:t>
                  </w:r>
                </w:p>
              </w:tc>
            </w:tr>
            <w:tr w:rsidR="004B5181" w:rsidRPr="00665AEB" w:rsidTr="004B5181">
              <w:tc>
                <w:tcPr>
                  <w:tcW w:w="3998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 xml:space="preserve">8. Тела, нагретые до очень высоких температур, испускают </w:t>
                  </w:r>
                </w:p>
              </w:tc>
              <w:tc>
                <w:tcPr>
                  <w:tcW w:w="2694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665AEB">
                    <w:rPr>
                      <w:rFonts w:ascii="Times New Roman" w:hAnsi="Times New Roman" w:cs="Times New Roman"/>
                    </w:rPr>
                    <w:t>З) Квант</w:t>
                  </w:r>
                </w:p>
              </w:tc>
            </w:tr>
          </w:tbl>
          <w:p w:rsidR="00095976" w:rsidRDefault="00095976" w:rsidP="00FC6276">
            <w:pPr>
              <w:rPr>
                <w:szCs w:val="28"/>
                <w:lang w:val="kk-KZ"/>
              </w:rPr>
            </w:pPr>
          </w:p>
          <w:p w:rsidR="004B5181" w:rsidRPr="00665AEB" w:rsidRDefault="004B5181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>Заполни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2"/>
              <w:gridCol w:w="832"/>
              <w:gridCol w:w="833"/>
              <w:gridCol w:w="832"/>
              <w:gridCol w:w="832"/>
              <w:gridCol w:w="833"/>
              <w:gridCol w:w="832"/>
              <w:gridCol w:w="833"/>
            </w:tblGrid>
            <w:tr w:rsidR="004B5181" w:rsidRPr="00665AEB" w:rsidTr="004B5181">
              <w:trPr>
                <w:trHeight w:val="507"/>
              </w:trPr>
              <w:tc>
                <w:tcPr>
                  <w:tcW w:w="832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</w:t>
                  </w:r>
                </w:p>
              </w:tc>
              <w:tc>
                <w:tcPr>
                  <w:tcW w:w="832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</w:t>
                  </w:r>
                </w:p>
              </w:tc>
              <w:tc>
                <w:tcPr>
                  <w:tcW w:w="833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</w:t>
                  </w:r>
                </w:p>
              </w:tc>
              <w:tc>
                <w:tcPr>
                  <w:tcW w:w="832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</w:t>
                  </w:r>
                </w:p>
              </w:tc>
              <w:tc>
                <w:tcPr>
                  <w:tcW w:w="832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5- </w:t>
                  </w:r>
                </w:p>
              </w:tc>
              <w:tc>
                <w:tcPr>
                  <w:tcW w:w="833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6 - </w:t>
                  </w:r>
                </w:p>
              </w:tc>
              <w:tc>
                <w:tcPr>
                  <w:tcW w:w="832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7 -</w:t>
                  </w:r>
                </w:p>
              </w:tc>
              <w:tc>
                <w:tcPr>
                  <w:tcW w:w="833" w:type="dxa"/>
                </w:tcPr>
                <w:p w:rsidR="004B5181" w:rsidRPr="00665AEB" w:rsidRDefault="004B5181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5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8 - </w:t>
                  </w:r>
                </w:p>
              </w:tc>
            </w:tr>
          </w:tbl>
          <w:p w:rsidR="004B5181" w:rsidRPr="00665AEB" w:rsidRDefault="004B5181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181" w:rsidRPr="00292B79" w:rsidRDefault="004B5181" w:rsidP="00FC6276">
            <w:pPr>
              <w:rPr>
                <w:szCs w:val="28"/>
                <w:lang w:val="kk-KZ"/>
              </w:rPr>
            </w:pPr>
          </w:p>
        </w:tc>
        <w:tc>
          <w:tcPr>
            <w:tcW w:w="953" w:type="pct"/>
          </w:tcPr>
          <w:p w:rsidR="00095976" w:rsidRPr="00893E57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 учителя.</w:t>
            </w: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E57">
              <w:rPr>
                <w:rFonts w:ascii="Times New Roman" w:hAnsi="Times New Roman" w:cs="Times New Roman"/>
                <w:sz w:val="28"/>
                <w:szCs w:val="28"/>
              </w:rPr>
              <w:t>Ответ на вопросы.</w:t>
            </w: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E57">
              <w:rPr>
                <w:rFonts w:ascii="Times New Roman" w:hAnsi="Times New Roman" w:cs="Times New Roman"/>
                <w:sz w:val="28"/>
                <w:szCs w:val="28"/>
              </w:rPr>
              <w:t>Ожидаемые ответы:</w:t>
            </w: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5DDC" w:rsidRPr="00893E57" w:rsidRDefault="00745DDC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E57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tbl>
            <w:tblPr>
              <w:tblStyle w:val="a3"/>
              <w:tblW w:w="2832" w:type="dxa"/>
              <w:tblLayout w:type="fixed"/>
              <w:tblLook w:val="04A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372240" w:rsidRPr="00372240" w:rsidTr="00372240">
              <w:trPr>
                <w:trHeight w:val="817"/>
              </w:trPr>
              <w:tc>
                <w:tcPr>
                  <w:tcW w:w="354" w:type="dxa"/>
                </w:tcPr>
                <w:p w:rsidR="00745DDC" w:rsidRPr="00372240" w:rsidRDefault="00745DDC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1-Е</w:t>
                  </w:r>
                </w:p>
              </w:tc>
              <w:tc>
                <w:tcPr>
                  <w:tcW w:w="354" w:type="dxa"/>
                </w:tcPr>
                <w:p w:rsidR="00745DDC" w:rsidRPr="00372240" w:rsidRDefault="00745DDC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2-А</w:t>
                  </w:r>
                </w:p>
              </w:tc>
              <w:tc>
                <w:tcPr>
                  <w:tcW w:w="354" w:type="dxa"/>
                </w:tcPr>
                <w:p w:rsidR="00745DDC" w:rsidRPr="00372240" w:rsidRDefault="00745DDC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3-Ж</w:t>
                  </w:r>
                </w:p>
              </w:tc>
              <w:tc>
                <w:tcPr>
                  <w:tcW w:w="354" w:type="dxa"/>
                </w:tcPr>
                <w:p w:rsidR="00745DDC" w:rsidRPr="00372240" w:rsidRDefault="00745DDC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4-Б</w:t>
                  </w:r>
                </w:p>
              </w:tc>
              <w:tc>
                <w:tcPr>
                  <w:tcW w:w="354" w:type="dxa"/>
                </w:tcPr>
                <w:p w:rsidR="00745DDC" w:rsidRPr="00372240" w:rsidRDefault="00745DDC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 В</w:t>
                  </w:r>
                </w:p>
              </w:tc>
              <w:tc>
                <w:tcPr>
                  <w:tcW w:w="354" w:type="dxa"/>
                </w:tcPr>
                <w:p w:rsidR="00745DDC" w:rsidRPr="00372240" w:rsidRDefault="00372240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45DDC"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</w:t>
                  </w:r>
                </w:p>
              </w:tc>
              <w:tc>
                <w:tcPr>
                  <w:tcW w:w="354" w:type="dxa"/>
                </w:tcPr>
                <w:p w:rsidR="00745DDC" w:rsidRPr="00372240" w:rsidRDefault="00372240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745DDC"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</w:t>
                  </w:r>
                </w:p>
              </w:tc>
              <w:tc>
                <w:tcPr>
                  <w:tcW w:w="354" w:type="dxa"/>
                </w:tcPr>
                <w:p w:rsidR="00745DDC" w:rsidRPr="00372240" w:rsidRDefault="00372240" w:rsidP="00FC6276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745DDC" w:rsidRPr="003722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</w:t>
                  </w:r>
                </w:p>
              </w:tc>
            </w:tr>
          </w:tbl>
          <w:p w:rsidR="00095976" w:rsidRPr="00893E57" w:rsidRDefault="00095976" w:rsidP="00FC6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59" w:type="pct"/>
          </w:tcPr>
          <w:p w:rsidR="00095976" w:rsidRPr="00893E57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76" w:rsidRPr="00893E57" w:rsidRDefault="007257C5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4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 За каждые два 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вильных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ответ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5976" w:rsidRPr="00893E57" w:rsidRDefault="00095976" w:rsidP="00725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095976" w:rsidRPr="00893E57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E57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  </w:t>
            </w:r>
          </w:p>
        </w:tc>
      </w:tr>
      <w:tr w:rsidR="00372240" w:rsidRPr="00B7120A" w:rsidTr="00372240">
        <w:trPr>
          <w:trHeight w:val="303"/>
        </w:trPr>
        <w:tc>
          <w:tcPr>
            <w:tcW w:w="534" w:type="pct"/>
          </w:tcPr>
          <w:p w:rsidR="00095976" w:rsidRDefault="00095976" w:rsidP="00FC627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Основная часть урока</w:t>
            </w:r>
          </w:p>
          <w:p w:rsidR="00095976" w:rsidRPr="00B7120A" w:rsidRDefault="00095976" w:rsidP="00FC6276">
            <w:pPr>
              <w:rPr>
                <w:szCs w:val="28"/>
              </w:rPr>
            </w:pPr>
          </w:p>
        </w:tc>
        <w:tc>
          <w:tcPr>
            <w:tcW w:w="2179" w:type="pct"/>
          </w:tcPr>
          <w:p w:rsidR="004B5181" w:rsidRDefault="004B5181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Сегодня на уроке мы продолжаем изучать природу видимого света, который доходит от Солнца до Земли примерно за 8 минут. Мы доказали волновую природу света, сегодня будем знакомиться как и кто нашел в</w:t>
            </w:r>
            <w:r w:rsidRPr="00665A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665A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ход и</w:t>
            </w: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 xml:space="preserve"> из тупика под названием «Ультрафиолетовая </w:t>
            </w:r>
            <w:r w:rsidRPr="00B076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76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620">
              <w:rPr>
                <w:rFonts w:ascii="Times New Roman" w:hAnsi="Times New Roman" w:cs="Times New Roman"/>
                <w:sz w:val="28"/>
                <w:szCs w:val="28"/>
              </w:rPr>
              <w:t xml:space="preserve">тастрофа». </w:t>
            </w:r>
          </w:p>
          <w:p w:rsidR="004B5181" w:rsidRDefault="004B5181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видео. </w:t>
            </w:r>
          </w:p>
          <w:p w:rsidR="004B5181" w:rsidRDefault="004B5181" w:rsidP="00FC6276">
            <w:pPr>
              <w:rPr>
                <w:b/>
              </w:rPr>
            </w:pPr>
          </w:p>
          <w:p w:rsidR="00745DDC" w:rsidRPr="00A96007" w:rsidRDefault="00745DDC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Прочитай, з</w:t>
            </w:r>
            <w:r w:rsidRPr="00A960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апиши формулы и  понятия в те</w:t>
            </w:r>
            <w:r w:rsidRPr="00A960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т</w:t>
            </w:r>
            <w:r w:rsidRPr="00A960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радь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</w:p>
          <w:p w:rsidR="00745DDC" w:rsidRPr="00B07620" w:rsidRDefault="00745DDC" w:rsidP="00FC627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декабря 1900 г. </w:t>
            </w:r>
            <w:r w:rsidRPr="00B076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 Карл Эрнст Людвиг Планк</w:t>
            </w:r>
            <w:r w:rsidRPr="00B0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докладе на заседании Берлинского физического общ</w:t>
            </w:r>
            <w:r w:rsidRPr="00B0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076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выдвинул революционную гипотезу.</w:t>
            </w:r>
          </w:p>
          <w:p w:rsidR="00745DDC" w:rsidRPr="00665AEB" w:rsidRDefault="00745DDC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620">
              <w:rPr>
                <w:rFonts w:ascii="Times New Roman" w:hAnsi="Times New Roman" w:cs="Times New Roman"/>
                <w:sz w:val="28"/>
                <w:szCs w:val="28"/>
              </w:rPr>
              <w:t xml:space="preserve"> Гипотеза гласит:</w:t>
            </w:r>
          </w:p>
          <w:p w:rsidR="00745DDC" w:rsidRPr="00665AEB" w:rsidRDefault="00745DDC" w:rsidP="00FC6276">
            <w:pPr>
              <w:pStyle w:val="30"/>
              <w:shd w:val="clear" w:color="auto" w:fill="auto"/>
              <w:tabs>
                <w:tab w:val="left" w:pos="142"/>
                <w:tab w:val="left" w:pos="10467"/>
              </w:tabs>
              <w:spacing w:before="0" w:line="240" w:lineRule="auto"/>
              <w:ind w:right="-2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65AEB">
              <w:rPr>
                <w:rFonts w:ascii="Times New Roman" w:hAnsi="Times New Roman" w:cs="Times New Roman"/>
                <w:i/>
                <w:sz w:val="28"/>
                <w:szCs w:val="28"/>
              </w:rPr>
              <w:t>абсолютно черное тело не может непрерывно испускать или поглощать тепловое излучение; оно может его испускать или</w:t>
            </w:r>
            <w:r w:rsidRPr="00665AE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665A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глощать только отдел</w:t>
            </w:r>
            <w:r w:rsidRPr="00665A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ь</w:t>
            </w:r>
            <w:r w:rsidRPr="00665A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ными (дискретными) порциями в виде квантов. Одна минимальная порция энергии, испускаемая или погл</w:t>
            </w:r>
            <w:r w:rsidRPr="00665A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665A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щаемая телом, называется</w:t>
            </w:r>
            <w:r w:rsidRPr="00665AEB">
              <w:rPr>
                <w:rStyle w:val="5"/>
                <w:rFonts w:eastAsia="Century Schoolbook"/>
                <w:sz w:val="28"/>
                <w:szCs w:val="28"/>
              </w:rPr>
              <w:t xml:space="preserve"> квантом</w:t>
            </w:r>
            <w:r w:rsidRPr="00665A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:rsidR="00745DDC" w:rsidRPr="00665AEB" w:rsidRDefault="00745DDC" w:rsidP="00FC6276">
            <w:pPr>
              <w:pStyle w:val="2"/>
              <w:shd w:val="clear" w:color="auto" w:fill="auto"/>
              <w:tabs>
                <w:tab w:val="left" w:pos="142"/>
                <w:tab w:val="left" w:pos="10467"/>
              </w:tabs>
              <w:spacing w:before="0" w:after="0" w:line="240" w:lineRule="auto"/>
              <w:ind w:right="-23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Слово</w:t>
            </w:r>
            <w:r w:rsidRPr="00665AEB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квант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происходит от лат.</w:t>
            </w:r>
            <w:r w:rsidRPr="00665AEB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65AEB">
              <w:rPr>
                <w:rStyle w:val="ab"/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quantum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— "как много", или "порция". Для одной минимальной доли энергии, испускаемой или поглощаемой телом в виде отдельных порций, Макс Планк интуитивно нашел следующую изящную формулу:</w:t>
            </w:r>
          </w:p>
          <w:p w:rsidR="00745DDC" w:rsidRPr="00665AEB" w:rsidRDefault="00986D3B" w:rsidP="00FC6276">
            <w:pPr>
              <w:pStyle w:val="2"/>
              <w:shd w:val="clear" w:color="auto" w:fill="auto"/>
              <w:tabs>
                <w:tab w:val="left" w:pos="142"/>
                <w:tab w:val="left" w:pos="10467"/>
              </w:tabs>
              <w:spacing w:before="0" w:after="0" w:line="240" w:lineRule="auto"/>
              <w:ind w:right="-23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auto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auto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auto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color w:val="auto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color w:val="auto"/>
                    <w:sz w:val="28"/>
                    <w:szCs w:val="28"/>
                  </w:rPr>
                  <m:t>hν</m:t>
                </m:r>
              </m:oMath>
            </m:oMathPara>
          </w:p>
          <w:p w:rsidR="00745DDC" w:rsidRPr="00665AEB" w:rsidRDefault="00745DDC" w:rsidP="00FC6276">
            <w:pPr>
              <w:pStyle w:val="150"/>
              <w:shd w:val="clear" w:color="auto" w:fill="auto"/>
              <w:tabs>
                <w:tab w:val="left" w:pos="142"/>
                <w:tab w:val="left" w:pos="10467"/>
              </w:tabs>
              <w:spacing w:line="240" w:lineRule="auto"/>
              <w:ind w:right="-23" w:firstLine="567"/>
              <w:rPr>
                <w:rStyle w:val="31"/>
                <w:rFonts w:eastAsia="Century Schoolbook"/>
                <w:sz w:val="28"/>
                <w:szCs w:val="28"/>
              </w:rPr>
            </w:pPr>
            <w:r w:rsidRPr="00665AEB">
              <w:rPr>
                <w:rFonts w:cs="Times New Roman"/>
                <w:sz w:val="28"/>
                <w:szCs w:val="28"/>
              </w:rPr>
              <w:t>(</w:t>
            </w:r>
            <w:r w:rsidRPr="00665AEB">
              <w:rPr>
                <w:rStyle w:val="31"/>
                <w:rFonts w:eastAsia="Century Schoolbook"/>
                <w:sz w:val="28"/>
                <w:szCs w:val="28"/>
              </w:rPr>
              <w:t>где</w:t>
            </w:r>
            <w:r w:rsidRPr="00665AEB">
              <w:rPr>
                <w:rFonts w:eastAsia="Century Schoolbook" w:cs="Times New Roman"/>
                <w:sz w:val="28"/>
                <w:szCs w:val="28"/>
              </w:rPr>
              <w:t xml:space="preserve"> Е</w:t>
            </w:r>
            <w:proofErr w:type="gramStart"/>
            <w:r w:rsidRPr="00665AEB">
              <w:rPr>
                <w:rFonts w:eastAsia="Century Schoolbook" w:cs="Times New Roman"/>
                <w:sz w:val="28"/>
                <w:szCs w:val="28"/>
                <w:vertAlign w:val="subscript"/>
              </w:rPr>
              <w:t>0</w:t>
            </w:r>
            <w:proofErr w:type="gramEnd"/>
            <w:r w:rsidRPr="00665AEB">
              <w:rPr>
                <w:rFonts w:eastAsia="Century Schoolbook" w:cs="Times New Roman"/>
                <w:sz w:val="28"/>
                <w:szCs w:val="28"/>
              </w:rPr>
              <w:t xml:space="preserve"> — самая малая доля энергии,</w:t>
            </w:r>
            <w:r w:rsidRPr="00665AEB">
              <w:rPr>
                <w:rStyle w:val="31"/>
                <w:rFonts w:eastAsia="Century Schoolbook"/>
                <w:sz w:val="28"/>
                <w:szCs w:val="28"/>
              </w:rPr>
              <w:t xml:space="preserve"> т.е.</w:t>
            </w:r>
            <w:r w:rsidRPr="00665AEB">
              <w:rPr>
                <w:rFonts w:eastAsia="Century Schoolbook" w:cs="Times New Roman"/>
                <w:sz w:val="28"/>
                <w:szCs w:val="28"/>
              </w:rPr>
              <w:t xml:space="preserve"> один квант;</w:t>
            </w:r>
            <w:r w:rsidRPr="00665AEB">
              <w:rPr>
                <w:rStyle w:val="31"/>
                <w:rFonts w:eastAsia="Century Schoolbook"/>
                <w:sz w:val="28"/>
                <w:szCs w:val="28"/>
              </w:rPr>
              <w:t xml:space="preserve"> </w:t>
            </w:r>
          </w:p>
          <w:p w:rsidR="00745DDC" w:rsidRPr="00665AEB" w:rsidRDefault="00745DDC" w:rsidP="00FC6276">
            <w:pPr>
              <w:pStyle w:val="150"/>
              <w:shd w:val="clear" w:color="auto" w:fill="auto"/>
              <w:tabs>
                <w:tab w:val="left" w:pos="142"/>
                <w:tab w:val="left" w:pos="10467"/>
              </w:tabs>
              <w:spacing w:line="240" w:lineRule="auto"/>
              <w:ind w:right="-23" w:firstLine="567"/>
              <w:rPr>
                <w:rFonts w:eastAsia="Century Schoolbook" w:cs="Times New Roman"/>
                <w:sz w:val="28"/>
                <w:szCs w:val="28"/>
              </w:rPr>
            </w:pPr>
            <w:r w:rsidRPr="00665AEB">
              <w:rPr>
                <w:rStyle w:val="31"/>
                <w:rFonts w:eastAsia="Century Schoolbook"/>
                <w:sz w:val="28"/>
                <w:szCs w:val="28"/>
                <w:lang w:val="en-US"/>
              </w:rPr>
              <w:t>v</w:t>
            </w:r>
            <w:r w:rsidRPr="00665AEB">
              <w:rPr>
                <w:rStyle w:val="31"/>
                <w:rFonts w:eastAsia="Century Schoolbook"/>
                <w:sz w:val="28"/>
                <w:szCs w:val="28"/>
              </w:rPr>
              <w:t xml:space="preserve"> — частота излучения;</w:t>
            </w:r>
            <w:r w:rsidRPr="00665AEB">
              <w:rPr>
                <w:rFonts w:eastAsia="Century Schoolbook" w:cs="Times New Roman"/>
                <w:sz w:val="28"/>
                <w:szCs w:val="28"/>
              </w:rPr>
              <w:t xml:space="preserve"> </w:t>
            </w:r>
          </w:p>
          <w:p w:rsidR="00745DDC" w:rsidRPr="00665AEB" w:rsidRDefault="00745DDC" w:rsidP="00FC6276">
            <w:pPr>
              <w:pStyle w:val="150"/>
              <w:shd w:val="clear" w:color="auto" w:fill="auto"/>
              <w:tabs>
                <w:tab w:val="left" w:pos="142"/>
                <w:tab w:val="left" w:pos="10467"/>
              </w:tabs>
              <w:spacing w:line="240" w:lineRule="auto"/>
              <w:ind w:right="-23" w:firstLine="567"/>
              <w:rPr>
                <w:rFonts w:cs="Times New Roman"/>
                <w:sz w:val="28"/>
                <w:szCs w:val="28"/>
              </w:rPr>
            </w:pPr>
            <w:proofErr w:type="gramStart"/>
            <w:r w:rsidRPr="00665AEB">
              <w:rPr>
                <w:rFonts w:eastAsia="Century Schoolbook" w:cs="Times New Roman"/>
                <w:sz w:val="28"/>
                <w:szCs w:val="28"/>
                <w:lang w:val="en-US"/>
              </w:rPr>
              <w:t>h</w:t>
            </w:r>
            <w:proofErr w:type="gramEnd"/>
            <w:r w:rsidRPr="00665AEB">
              <w:rPr>
                <w:rFonts w:eastAsia="Century Schoolbook" w:cs="Times New Roman"/>
                <w:sz w:val="28"/>
                <w:szCs w:val="28"/>
              </w:rPr>
              <w:t xml:space="preserve"> —</w:t>
            </w:r>
            <w:r w:rsidRPr="00665AEB">
              <w:rPr>
                <w:rStyle w:val="32"/>
                <w:rFonts w:eastAsiaTheme="minorHAnsi"/>
                <w:sz w:val="28"/>
                <w:szCs w:val="28"/>
              </w:rPr>
              <w:t xml:space="preserve"> постоянная Планка: </w:t>
            </w:r>
            <w:r w:rsidRPr="00665AEB">
              <w:rPr>
                <w:rStyle w:val="ab"/>
                <w:rFonts w:cs="Times New Roman"/>
                <w:sz w:val="28"/>
                <w:szCs w:val="28"/>
                <w:lang w:val="en-US"/>
              </w:rPr>
              <w:t>h</w:t>
            </w:r>
            <w:r w:rsidRPr="00665AEB">
              <w:rPr>
                <w:rFonts w:cs="Times New Roman"/>
                <w:sz w:val="28"/>
                <w:szCs w:val="28"/>
              </w:rPr>
              <w:t xml:space="preserve"> = 6,62·10</w:t>
            </w:r>
            <w:r w:rsidRPr="00665AEB">
              <w:rPr>
                <w:rFonts w:cs="Times New Roman"/>
                <w:sz w:val="28"/>
                <w:szCs w:val="28"/>
                <w:vertAlign w:val="superscript"/>
              </w:rPr>
              <w:t>-34</w:t>
            </w:r>
            <w:r w:rsidRPr="00665AEB">
              <w:rPr>
                <w:rFonts w:cs="Times New Roman"/>
                <w:sz w:val="28"/>
                <w:szCs w:val="28"/>
              </w:rPr>
              <w:t xml:space="preserve"> Дж·с.</w:t>
            </w:r>
          </w:p>
          <w:p w:rsidR="00745DDC" w:rsidRPr="00665AEB" w:rsidRDefault="00745DDC" w:rsidP="00FC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гипотезе Планка наименьшая порция энергии, кот</w:t>
            </w:r>
            <w:r w:rsidRPr="006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 несет излучение, определяется по формуле (</w:t>
            </w:r>
            <w:r w:rsidRPr="00665A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формула Планка</w:t>
            </w:r>
            <w:r w:rsidRPr="006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745DDC" w:rsidRPr="00665AEB" w:rsidRDefault="00745DDC" w:rsidP="00FC6276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3214" cy="617775"/>
                  <wp:effectExtent l="0" t="0" r="6985" b="0"/>
                  <wp:docPr id="2" name="Рисунок 2" descr="http://fizmat.by/pic/PHYS/page505/i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zmat.by/pic/PHYS/page505/i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66" cy="61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A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15030" cy="1828800"/>
                  <wp:effectExtent l="0" t="0" r="0" b="0"/>
                  <wp:docPr id="1" name="Рисунок 1" descr="http://fizmat.by/pic/PHYS/page505/for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zmat.by/pic/PHYS/page505/for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03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5DDC" w:rsidRPr="00665AEB" w:rsidRDefault="00745DDC" w:rsidP="00FC6276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5AEB">
              <w:rPr>
                <w:rFonts w:ascii="Times New Roman" w:hAnsi="Times New Roman" w:cs="Times New Roman"/>
                <w:sz w:val="24"/>
                <w:szCs w:val="24"/>
              </w:rPr>
              <w:t>Фотон - это удивительная частица, которая обладает энерг</w:t>
            </w:r>
            <w:r w:rsidRPr="00665A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5AEB">
              <w:rPr>
                <w:rFonts w:ascii="Times New Roman" w:hAnsi="Times New Roman" w:cs="Times New Roman"/>
                <w:sz w:val="24"/>
                <w:szCs w:val="24"/>
              </w:rPr>
              <w:t>ей,</w:t>
            </w:r>
            <w:r w:rsidRPr="00665AE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anchor="impuls_1" w:tgtFrame="_blanck" w:history="1">
              <w:r w:rsidRPr="00665AE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импульсом</w:t>
              </w:r>
            </w:hyperlink>
            <w:r w:rsidRPr="00665AEB">
              <w:rPr>
                <w:rFonts w:ascii="Times New Roman" w:hAnsi="Times New Roman" w:cs="Times New Roman"/>
                <w:sz w:val="24"/>
                <w:szCs w:val="24"/>
              </w:rPr>
              <w:t>, но не обладает массой! Фотон "обречен" всегда летать со скоростью света.</w:t>
            </w:r>
          </w:p>
          <w:p w:rsidR="00745DDC" w:rsidRPr="00665AEB" w:rsidRDefault="00745DDC" w:rsidP="00FC6276">
            <w:pPr>
              <w:shd w:val="clear" w:color="auto" w:fill="FFFFFF"/>
              <w:spacing w:line="36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AEB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фотона:</w:t>
            </w:r>
          </w:p>
          <w:p w:rsidR="00745DDC" w:rsidRPr="00665AEB" w:rsidRDefault="00745DDC" w:rsidP="00FC627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EB">
              <w:rPr>
                <w:rFonts w:ascii="Times New Roman" w:hAnsi="Times New Roman" w:cs="Times New Roman"/>
                <w:sz w:val="24"/>
                <w:szCs w:val="24"/>
              </w:rPr>
              <w:t>1) Не имеет состояния покоя.</w:t>
            </w:r>
          </w:p>
          <w:p w:rsidR="00745DDC" w:rsidRPr="00665AEB" w:rsidRDefault="00745DDC" w:rsidP="00FC6276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665AEB">
              <w:lastRenderedPageBreak/>
              <w:t xml:space="preserve">2) </w:t>
            </w:r>
            <w:proofErr w:type="spellStart"/>
            <w:r w:rsidRPr="00665AEB">
              <w:t>Безмассовая</w:t>
            </w:r>
            <w:proofErr w:type="spellEnd"/>
            <w:r w:rsidRPr="00665AEB">
              <w:t xml:space="preserve"> частица (m=0).</w:t>
            </w:r>
          </w:p>
          <w:p w:rsidR="00745DDC" w:rsidRPr="00665AEB" w:rsidRDefault="00745DDC" w:rsidP="00FC6276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665AEB">
              <w:t>3)</w:t>
            </w:r>
            <w:r w:rsidRPr="00665AEB">
              <w:rPr>
                <w:rStyle w:val="apple-converted-space"/>
              </w:rPr>
              <w:t> </w:t>
            </w:r>
            <w:hyperlink r:id="rId10" w:tgtFrame="_blanck" w:history="1">
              <w:r w:rsidRPr="00665AEB">
                <w:rPr>
                  <w:rStyle w:val="a9"/>
                  <w:rFonts w:eastAsia="Calibri"/>
                </w:rPr>
                <w:t>Электрически</w:t>
              </w:r>
            </w:hyperlink>
            <w:r w:rsidRPr="00665AEB">
              <w:rPr>
                <w:rStyle w:val="apple-converted-space"/>
              </w:rPr>
              <w:t> </w:t>
            </w:r>
            <w:r w:rsidRPr="00665AEB">
              <w:t>нейтрален (q=0).</w:t>
            </w:r>
          </w:p>
          <w:p w:rsidR="00745DDC" w:rsidRPr="00665AEB" w:rsidRDefault="00745DDC" w:rsidP="00FC6276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665AEB">
              <w:t>4) Скорость его движения равна скорости света во всех</w:t>
            </w:r>
            <w:r w:rsidRPr="00665AEB">
              <w:rPr>
                <w:rStyle w:val="apple-converted-space"/>
              </w:rPr>
              <w:t> </w:t>
            </w:r>
            <w:hyperlink r:id="rId11" w:anchor="Njuton_1" w:tgtFrame="_blanck" w:history="1">
              <w:r w:rsidRPr="00665AEB">
                <w:rPr>
                  <w:rStyle w:val="a9"/>
                  <w:rFonts w:eastAsia="Calibri"/>
                </w:rPr>
                <w:t>инерциальных системах отсчета</w:t>
              </w:r>
            </w:hyperlink>
            <w:r w:rsidRPr="00665AEB">
              <w:t>.</w:t>
            </w:r>
          </w:p>
          <w:p w:rsidR="00745DDC" w:rsidRPr="00665AEB" w:rsidRDefault="00745DDC" w:rsidP="00FC6276">
            <w:pPr>
              <w:pStyle w:val="aa"/>
              <w:shd w:val="clear" w:color="auto" w:fill="FFFFFF"/>
              <w:spacing w:before="0" w:beforeAutospacing="0" w:after="0" w:afterAutospacing="0" w:line="360" w:lineRule="atLeast"/>
            </w:pPr>
            <w:r w:rsidRPr="00665AEB">
              <w:t>5) Энергия фотона пропорциональна частоте соответствующего электромагнитного излучения (формула Планка).</w:t>
            </w:r>
          </w:p>
          <w:p w:rsidR="00745DDC" w:rsidRPr="00665AEB" w:rsidRDefault="00745DDC" w:rsidP="00FC6276">
            <w:pPr>
              <w:pStyle w:val="2"/>
              <w:shd w:val="clear" w:color="auto" w:fill="auto"/>
              <w:tabs>
                <w:tab w:val="left" w:pos="142"/>
                <w:tab w:val="left" w:pos="10467"/>
              </w:tabs>
              <w:spacing w:before="0" w:after="0" w:line="240" w:lineRule="auto"/>
              <w:ind w:right="-23" w:firstLine="5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классической теории, энергия измен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ется непрерывно и может иметь любое значение от нуля до бесконечности. М. Планк пришел к выводу, что энергия изменяется только дискретно, принимая строго определенное значение. Дискретный характер энергии был доказан и в последующих экспериме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тальных исследованиях.</w:t>
            </w:r>
          </w:p>
          <w:p w:rsidR="00745DDC" w:rsidRDefault="00745DDC" w:rsidP="00FC6276">
            <w:pPr>
              <w:pStyle w:val="2"/>
              <w:shd w:val="clear" w:color="auto" w:fill="auto"/>
              <w:tabs>
                <w:tab w:val="left" w:pos="142"/>
                <w:tab w:val="left" w:pos="10467"/>
              </w:tabs>
              <w:spacing w:before="0" w:after="0" w:line="240" w:lineRule="auto"/>
              <w:ind w:right="-23" w:firstLine="567"/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</w:pPr>
            <w:r w:rsidRPr="00665AEB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52070</wp:posOffset>
                  </wp:positionV>
                  <wp:extent cx="3545840" cy="1859280"/>
                  <wp:effectExtent l="19050" t="0" r="0" b="0"/>
                  <wp:wrapTight wrapText="bothSides">
                    <wp:wrapPolygon edited="0">
                      <wp:start x="-116" y="0"/>
                      <wp:lineTo x="-116" y="21467"/>
                      <wp:lineTo x="21585" y="21467"/>
                      <wp:lineTo x="21585" y="0"/>
                      <wp:lineTo x="-116" y="0"/>
                    </wp:wrapPolygon>
                  </wp:wrapTight>
                  <wp:docPr id="4" name="Рисунок 1" descr="C:\документы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документы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840" cy="1859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Предложенная Планком научная гипотеза смогла полностью объяснить особенности явления теплового излучения абсолютно черных тел. Теоретическая кр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вая</w:t>
            </w:r>
            <w:r w:rsidRPr="00665AEB">
              <w:rPr>
                <w:rStyle w:val="1pt"/>
                <w:rFonts w:cs="Times New Roman"/>
                <w:color w:val="auto"/>
                <w:sz w:val="28"/>
                <w:szCs w:val="28"/>
              </w:rPr>
              <w:t xml:space="preserve"> (2),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построенная на основе этой гипотезы, полн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665A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стью совпадала с экспериментальной кривой (рис.). Гипотеза Планка сыграла исключительно большую роль в становлении и развитии нового направления физики, которое принято теперь называть</w:t>
            </w:r>
            <w:r w:rsidRPr="00665AEB">
              <w:rPr>
                <w:rStyle w:val="ac"/>
                <w:rFonts w:eastAsia="Century Schoolbook"/>
                <w:color w:val="auto"/>
                <w:sz w:val="28"/>
                <w:szCs w:val="28"/>
              </w:rPr>
              <w:t xml:space="preserve"> квантовой </w:t>
            </w:r>
            <w:r w:rsidRPr="00665AEB">
              <w:rPr>
                <w:rStyle w:val="ac"/>
                <w:rFonts w:eastAsia="Century Schoolbook"/>
                <w:color w:val="auto"/>
                <w:sz w:val="28"/>
                <w:szCs w:val="28"/>
              </w:rPr>
              <w:lastRenderedPageBreak/>
              <w:t>физикой.</w:t>
            </w:r>
            <w:r w:rsidRPr="00665AEB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 xml:space="preserve"> </w:t>
            </w:r>
          </w:p>
          <w:p w:rsidR="003D490F" w:rsidRPr="00665AEB" w:rsidRDefault="003D490F" w:rsidP="003D490F">
            <w:pPr>
              <w:pStyle w:val="2"/>
              <w:shd w:val="clear" w:color="auto" w:fill="auto"/>
              <w:tabs>
                <w:tab w:val="left" w:pos="142"/>
                <w:tab w:val="left" w:pos="10467"/>
              </w:tabs>
              <w:spacing w:before="0" w:after="0" w:line="240" w:lineRule="auto"/>
              <w:ind w:right="-23" w:firstLine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>Выполни:    Пример решения задачи.</w:t>
            </w:r>
          </w:p>
          <w:p w:rsidR="00745DDC" w:rsidRPr="00C503B2" w:rsidRDefault="00745DDC" w:rsidP="00FC627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0215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4070065" cy="1818526"/>
                  <wp:effectExtent l="19050" t="0" r="6635" b="0"/>
                  <wp:docPr id="5" name="Рисунок 0" descr="Screenshot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2498" cy="182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5DDC" w:rsidRPr="00C503B2" w:rsidRDefault="00745DDC" w:rsidP="00FC627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5DDC" w:rsidRPr="00C503B2" w:rsidRDefault="00745DDC" w:rsidP="00FC627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40215"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>
                  <wp:extent cx="4131710" cy="2506894"/>
                  <wp:effectExtent l="19050" t="0" r="2140" b="0"/>
                  <wp:docPr id="6" name="Рисунок 1" descr="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106" cy="2510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5DDC" w:rsidRPr="00C503B2" w:rsidRDefault="00745DDC" w:rsidP="00FC627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45DDC" w:rsidRDefault="00745DDC" w:rsidP="00FC627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503B2">
              <w:rPr>
                <w:rFonts w:ascii="Times New Roman" w:hAnsi="Times New Roman"/>
                <w:i/>
                <w:sz w:val="28"/>
                <w:szCs w:val="28"/>
              </w:rPr>
              <w:t>Реши задачу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45DDC" w:rsidRDefault="00745DDC" w:rsidP="00FC627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Энергия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фотона 2,8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∙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-19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Дж.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Какова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длина волны электромагнитного излучения? </w:t>
            </w:r>
          </w:p>
          <w:p w:rsidR="004B5181" w:rsidRDefault="004B5181" w:rsidP="00FC6276">
            <w:pPr>
              <w:rPr>
                <w:b/>
              </w:rPr>
            </w:pPr>
          </w:p>
          <w:p w:rsidR="00095976" w:rsidRPr="00292B79" w:rsidRDefault="00095976" w:rsidP="00FC6276">
            <w:pPr>
              <w:rPr>
                <w:szCs w:val="28"/>
                <w:lang w:val="kk-KZ"/>
              </w:rPr>
            </w:pPr>
          </w:p>
        </w:tc>
        <w:tc>
          <w:tcPr>
            <w:tcW w:w="953" w:type="pct"/>
          </w:tcPr>
          <w:p w:rsidR="00095976" w:rsidRDefault="00095976" w:rsidP="00FC6276">
            <w:pPr>
              <w:rPr>
                <w:szCs w:val="28"/>
              </w:rPr>
            </w:pPr>
          </w:p>
          <w:p w:rsidR="00D65B4D" w:rsidRPr="00DF16E5" w:rsidRDefault="00D65B4D" w:rsidP="00D65B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16E5">
              <w:rPr>
                <w:rFonts w:ascii="Times New Roman" w:hAnsi="Times New Roman"/>
                <w:sz w:val="28"/>
                <w:szCs w:val="28"/>
              </w:rPr>
              <w:t>Учащиеся смотрят по ссылки видео</w:t>
            </w:r>
          </w:p>
          <w:p w:rsidR="00D65B4D" w:rsidRPr="00893E57" w:rsidRDefault="00D65B4D" w:rsidP="00D65B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93E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Читают</w:t>
            </w:r>
            <w:r w:rsidRPr="00893E57">
              <w:rPr>
                <w:rFonts w:ascii="Times New Roman" w:hAnsi="Times New Roman"/>
                <w:sz w:val="28"/>
                <w:szCs w:val="28"/>
              </w:rPr>
              <w:t xml:space="preserve"> тему урока. </w:t>
            </w:r>
          </w:p>
          <w:p w:rsidR="00D65B4D" w:rsidRPr="00893E57" w:rsidRDefault="00D65B4D" w:rsidP="00D65B4D">
            <w:pPr>
              <w:pStyle w:val="a4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893E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Записывают в тетр</w:t>
            </w:r>
            <w:r w:rsidRPr="00893E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</w:t>
            </w:r>
            <w:r w:rsidRPr="00893E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ди число и тему ур</w:t>
            </w:r>
            <w:r w:rsidRPr="00893E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</w:t>
            </w:r>
            <w:r w:rsidRPr="00893E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ка. </w:t>
            </w: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Pr="00893E57" w:rsidRDefault="00095976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76" w:rsidRPr="00DF16E5" w:rsidRDefault="00893E57" w:rsidP="00FC627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DF16E5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Читают, записывают формулы и понятия в тетрадь</w:t>
            </w: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095976" w:rsidRPr="00B1438F" w:rsidRDefault="00095976" w:rsidP="00FC6276">
            <w:pPr>
              <w:rPr>
                <w:szCs w:val="28"/>
              </w:rPr>
            </w:pPr>
          </w:p>
          <w:p w:rsidR="00095976" w:rsidRPr="00B1438F" w:rsidRDefault="00095976" w:rsidP="00FC6276">
            <w:pPr>
              <w:rPr>
                <w:szCs w:val="28"/>
              </w:rPr>
            </w:pPr>
          </w:p>
          <w:p w:rsidR="00095976" w:rsidRPr="00B1438F" w:rsidRDefault="00095976" w:rsidP="00FC6276">
            <w:pPr>
              <w:rPr>
                <w:szCs w:val="28"/>
              </w:rPr>
            </w:pPr>
          </w:p>
          <w:p w:rsidR="00095976" w:rsidRPr="00B1438F" w:rsidRDefault="00095976" w:rsidP="00FC6276">
            <w:pPr>
              <w:rPr>
                <w:szCs w:val="28"/>
              </w:rPr>
            </w:pPr>
          </w:p>
          <w:p w:rsidR="00095976" w:rsidRPr="00B1438F" w:rsidRDefault="00095976" w:rsidP="00FC6276">
            <w:pPr>
              <w:rPr>
                <w:szCs w:val="28"/>
              </w:rPr>
            </w:pPr>
          </w:p>
          <w:p w:rsidR="00095976" w:rsidRPr="00B1438F" w:rsidRDefault="00095976" w:rsidP="00FC6276">
            <w:pPr>
              <w:rPr>
                <w:szCs w:val="28"/>
              </w:rPr>
            </w:pPr>
          </w:p>
          <w:p w:rsidR="00095976" w:rsidRPr="00B1438F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893E57" w:rsidRDefault="00893E57" w:rsidP="00FC6276">
            <w:pPr>
              <w:rPr>
                <w:szCs w:val="28"/>
              </w:rPr>
            </w:pPr>
          </w:p>
          <w:p w:rsidR="00893E57" w:rsidRDefault="00893E57" w:rsidP="00FC6276">
            <w:pPr>
              <w:rPr>
                <w:szCs w:val="28"/>
              </w:rPr>
            </w:pPr>
          </w:p>
          <w:p w:rsidR="00FC6276" w:rsidRDefault="00FC6276" w:rsidP="00FC6276">
            <w:pPr>
              <w:rPr>
                <w:szCs w:val="28"/>
              </w:rPr>
            </w:pPr>
          </w:p>
          <w:p w:rsidR="003D490F" w:rsidRDefault="003D490F" w:rsidP="00FC6276">
            <w:pPr>
              <w:rPr>
                <w:szCs w:val="28"/>
              </w:rPr>
            </w:pPr>
          </w:p>
          <w:p w:rsidR="003D490F" w:rsidRDefault="003D490F" w:rsidP="00FC6276">
            <w:pPr>
              <w:rPr>
                <w:szCs w:val="28"/>
              </w:rPr>
            </w:pPr>
          </w:p>
          <w:p w:rsidR="003D490F" w:rsidRDefault="003D490F" w:rsidP="00FC6276">
            <w:pPr>
              <w:rPr>
                <w:szCs w:val="28"/>
              </w:rPr>
            </w:pPr>
          </w:p>
          <w:p w:rsidR="003D490F" w:rsidRDefault="003D490F" w:rsidP="00D65B4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D490F" w:rsidRDefault="003D490F" w:rsidP="00D65B4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65B4D" w:rsidRPr="003D490F" w:rsidRDefault="003D490F" w:rsidP="00D65B4D">
            <w:pPr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Ознакомьтесь</w:t>
            </w:r>
            <w:r w:rsidR="00D65B4D" w:rsidRPr="003D490F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с  пр</w:t>
            </w:r>
            <w:r w:rsidR="00D65B4D" w:rsidRPr="003D490F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и</w:t>
            </w:r>
            <w:r w:rsidR="00D65B4D" w:rsidRPr="003D490F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мером  решения зад</w:t>
            </w:r>
            <w:r w:rsidR="00D65B4D" w:rsidRPr="003D490F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а</w:t>
            </w:r>
            <w:r w:rsidR="00D65B4D" w:rsidRPr="003D490F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чи. </w:t>
            </w:r>
          </w:p>
          <w:p w:rsidR="00FC6276" w:rsidRDefault="00FC6276" w:rsidP="00FC6276">
            <w:pPr>
              <w:rPr>
                <w:szCs w:val="28"/>
              </w:rPr>
            </w:pPr>
          </w:p>
          <w:p w:rsidR="003D490F" w:rsidRDefault="003D490F" w:rsidP="00FC6276"/>
          <w:p w:rsidR="001B052B" w:rsidRPr="001B052B" w:rsidRDefault="001B052B" w:rsidP="00FC627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B052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Перепиши пример р</w:t>
            </w:r>
            <w:r w:rsidRPr="001B052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е</w:t>
            </w:r>
            <w:r w:rsidRPr="001B052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шения задачи в те</w:t>
            </w:r>
            <w:r w:rsidRPr="001B052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</w:t>
            </w:r>
            <w:r w:rsidRPr="001B052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радь.</w:t>
            </w:r>
          </w:p>
          <w:p w:rsidR="001B052B" w:rsidRDefault="001B052B" w:rsidP="00FC6276"/>
          <w:p w:rsidR="001B052B" w:rsidRDefault="001B052B" w:rsidP="00FC6276"/>
          <w:p w:rsidR="001B052B" w:rsidRDefault="001B052B" w:rsidP="00FC6276"/>
          <w:p w:rsidR="001B052B" w:rsidRDefault="001B052B" w:rsidP="00FC6276"/>
          <w:p w:rsidR="001B052B" w:rsidRDefault="001B052B" w:rsidP="00FC6276"/>
          <w:p w:rsidR="001B052B" w:rsidRDefault="001B052B" w:rsidP="00FC6276"/>
          <w:p w:rsidR="001B052B" w:rsidRDefault="001B052B" w:rsidP="00FC6276"/>
          <w:p w:rsidR="00095976" w:rsidRDefault="00095976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372240" w:rsidRPr="001A1699" w:rsidRDefault="00372240" w:rsidP="00FC6276">
            <w:pPr>
              <w:rPr>
                <w:sz w:val="20"/>
                <w:szCs w:val="20"/>
                <w:lang w:val="kk-KZ"/>
              </w:rPr>
            </w:pPr>
          </w:p>
          <w:p w:rsidR="00FC6276" w:rsidRDefault="00FC6276" w:rsidP="00FC6276">
            <w:pPr>
              <w:pStyle w:val="a4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u w:val="single"/>
              </w:rPr>
            </w:pPr>
            <w:r w:rsidRPr="00745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 (λ=7*10</w:t>
            </w:r>
            <w:r w:rsidRPr="00745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-7</w:t>
            </w:r>
            <w:r w:rsidRPr="00745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м = 0,7*10</w:t>
            </w:r>
            <w:r w:rsidRPr="00745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-6</w:t>
            </w:r>
            <w:r w:rsidRPr="00745D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 = 0,7 мкм)</w:t>
            </w:r>
          </w:p>
          <w:p w:rsidR="00095976" w:rsidRPr="00FC6276" w:rsidRDefault="00095976" w:rsidP="00FC6276">
            <w:pPr>
              <w:ind w:left="720"/>
              <w:rPr>
                <w:sz w:val="20"/>
                <w:szCs w:val="20"/>
              </w:rPr>
            </w:pPr>
            <w:r w:rsidRPr="001A1699">
              <w:rPr>
                <w:sz w:val="20"/>
                <w:szCs w:val="20"/>
                <w:lang w:val="kk-KZ"/>
              </w:rPr>
              <w:t xml:space="preserve">                 </w:t>
            </w:r>
          </w:p>
          <w:p w:rsidR="00095976" w:rsidRPr="00FC6276" w:rsidRDefault="00095976" w:rsidP="00FC6276">
            <w:pPr>
              <w:rPr>
                <w:szCs w:val="28"/>
              </w:rPr>
            </w:pPr>
          </w:p>
        </w:tc>
        <w:tc>
          <w:tcPr>
            <w:tcW w:w="759" w:type="pct"/>
          </w:tcPr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Pr="00DC51CA" w:rsidRDefault="00095976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7257C5" w:rsidP="00FC6276">
            <w:pPr>
              <w:rPr>
                <w:szCs w:val="28"/>
              </w:rPr>
            </w:pPr>
            <w:r w:rsidRPr="000744E9">
              <w:rPr>
                <w:rFonts w:ascii="Times New Roman" w:hAnsi="Times New Roman" w:cs="Times New Roman"/>
                <w:sz w:val="28"/>
                <w:szCs w:val="28"/>
              </w:rPr>
              <w:t>Сделан конспект.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FF24B2" w:rsidRDefault="00FF24B2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DF16E5" w:rsidRDefault="00DF16E5" w:rsidP="00FC6276">
            <w:pPr>
              <w:rPr>
                <w:szCs w:val="28"/>
              </w:rPr>
            </w:pPr>
          </w:p>
          <w:p w:rsidR="007257C5" w:rsidRDefault="007257C5" w:rsidP="00FC6276">
            <w:pPr>
              <w:rPr>
                <w:szCs w:val="28"/>
              </w:rPr>
            </w:pPr>
          </w:p>
          <w:p w:rsidR="007257C5" w:rsidRDefault="007257C5" w:rsidP="00FC6276">
            <w:pPr>
              <w:rPr>
                <w:szCs w:val="28"/>
              </w:rPr>
            </w:pPr>
          </w:p>
          <w:p w:rsidR="007257C5" w:rsidRDefault="007257C5" w:rsidP="00FC6276">
            <w:pPr>
              <w:rPr>
                <w:szCs w:val="28"/>
              </w:rPr>
            </w:pPr>
          </w:p>
          <w:p w:rsidR="007257C5" w:rsidRDefault="007257C5" w:rsidP="00FC6276">
            <w:pPr>
              <w:rPr>
                <w:szCs w:val="28"/>
              </w:rPr>
            </w:pPr>
            <w:r w:rsidRPr="000744E9">
              <w:rPr>
                <w:rFonts w:ascii="Times New Roman" w:hAnsi="Times New Roman" w:cs="Times New Roman"/>
                <w:sz w:val="28"/>
                <w:szCs w:val="28"/>
              </w:rPr>
              <w:t>Записан  пример решения задачи в тетрадь.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  <w:p w:rsidR="00372240" w:rsidRDefault="00372240" w:rsidP="00372240"/>
          <w:p w:rsidR="00DF16E5" w:rsidRDefault="00DF16E5" w:rsidP="00FC6276">
            <w:pPr>
              <w:rPr>
                <w:szCs w:val="28"/>
              </w:rPr>
            </w:pPr>
          </w:p>
          <w:p w:rsidR="007257C5" w:rsidRDefault="007257C5" w:rsidP="00FC6276">
            <w:pPr>
              <w:rPr>
                <w:szCs w:val="28"/>
              </w:rPr>
            </w:pPr>
          </w:p>
          <w:p w:rsidR="007257C5" w:rsidRPr="007257C5" w:rsidRDefault="007257C5" w:rsidP="007257C5">
            <w:pPr>
              <w:rPr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Правильно оформлена  зад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ча: правильно з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писано, дано в задаче, обознач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е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ны физические величины букв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а</w:t>
            </w:r>
            <w:r w:rsidRPr="007257C5">
              <w:rPr>
                <w:rFonts w:ascii="Times New Roman" w:hAnsi="Times New Roman"/>
                <w:sz w:val="28"/>
                <w:szCs w:val="28"/>
              </w:rPr>
              <w:t>ми, определено, что неизвестно в задаче.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2балл</w:t>
            </w:r>
          </w:p>
          <w:p w:rsidR="007257C5" w:rsidRDefault="007257C5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2.Правильно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писаны 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формулы. Вывод формулы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1балл.</w:t>
            </w:r>
          </w:p>
          <w:p w:rsidR="007257C5" w:rsidRDefault="007257C5" w:rsidP="00FC6276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Правильный математический расчет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но записан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 балл.</w:t>
            </w:r>
          </w:p>
          <w:p w:rsidR="007257C5" w:rsidRDefault="007257C5" w:rsidP="00FC6276">
            <w:pPr>
              <w:rPr>
                <w:szCs w:val="28"/>
              </w:rPr>
            </w:pPr>
          </w:p>
          <w:p w:rsidR="00095976" w:rsidRDefault="00095976" w:rsidP="00FC6276">
            <w:pPr>
              <w:rPr>
                <w:szCs w:val="28"/>
              </w:rPr>
            </w:pPr>
          </w:p>
          <w:p w:rsidR="007257C5" w:rsidRPr="003D490F" w:rsidRDefault="007257C5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pct"/>
          </w:tcPr>
          <w:p w:rsidR="004B5181" w:rsidRDefault="00986D3B" w:rsidP="00FC6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B5181" w:rsidRPr="00E11187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https://www.youtube.com/watch?v=qN9B0LcDZsM</w:t>
              </w:r>
            </w:hyperlink>
            <w:r w:rsidR="004B5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976" w:rsidRDefault="00095976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szCs w:val="28"/>
              </w:rPr>
            </w:pPr>
          </w:p>
          <w:p w:rsidR="001B052B" w:rsidRDefault="001B052B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52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зики, </w:t>
            </w:r>
            <w:r w:rsidRPr="001B05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B05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052B">
              <w:rPr>
                <w:rFonts w:ascii="Times New Roman" w:hAnsi="Times New Roman" w:cs="Times New Roman"/>
                <w:sz w:val="28"/>
                <w:szCs w:val="28"/>
              </w:rPr>
              <w:t>зентация, ОК</w:t>
            </w:r>
          </w:p>
          <w:p w:rsidR="001B052B" w:rsidRPr="001B052B" w:rsidRDefault="001B052B" w:rsidP="00FC6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ман-ПВ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72240" w:rsidRPr="00B7120A" w:rsidTr="00372240">
        <w:trPr>
          <w:trHeight w:val="303"/>
        </w:trPr>
        <w:tc>
          <w:tcPr>
            <w:tcW w:w="534" w:type="pct"/>
          </w:tcPr>
          <w:p w:rsidR="00095976" w:rsidRPr="00B7120A" w:rsidRDefault="00095976" w:rsidP="00FC627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Рефлексия</w:t>
            </w:r>
          </w:p>
        </w:tc>
        <w:tc>
          <w:tcPr>
            <w:tcW w:w="2179" w:type="pct"/>
          </w:tcPr>
          <w:p w:rsidR="00DF16E5" w:rsidRDefault="00DF16E5" w:rsidP="00DF1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теперь закончи одну из фраз </w:t>
            </w:r>
          </w:p>
          <w:p w:rsidR="00DF16E5" w:rsidRPr="002E4E41" w:rsidRDefault="00DF16E5" w:rsidP="00DF1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E41">
              <w:rPr>
                <w:rFonts w:ascii="Times New Roman" w:hAnsi="Times New Roman" w:cs="Times New Roman"/>
                <w:bCs/>
                <w:sz w:val="28"/>
                <w:szCs w:val="28"/>
              </w:rPr>
              <w:t>Мне было интересно…</w:t>
            </w:r>
          </w:p>
          <w:p w:rsidR="00DF16E5" w:rsidRPr="002E4E41" w:rsidRDefault="00DF16E5" w:rsidP="00DF1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E41">
              <w:rPr>
                <w:rFonts w:ascii="Times New Roman" w:hAnsi="Times New Roman" w:cs="Times New Roman"/>
                <w:bCs/>
                <w:sz w:val="28"/>
                <w:szCs w:val="28"/>
              </w:rPr>
              <w:t>Мне было трудно…</w:t>
            </w:r>
          </w:p>
          <w:p w:rsidR="00DF16E5" w:rsidRPr="002E4E41" w:rsidRDefault="00DF16E5" w:rsidP="00DF1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E41">
              <w:rPr>
                <w:rFonts w:ascii="Times New Roman" w:hAnsi="Times New Roman" w:cs="Times New Roman"/>
                <w:bCs/>
                <w:sz w:val="28"/>
                <w:szCs w:val="28"/>
              </w:rPr>
              <w:t>Я научился…</w:t>
            </w:r>
          </w:p>
          <w:p w:rsidR="00095976" w:rsidRPr="005B6817" w:rsidRDefault="00DF16E5" w:rsidP="00DF16E5">
            <w:pPr>
              <w:spacing w:after="200" w:line="276" w:lineRule="auto"/>
              <w:rPr>
                <w:i/>
                <w:strike/>
                <w:lang w:val="kk-KZ"/>
              </w:rPr>
            </w:pPr>
            <w:r w:rsidRPr="002E4E41">
              <w:rPr>
                <w:rFonts w:ascii="Times New Roman" w:hAnsi="Times New Roman" w:cs="Times New Roman"/>
                <w:bCs/>
                <w:sz w:val="28"/>
                <w:szCs w:val="28"/>
              </w:rPr>
              <w:t>Я попробую…</w:t>
            </w:r>
          </w:p>
          <w:p w:rsidR="00095976" w:rsidRPr="007849DD" w:rsidRDefault="00095976" w:rsidP="00FC6276">
            <w:pPr>
              <w:spacing w:after="200" w:line="276" w:lineRule="auto"/>
              <w:rPr>
                <w:i/>
                <w:lang w:val="kk-KZ"/>
              </w:rPr>
            </w:pPr>
          </w:p>
          <w:p w:rsidR="00095976" w:rsidRPr="00B7120A" w:rsidRDefault="00095976" w:rsidP="00FC6276">
            <w:pPr>
              <w:rPr>
                <w:szCs w:val="28"/>
              </w:rPr>
            </w:pPr>
          </w:p>
        </w:tc>
        <w:tc>
          <w:tcPr>
            <w:tcW w:w="953" w:type="pct"/>
          </w:tcPr>
          <w:p w:rsidR="00DF16E5" w:rsidRDefault="001B052B" w:rsidP="00DF1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 записыв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ют одну из фраз </w:t>
            </w:r>
            <w:r w:rsidR="00DF16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в</w:t>
            </w:r>
            <w:r w:rsidR="00DF16E5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DF16E5">
              <w:rPr>
                <w:rFonts w:ascii="Times New Roman" w:hAnsi="Times New Roman" w:cs="Times New Roman"/>
                <w:bCs/>
                <w:sz w:val="28"/>
                <w:szCs w:val="28"/>
              </w:rPr>
              <w:t>де комментария к ур</w:t>
            </w:r>
            <w:r w:rsidR="00DF16E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DF16E5">
              <w:rPr>
                <w:rFonts w:ascii="Times New Roman" w:hAnsi="Times New Roman" w:cs="Times New Roman"/>
                <w:bCs/>
                <w:sz w:val="28"/>
                <w:szCs w:val="28"/>
              </w:rPr>
              <w:t>ку:</w:t>
            </w:r>
          </w:p>
          <w:p w:rsidR="00095976" w:rsidRPr="00B7120A" w:rsidRDefault="00095976" w:rsidP="00FC6276">
            <w:pPr>
              <w:rPr>
                <w:szCs w:val="28"/>
              </w:rPr>
            </w:pPr>
          </w:p>
        </w:tc>
        <w:tc>
          <w:tcPr>
            <w:tcW w:w="759" w:type="pct"/>
          </w:tcPr>
          <w:p w:rsidR="00095976" w:rsidRPr="00B7120A" w:rsidRDefault="00095976" w:rsidP="00FC6276">
            <w:pPr>
              <w:rPr>
                <w:szCs w:val="28"/>
              </w:rPr>
            </w:pPr>
          </w:p>
        </w:tc>
        <w:tc>
          <w:tcPr>
            <w:tcW w:w="575" w:type="pct"/>
          </w:tcPr>
          <w:p w:rsidR="00095976" w:rsidRPr="00B7120A" w:rsidRDefault="00095976" w:rsidP="00FC6276">
            <w:pPr>
              <w:rPr>
                <w:szCs w:val="28"/>
              </w:rPr>
            </w:pPr>
          </w:p>
        </w:tc>
      </w:tr>
    </w:tbl>
    <w:p w:rsidR="00095976" w:rsidRDefault="00FC6276" w:rsidP="009E26FB">
      <w:pPr>
        <w:spacing w:after="0" w:line="240" w:lineRule="auto"/>
        <w:rPr>
          <w:szCs w:val="28"/>
        </w:rPr>
      </w:pPr>
      <w:r>
        <w:rPr>
          <w:szCs w:val="28"/>
        </w:rPr>
        <w:br w:type="textWrapping" w:clear="all"/>
      </w:r>
    </w:p>
    <w:p w:rsidR="00095976" w:rsidRPr="009E26FB" w:rsidRDefault="009E26FB" w:rsidP="009E2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6FB"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tbl>
      <w:tblPr>
        <w:tblStyle w:val="a3"/>
        <w:tblW w:w="0" w:type="auto"/>
        <w:tblLook w:val="04A0"/>
      </w:tblPr>
      <w:tblGrid>
        <w:gridCol w:w="1668"/>
        <w:gridCol w:w="10271"/>
        <w:gridCol w:w="3371"/>
      </w:tblGrid>
      <w:tr w:rsidR="00095976" w:rsidRPr="009E26FB" w:rsidTr="009E26FB">
        <w:trPr>
          <w:trHeight w:val="928"/>
        </w:trPr>
        <w:tc>
          <w:tcPr>
            <w:tcW w:w="1668" w:type="dxa"/>
          </w:tcPr>
          <w:p w:rsidR="00095976" w:rsidRPr="009E26FB" w:rsidRDefault="00095976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Пункт пр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верки</w:t>
            </w:r>
          </w:p>
        </w:tc>
        <w:tc>
          <w:tcPr>
            <w:tcW w:w="10271" w:type="dxa"/>
          </w:tcPr>
          <w:p w:rsidR="00095976" w:rsidRPr="009E26FB" w:rsidRDefault="00095976" w:rsidP="009E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9E26FB"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заданий</w:t>
            </w:r>
          </w:p>
        </w:tc>
        <w:tc>
          <w:tcPr>
            <w:tcW w:w="3371" w:type="dxa"/>
          </w:tcPr>
          <w:p w:rsidR="00095976" w:rsidRPr="009E26FB" w:rsidRDefault="00095976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095976" w:rsidRPr="009E26FB" w:rsidTr="009E26FB">
        <w:trPr>
          <w:trHeight w:val="624"/>
        </w:trPr>
        <w:tc>
          <w:tcPr>
            <w:tcW w:w="1668" w:type="dxa"/>
          </w:tcPr>
          <w:p w:rsidR="00095976" w:rsidRPr="009E26FB" w:rsidRDefault="00095976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71" w:type="dxa"/>
          </w:tcPr>
          <w:p w:rsidR="00095976" w:rsidRPr="009E26FB" w:rsidRDefault="003D490F" w:rsidP="003D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Тест на соответствие </w:t>
            </w:r>
          </w:p>
        </w:tc>
        <w:tc>
          <w:tcPr>
            <w:tcW w:w="3371" w:type="dxa"/>
          </w:tcPr>
          <w:p w:rsidR="00095976" w:rsidRPr="009E26FB" w:rsidRDefault="000744E9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4</w:t>
            </w:r>
            <w:r w:rsidR="003D490F"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976" w:rsidRPr="009E26F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 За каждые два  правильных</w:t>
            </w:r>
            <w:r w:rsidR="003D490F"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ответ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44E9" w:rsidRPr="009E26FB" w:rsidTr="009E26FB">
        <w:trPr>
          <w:trHeight w:val="303"/>
        </w:trPr>
        <w:tc>
          <w:tcPr>
            <w:tcW w:w="1668" w:type="dxa"/>
          </w:tcPr>
          <w:p w:rsidR="000744E9" w:rsidRPr="009E26FB" w:rsidRDefault="000744E9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71" w:type="dxa"/>
          </w:tcPr>
          <w:p w:rsidR="000744E9" w:rsidRPr="000744E9" w:rsidRDefault="000744E9" w:rsidP="00074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4E9">
              <w:rPr>
                <w:rFonts w:ascii="Times New Roman" w:hAnsi="Times New Roman" w:cs="Times New Roman"/>
                <w:sz w:val="28"/>
                <w:szCs w:val="28"/>
              </w:rPr>
              <w:t>Сделан конспект.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4E9">
              <w:rPr>
                <w:rFonts w:ascii="Times New Roman" w:hAnsi="Times New Roman" w:cs="Times New Roman"/>
                <w:sz w:val="28"/>
                <w:szCs w:val="28"/>
              </w:rPr>
              <w:t>Записан  пример решения задачи в тетрадь.</w:t>
            </w:r>
          </w:p>
          <w:p w:rsidR="000744E9" w:rsidRPr="009E26FB" w:rsidRDefault="000744E9" w:rsidP="00E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</w:tcPr>
          <w:p w:rsidR="000744E9" w:rsidRDefault="000744E9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E26FB" w:rsidRPr="009E26FB" w:rsidTr="009E26FB">
        <w:trPr>
          <w:trHeight w:val="303"/>
        </w:trPr>
        <w:tc>
          <w:tcPr>
            <w:tcW w:w="1668" w:type="dxa"/>
          </w:tcPr>
          <w:p w:rsidR="009E26FB" w:rsidRPr="009E26FB" w:rsidRDefault="000744E9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71" w:type="dxa"/>
          </w:tcPr>
          <w:p w:rsidR="009E26FB" w:rsidRPr="009E26FB" w:rsidRDefault="009E26FB" w:rsidP="00E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оформлена </w:t>
            </w:r>
            <w:r w:rsidR="000744E9">
              <w:rPr>
                <w:rFonts w:ascii="Times New Roman" w:hAnsi="Times New Roman" w:cs="Times New Roman"/>
                <w:sz w:val="28"/>
                <w:szCs w:val="28"/>
              </w:rPr>
              <w:t xml:space="preserve"> задача: правильно записано,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дано в задаче, обозначены ф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зические величины буквами, определено, что неизвестно в задаче</w:t>
            </w:r>
            <w:r w:rsidR="00074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1" w:type="dxa"/>
          </w:tcPr>
          <w:p w:rsidR="009E26FB" w:rsidRPr="009E26FB" w:rsidRDefault="000744E9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26FB"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E26FB" w:rsidRPr="009E26FB" w:rsidTr="009E26FB">
        <w:trPr>
          <w:trHeight w:val="320"/>
        </w:trPr>
        <w:tc>
          <w:tcPr>
            <w:tcW w:w="1668" w:type="dxa"/>
          </w:tcPr>
          <w:p w:rsidR="009E26FB" w:rsidRPr="009E26FB" w:rsidRDefault="000744E9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1" w:type="dxa"/>
          </w:tcPr>
          <w:p w:rsidR="009E26FB" w:rsidRPr="009E26FB" w:rsidRDefault="000744E9" w:rsidP="00E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записаны </w:t>
            </w:r>
            <w:r w:rsidR="009E26FB" w:rsidRPr="009E26FB">
              <w:rPr>
                <w:rFonts w:ascii="Times New Roman" w:hAnsi="Times New Roman" w:cs="Times New Roman"/>
                <w:sz w:val="28"/>
                <w:szCs w:val="28"/>
              </w:rPr>
              <w:t>формулы. Вывод формулы</w:t>
            </w:r>
          </w:p>
        </w:tc>
        <w:tc>
          <w:tcPr>
            <w:tcW w:w="3371" w:type="dxa"/>
          </w:tcPr>
          <w:p w:rsidR="009E26FB" w:rsidRPr="009E26FB" w:rsidRDefault="009E26FB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E26FB" w:rsidRPr="009E26FB" w:rsidTr="009E26FB">
        <w:trPr>
          <w:trHeight w:val="608"/>
        </w:trPr>
        <w:tc>
          <w:tcPr>
            <w:tcW w:w="1668" w:type="dxa"/>
          </w:tcPr>
          <w:p w:rsidR="009E26FB" w:rsidRPr="009E26FB" w:rsidRDefault="000744E9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71" w:type="dxa"/>
          </w:tcPr>
          <w:p w:rsidR="009E26FB" w:rsidRPr="009E26FB" w:rsidRDefault="009E26FB" w:rsidP="00E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>Правильный математический расчет</w:t>
            </w:r>
            <w:r w:rsidR="000744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44E9"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записан ответ</w:t>
            </w:r>
          </w:p>
        </w:tc>
        <w:tc>
          <w:tcPr>
            <w:tcW w:w="3371" w:type="dxa"/>
          </w:tcPr>
          <w:p w:rsidR="009E26FB" w:rsidRPr="009E26FB" w:rsidRDefault="009E26FB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6FB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</w:tr>
      <w:tr w:rsidR="009E26FB" w:rsidRPr="009E26FB" w:rsidTr="00961051">
        <w:trPr>
          <w:trHeight w:val="608"/>
        </w:trPr>
        <w:tc>
          <w:tcPr>
            <w:tcW w:w="11939" w:type="dxa"/>
            <w:gridSpan w:val="2"/>
          </w:tcPr>
          <w:p w:rsidR="009E26FB" w:rsidRPr="009E26FB" w:rsidRDefault="009E26FB" w:rsidP="00FE0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71" w:type="dxa"/>
          </w:tcPr>
          <w:p w:rsidR="009E26FB" w:rsidRPr="009E26FB" w:rsidRDefault="000744E9" w:rsidP="00B96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26FB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0744E9" w:rsidRDefault="000744E9" w:rsidP="000744E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7257C5" w:rsidRDefault="007257C5" w:rsidP="000744E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7257C5" w:rsidRDefault="007257C5" w:rsidP="000744E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7257C5" w:rsidRDefault="007257C5" w:rsidP="000744E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7257C5" w:rsidRDefault="007257C5" w:rsidP="000744E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7257C5" w:rsidRPr="00EF1988" w:rsidRDefault="007257C5" w:rsidP="000744E9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</w:p>
    <w:p w:rsidR="000744E9" w:rsidRPr="000605B0" w:rsidRDefault="000744E9" w:rsidP="000744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0605B0">
        <w:rPr>
          <w:rFonts w:ascii="Times New Roman" w:hAnsi="Times New Roman" w:cs="Times New Roman"/>
          <w:sz w:val="28"/>
          <w:szCs w:val="28"/>
          <w:highlight w:val="cyan"/>
        </w:rPr>
        <w:t>Проверка</w:t>
      </w:r>
    </w:p>
    <w:tbl>
      <w:tblPr>
        <w:tblStyle w:val="a3"/>
        <w:tblW w:w="0" w:type="auto"/>
        <w:tblLayout w:type="fixed"/>
        <w:tblLook w:val="04A0"/>
      </w:tblPr>
      <w:tblGrid>
        <w:gridCol w:w="1021"/>
        <w:gridCol w:w="1021"/>
        <w:gridCol w:w="1026"/>
        <w:gridCol w:w="1021"/>
        <w:gridCol w:w="1021"/>
        <w:gridCol w:w="1003"/>
        <w:gridCol w:w="997"/>
        <w:gridCol w:w="1010"/>
      </w:tblGrid>
      <w:tr w:rsidR="000744E9" w:rsidRPr="00665AEB" w:rsidTr="00375031">
        <w:trPr>
          <w:trHeight w:val="365"/>
        </w:trPr>
        <w:tc>
          <w:tcPr>
            <w:tcW w:w="1021" w:type="dxa"/>
          </w:tcPr>
          <w:p w:rsidR="000744E9" w:rsidRPr="000605B0" w:rsidRDefault="000744E9" w:rsidP="0037503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1-Е</w:t>
            </w:r>
          </w:p>
        </w:tc>
        <w:tc>
          <w:tcPr>
            <w:tcW w:w="1021" w:type="dxa"/>
          </w:tcPr>
          <w:p w:rsidR="000744E9" w:rsidRPr="000605B0" w:rsidRDefault="000744E9" w:rsidP="0037503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2-А</w:t>
            </w:r>
          </w:p>
        </w:tc>
        <w:tc>
          <w:tcPr>
            <w:tcW w:w="1026" w:type="dxa"/>
          </w:tcPr>
          <w:p w:rsidR="000744E9" w:rsidRPr="000605B0" w:rsidRDefault="000744E9" w:rsidP="0037503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3-Ж</w:t>
            </w:r>
          </w:p>
        </w:tc>
        <w:tc>
          <w:tcPr>
            <w:tcW w:w="1021" w:type="dxa"/>
          </w:tcPr>
          <w:p w:rsidR="000744E9" w:rsidRPr="000605B0" w:rsidRDefault="000744E9" w:rsidP="0037503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4-Б</w:t>
            </w:r>
          </w:p>
        </w:tc>
        <w:tc>
          <w:tcPr>
            <w:tcW w:w="1021" w:type="dxa"/>
          </w:tcPr>
          <w:p w:rsidR="000744E9" w:rsidRPr="000605B0" w:rsidRDefault="000744E9" w:rsidP="0037503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5- В</w:t>
            </w:r>
          </w:p>
        </w:tc>
        <w:tc>
          <w:tcPr>
            <w:tcW w:w="1003" w:type="dxa"/>
          </w:tcPr>
          <w:p w:rsidR="000744E9" w:rsidRPr="000605B0" w:rsidRDefault="000744E9" w:rsidP="0037503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6 - Г</w:t>
            </w:r>
          </w:p>
        </w:tc>
        <w:tc>
          <w:tcPr>
            <w:tcW w:w="997" w:type="dxa"/>
          </w:tcPr>
          <w:p w:rsidR="000744E9" w:rsidRPr="000605B0" w:rsidRDefault="000744E9" w:rsidP="00375031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7 -</w:t>
            </w:r>
            <w:proofErr w:type="gramStart"/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З</w:t>
            </w:r>
            <w:proofErr w:type="gramEnd"/>
          </w:p>
        </w:tc>
        <w:tc>
          <w:tcPr>
            <w:tcW w:w="1010" w:type="dxa"/>
          </w:tcPr>
          <w:p w:rsidR="000744E9" w:rsidRPr="00665AEB" w:rsidRDefault="000744E9" w:rsidP="00375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B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8 - Д</w:t>
            </w:r>
          </w:p>
        </w:tc>
      </w:tr>
    </w:tbl>
    <w:p w:rsidR="000744E9" w:rsidRDefault="000744E9" w:rsidP="000744E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Ответ (λ=7*10</w:t>
      </w:r>
      <w:r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  <w:vertAlign w:val="superscript"/>
        </w:rPr>
        <w:t>-7</w:t>
      </w:r>
      <w:r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 м = 0,7*10</w:t>
      </w:r>
      <w:r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  <w:vertAlign w:val="superscript"/>
        </w:rPr>
        <w:t>-6</w:t>
      </w:r>
      <w:r w:rsidRPr="00B40215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м = 0,7 мкм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744E9" w:rsidRDefault="000744E9" w:rsidP="000744E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0744E9" w:rsidRPr="000605B0" w:rsidRDefault="000744E9" w:rsidP="000744E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5B0">
        <w:rPr>
          <w:rFonts w:ascii="Times New Roman" w:hAnsi="Times New Roman" w:cs="Times New Roman"/>
          <w:i/>
          <w:sz w:val="28"/>
          <w:szCs w:val="28"/>
          <w:highlight w:val="cyan"/>
          <w:u w:val="single"/>
        </w:rPr>
        <w:t>Еще один вариант проверки  пройденной темы</w:t>
      </w:r>
    </w:p>
    <w:p w:rsidR="000744E9" w:rsidRDefault="000744E9" w:rsidP="000744E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0605B0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Вставьте слова или ответьте на вопрос</w:t>
      </w: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0744E9" w:rsidRPr="000605B0" w:rsidRDefault="000744E9" w:rsidP="000744E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>Абсолютно чёрное тело полностью_____________ падающее на него излучение.</w:t>
      </w: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>Минимальная порция____________ , испускаемая или поглощаемая телом, называется_________.  Ультрафиолетовое излучение, видимый свет и тепловое излучение имеют одинаковую природу. Это _____________________ излучение.</w:t>
      </w: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Как по другому называется лучеиспускательная способность тела?_________________ </w:t>
      </w:r>
    </w:p>
    <w:p w:rsidR="000744E9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>Другое название теплового излучения____________________________________.</w:t>
      </w: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</w:rPr>
      </w:pPr>
      <w:r w:rsidRPr="000605B0">
        <w:rPr>
          <w:rFonts w:ascii="Times New Roman" w:eastAsia="Calibri" w:hAnsi="Times New Roman" w:cs="Times New Roman"/>
          <w:b/>
          <w:sz w:val="28"/>
          <w:szCs w:val="28"/>
        </w:rPr>
        <w:t>Проверка:</w:t>
      </w: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>Абсолютно чёрное тело полностью</w:t>
      </w:r>
      <w:r w:rsidRPr="000605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поглощает</w:t>
      </w: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падающее на него излучение.</w:t>
      </w: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Минимальная порция </w:t>
      </w:r>
      <w:r w:rsidRPr="000605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энергии</w:t>
      </w: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, испускаемая или поглощаемая телом, называется </w:t>
      </w:r>
      <w:r w:rsidRPr="000605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 квантом</w:t>
      </w: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Ультрафиолетовое излучение, видимый свет и тепловое излучение имеют одинаковую природу. Это </w:t>
      </w:r>
      <w:r w:rsidRPr="000605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>электромагнитное</w:t>
      </w: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излучение.</w:t>
      </w: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Как по другому называется лучеиспускательная способность тела? </w:t>
      </w:r>
      <w:r w:rsidRPr="000605B0"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  <w:t xml:space="preserve">Энергия излучения . </w:t>
      </w: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Другое название теплового излучения </w:t>
      </w:r>
    </w:p>
    <w:p w:rsidR="000744E9" w:rsidRPr="000605B0" w:rsidRDefault="000744E9" w:rsidP="000744E9">
      <w:pPr>
        <w:spacing w:after="0"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>Коды</w:t>
      </w:r>
      <w:r w:rsidRPr="000605B0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0605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поглащает, энергии, квантом, электромагнитное, энергия излучения, инфракрасное.</w:t>
      </w:r>
    </w:p>
    <w:p w:rsidR="000744E9" w:rsidRPr="000605B0" w:rsidRDefault="000744E9" w:rsidP="000744E9">
      <w:pPr>
        <w:pStyle w:val="a4"/>
        <w:ind w:left="284" w:hanging="142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kk-KZ"/>
        </w:rPr>
      </w:pPr>
    </w:p>
    <w:p w:rsidR="000744E9" w:rsidRPr="000605B0" w:rsidRDefault="000744E9" w:rsidP="000744E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u w:val="single"/>
          <w:lang w:val="kk-KZ"/>
        </w:rPr>
      </w:pPr>
    </w:p>
    <w:p w:rsidR="000744E9" w:rsidRDefault="000744E9" w:rsidP="000744E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0744E9" w:rsidRDefault="000744E9" w:rsidP="000744E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0744E9" w:rsidRDefault="000744E9" w:rsidP="000744E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0744E9" w:rsidRDefault="000744E9" w:rsidP="000744E9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25F1C" w:rsidRDefault="00225F1C"/>
    <w:sectPr w:rsidR="00225F1C" w:rsidSect="00D658D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61E"/>
    <w:multiLevelType w:val="hybridMultilevel"/>
    <w:tmpl w:val="12966F6A"/>
    <w:lvl w:ilvl="0" w:tplc="97C02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A0C74"/>
    <w:multiLevelType w:val="hybridMultilevel"/>
    <w:tmpl w:val="96CA62C2"/>
    <w:lvl w:ilvl="0" w:tplc="321019AC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763E6"/>
    <w:multiLevelType w:val="hybridMultilevel"/>
    <w:tmpl w:val="656AF26C"/>
    <w:lvl w:ilvl="0" w:tplc="BB0C44D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1391EA3"/>
    <w:multiLevelType w:val="hybridMultilevel"/>
    <w:tmpl w:val="48A2F9DC"/>
    <w:lvl w:ilvl="0" w:tplc="17C67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55C2"/>
    <w:multiLevelType w:val="hybridMultilevel"/>
    <w:tmpl w:val="71462B00"/>
    <w:lvl w:ilvl="0" w:tplc="1ED08DCE">
      <w:start w:val="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7B3D315C"/>
    <w:multiLevelType w:val="hybridMultilevel"/>
    <w:tmpl w:val="80826DF6"/>
    <w:lvl w:ilvl="0" w:tplc="9AFAFD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95976"/>
    <w:rsid w:val="00011229"/>
    <w:rsid w:val="000744E9"/>
    <w:rsid w:val="00095976"/>
    <w:rsid w:val="001B052B"/>
    <w:rsid w:val="001B3AB9"/>
    <w:rsid w:val="00225F1C"/>
    <w:rsid w:val="00372240"/>
    <w:rsid w:val="003D490F"/>
    <w:rsid w:val="004B5181"/>
    <w:rsid w:val="007257C5"/>
    <w:rsid w:val="00745DDC"/>
    <w:rsid w:val="00803995"/>
    <w:rsid w:val="00824BD8"/>
    <w:rsid w:val="00893E57"/>
    <w:rsid w:val="00986D3B"/>
    <w:rsid w:val="009E26FB"/>
    <w:rsid w:val="00A22FF1"/>
    <w:rsid w:val="00A71291"/>
    <w:rsid w:val="00B75EC3"/>
    <w:rsid w:val="00D65B4D"/>
    <w:rsid w:val="00DF16E5"/>
    <w:rsid w:val="00FC6276"/>
    <w:rsid w:val="00FF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9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5976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0959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095976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9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97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B518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4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5DDC"/>
  </w:style>
  <w:style w:type="character" w:customStyle="1" w:styleId="3">
    <w:name w:val="Основной текст (3)_"/>
    <w:basedOn w:val="a0"/>
    <w:link w:val="30"/>
    <w:rsid w:val="00745DDC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5DDC"/>
    <w:pPr>
      <w:shd w:val="clear" w:color="auto" w:fill="FFFFFF"/>
      <w:spacing w:before="120" w:after="0" w:line="187" w:lineRule="exact"/>
      <w:ind w:hanging="320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character" w:customStyle="1" w:styleId="ab">
    <w:name w:val="Основной текст + Курсив"/>
    <w:basedOn w:val="a0"/>
    <w:rsid w:val="00745DD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745DDC"/>
    <w:pPr>
      <w:shd w:val="clear" w:color="auto" w:fill="FFFFFF"/>
      <w:spacing w:before="1500" w:after="180" w:line="226" w:lineRule="exact"/>
      <w:ind w:hanging="320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character" w:customStyle="1" w:styleId="1pt">
    <w:name w:val="Основной текст + Курсив;Интервал 1 pt"/>
    <w:basedOn w:val="a0"/>
    <w:rsid w:val="00745DD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745DDC"/>
    <w:rPr>
      <w:rFonts w:ascii="Times New Roman" w:hAnsi="Times New Roman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45DDC"/>
    <w:pPr>
      <w:shd w:val="clear" w:color="auto" w:fill="FFFFFF"/>
      <w:spacing w:after="0" w:line="0" w:lineRule="atLeast"/>
    </w:pPr>
    <w:rPr>
      <w:rFonts w:ascii="Times New Roman" w:hAnsi="Times New Roman"/>
    </w:rPr>
  </w:style>
  <w:style w:type="character" w:customStyle="1" w:styleId="ac">
    <w:name w:val="Основной текст + Полужирный;Курсив"/>
    <w:basedOn w:val="a0"/>
    <w:rsid w:val="00745DD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курсив"/>
    <w:basedOn w:val="3"/>
    <w:rsid w:val="00745D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 + Не курсив"/>
    <w:basedOn w:val="a0"/>
    <w:rsid w:val="00745DDC"/>
    <w:rPr>
      <w:rFonts w:ascii="Times New Roman" w:eastAsia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 + Полужирный;Не курсив"/>
    <w:basedOn w:val="3"/>
    <w:rsid w:val="00745DD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izmat.by/kursy/dinamika/Njut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N9B0LcDZsM" TargetMode="External"/><Relationship Id="rId10" Type="http://schemas.openxmlformats.org/officeDocument/2006/relationships/hyperlink" Target="http://fizmat.by/kursy/jelektrichestvo/zarj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zmat.by/kursy/zakony_sohranenija/impul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DE03-0588-4C29-8C51-0A9BA6FB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2021-03-28T18:07:00Z</dcterms:created>
  <dcterms:modified xsi:type="dcterms:W3CDTF">2021-12-12T13:34:00Z</dcterms:modified>
</cp:coreProperties>
</file>