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C2" w:rsidRPr="005A3046" w:rsidRDefault="00F778C2" w:rsidP="00F778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A3046">
        <w:rPr>
          <w:rFonts w:ascii="Times New Roman" w:hAnsi="Times New Roman" w:cs="Times New Roman"/>
          <w:b/>
          <w:color w:val="000000"/>
        </w:rPr>
        <w:t xml:space="preserve">План </w:t>
      </w:r>
      <w:proofErr w:type="spellStart"/>
      <w:r w:rsidRPr="005A3046">
        <w:rPr>
          <w:rFonts w:ascii="Times New Roman" w:hAnsi="Times New Roman" w:cs="Times New Roman"/>
          <w:b/>
          <w:color w:val="000000"/>
        </w:rPr>
        <w:t>внутришкольного</w:t>
      </w:r>
      <w:proofErr w:type="spellEnd"/>
      <w:r w:rsidRPr="005A3046">
        <w:rPr>
          <w:rFonts w:ascii="Times New Roman" w:hAnsi="Times New Roman" w:cs="Times New Roman"/>
          <w:b/>
          <w:color w:val="000000"/>
        </w:rPr>
        <w:t xml:space="preserve"> контроля</w:t>
      </w:r>
      <w:r w:rsidRPr="005A3046">
        <w:rPr>
          <w:rFonts w:ascii="Times New Roman" w:hAnsi="Times New Roman" w:cs="Times New Roman"/>
          <w:b/>
        </w:rPr>
        <w:br/>
      </w:r>
      <w:r w:rsidR="00662FD7" w:rsidRPr="005A3046">
        <w:rPr>
          <w:rFonts w:ascii="Times New Roman" w:hAnsi="Times New Roman" w:cs="Times New Roman"/>
          <w:b/>
          <w:color w:val="000000"/>
        </w:rPr>
        <w:t>на 2021-2022</w:t>
      </w:r>
      <w:r w:rsidRPr="005A3046">
        <w:rPr>
          <w:rFonts w:ascii="Times New Roman" w:hAnsi="Times New Roman" w:cs="Times New Roman"/>
          <w:b/>
          <w:color w:val="000000"/>
        </w:rPr>
        <w:t xml:space="preserve"> учебный год</w:t>
      </w:r>
    </w:p>
    <w:p w:rsidR="00993C1C" w:rsidRPr="005A3046" w:rsidRDefault="00993C1C" w:rsidP="00993C1C">
      <w:pPr>
        <w:jc w:val="center"/>
        <w:rPr>
          <w:rFonts w:ascii="Times New Roman" w:eastAsia="Times New Roman" w:hAnsi="Times New Roman" w:cs="Times New Roman"/>
          <w:b/>
          <w:color w:val="000000"/>
          <w:spacing w:val="1"/>
          <w:lang w:val="kk-KZ"/>
        </w:rPr>
      </w:pPr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VІ. </w:t>
      </w:r>
      <w:proofErr w:type="gramStart"/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>Контроль за</w:t>
      </w:r>
      <w:proofErr w:type="gramEnd"/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уровнем мастерства и состоянием методической готовности учителя</w:t>
      </w:r>
    </w:p>
    <w:p w:rsidR="00F778C2" w:rsidRPr="005A3046" w:rsidRDefault="00F778C2" w:rsidP="00F778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702"/>
        <w:gridCol w:w="2318"/>
        <w:gridCol w:w="1651"/>
        <w:gridCol w:w="1649"/>
        <w:gridCol w:w="1267"/>
        <w:gridCol w:w="1337"/>
        <w:gridCol w:w="1417"/>
        <w:gridCol w:w="1701"/>
        <w:gridCol w:w="1456"/>
        <w:gridCol w:w="1237"/>
      </w:tblGrid>
      <w:tr w:rsidR="002047A7" w:rsidRPr="005A3046" w:rsidTr="00FF045F">
        <w:trPr>
          <w:trHeight w:val="30"/>
        </w:trPr>
        <w:tc>
          <w:tcPr>
            <w:tcW w:w="1702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0" w:name="z560"/>
            <w:r w:rsidRPr="005A3046">
              <w:rPr>
                <w:rFonts w:ascii="Times New Roman" w:hAnsi="Times New Roman" w:cs="Times New Roman"/>
                <w:color w:val="000000"/>
              </w:rPr>
              <w:t>Тема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проверки</w:t>
            </w:r>
          </w:p>
        </w:tc>
        <w:tc>
          <w:tcPr>
            <w:tcW w:w="2318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1" w:name="z561"/>
            <w:bookmarkEnd w:id="0"/>
            <w:r w:rsidRPr="005A3046">
              <w:rPr>
                <w:rFonts w:ascii="Times New Roman" w:hAnsi="Times New Roman" w:cs="Times New Roman"/>
                <w:color w:val="000000"/>
              </w:rPr>
              <w:t xml:space="preserve"> Цель 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проверки</w:t>
            </w:r>
          </w:p>
        </w:tc>
        <w:tc>
          <w:tcPr>
            <w:tcW w:w="1651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2" w:name="z562"/>
            <w:bookmarkEnd w:id="1"/>
            <w:r w:rsidRPr="005A3046">
              <w:rPr>
                <w:rFonts w:ascii="Times New Roman" w:hAnsi="Times New Roman" w:cs="Times New Roman"/>
                <w:color w:val="000000"/>
              </w:rPr>
              <w:t>Объект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649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3" w:name="z563"/>
            <w:bookmarkEnd w:id="2"/>
            <w:r w:rsidRPr="005A3046">
              <w:rPr>
                <w:rFonts w:ascii="Times New Roman" w:hAnsi="Times New Roman" w:cs="Times New Roman"/>
                <w:color w:val="000000"/>
              </w:rPr>
              <w:t>Субъекты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26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4" w:name="z564"/>
            <w:bookmarkEnd w:id="3"/>
            <w:r w:rsidRPr="005A3046">
              <w:rPr>
                <w:rFonts w:ascii="Times New Roman" w:hAnsi="Times New Roman" w:cs="Times New Roman"/>
                <w:color w:val="000000"/>
              </w:rPr>
              <w:t xml:space="preserve"> Вид 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33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5" w:name="z565"/>
            <w:bookmarkEnd w:id="4"/>
            <w:r w:rsidRPr="005A3046">
              <w:rPr>
                <w:rFonts w:ascii="Times New Roman" w:hAnsi="Times New Roman" w:cs="Times New Roman"/>
                <w:color w:val="000000"/>
              </w:rPr>
              <w:t>Формы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41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6" w:name="z566"/>
            <w:bookmarkEnd w:id="5"/>
            <w:r w:rsidRPr="005A3046">
              <w:rPr>
                <w:rFonts w:ascii="Times New Roman" w:hAnsi="Times New Roman" w:cs="Times New Roman"/>
                <w:color w:val="000000"/>
              </w:rPr>
              <w:t>Методы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701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bookmarkStart w:id="7" w:name="z567"/>
            <w:bookmarkEnd w:id="6"/>
            <w:proofErr w:type="spellStart"/>
            <w:proofErr w:type="gramStart"/>
            <w:r w:rsidRPr="005A3046">
              <w:rPr>
                <w:rFonts w:ascii="Times New Roman" w:hAnsi="Times New Roman" w:cs="Times New Roman"/>
                <w:color w:val="000000"/>
              </w:rPr>
              <w:t>Ответст</w:t>
            </w:r>
            <w:proofErr w:type="spellEnd"/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венные</w:t>
            </w:r>
            <w:proofErr w:type="gramEnd"/>
          </w:p>
        </w:tc>
        <w:bookmarkEnd w:id="7"/>
        <w:tc>
          <w:tcPr>
            <w:tcW w:w="1456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23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Итог</w:t>
            </w:r>
          </w:p>
        </w:tc>
      </w:tr>
      <w:tr w:rsidR="002047A7" w:rsidRPr="005A3046" w:rsidTr="00FF045F">
        <w:trPr>
          <w:trHeight w:val="30"/>
        </w:trPr>
        <w:tc>
          <w:tcPr>
            <w:tcW w:w="1702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8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1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9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56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7" w:type="dxa"/>
          </w:tcPr>
          <w:p w:rsidR="00F778C2" w:rsidRPr="005A3046" w:rsidRDefault="00F778C2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778C2" w:rsidRPr="005A3046" w:rsidTr="00FF045F">
        <w:trPr>
          <w:trHeight w:val="30"/>
        </w:trPr>
        <w:tc>
          <w:tcPr>
            <w:tcW w:w="15735" w:type="dxa"/>
            <w:gridSpan w:val="10"/>
          </w:tcPr>
          <w:p w:rsidR="00F778C2" w:rsidRPr="005A3046" w:rsidRDefault="00AB2528" w:rsidP="00AB2528">
            <w:pPr>
              <w:jc w:val="center"/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АВГУСТ</w:t>
            </w:r>
          </w:p>
        </w:tc>
      </w:tr>
      <w:tr w:rsidR="002047A7" w:rsidRPr="005A3046" w:rsidTr="00FF045F">
        <w:trPr>
          <w:trHeight w:val="2153"/>
        </w:trPr>
        <w:tc>
          <w:tcPr>
            <w:tcW w:w="1702" w:type="dxa"/>
          </w:tcPr>
          <w:p w:rsidR="00F778C2" w:rsidRPr="005A3046" w:rsidRDefault="00AE10EA" w:rsidP="00AB2528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Работа методических объединений</w:t>
            </w:r>
          </w:p>
        </w:tc>
        <w:tc>
          <w:tcPr>
            <w:tcW w:w="2318" w:type="dxa"/>
          </w:tcPr>
          <w:p w:rsidR="00F778C2" w:rsidRPr="005A3046" w:rsidRDefault="00AE10EA" w:rsidP="00AB2528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Полнота и качество внесения изменений в планы работы МО на новый учебный год</w:t>
            </w:r>
          </w:p>
        </w:tc>
        <w:tc>
          <w:tcPr>
            <w:tcW w:w="1651" w:type="dxa"/>
          </w:tcPr>
          <w:p w:rsidR="00F778C2" w:rsidRPr="005A3046" w:rsidRDefault="00AE10EA" w:rsidP="00AB2528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Планы работы МО на новый учебный год</w:t>
            </w:r>
            <w:r w:rsidR="00F778C2"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49" w:type="dxa"/>
          </w:tcPr>
          <w:p w:rsidR="00F778C2" w:rsidRPr="005A3046" w:rsidRDefault="00AE10EA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руководители методических объединений</w:t>
            </w:r>
            <w:r w:rsidR="00F778C2"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7" w:type="dxa"/>
          </w:tcPr>
          <w:p w:rsidR="00F778C2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7" w:type="dxa"/>
          </w:tcPr>
          <w:p w:rsidR="00F778C2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1417" w:type="dxa"/>
          </w:tcPr>
          <w:p w:rsidR="00F778C2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проверка документации</w:t>
            </w:r>
            <w:r w:rsidR="00F778C2"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F778C2" w:rsidRPr="005A3046" w:rsidRDefault="002047A7" w:rsidP="002047A7">
            <w:pPr>
              <w:ind w:right="-242"/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="00F778C2"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F778C2" w:rsidRPr="005A3046" w:rsidRDefault="009B3465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Август</w:t>
            </w:r>
          </w:p>
        </w:tc>
        <w:tc>
          <w:tcPr>
            <w:tcW w:w="1237" w:type="dxa"/>
          </w:tcPr>
          <w:p w:rsidR="00F778C2" w:rsidRPr="005A3046" w:rsidRDefault="004044B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Протокол метод совета</w:t>
            </w:r>
          </w:p>
        </w:tc>
      </w:tr>
      <w:tr w:rsidR="002047A7" w:rsidRPr="005A3046" w:rsidTr="00FF045F">
        <w:trPr>
          <w:trHeight w:val="30"/>
        </w:trPr>
        <w:tc>
          <w:tcPr>
            <w:tcW w:w="1702" w:type="dxa"/>
          </w:tcPr>
          <w:p w:rsidR="00AB2528" w:rsidRPr="005A3046" w:rsidRDefault="009E6F0D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Проверка </w:t>
            </w:r>
            <w:r w:rsidR="002059BA" w:rsidRPr="005A3046">
              <w:rPr>
                <w:rFonts w:ascii="Times New Roman" w:hAnsi="Times New Roman" w:cs="Times New Roman"/>
              </w:rPr>
              <w:t>календарно-тематических планов</w:t>
            </w:r>
          </w:p>
        </w:tc>
        <w:tc>
          <w:tcPr>
            <w:tcW w:w="2318" w:type="dxa"/>
          </w:tcPr>
          <w:p w:rsidR="002047A7" w:rsidRPr="005A3046" w:rsidRDefault="009A0C96" w:rsidP="002047A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Установление соответствия календарно</w:t>
            </w:r>
            <w:r w:rsidR="002047A7" w:rsidRPr="005A3046">
              <w:rPr>
                <w:rFonts w:ascii="Times New Roman" w:hAnsi="Times New Roman" w:cs="Times New Roman"/>
              </w:rPr>
              <w:t>-</w:t>
            </w:r>
            <w:r w:rsidRPr="005A3046">
              <w:rPr>
                <w:rFonts w:ascii="Times New Roman" w:hAnsi="Times New Roman" w:cs="Times New Roman"/>
              </w:rPr>
              <w:t xml:space="preserve">тематического планирования рабочим программам по учебным </w:t>
            </w:r>
            <w:r w:rsidR="002047A7" w:rsidRPr="005A3046">
              <w:rPr>
                <w:rFonts w:ascii="Times New Roman" w:hAnsi="Times New Roman" w:cs="Times New Roman"/>
              </w:rPr>
              <w:t>согласно требованиям ГОСО РК начального, основного и  общего образования</w:t>
            </w:r>
          </w:p>
          <w:p w:rsidR="00AB2528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 </w:t>
            </w:r>
            <w:r w:rsidR="009A0C96" w:rsidRPr="005A3046">
              <w:rPr>
                <w:rFonts w:ascii="Times New Roman" w:hAnsi="Times New Roman" w:cs="Times New Roman"/>
              </w:rPr>
              <w:t>предметам. Выполнение требований к составлению календарно-тематического планирования.</w:t>
            </w:r>
          </w:p>
        </w:tc>
        <w:tc>
          <w:tcPr>
            <w:tcW w:w="1651" w:type="dxa"/>
          </w:tcPr>
          <w:p w:rsidR="00AB2528" w:rsidRPr="005A3046" w:rsidRDefault="009A0C9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Календарно-тематическое планирование учителей по предметам</w:t>
            </w:r>
          </w:p>
        </w:tc>
        <w:tc>
          <w:tcPr>
            <w:tcW w:w="1649" w:type="dxa"/>
          </w:tcPr>
          <w:p w:rsidR="00AB2528" w:rsidRPr="005A3046" w:rsidRDefault="009A0C9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AB2528" w:rsidRPr="005A3046" w:rsidRDefault="009A0C9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7" w:type="dxa"/>
          </w:tcPr>
          <w:p w:rsidR="00AB2528" w:rsidRPr="005A3046" w:rsidRDefault="009A0C9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417" w:type="dxa"/>
          </w:tcPr>
          <w:p w:rsidR="00AB2528" w:rsidRPr="005A3046" w:rsidRDefault="009A0C9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701" w:type="dxa"/>
          </w:tcPr>
          <w:p w:rsidR="00AB2528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AB2528" w:rsidRPr="005A3046" w:rsidRDefault="009B3465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Август </w:t>
            </w:r>
          </w:p>
        </w:tc>
        <w:tc>
          <w:tcPr>
            <w:tcW w:w="1237" w:type="dxa"/>
          </w:tcPr>
          <w:p w:rsidR="00AB2528" w:rsidRPr="005A3046" w:rsidRDefault="004044B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Протокол метод совета</w:t>
            </w:r>
          </w:p>
        </w:tc>
      </w:tr>
      <w:tr w:rsidR="002047A7" w:rsidRPr="005A3046" w:rsidTr="00FF045F">
        <w:trPr>
          <w:trHeight w:val="30"/>
        </w:trPr>
        <w:tc>
          <w:tcPr>
            <w:tcW w:w="1702" w:type="dxa"/>
          </w:tcPr>
          <w:p w:rsidR="002047A7" w:rsidRPr="005A3046" w:rsidRDefault="003F24AA" w:rsidP="009E6F0D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Проверка разработки </w:t>
            </w:r>
            <w:r w:rsidR="009E6F0D" w:rsidRPr="005A3046">
              <w:rPr>
                <w:rFonts w:ascii="Times New Roman" w:hAnsi="Times New Roman" w:cs="Times New Roman"/>
              </w:rPr>
              <w:t>планов факультативов</w:t>
            </w:r>
            <w:r w:rsidRPr="005A3046">
              <w:rPr>
                <w:rFonts w:ascii="Times New Roman" w:hAnsi="Times New Roman" w:cs="Times New Roman"/>
              </w:rPr>
              <w:t>,</w:t>
            </w:r>
            <w:r w:rsidR="009E6F0D" w:rsidRPr="005A3046">
              <w:rPr>
                <w:rFonts w:ascii="Times New Roman" w:hAnsi="Times New Roman" w:cs="Times New Roman"/>
              </w:rPr>
              <w:t xml:space="preserve"> прикладных </w:t>
            </w:r>
            <w:r w:rsidR="009E6F0D" w:rsidRPr="005A3046">
              <w:rPr>
                <w:rFonts w:ascii="Times New Roman" w:hAnsi="Times New Roman" w:cs="Times New Roman"/>
              </w:rPr>
              <w:lastRenderedPageBreak/>
              <w:t>курсов, курсов по выбору.</w:t>
            </w:r>
          </w:p>
        </w:tc>
        <w:tc>
          <w:tcPr>
            <w:tcW w:w="2318" w:type="dxa"/>
          </w:tcPr>
          <w:p w:rsidR="002047A7" w:rsidRPr="005A3046" w:rsidRDefault="003F24AA" w:rsidP="009E6F0D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 xml:space="preserve">Определение качества составления </w:t>
            </w:r>
            <w:r w:rsidR="009E6F0D" w:rsidRPr="005A3046">
              <w:rPr>
                <w:rFonts w:ascii="Times New Roman" w:hAnsi="Times New Roman" w:cs="Times New Roman"/>
              </w:rPr>
              <w:t xml:space="preserve">планов </w:t>
            </w:r>
            <w:r w:rsidRPr="005A3046">
              <w:rPr>
                <w:rFonts w:ascii="Times New Roman" w:hAnsi="Times New Roman" w:cs="Times New Roman"/>
              </w:rPr>
              <w:t>факультативных</w:t>
            </w:r>
            <w:r w:rsidR="009E6F0D" w:rsidRPr="005A3046">
              <w:rPr>
                <w:rFonts w:ascii="Times New Roman" w:hAnsi="Times New Roman" w:cs="Times New Roman"/>
              </w:rPr>
              <w:t xml:space="preserve"> занятий, прикладных курсов, курсов по </w:t>
            </w:r>
            <w:r w:rsidR="009E6F0D" w:rsidRPr="005A3046">
              <w:rPr>
                <w:rFonts w:ascii="Times New Roman" w:hAnsi="Times New Roman" w:cs="Times New Roman"/>
              </w:rPr>
              <w:lastRenderedPageBreak/>
              <w:t>выбору</w:t>
            </w:r>
          </w:p>
        </w:tc>
        <w:tc>
          <w:tcPr>
            <w:tcW w:w="1651" w:type="dxa"/>
          </w:tcPr>
          <w:p w:rsidR="002047A7" w:rsidRPr="005A3046" w:rsidRDefault="009E6F0D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>П</w:t>
            </w:r>
            <w:r w:rsidR="002047A7" w:rsidRPr="005A3046">
              <w:rPr>
                <w:rFonts w:ascii="Times New Roman" w:hAnsi="Times New Roman" w:cs="Times New Roman"/>
              </w:rPr>
              <w:t xml:space="preserve">ланирование учителей факультативов, прикладных курсов, курсов </w:t>
            </w:r>
            <w:r w:rsidR="002047A7" w:rsidRPr="005A3046">
              <w:rPr>
                <w:rFonts w:ascii="Times New Roman" w:hAnsi="Times New Roman" w:cs="Times New Roman"/>
              </w:rPr>
              <w:lastRenderedPageBreak/>
              <w:t>по выбору</w:t>
            </w:r>
          </w:p>
        </w:tc>
        <w:tc>
          <w:tcPr>
            <w:tcW w:w="1649" w:type="dxa"/>
          </w:tcPr>
          <w:p w:rsidR="002047A7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  <w:tc>
          <w:tcPr>
            <w:tcW w:w="1267" w:type="dxa"/>
          </w:tcPr>
          <w:p w:rsidR="002047A7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7" w:type="dxa"/>
          </w:tcPr>
          <w:p w:rsidR="002047A7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417" w:type="dxa"/>
          </w:tcPr>
          <w:p w:rsidR="002047A7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701" w:type="dxa"/>
          </w:tcPr>
          <w:p w:rsidR="002047A7" w:rsidRPr="005A3046" w:rsidRDefault="002047A7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lastRenderedPageBreak/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2047A7" w:rsidRPr="005A3046" w:rsidRDefault="009B3465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Август</w:t>
            </w:r>
          </w:p>
        </w:tc>
        <w:tc>
          <w:tcPr>
            <w:tcW w:w="1237" w:type="dxa"/>
          </w:tcPr>
          <w:p w:rsidR="002047A7" w:rsidRPr="005A3046" w:rsidRDefault="004044B6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Протокол метод совета</w:t>
            </w:r>
          </w:p>
        </w:tc>
      </w:tr>
      <w:tr w:rsidR="00E60F15" w:rsidRPr="005A3046" w:rsidTr="00FF045F">
        <w:trPr>
          <w:trHeight w:val="30"/>
        </w:trPr>
        <w:tc>
          <w:tcPr>
            <w:tcW w:w="15735" w:type="dxa"/>
            <w:gridSpan w:val="10"/>
          </w:tcPr>
          <w:p w:rsidR="00E60F15" w:rsidRPr="005A3046" w:rsidRDefault="004B5DE0" w:rsidP="00B313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1 полугодие</w:t>
            </w:r>
          </w:p>
        </w:tc>
      </w:tr>
      <w:tr w:rsidR="00E60F15" w:rsidRPr="005A3046" w:rsidTr="00FF045F">
        <w:trPr>
          <w:trHeight w:val="30"/>
        </w:trPr>
        <w:tc>
          <w:tcPr>
            <w:tcW w:w="1702" w:type="dxa"/>
          </w:tcPr>
          <w:p w:rsidR="00E60F15" w:rsidRPr="00363A56" w:rsidRDefault="00363A56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E0BEE">
              <w:rPr>
                <w:rFonts w:ascii="Times New Roman" w:hAnsi="Times New Roman" w:cs="Times New Roman"/>
                <w:highlight w:val="yellow"/>
                <w:lang w:val="kk-KZ"/>
              </w:rPr>
              <w:t>И</w:t>
            </w:r>
            <w:proofErr w:type="spellStart"/>
            <w:r w:rsidRPr="005E0BEE">
              <w:rPr>
                <w:rFonts w:ascii="Times New Roman" w:hAnsi="Times New Roman" w:cs="Times New Roman"/>
                <w:highlight w:val="yellow"/>
              </w:rPr>
              <w:t>зучени</w:t>
            </w:r>
            <w:proofErr w:type="spellEnd"/>
            <w:r w:rsidRPr="005E0BEE">
              <w:rPr>
                <w:rFonts w:ascii="Times New Roman" w:hAnsi="Times New Roman" w:cs="Times New Roman"/>
                <w:highlight w:val="yellow"/>
                <w:lang w:val="kk-KZ"/>
              </w:rPr>
              <w:t>е</w:t>
            </w:r>
            <w:r w:rsidRPr="005E0BEE">
              <w:rPr>
                <w:rFonts w:ascii="Times New Roman" w:hAnsi="Times New Roman" w:cs="Times New Roman"/>
                <w:highlight w:val="yellow"/>
              </w:rPr>
              <w:t xml:space="preserve"> документации методических объединений</w:t>
            </w:r>
          </w:p>
        </w:tc>
        <w:tc>
          <w:tcPr>
            <w:tcW w:w="2318" w:type="dxa"/>
          </w:tcPr>
          <w:p w:rsidR="00E60F15" w:rsidRPr="003436AD" w:rsidRDefault="00363A56" w:rsidP="00363A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О</w:t>
            </w:r>
            <w:proofErr w:type="spellStart"/>
            <w:r w:rsidR="003436AD" w:rsidRPr="0034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пределение</w:t>
            </w:r>
            <w:proofErr w:type="spellEnd"/>
            <w:r w:rsidR="003436AD" w:rsidRPr="00343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эффективности деятельности школьных методических объединений (ШМО)</w:t>
            </w:r>
            <w:r w:rsidRPr="00933B9D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363A56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363A5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документации, содержащейся в папках ШМО</w:t>
            </w:r>
          </w:p>
        </w:tc>
        <w:tc>
          <w:tcPr>
            <w:tcW w:w="1651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База данных, темы самообразования, графики курсов, аттестации, </w:t>
            </w:r>
          </w:p>
        </w:tc>
        <w:tc>
          <w:tcPr>
            <w:tcW w:w="1649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Руководители МО</w:t>
            </w:r>
          </w:p>
        </w:tc>
        <w:tc>
          <w:tcPr>
            <w:tcW w:w="1267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7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обзорная</w:t>
            </w:r>
          </w:p>
        </w:tc>
        <w:tc>
          <w:tcPr>
            <w:tcW w:w="1417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Проверка документации</w:t>
            </w:r>
          </w:p>
        </w:tc>
        <w:tc>
          <w:tcPr>
            <w:tcW w:w="1701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E60F15" w:rsidRPr="005A3046" w:rsidRDefault="00A06C38" w:rsidP="00D17D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Ноябрь </w:t>
            </w:r>
          </w:p>
        </w:tc>
        <w:tc>
          <w:tcPr>
            <w:tcW w:w="1237" w:type="dxa"/>
          </w:tcPr>
          <w:p w:rsidR="00E60F15" w:rsidRPr="005A3046" w:rsidRDefault="007F047A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FF045F" w:rsidRDefault="00631AF2" w:rsidP="00681651">
            <w:pPr>
              <w:rPr>
                <w:rFonts w:ascii="Times New Roman" w:hAnsi="Times New Roman" w:cs="Times New Roman"/>
              </w:rPr>
            </w:pPr>
            <w:r w:rsidRPr="004303E9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Использование  </w:t>
            </w:r>
            <w:proofErr w:type="spellStart"/>
            <w:r w:rsidRPr="004303E9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>онлайн-ресурсов</w:t>
            </w:r>
            <w:proofErr w:type="spellEnd"/>
            <w:r w:rsidRPr="004303E9">
              <w:rPr>
                <w:rFonts w:ascii="Times New Roman" w:eastAsia="Times New Roman" w:hAnsi="Times New Roman" w:cs="Times New Roman"/>
                <w:color w:val="000000"/>
                <w:kern w:val="24"/>
                <w:highlight w:val="yellow"/>
              </w:rPr>
              <w:t xml:space="preserve">  СМК</w:t>
            </w:r>
          </w:p>
        </w:tc>
        <w:tc>
          <w:tcPr>
            <w:tcW w:w="2318" w:type="dxa"/>
          </w:tcPr>
          <w:p w:rsidR="000D7B99" w:rsidRPr="00FF045F" w:rsidRDefault="00631AF2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Использование платформы СМК</w:t>
            </w:r>
          </w:p>
        </w:tc>
        <w:tc>
          <w:tcPr>
            <w:tcW w:w="1651" w:type="dxa"/>
          </w:tcPr>
          <w:p w:rsidR="000D7B99" w:rsidRPr="00FF045F" w:rsidRDefault="00631AF2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Методические материалы для учителей</w:t>
            </w:r>
          </w:p>
        </w:tc>
        <w:tc>
          <w:tcPr>
            <w:tcW w:w="1649" w:type="dxa"/>
          </w:tcPr>
          <w:p w:rsidR="000D7B99" w:rsidRPr="00FF045F" w:rsidRDefault="000D7B99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FF045F" w:rsidRDefault="000D7B99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7" w:type="dxa"/>
          </w:tcPr>
          <w:p w:rsidR="000D7B99" w:rsidRPr="00FF045F" w:rsidRDefault="00631AF2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417" w:type="dxa"/>
          </w:tcPr>
          <w:p w:rsidR="000D7B99" w:rsidRPr="00FF045F" w:rsidRDefault="005532B6" w:rsidP="0068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01" w:type="dxa"/>
          </w:tcPr>
          <w:p w:rsidR="000D7B99" w:rsidRPr="00FF045F" w:rsidRDefault="000D7B99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</w:rPr>
              <w:t xml:space="preserve">Руководитель школы, Заместитель руководителя по МР </w:t>
            </w:r>
            <w:proofErr w:type="spellStart"/>
            <w:r w:rsidRPr="00FF045F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FF045F">
              <w:rPr>
                <w:rFonts w:ascii="Times New Roman" w:hAnsi="Times New Roman" w:cs="Times New Roman"/>
              </w:rPr>
              <w:t xml:space="preserve"> К.К.</w:t>
            </w:r>
            <w:r w:rsidRPr="00FF045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FF045F" w:rsidRDefault="000D7B99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  <w:lang w:val="kk-KZ"/>
              </w:rPr>
              <w:t>сентябрь</w:t>
            </w:r>
          </w:p>
        </w:tc>
        <w:tc>
          <w:tcPr>
            <w:tcW w:w="1237" w:type="dxa"/>
          </w:tcPr>
          <w:p w:rsidR="000D7B99" w:rsidRPr="00FF045F" w:rsidRDefault="00631AF2" w:rsidP="00681651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E0BEE">
              <w:rPr>
                <w:rFonts w:ascii="Times New Roman" w:hAnsi="Times New Roman" w:cs="Times New Roman"/>
                <w:highlight w:val="yellow"/>
                <w:lang w:val="kk-KZ"/>
              </w:rPr>
              <w:t>Проверка планов самообразования учителей</w:t>
            </w:r>
          </w:p>
        </w:tc>
        <w:tc>
          <w:tcPr>
            <w:tcW w:w="2318" w:type="dxa"/>
          </w:tcPr>
          <w:p w:rsidR="00DA2060" w:rsidRPr="00DA2060" w:rsidRDefault="00DA2060" w:rsidP="00DA2060">
            <w:pPr>
              <w:jc w:val="both"/>
              <w:rPr>
                <w:rFonts w:ascii="Times New Roman" w:hAnsi="Times New Roman" w:cs="Times New Roman"/>
              </w:rPr>
            </w:pPr>
            <w:r w:rsidRPr="00DA2060">
              <w:rPr>
                <w:rFonts w:ascii="Times New Roman" w:hAnsi="Times New Roman" w:cs="Times New Roman"/>
              </w:rPr>
              <w:t>Систематическое  повышение педагогами своего профессионального уровня.</w:t>
            </w:r>
          </w:p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Оказания методической помощи</w:t>
            </w:r>
          </w:p>
        </w:tc>
        <w:tc>
          <w:tcPr>
            <w:tcW w:w="1651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Цели, задачи, план</w:t>
            </w:r>
          </w:p>
        </w:tc>
        <w:tc>
          <w:tcPr>
            <w:tcW w:w="1649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7" w:type="dxa"/>
          </w:tcPr>
          <w:p w:rsidR="000D7B99" w:rsidRPr="005A3046" w:rsidRDefault="000D7B99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обзорная</w:t>
            </w:r>
          </w:p>
        </w:tc>
        <w:tc>
          <w:tcPr>
            <w:tcW w:w="1417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Проверка документации</w:t>
            </w:r>
          </w:p>
        </w:tc>
        <w:tc>
          <w:tcPr>
            <w:tcW w:w="1701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Сентябрь </w:t>
            </w:r>
          </w:p>
        </w:tc>
        <w:tc>
          <w:tcPr>
            <w:tcW w:w="1237" w:type="dxa"/>
          </w:tcPr>
          <w:p w:rsidR="000D7B99" w:rsidRPr="005A3046" w:rsidRDefault="000D7B99" w:rsidP="00D86563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Участие и выступление учителей в семинарах, педагогических чтениях, научно-практических конференциях разных уровней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Повышения результативности учителей</w:t>
            </w: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рейтинг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7" w:type="dxa"/>
          </w:tcPr>
          <w:p w:rsidR="000D7B99" w:rsidRPr="005A3046" w:rsidRDefault="000D7B99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обзорная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наблюдение</w:t>
            </w: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A2794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Д</w:t>
            </w:r>
            <w:r w:rsidR="000D7B99" w:rsidRPr="005A3046">
              <w:rPr>
                <w:rFonts w:ascii="Times New Roman" w:hAnsi="Times New Roman" w:cs="Times New Roman"/>
                <w:lang w:val="kk-KZ"/>
              </w:rPr>
              <w:t>екабрь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мониторинг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Участие </w:t>
            </w:r>
            <w:r w:rsidRPr="005A3046">
              <w:rPr>
                <w:rFonts w:ascii="Times New Roman" w:hAnsi="Times New Roman" w:cs="Times New Roman"/>
              </w:rPr>
              <w:lastRenderedPageBreak/>
              <w:t>учителей в конкурсах, и олимпиадах по предметам разных уровней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 xml:space="preserve">Повышения </w:t>
            </w: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результативности учителей</w:t>
            </w: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рейтинг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учителя-</w:t>
            </w:r>
            <w:r w:rsidRPr="005A3046">
              <w:rPr>
                <w:rFonts w:ascii="Times New Roman" w:hAnsi="Times New Roman" w:cs="Times New Roman"/>
              </w:rPr>
              <w:lastRenderedPageBreak/>
              <w:t>предметники</w:t>
            </w:r>
          </w:p>
        </w:tc>
        <w:tc>
          <w:tcPr>
            <w:tcW w:w="1267" w:type="dxa"/>
          </w:tcPr>
          <w:p w:rsidR="000D7B99" w:rsidRPr="005A3046" w:rsidRDefault="000D7B99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фронтальн</w:t>
            </w: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ая</w:t>
            </w:r>
          </w:p>
        </w:tc>
        <w:tc>
          <w:tcPr>
            <w:tcW w:w="1337" w:type="dxa"/>
          </w:tcPr>
          <w:p w:rsidR="000D7B99" w:rsidRPr="005A3046" w:rsidRDefault="000D7B99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обзорная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наблюдение</w:t>
            </w: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</w:t>
            </w:r>
            <w:r w:rsidRPr="005A3046">
              <w:rPr>
                <w:rFonts w:ascii="Times New Roman" w:hAnsi="Times New Roman" w:cs="Times New Roman"/>
              </w:rPr>
              <w:lastRenderedPageBreak/>
              <w:t xml:space="preserve">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A27949" w:rsidP="00D17D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</w:t>
            </w:r>
            <w:r w:rsidR="000D7B99" w:rsidRPr="005A3046">
              <w:rPr>
                <w:rFonts w:ascii="Times New Roman" w:hAnsi="Times New Roman" w:cs="Times New Roman"/>
                <w:lang w:val="kk-KZ"/>
              </w:rPr>
              <w:t>екабрь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монитори</w:t>
            </w: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нг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A27949">
              <w:rPr>
                <w:rFonts w:ascii="Times New Roman" w:hAnsi="Times New Roman" w:cs="Times New Roman"/>
                <w:highlight w:val="yellow"/>
                <w:lang w:val="kk-KZ"/>
              </w:rPr>
              <w:lastRenderedPageBreak/>
              <w:t>Работа молодых учителей, посещение уроко</w:t>
            </w:r>
            <w:r w:rsidR="005532B6" w:rsidRPr="00A27949">
              <w:rPr>
                <w:rFonts w:ascii="Times New Roman" w:hAnsi="Times New Roman" w:cs="Times New Roman"/>
                <w:highlight w:val="yellow"/>
                <w:lang w:val="kk-KZ"/>
              </w:rPr>
              <w:t>в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Оказание методической помощи</w:t>
            </w: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Оформление документации, КТП, Краткосрочные планы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Молодые учителя</w:t>
            </w:r>
          </w:p>
        </w:tc>
        <w:tc>
          <w:tcPr>
            <w:tcW w:w="126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персональный</w:t>
            </w:r>
          </w:p>
        </w:tc>
        <w:tc>
          <w:tcPr>
            <w:tcW w:w="13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обзорный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наблюдение</w:t>
            </w: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В течение полугодия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Справка </w:t>
            </w:r>
          </w:p>
        </w:tc>
      </w:tr>
      <w:tr w:rsidR="000D7B99" w:rsidRPr="005A3046" w:rsidTr="00344834">
        <w:trPr>
          <w:trHeight w:val="30"/>
        </w:trPr>
        <w:tc>
          <w:tcPr>
            <w:tcW w:w="1702" w:type="dxa"/>
            <w:shd w:val="clear" w:color="auto" w:fill="FFFF00"/>
          </w:tcPr>
          <w:p w:rsidR="000D7B99" w:rsidRPr="005A3046" w:rsidRDefault="00916C5E" w:rsidP="00D17D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Проверка заданий для проведения</w:t>
            </w:r>
            <w:r w:rsidR="000D7B99" w:rsidRPr="005A3046">
              <w:rPr>
                <w:rFonts w:ascii="Times New Roman" w:hAnsi="Times New Roman" w:cs="Times New Roman"/>
                <w:lang w:val="kk-KZ"/>
              </w:rPr>
              <w:t xml:space="preserve"> СОР и СОЧ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Оказание методической помощи</w:t>
            </w: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Оформление документации, составление заданий, </w:t>
            </w:r>
            <w:r w:rsidR="00916C5E">
              <w:rPr>
                <w:rFonts w:ascii="Times New Roman" w:hAnsi="Times New Roman" w:cs="Times New Roman"/>
                <w:lang w:val="kk-KZ"/>
              </w:rPr>
              <w:t xml:space="preserve">критериальное оценивание, </w:t>
            </w:r>
            <w:r w:rsidRPr="005A3046">
              <w:rPr>
                <w:rFonts w:ascii="Times New Roman" w:hAnsi="Times New Roman" w:cs="Times New Roman"/>
                <w:lang w:val="kk-KZ"/>
              </w:rPr>
              <w:t>дескрипторов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фронтальный</w:t>
            </w:r>
          </w:p>
        </w:tc>
        <w:tc>
          <w:tcPr>
            <w:tcW w:w="13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собеседование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В течение полугодия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Справка 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Проведение методических декад</w:t>
            </w:r>
          </w:p>
        </w:tc>
        <w:tc>
          <w:tcPr>
            <w:tcW w:w="2318" w:type="dxa"/>
          </w:tcPr>
          <w:p w:rsidR="000D7B99" w:rsidRPr="005A3046" w:rsidRDefault="000D7B99" w:rsidP="00D80039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A3046">
              <w:rPr>
                <w:rFonts w:ascii="Times New Roman" w:hAnsi="Times New Roman" w:cs="Times New Roman"/>
              </w:rPr>
              <w:t>роанализировать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уровень проведения открытых уроков, внеклассных мероприятий в рамках предметных декад,  проанализировать охват учащихся, повысить профессиональный уровень учителей</w:t>
            </w: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Посещение мероприятий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 начальных классов</w:t>
            </w:r>
          </w:p>
        </w:tc>
        <w:tc>
          <w:tcPr>
            <w:tcW w:w="126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персональный</w:t>
            </w:r>
          </w:p>
        </w:tc>
        <w:tc>
          <w:tcPr>
            <w:tcW w:w="13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Наблюдение, собеседование</w:t>
            </w: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A27949" w:rsidP="00D17D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Декабрь 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Справка </w:t>
            </w:r>
          </w:p>
        </w:tc>
      </w:tr>
      <w:tr w:rsidR="000D7B99" w:rsidRPr="005A3046" w:rsidTr="00FF045F">
        <w:trPr>
          <w:trHeight w:val="30"/>
        </w:trPr>
        <w:tc>
          <w:tcPr>
            <w:tcW w:w="15735" w:type="dxa"/>
            <w:gridSpan w:val="10"/>
          </w:tcPr>
          <w:p w:rsidR="000D7B99" w:rsidRPr="005A3046" w:rsidRDefault="000D7B99" w:rsidP="00D720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2 полугодие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Анализ работы ШМО в 1 полугодии</w:t>
            </w:r>
          </w:p>
        </w:tc>
        <w:tc>
          <w:tcPr>
            <w:tcW w:w="2318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проанализировать результаты работы по реализации планов ШМО, основной методической темы</w:t>
            </w:r>
          </w:p>
        </w:tc>
        <w:tc>
          <w:tcPr>
            <w:tcW w:w="165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Достижение поставленных целей, результативность учителей и учащихся, посещение семинаров, вебинаров.</w:t>
            </w:r>
          </w:p>
        </w:tc>
        <w:tc>
          <w:tcPr>
            <w:tcW w:w="1649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Руководители ШМО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обзорная</w:t>
            </w:r>
          </w:p>
        </w:tc>
        <w:tc>
          <w:tcPr>
            <w:tcW w:w="141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обобщающий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январь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Протокол метод совета</w:t>
            </w:r>
          </w:p>
        </w:tc>
      </w:tr>
      <w:tr w:rsidR="00FF045F" w:rsidRPr="005A3046" w:rsidTr="00FF045F">
        <w:trPr>
          <w:trHeight w:val="30"/>
        </w:trPr>
        <w:tc>
          <w:tcPr>
            <w:tcW w:w="1702" w:type="dxa"/>
          </w:tcPr>
          <w:p w:rsidR="00FF045F" w:rsidRPr="00FF045F" w:rsidRDefault="00FF045F" w:rsidP="00C81527">
            <w:pPr>
              <w:rPr>
                <w:rFonts w:ascii="Times New Roman" w:hAnsi="Times New Roman" w:cs="Times New Roman"/>
              </w:rPr>
            </w:pPr>
            <w:proofErr w:type="spellStart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lastRenderedPageBreak/>
              <w:t>Взаимопосещение</w:t>
            </w:r>
            <w:proofErr w:type="spellEnd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уроков учителями в рамках </w:t>
            </w:r>
            <w:proofErr w:type="spellStart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критериального</w:t>
            </w:r>
            <w:proofErr w:type="spellEnd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оценивания</w:t>
            </w:r>
          </w:p>
        </w:tc>
        <w:tc>
          <w:tcPr>
            <w:tcW w:w="2318" w:type="dxa"/>
          </w:tcPr>
          <w:p w:rsidR="00FF045F" w:rsidRPr="00FF045F" w:rsidRDefault="00FF045F" w:rsidP="00FF045F">
            <w:pPr>
              <w:rPr>
                <w:rFonts w:ascii="Times New Roman" w:eastAsia="Times New Roman" w:hAnsi="Times New Roman" w:cs="Times New Roman"/>
              </w:rPr>
            </w:pPr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Реализация приказа МОН РК№272 от 14.06.2018  года. Составление графика проведения </w:t>
            </w:r>
            <w:proofErr w:type="spellStart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суммативного</w:t>
            </w:r>
            <w:proofErr w:type="spellEnd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 оценивания по темам и за четверть.</w:t>
            </w:r>
          </w:p>
          <w:p w:rsidR="00FF045F" w:rsidRPr="00FF045F" w:rsidRDefault="00FF045F" w:rsidP="00FF045F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Подготовка к анализам </w:t>
            </w:r>
            <w:proofErr w:type="spellStart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суммативного</w:t>
            </w:r>
            <w:proofErr w:type="spellEnd"/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оценивания</w:t>
            </w:r>
          </w:p>
        </w:tc>
        <w:tc>
          <w:tcPr>
            <w:tcW w:w="1651" w:type="dxa"/>
          </w:tcPr>
          <w:p w:rsidR="00FF045F" w:rsidRPr="00FF045F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Графики СОР, СОЧ, анализы</w:t>
            </w:r>
          </w:p>
        </w:tc>
        <w:tc>
          <w:tcPr>
            <w:tcW w:w="1649" w:type="dxa"/>
          </w:tcPr>
          <w:p w:rsidR="00FF045F" w:rsidRPr="005A3046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предметники</w:t>
            </w:r>
          </w:p>
        </w:tc>
        <w:tc>
          <w:tcPr>
            <w:tcW w:w="1267" w:type="dxa"/>
          </w:tcPr>
          <w:p w:rsidR="00FF045F" w:rsidRPr="005A3046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фронтальный</w:t>
            </w:r>
          </w:p>
        </w:tc>
        <w:tc>
          <w:tcPr>
            <w:tcW w:w="1337" w:type="dxa"/>
          </w:tcPr>
          <w:p w:rsidR="00FF045F" w:rsidRPr="005A3046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обзорный</w:t>
            </w:r>
          </w:p>
        </w:tc>
        <w:tc>
          <w:tcPr>
            <w:tcW w:w="1417" w:type="dxa"/>
          </w:tcPr>
          <w:p w:rsidR="00FF045F" w:rsidRPr="005A3046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наблюдение</w:t>
            </w:r>
          </w:p>
        </w:tc>
        <w:tc>
          <w:tcPr>
            <w:tcW w:w="1701" w:type="dxa"/>
          </w:tcPr>
          <w:p w:rsidR="00FF045F" w:rsidRPr="00FF045F" w:rsidRDefault="00FF045F" w:rsidP="00C81527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 w:rsidRPr="00FF045F">
              <w:rPr>
                <w:rFonts w:ascii="Times New Roman" w:eastAsia="Times New Roman" w:hAnsi="Times New Roman" w:cs="Times New Roman"/>
                <w:color w:val="000000"/>
                <w:kern w:val="24"/>
              </w:rPr>
              <w:t>Школьный координатор</w:t>
            </w:r>
          </w:p>
          <w:p w:rsidR="00FF045F" w:rsidRPr="005A3046" w:rsidRDefault="00FF045F" w:rsidP="00C81527">
            <w:pPr>
              <w:rPr>
                <w:rFonts w:ascii="Times New Roman" w:hAnsi="Times New Roman" w:cs="Times New Roman"/>
              </w:rPr>
            </w:pPr>
            <w:r w:rsidRPr="00FF045F">
              <w:rPr>
                <w:rFonts w:ascii="Times New Roman" w:hAnsi="Times New Roman" w:cs="Times New Roman"/>
              </w:rPr>
              <w:t>Заместитель</w:t>
            </w:r>
            <w:r w:rsidRPr="005A3046">
              <w:rPr>
                <w:rFonts w:ascii="Times New Roman" w:hAnsi="Times New Roman" w:cs="Times New Roman"/>
              </w:rPr>
              <w:t xml:space="preserve">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</w:t>
            </w:r>
            <w:proofErr w:type="gramStart"/>
            <w:r w:rsidRPr="005A3046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456" w:type="dxa"/>
          </w:tcPr>
          <w:p w:rsidR="00FF045F" w:rsidRPr="005A3046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Январь,  май</w:t>
            </w:r>
          </w:p>
        </w:tc>
        <w:tc>
          <w:tcPr>
            <w:tcW w:w="1237" w:type="dxa"/>
          </w:tcPr>
          <w:p w:rsidR="00FF045F" w:rsidRPr="005A3046" w:rsidRDefault="00FF045F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Работа молодых учителей, посещение урокой</w:t>
            </w:r>
          </w:p>
        </w:tc>
        <w:tc>
          <w:tcPr>
            <w:tcW w:w="2318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Оказание методической помощи</w:t>
            </w:r>
          </w:p>
        </w:tc>
        <w:tc>
          <w:tcPr>
            <w:tcW w:w="165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Оформление документации, КТП, Краткосрочные планы</w:t>
            </w:r>
          </w:p>
        </w:tc>
        <w:tc>
          <w:tcPr>
            <w:tcW w:w="1649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Молодые учителя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персональный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обзорный</w:t>
            </w:r>
          </w:p>
        </w:tc>
        <w:tc>
          <w:tcPr>
            <w:tcW w:w="141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наблюдение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В течение полугодия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Справка 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ОППО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проверить соответствие заявленных и реализованных тем, повысить профессиональный уровень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Творческий отчет, презентация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proofErr w:type="gramStart"/>
            <w:r w:rsidRPr="005A3046">
              <w:rPr>
                <w:rFonts w:ascii="Times New Roman" w:hAnsi="Times New Roman" w:cs="Times New Roman"/>
              </w:rPr>
              <w:t>Учителя</w:t>
            </w:r>
            <w:proofErr w:type="gramEnd"/>
            <w:r w:rsidRPr="005A3046">
              <w:rPr>
                <w:rFonts w:ascii="Times New Roman" w:hAnsi="Times New Roman" w:cs="Times New Roman"/>
              </w:rPr>
              <w:t xml:space="preserve"> обобщающие педагогический опыт</w:t>
            </w:r>
          </w:p>
        </w:tc>
        <w:tc>
          <w:tcPr>
            <w:tcW w:w="126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13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Январь, март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Проведение школьных семинаров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проанализировать уровень проведения семинаров, подготовки теоретической и практической составляющей,  повысить профессиональный уровень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Посещение семинаров</w:t>
            </w: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41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Январь, март, май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Проведение методических декад</w:t>
            </w:r>
          </w:p>
        </w:tc>
        <w:tc>
          <w:tcPr>
            <w:tcW w:w="2318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A3046">
              <w:rPr>
                <w:rFonts w:ascii="Times New Roman" w:hAnsi="Times New Roman" w:cs="Times New Roman"/>
              </w:rPr>
              <w:t>роанализировать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уровень проведения открытых уроков, внеклассных </w:t>
            </w:r>
            <w:r w:rsidRPr="005A3046">
              <w:rPr>
                <w:rFonts w:ascii="Times New Roman" w:hAnsi="Times New Roman" w:cs="Times New Roman"/>
              </w:rPr>
              <w:lastRenderedPageBreak/>
              <w:t>мероприятий в рамках предметных декад,  проанализировать охват учащихся, повысить профессиональный уровень учителей</w:t>
            </w:r>
          </w:p>
        </w:tc>
        <w:tc>
          <w:tcPr>
            <w:tcW w:w="165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Посещение мероприятий по плану декад</w:t>
            </w:r>
          </w:p>
        </w:tc>
        <w:tc>
          <w:tcPr>
            <w:tcW w:w="1649" w:type="dxa"/>
          </w:tcPr>
          <w:p w:rsidR="000D7B99" w:rsidRPr="005A3046" w:rsidRDefault="000D7B99" w:rsidP="0056005B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персональный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Наблюдение, собеседование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Январь, февраль, апрель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Справка 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>Участие и выступление учителей в семинарах, педагогических чтениях, научно-практических конференциях разных уровней</w:t>
            </w:r>
          </w:p>
        </w:tc>
        <w:tc>
          <w:tcPr>
            <w:tcW w:w="2318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Повышения результативности учителей</w:t>
            </w:r>
          </w:p>
        </w:tc>
        <w:tc>
          <w:tcPr>
            <w:tcW w:w="165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рейтинг</w:t>
            </w:r>
          </w:p>
        </w:tc>
        <w:tc>
          <w:tcPr>
            <w:tcW w:w="1649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обзорная</w:t>
            </w:r>
          </w:p>
        </w:tc>
        <w:tc>
          <w:tcPr>
            <w:tcW w:w="1417" w:type="dxa"/>
          </w:tcPr>
          <w:p w:rsidR="000D7B99" w:rsidRPr="005A3046" w:rsidRDefault="00F15A44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Мониторинг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Январь-май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мониторинг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Участие учителей в конкурсах, и олимпиадах по предметам разных уровней</w:t>
            </w:r>
          </w:p>
        </w:tc>
        <w:tc>
          <w:tcPr>
            <w:tcW w:w="2318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Повышения результативности учителей</w:t>
            </w:r>
          </w:p>
        </w:tc>
        <w:tc>
          <w:tcPr>
            <w:tcW w:w="165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рейтинг</w:t>
            </w:r>
          </w:p>
        </w:tc>
        <w:tc>
          <w:tcPr>
            <w:tcW w:w="1649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обзорная</w:t>
            </w:r>
          </w:p>
        </w:tc>
        <w:tc>
          <w:tcPr>
            <w:tcW w:w="1417" w:type="dxa"/>
          </w:tcPr>
          <w:p w:rsidR="000D7B99" w:rsidRPr="005A3046" w:rsidRDefault="00F15A44" w:rsidP="00C8152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Мониторинг 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Январь-май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мониторинг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Проверка заданий и проведение СОР и СОЧ</w:t>
            </w:r>
          </w:p>
        </w:tc>
        <w:tc>
          <w:tcPr>
            <w:tcW w:w="2318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Оказание методической помощи</w:t>
            </w:r>
          </w:p>
        </w:tc>
        <w:tc>
          <w:tcPr>
            <w:tcW w:w="165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Оформление документации, составление заданий, дескрипторов</w:t>
            </w:r>
          </w:p>
        </w:tc>
        <w:tc>
          <w:tcPr>
            <w:tcW w:w="1649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  <w:tc>
          <w:tcPr>
            <w:tcW w:w="126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фронтальный</w:t>
            </w:r>
          </w:p>
        </w:tc>
        <w:tc>
          <w:tcPr>
            <w:tcW w:w="13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собеседование</w:t>
            </w:r>
          </w:p>
        </w:tc>
        <w:tc>
          <w:tcPr>
            <w:tcW w:w="1701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В течение полугодия</w:t>
            </w:r>
          </w:p>
        </w:tc>
        <w:tc>
          <w:tcPr>
            <w:tcW w:w="1237" w:type="dxa"/>
          </w:tcPr>
          <w:p w:rsidR="000D7B99" w:rsidRPr="005A3046" w:rsidRDefault="000D7B99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Справка 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Анализ методической работы за 2021-2022 учебный год</w:t>
            </w: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Проанализировать результаты работы по реализации основной методической темы в рамках действующих целевых установок</w:t>
            </w: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Документа</w:t>
            </w:r>
          </w:p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proofErr w:type="spellStart"/>
            <w:r w:rsidRPr="005A3046">
              <w:rPr>
                <w:rFonts w:ascii="Times New Roman" w:hAnsi="Times New Roman" w:cs="Times New Roman"/>
              </w:rPr>
              <w:t>ция</w:t>
            </w:r>
            <w:proofErr w:type="spellEnd"/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126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Анализ </w:t>
            </w:r>
          </w:p>
        </w:tc>
      </w:tr>
      <w:tr w:rsidR="000D7B99" w:rsidRPr="005A3046" w:rsidTr="00FF045F">
        <w:trPr>
          <w:trHeight w:val="30"/>
        </w:trPr>
        <w:tc>
          <w:tcPr>
            <w:tcW w:w="1702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0D7B99" w:rsidRPr="005A3046" w:rsidRDefault="000D7B99" w:rsidP="00D17DB1">
            <w:pPr>
              <w:rPr>
                <w:rFonts w:ascii="Times New Roman" w:hAnsi="Times New Roman" w:cs="Times New Roman"/>
              </w:rPr>
            </w:pPr>
          </w:p>
        </w:tc>
      </w:tr>
    </w:tbl>
    <w:p w:rsidR="007B7AD5" w:rsidRPr="005A3046" w:rsidRDefault="007B7AD5">
      <w:pPr>
        <w:rPr>
          <w:rFonts w:ascii="Times New Roman" w:hAnsi="Times New Roman" w:cs="Times New Roman"/>
          <w:lang w:val="kk-KZ"/>
        </w:rPr>
      </w:pPr>
    </w:p>
    <w:p w:rsidR="00810405" w:rsidRPr="005A3046" w:rsidRDefault="00810405" w:rsidP="009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:rsidR="00810405" w:rsidRPr="005A3046" w:rsidRDefault="00810405" w:rsidP="009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:rsidR="00810405" w:rsidRPr="005A3046" w:rsidRDefault="00810405" w:rsidP="009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:rsidR="00810405" w:rsidRPr="005A3046" w:rsidRDefault="00810405" w:rsidP="009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:rsidR="00810405" w:rsidRPr="005A3046" w:rsidRDefault="00810405" w:rsidP="00FF04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:rsidR="00810405" w:rsidRPr="005A3046" w:rsidRDefault="00810405" w:rsidP="009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</w:p>
    <w:p w:rsidR="00993C1C" w:rsidRDefault="00993C1C" w:rsidP="00993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</w:rPr>
      </w:pPr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V. </w:t>
      </w:r>
      <w:proofErr w:type="spellStart"/>
      <w:proofErr w:type="gramStart"/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>Учебно</w:t>
      </w:r>
      <w:proofErr w:type="spellEnd"/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>- исследовательская</w:t>
      </w:r>
      <w:proofErr w:type="gramEnd"/>
      <w:r w:rsidRPr="005A3046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деятельность</w:t>
      </w:r>
    </w:p>
    <w:p w:rsidR="005A3046" w:rsidRPr="005A3046" w:rsidRDefault="005A3046" w:rsidP="00993C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1702"/>
        <w:gridCol w:w="2318"/>
        <w:gridCol w:w="1792"/>
        <w:gridCol w:w="1649"/>
        <w:gridCol w:w="1267"/>
        <w:gridCol w:w="1336"/>
        <w:gridCol w:w="1277"/>
        <w:gridCol w:w="1701"/>
        <w:gridCol w:w="1456"/>
        <w:gridCol w:w="1237"/>
      </w:tblGrid>
      <w:tr w:rsidR="00993C1C" w:rsidRPr="005A3046" w:rsidTr="00974FEC">
        <w:trPr>
          <w:trHeight w:val="30"/>
        </w:trPr>
        <w:tc>
          <w:tcPr>
            <w:tcW w:w="1702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Тема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проверки</w:t>
            </w:r>
          </w:p>
        </w:tc>
        <w:tc>
          <w:tcPr>
            <w:tcW w:w="2318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 xml:space="preserve"> Цель 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проверки</w:t>
            </w:r>
          </w:p>
        </w:tc>
        <w:tc>
          <w:tcPr>
            <w:tcW w:w="1792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Объект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649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Субъекты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267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 xml:space="preserve"> Вид 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336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Формы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277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Методы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1701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A3046">
              <w:rPr>
                <w:rFonts w:ascii="Times New Roman" w:hAnsi="Times New Roman" w:cs="Times New Roman"/>
                <w:color w:val="000000"/>
              </w:rPr>
              <w:t>Ответст</w:t>
            </w:r>
            <w:proofErr w:type="spellEnd"/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  <w:color w:val="000000"/>
              </w:rPr>
              <w:t>венные</w:t>
            </w:r>
            <w:proofErr w:type="gramEnd"/>
          </w:p>
        </w:tc>
        <w:tc>
          <w:tcPr>
            <w:tcW w:w="1456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Сроки исполнения</w:t>
            </w:r>
          </w:p>
        </w:tc>
        <w:tc>
          <w:tcPr>
            <w:tcW w:w="1237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Итог</w:t>
            </w:r>
          </w:p>
        </w:tc>
      </w:tr>
      <w:tr w:rsidR="00993C1C" w:rsidRPr="005A3046" w:rsidTr="00974FEC">
        <w:trPr>
          <w:trHeight w:val="30"/>
        </w:trPr>
        <w:tc>
          <w:tcPr>
            <w:tcW w:w="1702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18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92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9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7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6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7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56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37" w:type="dxa"/>
          </w:tcPr>
          <w:p w:rsidR="00993C1C" w:rsidRPr="005A3046" w:rsidRDefault="00993C1C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93C1C" w:rsidRPr="005A3046" w:rsidTr="00974FEC">
        <w:trPr>
          <w:trHeight w:val="30"/>
        </w:trPr>
        <w:tc>
          <w:tcPr>
            <w:tcW w:w="15735" w:type="dxa"/>
            <w:gridSpan w:val="10"/>
          </w:tcPr>
          <w:p w:rsidR="00993C1C" w:rsidRPr="005A3046" w:rsidRDefault="00993C1C" w:rsidP="00974FEC">
            <w:pPr>
              <w:jc w:val="center"/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АВГУСТ</w:t>
            </w:r>
          </w:p>
        </w:tc>
      </w:tr>
      <w:tr w:rsidR="00D87253" w:rsidRPr="005A3046" w:rsidTr="00993C1C">
        <w:trPr>
          <w:trHeight w:val="267"/>
        </w:trPr>
        <w:tc>
          <w:tcPr>
            <w:tcW w:w="1702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Проверка плана работы с одаренными детьми. Уточнение банка данных об одарённых  детях на 2021-2022 учебный год</w:t>
            </w:r>
          </w:p>
        </w:tc>
        <w:tc>
          <w:tcPr>
            <w:tcW w:w="2318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Создание системы выявления, поддержки и развития одаренных и мотивированных детей</w:t>
            </w:r>
          </w:p>
        </w:tc>
        <w:tc>
          <w:tcPr>
            <w:tcW w:w="1792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планы работы с одаренными детьми учителей-предметников</w:t>
            </w:r>
          </w:p>
        </w:tc>
        <w:tc>
          <w:tcPr>
            <w:tcW w:w="1649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26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6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27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проверка документации</w:t>
            </w:r>
          </w:p>
        </w:tc>
        <w:tc>
          <w:tcPr>
            <w:tcW w:w="1701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D8725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Август </w:t>
            </w:r>
          </w:p>
        </w:tc>
        <w:tc>
          <w:tcPr>
            <w:tcW w:w="123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Протокол метод совета</w:t>
            </w:r>
          </w:p>
        </w:tc>
      </w:tr>
      <w:tr w:rsidR="00D87253" w:rsidRPr="005A3046" w:rsidTr="00993C1C">
        <w:trPr>
          <w:trHeight w:val="275"/>
        </w:trPr>
        <w:tc>
          <w:tcPr>
            <w:tcW w:w="1702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Проверка плана работы</w:t>
            </w:r>
            <w:r w:rsidRPr="005A3046">
              <w:rPr>
                <w:rFonts w:ascii="Times New Roman" w:hAnsi="Times New Roman" w:cs="Times New Roman"/>
                <w:lang w:val="kk-KZ"/>
              </w:rPr>
              <w:t xml:space="preserve">, направления, списки учителей </w:t>
            </w:r>
            <w:r w:rsidRPr="005A3046">
              <w:rPr>
                <w:rFonts w:ascii="Times New Roman" w:hAnsi="Times New Roman" w:cs="Times New Roman"/>
              </w:rPr>
              <w:t>НОУ «</w:t>
            </w:r>
            <w:proofErr w:type="spellStart"/>
            <w:r w:rsidRPr="005A3046">
              <w:rPr>
                <w:rFonts w:ascii="Times New Roman" w:hAnsi="Times New Roman" w:cs="Times New Roman"/>
              </w:rPr>
              <w:t>Жас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</w:t>
            </w:r>
            <w:r w:rsidRPr="005A3046">
              <w:rPr>
                <w:rFonts w:ascii="Times New Roman" w:hAnsi="Times New Roman" w:cs="Times New Roman"/>
                <w:lang w:val="kk-KZ"/>
              </w:rPr>
              <w:t>ғ</w:t>
            </w:r>
            <w:proofErr w:type="gramStart"/>
            <w:r w:rsidRPr="005A3046">
              <w:rPr>
                <w:rFonts w:ascii="Times New Roman" w:hAnsi="Times New Roman" w:cs="Times New Roman"/>
                <w:lang w:val="kk-KZ"/>
              </w:rPr>
              <w:t>алым</w:t>
            </w:r>
            <w:proofErr w:type="gramEnd"/>
            <w:r w:rsidRPr="005A3046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318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Разработка и утверждение плана работы НОУ, формирование банка данных.</w:t>
            </w:r>
          </w:p>
        </w:tc>
        <w:tc>
          <w:tcPr>
            <w:tcW w:w="1792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документация по НОУ</w:t>
            </w:r>
          </w:p>
        </w:tc>
        <w:tc>
          <w:tcPr>
            <w:tcW w:w="1649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руководитель НОУ Жумабаева Г.Б.</w:t>
            </w:r>
          </w:p>
        </w:tc>
        <w:tc>
          <w:tcPr>
            <w:tcW w:w="126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тематический</w:t>
            </w:r>
          </w:p>
        </w:tc>
        <w:tc>
          <w:tcPr>
            <w:tcW w:w="1336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персональный</w:t>
            </w:r>
          </w:p>
        </w:tc>
        <w:tc>
          <w:tcPr>
            <w:tcW w:w="127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изучение документации</w:t>
            </w:r>
          </w:p>
        </w:tc>
        <w:tc>
          <w:tcPr>
            <w:tcW w:w="1701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D8725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Август</w:t>
            </w:r>
          </w:p>
        </w:tc>
        <w:tc>
          <w:tcPr>
            <w:tcW w:w="123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методсовета</w:t>
            </w:r>
            <w:proofErr w:type="spellEnd"/>
          </w:p>
        </w:tc>
      </w:tr>
      <w:tr w:rsidR="00D87253" w:rsidRPr="005A3046" w:rsidTr="00B843CD">
        <w:trPr>
          <w:trHeight w:val="266"/>
        </w:trPr>
        <w:tc>
          <w:tcPr>
            <w:tcW w:w="15735" w:type="dxa"/>
            <w:gridSpan w:val="10"/>
          </w:tcPr>
          <w:p w:rsidR="00D87253" w:rsidRPr="005A3046" w:rsidRDefault="00D87253" w:rsidP="00D872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1 полугодие</w:t>
            </w:r>
          </w:p>
        </w:tc>
      </w:tr>
      <w:tr w:rsidR="00D87253" w:rsidRPr="005A3046" w:rsidTr="00993C1C">
        <w:trPr>
          <w:trHeight w:val="255"/>
        </w:trPr>
        <w:tc>
          <w:tcPr>
            <w:tcW w:w="1702" w:type="dxa"/>
          </w:tcPr>
          <w:p w:rsidR="00D87253" w:rsidRPr="005A3046" w:rsidRDefault="00D87253" w:rsidP="00D87253">
            <w:pPr>
              <w:jc w:val="both"/>
              <w:rPr>
                <w:rFonts w:ascii="Times New Roman" w:hAnsi="Times New Roman" w:cs="Times New Roman"/>
              </w:rPr>
            </w:pPr>
            <w:r w:rsidRPr="006112A6">
              <w:rPr>
                <w:rFonts w:ascii="Times New Roman" w:hAnsi="Times New Roman" w:cs="Times New Roman"/>
                <w:highlight w:val="yellow"/>
              </w:rPr>
              <w:t>Планирование и организация работы с одарёнными детьми</w:t>
            </w:r>
          </w:p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318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реализация программы «Одарённые дети», подбор форм и методов организации деятельности с указанной категорией детей с целью достижения наивысших </w:t>
            </w:r>
            <w:r w:rsidRPr="005A3046">
              <w:rPr>
                <w:rFonts w:ascii="Times New Roman" w:hAnsi="Times New Roman" w:cs="Times New Roman"/>
              </w:rPr>
              <w:lastRenderedPageBreak/>
              <w:t>результатов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92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>графики дополнительных занятий, факультативов, посещение уроков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49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126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336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77" w:type="dxa"/>
          </w:tcPr>
          <w:p w:rsidR="00D87253" w:rsidRPr="005A3046" w:rsidRDefault="00D87253" w:rsidP="00DC06F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Собеседование с учителям</w:t>
            </w:r>
            <w:r w:rsidR="00DC06F7" w:rsidRPr="005A3046">
              <w:rPr>
                <w:rFonts w:ascii="Times New Roman" w:hAnsi="Times New Roman" w:cs="Times New Roman"/>
                <w:lang w:val="kk-KZ"/>
              </w:rPr>
              <w:t>и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D87253" w:rsidRPr="005A3046" w:rsidRDefault="00682E10" w:rsidP="00974F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Ноябрь </w:t>
            </w:r>
            <w:r w:rsidR="00C90163" w:rsidRPr="005A304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37" w:type="dxa"/>
          </w:tcPr>
          <w:p w:rsidR="00D87253" w:rsidRPr="005A3046" w:rsidRDefault="00D8725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C90163" w:rsidRPr="005A3046" w:rsidTr="00344834">
        <w:trPr>
          <w:trHeight w:val="255"/>
        </w:trPr>
        <w:tc>
          <w:tcPr>
            <w:tcW w:w="1702" w:type="dxa"/>
            <w:shd w:val="clear" w:color="auto" w:fill="FFFF00"/>
          </w:tcPr>
          <w:p w:rsidR="00C90163" w:rsidRPr="005A3046" w:rsidRDefault="00C90163" w:rsidP="002908BB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>Анкетирование психологом одаренных детей</w:t>
            </w:r>
            <w:r w:rsidR="002908BB">
              <w:rPr>
                <w:rFonts w:ascii="Times New Roman" w:hAnsi="Times New Roman" w:cs="Times New Roman"/>
              </w:rPr>
              <w:t xml:space="preserve"> 1-</w:t>
            </w:r>
            <w:r w:rsidRPr="005A3046">
              <w:rPr>
                <w:rFonts w:ascii="Times New Roman" w:hAnsi="Times New Roman" w:cs="Times New Roman"/>
              </w:rPr>
              <w:t>11–</w:t>
            </w:r>
            <w:proofErr w:type="spellStart"/>
            <w:r w:rsidRPr="005A3046">
              <w:rPr>
                <w:rFonts w:ascii="Times New Roman" w:hAnsi="Times New Roman" w:cs="Times New Roman"/>
              </w:rPr>
              <w:t>х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318" w:type="dxa"/>
          </w:tcPr>
          <w:p w:rsidR="00C90163" w:rsidRPr="002908BB" w:rsidRDefault="002908BB" w:rsidP="00C81527">
            <w:pPr>
              <w:rPr>
                <w:rFonts w:ascii="Times New Roman" w:hAnsi="Times New Roman" w:cs="Times New Roman"/>
              </w:rPr>
            </w:pPr>
            <w:r w:rsidRPr="002908BB">
              <w:rPr>
                <w:rFonts w:ascii="Times New Roman" w:hAnsi="Times New Roman" w:cs="Times New Roman"/>
                <w:bCs/>
                <w:color w:val="000000"/>
              </w:rPr>
              <w:t xml:space="preserve">выявление склонности высокомотивированных детей </w:t>
            </w:r>
            <w:proofErr w:type="spellStart"/>
            <w:proofErr w:type="gramStart"/>
            <w:r w:rsidRPr="002908BB">
              <w:rPr>
                <w:rFonts w:ascii="Times New Roman" w:hAnsi="Times New Roman" w:cs="Times New Roman"/>
                <w:bCs/>
                <w:color w:val="000000"/>
              </w:rPr>
              <w:t>детей</w:t>
            </w:r>
            <w:proofErr w:type="spellEnd"/>
            <w:proofErr w:type="gramEnd"/>
            <w:r w:rsidRPr="002908B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792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анкетирование, диагностика</w:t>
            </w:r>
          </w:p>
        </w:tc>
        <w:tc>
          <w:tcPr>
            <w:tcW w:w="1649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учителя-предметники, педагоги-психологи</w:t>
            </w:r>
          </w:p>
        </w:tc>
        <w:tc>
          <w:tcPr>
            <w:tcW w:w="1267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6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1277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наблюдение, анкетирование</w:t>
            </w:r>
          </w:p>
        </w:tc>
        <w:tc>
          <w:tcPr>
            <w:tcW w:w="1701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37" w:type="dxa"/>
          </w:tcPr>
          <w:p w:rsidR="00C90163" w:rsidRPr="005A3046" w:rsidRDefault="00C90163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Анкета</w:t>
            </w:r>
          </w:p>
        </w:tc>
      </w:tr>
      <w:tr w:rsidR="00C90163" w:rsidRPr="005A3046" w:rsidTr="00F15A44">
        <w:trPr>
          <w:trHeight w:val="259"/>
        </w:trPr>
        <w:tc>
          <w:tcPr>
            <w:tcW w:w="1702" w:type="dxa"/>
            <w:shd w:val="clear" w:color="auto" w:fill="FFFF00"/>
          </w:tcPr>
          <w:p w:rsidR="00C90163" w:rsidRPr="005273F3" w:rsidRDefault="005273F3" w:rsidP="00D872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Итоги </w:t>
            </w:r>
            <w:r w:rsidR="00C90163" w:rsidRPr="005A3046">
              <w:rPr>
                <w:rFonts w:ascii="Times New Roman" w:hAnsi="Times New Roman" w:cs="Times New Roman"/>
              </w:rPr>
              <w:t>школьной предметной олимпиады</w:t>
            </w:r>
            <w:r w:rsidR="00C90163" w:rsidRPr="005A3046">
              <w:rPr>
                <w:rFonts w:ascii="Times New Roman" w:hAnsi="Times New Roman" w:cs="Times New Roman"/>
                <w:lang w:val="kk-KZ"/>
              </w:rPr>
              <w:t xml:space="preserve"> по общеобразовательным предметам</w:t>
            </w:r>
          </w:p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C90163" w:rsidRPr="002908BB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2908BB">
              <w:rPr>
                <w:rFonts w:ascii="Times New Roman" w:hAnsi="Times New Roman" w:cs="Times New Roman"/>
              </w:rPr>
              <w:t xml:space="preserve">проверить выполнение приказа и графика проведения школьного тура олимпиад, сформировать </w:t>
            </w:r>
            <w:r w:rsidRPr="002908BB">
              <w:rPr>
                <w:rFonts w:ascii="Times New Roman" w:hAnsi="Times New Roman" w:cs="Times New Roman"/>
                <w:lang w:val="kk-KZ"/>
              </w:rPr>
              <w:t xml:space="preserve">списки участников </w:t>
            </w:r>
            <w:r w:rsidRPr="002908BB">
              <w:rPr>
                <w:rFonts w:ascii="Times New Roman" w:hAnsi="Times New Roman" w:cs="Times New Roman"/>
              </w:rPr>
              <w:t xml:space="preserve"> для участия в </w:t>
            </w:r>
            <w:r w:rsidRPr="002908BB">
              <w:rPr>
                <w:rFonts w:ascii="Times New Roman" w:hAnsi="Times New Roman" w:cs="Times New Roman"/>
                <w:lang w:val="kk-KZ"/>
              </w:rPr>
              <w:t>районном</w:t>
            </w:r>
            <w:r w:rsidRPr="002908BB">
              <w:rPr>
                <w:rFonts w:ascii="Times New Roman" w:hAnsi="Times New Roman" w:cs="Times New Roman"/>
              </w:rPr>
              <w:t xml:space="preserve"> туре олимпиад</w:t>
            </w:r>
            <w:r w:rsidRPr="002908BB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792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Заявки, списки, положение, протокола жюри,</w:t>
            </w:r>
          </w:p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Кабинет,</w:t>
            </w:r>
          </w:p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Выполнение карантийных мер</w:t>
            </w:r>
          </w:p>
        </w:tc>
        <w:tc>
          <w:tcPr>
            <w:tcW w:w="1649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</w:p>
        </w:tc>
        <w:tc>
          <w:tcPr>
            <w:tcW w:w="126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6" w:type="dxa"/>
          </w:tcPr>
          <w:p w:rsidR="00810405" w:rsidRPr="005A3046" w:rsidRDefault="00810405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</w:t>
            </w:r>
            <w:r w:rsidR="00C90163" w:rsidRPr="005A3046">
              <w:rPr>
                <w:rFonts w:ascii="Times New Roman" w:hAnsi="Times New Roman" w:cs="Times New Roman"/>
                <w:lang w:val="kk-KZ"/>
              </w:rPr>
              <w:t>редвари</w:t>
            </w:r>
          </w:p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тельный</w:t>
            </w:r>
          </w:p>
        </w:tc>
        <w:tc>
          <w:tcPr>
            <w:tcW w:w="1277" w:type="dxa"/>
          </w:tcPr>
          <w:p w:rsidR="00C90163" w:rsidRPr="005A3046" w:rsidRDefault="005273F3" w:rsidP="00974F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Анализ </w:t>
            </w:r>
          </w:p>
        </w:tc>
        <w:tc>
          <w:tcPr>
            <w:tcW w:w="1701" w:type="dxa"/>
          </w:tcPr>
          <w:p w:rsidR="00C90163" w:rsidRPr="005A3046" w:rsidRDefault="00C90163" w:rsidP="00DC06F7">
            <w:pPr>
              <w:ind w:right="-242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</w:t>
            </w:r>
          </w:p>
          <w:p w:rsidR="00C90163" w:rsidRPr="005A3046" w:rsidRDefault="00C90163" w:rsidP="00DC06F7">
            <w:pPr>
              <w:ind w:right="-242"/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</w:t>
            </w:r>
            <w:r w:rsidRPr="005A3046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Октябрь </w:t>
            </w:r>
          </w:p>
        </w:tc>
        <w:tc>
          <w:tcPr>
            <w:tcW w:w="123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C90163" w:rsidRPr="005A3046" w:rsidTr="00993C1C">
        <w:trPr>
          <w:trHeight w:val="259"/>
        </w:trPr>
        <w:tc>
          <w:tcPr>
            <w:tcW w:w="1702" w:type="dxa"/>
          </w:tcPr>
          <w:p w:rsidR="00C90163" w:rsidRPr="005A3046" w:rsidRDefault="00C90163" w:rsidP="00FD2E79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Проведение школьных и районных НПК «Моя малая Родина», «Зерде», «Декабрьские чтения» (дистанционных)</w:t>
            </w:r>
          </w:p>
        </w:tc>
        <w:tc>
          <w:tcPr>
            <w:tcW w:w="2318" w:type="dxa"/>
          </w:tcPr>
          <w:p w:rsidR="00C90163" w:rsidRPr="005A3046" w:rsidRDefault="00C90163" w:rsidP="00FD2E79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проанализировать уровень работы </w:t>
            </w:r>
            <w:r w:rsidRPr="005A3046">
              <w:rPr>
                <w:rFonts w:ascii="Times New Roman" w:hAnsi="Times New Roman" w:cs="Times New Roman"/>
                <w:lang w:val="kk-KZ"/>
              </w:rPr>
              <w:t>учителей</w:t>
            </w:r>
            <w:r w:rsidRPr="005A3046">
              <w:rPr>
                <w:rFonts w:ascii="Times New Roman" w:hAnsi="Times New Roman" w:cs="Times New Roman"/>
              </w:rPr>
              <w:t xml:space="preserve"> с высокомотивированными учащимися</w:t>
            </w:r>
          </w:p>
        </w:tc>
        <w:tc>
          <w:tcPr>
            <w:tcW w:w="1792" w:type="dxa"/>
          </w:tcPr>
          <w:p w:rsidR="00C90163" w:rsidRPr="005A3046" w:rsidRDefault="00C90163" w:rsidP="00FD2E79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Заявки, списки, оформление работ</w:t>
            </w:r>
          </w:p>
        </w:tc>
        <w:tc>
          <w:tcPr>
            <w:tcW w:w="1649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 -предметники</w:t>
            </w:r>
          </w:p>
        </w:tc>
        <w:tc>
          <w:tcPr>
            <w:tcW w:w="126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фронтальная</w:t>
            </w:r>
          </w:p>
        </w:tc>
        <w:tc>
          <w:tcPr>
            <w:tcW w:w="1336" w:type="dxa"/>
          </w:tcPr>
          <w:p w:rsidR="00810405" w:rsidRPr="005A3046" w:rsidRDefault="00810405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</w:t>
            </w:r>
            <w:r w:rsidR="00C90163" w:rsidRPr="005A3046">
              <w:rPr>
                <w:rFonts w:ascii="Times New Roman" w:hAnsi="Times New Roman" w:cs="Times New Roman"/>
                <w:lang w:val="kk-KZ"/>
              </w:rPr>
              <w:t>редвари</w:t>
            </w:r>
          </w:p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тельный</w:t>
            </w:r>
          </w:p>
        </w:tc>
        <w:tc>
          <w:tcPr>
            <w:tcW w:w="1277" w:type="dxa"/>
          </w:tcPr>
          <w:p w:rsidR="00C90163" w:rsidRPr="005A3046" w:rsidRDefault="005273F3" w:rsidP="00974F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Анализ </w:t>
            </w:r>
          </w:p>
        </w:tc>
        <w:tc>
          <w:tcPr>
            <w:tcW w:w="1701" w:type="dxa"/>
          </w:tcPr>
          <w:p w:rsidR="00C90163" w:rsidRPr="005A3046" w:rsidRDefault="00C90163" w:rsidP="00FD2E79">
            <w:pPr>
              <w:ind w:right="-242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школы, Заместитель руководителя </w:t>
            </w:r>
          </w:p>
          <w:p w:rsidR="00C90163" w:rsidRPr="005A3046" w:rsidRDefault="00C90163" w:rsidP="00FD2E79">
            <w:pPr>
              <w:ind w:right="-242"/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</w:t>
            </w:r>
            <w:r w:rsidRPr="005A3046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456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Сентябрь-</w:t>
            </w:r>
            <w:r w:rsidR="006D437F">
              <w:rPr>
                <w:rFonts w:ascii="Times New Roman" w:hAnsi="Times New Roman" w:cs="Times New Roman"/>
                <w:lang w:val="kk-KZ"/>
              </w:rPr>
              <w:t>декабрь</w:t>
            </w:r>
          </w:p>
        </w:tc>
        <w:tc>
          <w:tcPr>
            <w:tcW w:w="123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C90163" w:rsidRPr="005A3046" w:rsidTr="008E00BA">
        <w:trPr>
          <w:trHeight w:val="259"/>
        </w:trPr>
        <w:tc>
          <w:tcPr>
            <w:tcW w:w="15735" w:type="dxa"/>
            <w:gridSpan w:val="10"/>
          </w:tcPr>
          <w:p w:rsidR="00C90163" w:rsidRPr="005A3046" w:rsidRDefault="00C90163" w:rsidP="00BD6A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2 полугодие</w:t>
            </w:r>
          </w:p>
        </w:tc>
      </w:tr>
      <w:tr w:rsidR="00C90163" w:rsidRPr="005A3046" w:rsidTr="00993C1C">
        <w:trPr>
          <w:trHeight w:val="259"/>
        </w:trPr>
        <w:tc>
          <w:tcPr>
            <w:tcW w:w="1702" w:type="dxa"/>
          </w:tcPr>
          <w:p w:rsidR="00C90163" w:rsidRPr="005A3046" w:rsidRDefault="00C90163" w:rsidP="001C4AB6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Участие учащихся в районных, областных, республиканских предметных олимпиадах</w:t>
            </w:r>
          </w:p>
        </w:tc>
        <w:tc>
          <w:tcPr>
            <w:tcW w:w="2318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проанализировать уровень работы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с высокомотивированными учащимися, подготовить наградной материал по итогам всех туров олимпиад</w:t>
            </w:r>
          </w:p>
        </w:tc>
        <w:tc>
          <w:tcPr>
            <w:tcW w:w="1792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1649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Учителя-предметники, учащиеся 5-11 классов</w:t>
            </w:r>
          </w:p>
        </w:tc>
        <w:tc>
          <w:tcPr>
            <w:tcW w:w="126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336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Проверка документации, собеседование с руководителями ШМО</w:t>
            </w:r>
          </w:p>
        </w:tc>
        <w:tc>
          <w:tcPr>
            <w:tcW w:w="1701" w:type="dxa"/>
          </w:tcPr>
          <w:p w:rsidR="00C90163" w:rsidRPr="005A3046" w:rsidRDefault="00C90163" w:rsidP="00C90163">
            <w:pPr>
              <w:ind w:right="-242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</w:t>
            </w:r>
          </w:p>
          <w:p w:rsidR="00C90163" w:rsidRPr="005A3046" w:rsidRDefault="00C90163" w:rsidP="00C90163">
            <w:pPr>
              <w:ind w:right="-242"/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по</w:t>
            </w:r>
            <w:r w:rsidRPr="005A3046">
              <w:rPr>
                <w:rFonts w:ascii="Times New Roman" w:hAnsi="Times New Roman" w:cs="Times New Roman"/>
              </w:rPr>
              <w:t xml:space="preserve">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</w:p>
        </w:tc>
        <w:tc>
          <w:tcPr>
            <w:tcW w:w="1456" w:type="dxa"/>
          </w:tcPr>
          <w:p w:rsidR="00C90163" w:rsidRPr="005A3046" w:rsidRDefault="001C4AB6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Январь, май</w:t>
            </w:r>
          </w:p>
        </w:tc>
        <w:tc>
          <w:tcPr>
            <w:tcW w:w="1237" w:type="dxa"/>
          </w:tcPr>
          <w:p w:rsidR="00C90163" w:rsidRPr="005A3046" w:rsidRDefault="00C90163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1A6552" w:rsidRPr="005A3046" w:rsidTr="00993C1C">
        <w:trPr>
          <w:trHeight w:val="259"/>
        </w:trPr>
        <w:tc>
          <w:tcPr>
            <w:tcW w:w="1702" w:type="dxa"/>
          </w:tcPr>
          <w:p w:rsidR="001A6552" w:rsidRPr="005A3046" w:rsidRDefault="001A6552" w:rsidP="00D872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 xml:space="preserve">Работа НОУ </w:t>
            </w:r>
            <w:r w:rsidRPr="005A3046">
              <w:rPr>
                <w:rFonts w:ascii="Times New Roman" w:hAnsi="Times New Roman" w:cs="Times New Roman"/>
                <w:lang w:val="kk-KZ"/>
              </w:rPr>
              <w:t>«Жас ғ</w:t>
            </w:r>
            <w:proofErr w:type="gramStart"/>
            <w:r w:rsidRPr="005A3046">
              <w:rPr>
                <w:rFonts w:ascii="Times New Roman" w:hAnsi="Times New Roman" w:cs="Times New Roman"/>
                <w:lang w:val="kk-KZ"/>
              </w:rPr>
              <w:t>алым</w:t>
            </w:r>
            <w:proofErr w:type="gramEnd"/>
            <w:r w:rsidRPr="005A3046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318" w:type="dxa"/>
          </w:tcPr>
          <w:p w:rsidR="001A6552" w:rsidRPr="005A3046" w:rsidRDefault="001A6552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Проверить работу секций</w:t>
            </w:r>
          </w:p>
        </w:tc>
        <w:tc>
          <w:tcPr>
            <w:tcW w:w="1792" w:type="dxa"/>
          </w:tcPr>
          <w:p w:rsidR="001A6552" w:rsidRPr="005A3046" w:rsidRDefault="001A6552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Документаци, результативность</w:t>
            </w:r>
          </w:p>
        </w:tc>
        <w:tc>
          <w:tcPr>
            <w:tcW w:w="1649" w:type="dxa"/>
          </w:tcPr>
          <w:p w:rsidR="001A6552" w:rsidRPr="005A3046" w:rsidRDefault="001A6552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 xml:space="preserve">Учителя, которые готовят учащихся к </w:t>
            </w: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НПК</w:t>
            </w:r>
          </w:p>
        </w:tc>
        <w:tc>
          <w:tcPr>
            <w:tcW w:w="1267" w:type="dxa"/>
          </w:tcPr>
          <w:p w:rsidR="001A6552" w:rsidRPr="005A3046" w:rsidRDefault="001A6552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1336" w:type="dxa"/>
          </w:tcPr>
          <w:p w:rsidR="001A6552" w:rsidRPr="005A3046" w:rsidRDefault="001A6552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обзорный контроль</w:t>
            </w:r>
          </w:p>
        </w:tc>
        <w:tc>
          <w:tcPr>
            <w:tcW w:w="1277" w:type="dxa"/>
          </w:tcPr>
          <w:p w:rsidR="001A6552" w:rsidRPr="005A3046" w:rsidRDefault="001A6552" w:rsidP="001A6552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701" w:type="dxa"/>
          </w:tcPr>
          <w:p w:rsidR="001A6552" w:rsidRPr="005A3046" w:rsidRDefault="001A6552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Руководитель </w:t>
            </w:r>
            <w:r w:rsidRPr="005A3046">
              <w:rPr>
                <w:rFonts w:ascii="Times New Roman" w:hAnsi="Times New Roman" w:cs="Times New Roman"/>
                <w:lang w:val="kk-KZ"/>
              </w:rPr>
              <w:t xml:space="preserve">НОУ, </w:t>
            </w:r>
            <w:r w:rsidRPr="005A3046">
              <w:rPr>
                <w:rFonts w:ascii="Times New Roman" w:hAnsi="Times New Roman" w:cs="Times New Roman"/>
              </w:rPr>
              <w:t xml:space="preserve">Заместитель руководителя </w:t>
            </w:r>
            <w:r w:rsidRPr="005A3046">
              <w:rPr>
                <w:rFonts w:ascii="Times New Roman" w:hAnsi="Times New Roman" w:cs="Times New Roman"/>
              </w:rPr>
              <w:lastRenderedPageBreak/>
              <w:t xml:space="preserve">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1A6552" w:rsidRPr="005A3046" w:rsidRDefault="001A6552" w:rsidP="00C81527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май</w:t>
            </w:r>
          </w:p>
        </w:tc>
        <w:tc>
          <w:tcPr>
            <w:tcW w:w="1237" w:type="dxa"/>
          </w:tcPr>
          <w:p w:rsidR="001A6552" w:rsidRPr="005A3046" w:rsidRDefault="001A6552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справка</w:t>
            </w:r>
          </w:p>
        </w:tc>
      </w:tr>
      <w:tr w:rsidR="001C4AB6" w:rsidRPr="005A3046" w:rsidTr="00993C1C">
        <w:trPr>
          <w:trHeight w:val="259"/>
        </w:trPr>
        <w:tc>
          <w:tcPr>
            <w:tcW w:w="1702" w:type="dxa"/>
          </w:tcPr>
          <w:p w:rsidR="001C4AB6" w:rsidRPr="005A3046" w:rsidRDefault="001C4AB6" w:rsidP="00D8725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lastRenderedPageBreak/>
              <w:t>Итоги работы с одаренными детьми за 2021-2022 учебный год</w:t>
            </w:r>
          </w:p>
        </w:tc>
        <w:tc>
          <w:tcPr>
            <w:tcW w:w="2318" w:type="dxa"/>
          </w:tcPr>
          <w:p w:rsidR="001C4AB6" w:rsidRPr="001F1622" w:rsidRDefault="001C4AB6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1F1622">
              <w:rPr>
                <w:rFonts w:ascii="Times New Roman" w:hAnsi="Times New Roman" w:cs="Times New Roman"/>
              </w:rPr>
              <w:t>проанализировать результаты</w:t>
            </w:r>
            <w:r w:rsidRPr="001F1622">
              <w:rPr>
                <w:rFonts w:ascii="Times New Roman" w:hAnsi="Times New Roman" w:cs="Times New Roman"/>
                <w:lang w:val="kk-KZ"/>
              </w:rPr>
              <w:t>, Количество призеров различного уровня</w:t>
            </w:r>
          </w:p>
        </w:tc>
        <w:tc>
          <w:tcPr>
            <w:tcW w:w="1792" w:type="dxa"/>
          </w:tcPr>
          <w:p w:rsidR="001C4AB6" w:rsidRPr="005A3046" w:rsidRDefault="001C4AB6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Результативность учащихся</w:t>
            </w:r>
          </w:p>
        </w:tc>
        <w:tc>
          <w:tcPr>
            <w:tcW w:w="1649" w:type="dxa"/>
          </w:tcPr>
          <w:p w:rsidR="001C4AB6" w:rsidRPr="005A3046" w:rsidRDefault="001C4AB6" w:rsidP="00974FEC">
            <w:pPr>
              <w:rPr>
                <w:rFonts w:ascii="Times New Roman" w:hAnsi="Times New Roman" w:cs="Times New Roman"/>
                <w:lang w:val="kk-KZ"/>
              </w:rPr>
            </w:pPr>
            <w:r w:rsidRPr="005A3046">
              <w:rPr>
                <w:rFonts w:ascii="Times New Roman" w:hAnsi="Times New Roman" w:cs="Times New Roman"/>
                <w:lang w:val="kk-KZ"/>
              </w:rPr>
              <w:t>Учителя-предметники, учащиеся 1-11 классов</w:t>
            </w:r>
          </w:p>
        </w:tc>
        <w:tc>
          <w:tcPr>
            <w:tcW w:w="1267" w:type="dxa"/>
          </w:tcPr>
          <w:p w:rsidR="001C4AB6" w:rsidRPr="005A3046" w:rsidRDefault="001C4AB6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36" w:type="dxa"/>
          </w:tcPr>
          <w:p w:rsidR="001C4AB6" w:rsidRPr="005A3046" w:rsidRDefault="001C4AB6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Комплексно-обобщающий</w:t>
            </w:r>
          </w:p>
        </w:tc>
        <w:tc>
          <w:tcPr>
            <w:tcW w:w="1277" w:type="dxa"/>
          </w:tcPr>
          <w:p w:rsidR="001C4AB6" w:rsidRPr="005A3046" w:rsidRDefault="001C4AB6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1701" w:type="dxa"/>
          </w:tcPr>
          <w:p w:rsidR="001C4AB6" w:rsidRPr="005A3046" w:rsidRDefault="001C4AB6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Заместитель руководителя по МР </w:t>
            </w:r>
            <w:proofErr w:type="spellStart"/>
            <w:r w:rsidRPr="005A3046">
              <w:rPr>
                <w:rFonts w:ascii="Times New Roman" w:hAnsi="Times New Roman" w:cs="Times New Roman"/>
              </w:rPr>
              <w:t>Кошенова</w:t>
            </w:r>
            <w:proofErr w:type="spellEnd"/>
            <w:r w:rsidRPr="005A3046">
              <w:rPr>
                <w:rFonts w:ascii="Times New Roman" w:hAnsi="Times New Roman" w:cs="Times New Roman"/>
              </w:rPr>
              <w:t xml:space="preserve"> К.К.</w:t>
            </w:r>
            <w:r w:rsidRPr="005A304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6" w:type="dxa"/>
          </w:tcPr>
          <w:p w:rsidR="001C4AB6" w:rsidRPr="005A3046" w:rsidRDefault="001C4AB6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37" w:type="dxa"/>
          </w:tcPr>
          <w:p w:rsidR="001C4AB6" w:rsidRPr="005A3046" w:rsidRDefault="001C4AB6" w:rsidP="00C81527">
            <w:pPr>
              <w:rPr>
                <w:rFonts w:ascii="Times New Roman" w:hAnsi="Times New Roman" w:cs="Times New Roman"/>
              </w:rPr>
            </w:pPr>
            <w:r w:rsidRPr="005A3046">
              <w:rPr>
                <w:rFonts w:ascii="Times New Roman" w:hAnsi="Times New Roman" w:cs="Times New Roman"/>
              </w:rPr>
              <w:t xml:space="preserve">Анализ </w:t>
            </w:r>
          </w:p>
        </w:tc>
      </w:tr>
    </w:tbl>
    <w:p w:rsidR="00993C1C" w:rsidRPr="005A3046" w:rsidRDefault="00993C1C">
      <w:pPr>
        <w:rPr>
          <w:rFonts w:ascii="Times New Roman" w:hAnsi="Times New Roman" w:cs="Times New Roman"/>
          <w:lang w:val="kk-KZ"/>
        </w:rPr>
      </w:pPr>
    </w:p>
    <w:sectPr w:rsidR="00993C1C" w:rsidRPr="005A3046" w:rsidSect="00F778C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778C2"/>
    <w:rsid w:val="00054FA0"/>
    <w:rsid w:val="000611E2"/>
    <w:rsid w:val="000963E4"/>
    <w:rsid w:val="000B1E2A"/>
    <w:rsid w:val="000D7B99"/>
    <w:rsid w:val="000E03F0"/>
    <w:rsid w:val="00106A67"/>
    <w:rsid w:val="00194F39"/>
    <w:rsid w:val="001A4837"/>
    <w:rsid w:val="001A6552"/>
    <w:rsid w:val="001C4AB6"/>
    <w:rsid w:val="001F1622"/>
    <w:rsid w:val="002030DF"/>
    <w:rsid w:val="002047A7"/>
    <w:rsid w:val="002059BA"/>
    <w:rsid w:val="002271A4"/>
    <w:rsid w:val="002908BB"/>
    <w:rsid w:val="002C07D8"/>
    <w:rsid w:val="003436AD"/>
    <w:rsid w:val="00344834"/>
    <w:rsid w:val="00363A56"/>
    <w:rsid w:val="003F24AA"/>
    <w:rsid w:val="004044B6"/>
    <w:rsid w:val="004303E9"/>
    <w:rsid w:val="004843C1"/>
    <w:rsid w:val="004B5DE0"/>
    <w:rsid w:val="004F09E3"/>
    <w:rsid w:val="00513630"/>
    <w:rsid w:val="005273F3"/>
    <w:rsid w:val="005532B6"/>
    <w:rsid w:val="0056005B"/>
    <w:rsid w:val="005A3046"/>
    <w:rsid w:val="005E0BEE"/>
    <w:rsid w:val="005E3694"/>
    <w:rsid w:val="006112A6"/>
    <w:rsid w:val="00631AF2"/>
    <w:rsid w:val="00633DE9"/>
    <w:rsid w:val="00662FD7"/>
    <w:rsid w:val="00682E10"/>
    <w:rsid w:val="006D437F"/>
    <w:rsid w:val="00722ECB"/>
    <w:rsid w:val="007B7AD5"/>
    <w:rsid w:val="007F047A"/>
    <w:rsid w:val="00810405"/>
    <w:rsid w:val="0081617A"/>
    <w:rsid w:val="0087452C"/>
    <w:rsid w:val="008A0AEF"/>
    <w:rsid w:val="008B5D99"/>
    <w:rsid w:val="00916C5E"/>
    <w:rsid w:val="00925236"/>
    <w:rsid w:val="009409C6"/>
    <w:rsid w:val="009866F9"/>
    <w:rsid w:val="00993C1C"/>
    <w:rsid w:val="009A0C96"/>
    <w:rsid w:val="009B3465"/>
    <w:rsid w:val="009E6F0D"/>
    <w:rsid w:val="00A06C38"/>
    <w:rsid w:val="00A233AF"/>
    <w:rsid w:val="00A27949"/>
    <w:rsid w:val="00A74B20"/>
    <w:rsid w:val="00AB2528"/>
    <w:rsid w:val="00AB4D26"/>
    <w:rsid w:val="00AE10EA"/>
    <w:rsid w:val="00B03E53"/>
    <w:rsid w:val="00B2339C"/>
    <w:rsid w:val="00B313CA"/>
    <w:rsid w:val="00B75DCA"/>
    <w:rsid w:val="00BD6A14"/>
    <w:rsid w:val="00BE563B"/>
    <w:rsid w:val="00BF7DDD"/>
    <w:rsid w:val="00C82F91"/>
    <w:rsid w:val="00C90163"/>
    <w:rsid w:val="00D720C8"/>
    <w:rsid w:val="00D80039"/>
    <w:rsid w:val="00D87253"/>
    <w:rsid w:val="00DA2060"/>
    <w:rsid w:val="00DC06F7"/>
    <w:rsid w:val="00E00529"/>
    <w:rsid w:val="00E60B7F"/>
    <w:rsid w:val="00E60F15"/>
    <w:rsid w:val="00EB749B"/>
    <w:rsid w:val="00EF3DB6"/>
    <w:rsid w:val="00F15A44"/>
    <w:rsid w:val="00F226B8"/>
    <w:rsid w:val="00F778C2"/>
    <w:rsid w:val="00FD2E79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ADM-2021</cp:lastModifiedBy>
  <cp:revision>8</cp:revision>
  <dcterms:created xsi:type="dcterms:W3CDTF">2021-11-18T12:28:00Z</dcterms:created>
  <dcterms:modified xsi:type="dcterms:W3CDTF">2021-11-19T12:45:00Z</dcterms:modified>
</cp:coreProperties>
</file>