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59" w:rsidRPr="00040C59" w:rsidRDefault="00801AC3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val="kk-KZ" w:eastAsia="ar-SA"/>
        </w:rPr>
      </w:pPr>
      <w:r w:rsidRPr="00040C5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09DE68" wp14:editId="1EA5FB79">
            <wp:simplePos x="0" y="0"/>
            <wp:positionH relativeFrom="column">
              <wp:posOffset>-427990</wp:posOffset>
            </wp:positionH>
            <wp:positionV relativeFrom="page">
              <wp:posOffset>19050</wp:posOffset>
            </wp:positionV>
            <wp:extent cx="7524750" cy="10648950"/>
            <wp:effectExtent l="0" t="0" r="0" b="0"/>
            <wp:wrapNone/>
            <wp:docPr id="1" name="Рисунок 1" descr="E:\детский сад\проекты\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проекты\-1-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2A" w:rsidRPr="00040C59">
        <w:rPr>
          <w:rFonts w:ascii="Times New Roman" w:hAnsi="Times New Roman"/>
          <w:b/>
          <w:sz w:val="32"/>
          <w:szCs w:val="28"/>
          <w:lang w:eastAsia="ar-SA"/>
        </w:rPr>
        <w:t xml:space="preserve">«КУАНЫШ» </w:t>
      </w:r>
      <w:r w:rsidR="00305A2A" w:rsidRPr="00040C59">
        <w:rPr>
          <w:rFonts w:ascii="Times New Roman" w:hAnsi="Times New Roman"/>
          <w:b/>
          <w:sz w:val="32"/>
          <w:szCs w:val="28"/>
          <w:lang w:val="kk-KZ" w:eastAsia="ar-SA"/>
        </w:rPr>
        <w:t>БӨБЕКЖАЙ-БАЛАБАҚШАСЫ</w:t>
      </w:r>
      <w:r w:rsidR="00305A2A" w:rsidRPr="00040C59">
        <w:rPr>
          <w:rFonts w:ascii="Times New Roman" w:hAnsi="Times New Roman"/>
          <w:b/>
          <w:sz w:val="32"/>
          <w:szCs w:val="28"/>
          <w:lang w:eastAsia="ar-SA"/>
        </w:rPr>
        <w:t>» КМ</w:t>
      </w:r>
      <w:r w:rsidR="00305A2A" w:rsidRPr="00040C59">
        <w:rPr>
          <w:rFonts w:ascii="Times New Roman" w:hAnsi="Times New Roman"/>
          <w:b/>
          <w:sz w:val="32"/>
          <w:szCs w:val="28"/>
          <w:lang w:val="kk-KZ" w:eastAsia="ar-SA"/>
        </w:rPr>
        <w:t>ҚК</w:t>
      </w:r>
    </w:p>
    <w:p w:rsidR="00040C59" w:rsidRPr="00040C59" w:rsidRDefault="00305A2A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val="kk-KZ" w:eastAsia="ar-SA"/>
        </w:rPr>
      </w:pPr>
      <w:r w:rsidRPr="00040C59">
        <w:rPr>
          <w:rFonts w:ascii="Times New Roman" w:hAnsi="Times New Roman"/>
          <w:b/>
          <w:sz w:val="32"/>
          <w:szCs w:val="28"/>
          <w:lang w:val="kk-KZ" w:eastAsia="ar-SA"/>
        </w:rPr>
        <w:t>«РИДДЕР ҚАЛАСЫНЫҢ БІЛІМ БЕРУ БӨЛІМІ» ММ</w:t>
      </w:r>
    </w:p>
    <w:p w:rsidR="00040C59" w:rsidRPr="00040C59" w:rsidRDefault="00305A2A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eastAsia="ar-SA"/>
        </w:rPr>
      </w:pPr>
      <w:r w:rsidRPr="00040C59">
        <w:rPr>
          <w:rFonts w:ascii="Times New Roman" w:hAnsi="Times New Roman"/>
          <w:b/>
          <w:sz w:val="32"/>
          <w:szCs w:val="28"/>
          <w:lang w:eastAsia="ar-SA"/>
        </w:rPr>
        <w:t>КГКП «ЯСЛИ - САД «КУАНЫШ»</w:t>
      </w:r>
    </w:p>
    <w:p w:rsidR="00040C59" w:rsidRDefault="00305A2A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eastAsia="ar-SA"/>
        </w:rPr>
      </w:pPr>
      <w:r w:rsidRPr="00040C59">
        <w:rPr>
          <w:rFonts w:ascii="Times New Roman" w:hAnsi="Times New Roman"/>
          <w:b/>
          <w:sz w:val="32"/>
          <w:szCs w:val="28"/>
          <w:lang w:eastAsia="ar-SA"/>
        </w:rPr>
        <w:t>ГУ «ОТДЕЛА ОБРАЗОВАНИЯ ГОРОДА РИДДЕР»</w:t>
      </w: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305A2A" w:rsidRDefault="00305A2A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305A2A" w:rsidRDefault="00305A2A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305A2A" w:rsidRDefault="00305A2A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  <w:r w:rsidRPr="00040C59"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  <w:t>Групповой проект</w:t>
      </w:r>
    </w:p>
    <w:p w:rsidR="00040C59" w:rsidRDefault="00040C59" w:rsidP="00031C6B">
      <w:pPr>
        <w:spacing w:after="0" w:line="240" w:lineRule="auto"/>
        <w:ind w:right="708"/>
        <w:jc w:val="right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040C59" w:rsidP="00040C59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color w:val="C00000"/>
          <w:sz w:val="36"/>
          <w:szCs w:val="28"/>
          <w:lang w:eastAsia="ar-SA"/>
        </w:rPr>
      </w:pPr>
    </w:p>
    <w:p w:rsidR="00040C59" w:rsidRDefault="00A359EB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  <w:r>
        <w:rPr>
          <w:rFonts w:ascii="Times New Roman" w:hAnsi="Times New Roman"/>
          <w:b/>
          <w:i/>
          <w:sz w:val="36"/>
          <w:szCs w:val="28"/>
          <w:lang w:eastAsia="ar-SA"/>
        </w:rPr>
        <w:t>Разработала инструктор по физической культуре</w:t>
      </w:r>
      <w:r w:rsidR="00040C59">
        <w:rPr>
          <w:rFonts w:ascii="Times New Roman" w:hAnsi="Times New Roman"/>
          <w:b/>
          <w:i/>
          <w:sz w:val="36"/>
          <w:szCs w:val="28"/>
          <w:lang w:eastAsia="ar-SA"/>
        </w:rPr>
        <w:t>:</w:t>
      </w:r>
    </w:p>
    <w:p w:rsidR="00040C59" w:rsidRDefault="00040C59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  <w:r>
        <w:rPr>
          <w:rFonts w:ascii="Times New Roman" w:hAnsi="Times New Roman"/>
          <w:b/>
          <w:i/>
          <w:sz w:val="36"/>
          <w:szCs w:val="28"/>
          <w:lang w:eastAsia="ar-SA"/>
        </w:rPr>
        <w:t>Голушко Наталья Витальевна,</w:t>
      </w:r>
    </w:p>
    <w:p w:rsidR="00D52A84" w:rsidRDefault="00D52A84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</w:p>
    <w:p w:rsidR="00A359EB" w:rsidRDefault="00A359EB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</w:p>
    <w:p w:rsidR="00A359EB" w:rsidRDefault="00A359EB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</w:p>
    <w:p w:rsidR="00A359EB" w:rsidRDefault="00A359EB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</w:p>
    <w:p w:rsidR="00A359EB" w:rsidRDefault="00A359EB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</w:p>
    <w:p w:rsidR="00D52A84" w:rsidRDefault="00D52A84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</w:p>
    <w:p w:rsidR="00D52A84" w:rsidRDefault="00D52A84" w:rsidP="00040C59">
      <w:pPr>
        <w:spacing w:after="0" w:line="240" w:lineRule="auto"/>
        <w:ind w:right="708"/>
        <w:jc w:val="right"/>
        <w:rPr>
          <w:rFonts w:ascii="Times New Roman" w:hAnsi="Times New Roman"/>
          <w:b/>
          <w:i/>
          <w:sz w:val="36"/>
          <w:szCs w:val="28"/>
          <w:lang w:eastAsia="ar-SA"/>
        </w:rPr>
      </w:pPr>
    </w:p>
    <w:p w:rsidR="00D52A84" w:rsidRDefault="00D52A84" w:rsidP="00D52A84">
      <w:pPr>
        <w:spacing w:after="0" w:line="240" w:lineRule="auto"/>
        <w:ind w:right="708"/>
        <w:jc w:val="center"/>
        <w:rPr>
          <w:rFonts w:ascii="Times New Roman" w:hAnsi="Times New Roman"/>
          <w:b/>
          <w:i/>
          <w:sz w:val="36"/>
          <w:szCs w:val="28"/>
          <w:lang w:eastAsia="ar-SA"/>
        </w:rPr>
      </w:pPr>
      <w:r>
        <w:rPr>
          <w:rFonts w:ascii="Times New Roman" w:hAnsi="Times New Roman"/>
          <w:b/>
          <w:i/>
          <w:sz w:val="36"/>
          <w:szCs w:val="28"/>
          <w:lang w:eastAsia="ar-SA"/>
        </w:rPr>
        <w:t>Октябрь 2020г – январь 2021 г</w:t>
      </w:r>
    </w:p>
    <w:p w:rsidR="00801AC3" w:rsidRDefault="00801AC3">
      <w:pPr>
        <w:spacing w:after="160" w:line="259" w:lineRule="auto"/>
        <w:rPr>
          <w:rFonts w:ascii="Times New Roman" w:hAnsi="Times New Roman"/>
          <w:b/>
          <w:i/>
          <w:sz w:val="36"/>
          <w:szCs w:val="28"/>
          <w:lang w:eastAsia="ar-SA"/>
        </w:rPr>
      </w:pPr>
      <w:r>
        <w:rPr>
          <w:rFonts w:ascii="Times New Roman" w:hAnsi="Times New Roman"/>
          <w:b/>
          <w:i/>
          <w:sz w:val="36"/>
          <w:szCs w:val="28"/>
          <w:lang w:eastAsia="ar-SA"/>
        </w:rPr>
        <w:br w:type="page"/>
      </w:r>
    </w:p>
    <w:p w:rsidR="005E199B" w:rsidRPr="005E199B" w:rsidRDefault="005E199B" w:rsidP="005E199B">
      <w:pPr>
        <w:spacing w:after="0" w:line="240" w:lineRule="auto"/>
        <w:ind w:right="-24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E199B">
        <w:rPr>
          <w:rFonts w:ascii="Times New Roman" w:hAnsi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5E199B" w:rsidRPr="005E199B" w:rsidRDefault="005E199B" w:rsidP="005E199B">
      <w:pPr>
        <w:spacing w:after="0" w:line="240" w:lineRule="auto"/>
        <w:ind w:right="-24"/>
        <w:jc w:val="center"/>
        <w:rPr>
          <w:rFonts w:ascii="Times New Roman" w:hAnsi="Times New Roman"/>
          <w:b/>
          <w:sz w:val="40"/>
          <w:szCs w:val="28"/>
          <w:lang w:eastAsia="ar-SA"/>
        </w:rPr>
      </w:pPr>
      <w:r w:rsidRPr="005E199B">
        <w:rPr>
          <w:rFonts w:ascii="Times New Roman" w:hAnsi="Times New Roman"/>
          <w:b/>
          <w:sz w:val="40"/>
          <w:szCs w:val="28"/>
          <w:lang w:eastAsia="ar-SA"/>
        </w:rPr>
        <w:t>Информационно-практико-ориентированный проект</w:t>
      </w:r>
    </w:p>
    <w:p w:rsidR="005E199B" w:rsidRPr="005E199B" w:rsidRDefault="005E199B" w:rsidP="005E199B">
      <w:pPr>
        <w:spacing w:after="0" w:line="240" w:lineRule="auto"/>
        <w:ind w:right="-24"/>
        <w:jc w:val="center"/>
        <w:rPr>
          <w:rFonts w:ascii="Times New Roman" w:hAnsi="Times New Roman"/>
          <w:b/>
          <w:sz w:val="40"/>
          <w:szCs w:val="28"/>
          <w:lang w:eastAsia="ar-SA"/>
        </w:rPr>
      </w:pPr>
      <w:r w:rsidRPr="005E199B">
        <w:rPr>
          <w:rFonts w:ascii="Times New Roman" w:hAnsi="Times New Roman"/>
          <w:b/>
          <w:sz w:val="40"/>
          <w:szCs w:val="28"/>
          <w:lang w:eastAsia="ar-SA"/>
        </w:rPr>
        <w:t>«Азбука здоровья»</w:t>
      </w:r>
    </w:p>
    <w:p w:rsidR="008127BC" w:rsidRPr="008127BC" w:rsidRDefault="008127BC" w:rsidP="008127BC">
      <w:pPr>
        <w:spacing w:after="0" w:line="240" w:lineRule="auto"/>
        <w:ind w:right="-24"/>
        <w:jc w:val="center"/>
        <w:rPr>
          <w:rFonts w:ascii="Times New Roman" w:hAnsi="Times New Roman"/>
          <w:b/>
          <w:color w:val="FFC000"/>
          <w:sz w:val="32"/>
          <w:szCs w:val="28"/>
          <w:lang w:eastAsia="ar-SA"/>
        </w:rPr>
      </w:pPr>
      <w:r w:rsidRPr="008127BC">
        <w:rPr>
          <w:rFonts w:ascii="Times New Roman" w:hAnsi="Times New Roman"/>
          <w:b/>
          <w:color w:val="FFC000"/>
          <w:sz w:val="32"/>
          <w:szCs w:val="28"/>
          <w:lang w:eastAsia="ar-SA"/>
        </w:rPr>
        <w:t xml:space="preserve">Проект «Азбука здоровья» </w:t>
      </w:r>
      <w:r w:rsidR="003F4907">
        <w:rPr>
          <w:rFonts w:ascii="Times New Roman" w:hAnsi="Times New Roman"/>
          <w:b/>
          <w:color w:val="FFC000"/>
          <w:sz w:val="32"/>
          <w:szCs w:val="28"/>
          <w:lang w:eastAsia="ar-SA"/>
        </w:rPr>
        <w:t>направлен на обучение и развитие</w:t>
      </w:r>
      <w:r w:rsidRPr="008127BC">
        <w:rPr>
          <w:rFonts w:ascii="Times New Roman" w:hAnsi="Times New Roman"/>
          <w:b/>
          <w:color w:val="FFC000"/>
          <w:sz w:val="32"/>
          <w:szCs w:val="28"/>
          <w:lang w:eastAsia="ar-SA"/>
        </w:rPr>
        <w:t xml:space="preserve"> основ здорового образа жизни, поддержку формирования полезных привычек, установок на здоровый образ жизни, понимания самоценности здоровья и способах его сохранения. </w:t>
      </w:r>
    </w:p>
    <w:p w:rsidR="00B1409D" w:rsidRPr="00B1409D" w:rsidRDefault="00332482" w:rsidP="00B1409D">
      <w:pPr>
        <w:spacing w:after="0" w:line="240" w:lineRule="auto"/>
        <w:ind w:right="-24" w:firstLine="567"/>
        <w:rPr>
          <w:rFonts w:ascii="Times New Roman" w:hAnsi="Times New Roman"/>
          <w:i/>
          <w:color w:val="00B050"/>
          <w:sz w:val="28"/>
          <w:szCs w:val="28"/>
          <w:lang w:eastAsia="ar-SA"/>
        </w:rPr>
      </w:pPr>
      <w:r w:rsidRPr="00B1409D">
        <w:rPr>
          <w:rFonts w:ascii="Times New Roman" w:hAnsi="Times New Roman"/>
          <w:i/>
          <w:color w:val="00B050"/>
          <w:sz w:val="28"/>
          <w:szCs w:val="28"/>
          <w:lang w:eastAsia="ar-SA"/>
        </w:rPr>
        <w:t xml:space="preserve">Самый драгоценный дар, который человек получил от природы - это </w:t>
      </w:r>
      <w:r w:rsidRPr="00B1409D">
        <w:rPr>
          <w:rFonts w:ascii="Times New Roman" w:hAnsi="Times New Roman"/>
          <w:b/>
          <w:i/>
          <w:color w:val="00B050"/>
          <w:sz w:val="28"/>
          <w:szCs w:val="28"/>
          <w:lang w:eastAsia="ar-SA"/>
        </w:rPr>
        <w:t>здоровье</w:t>
      </w:r>
      <w:r w:rsidRPr="00B1409D">
        <w:rPr>
          <w:rFonts w:ascii="Times New Roman" w:hAnsi="Times New Roman"/>
          <w:i/>
          <w:color w:val="00B050"/>
          <w:sz w:val="28"/>
          <w:szCs w:val="28"/>
          <w:lang w:eastAsia="ar-SA"/>
        </w:rPr>
        <w:t xml:space="preserve">. Какой совершенной ни была бы медицина, она не может избавить каждого от болезней. "Здоровье каждому человеку дает физкультура, закаливание, здоровый образ жизни!" - эти слова принадлежат хирургу, ученому, академику Н. М. Амосову. </w:t>
      </w:r>
    </w:p>
    <w:p w:rsidR="00332482" w:rsidRPr="00B1409D" w:rsidRDefault="00B1409D" w:rsidP="00B1409D">
      <w:pPr>
        <w:spacing w:after="0" w:line="240" w:lineRule="auto"/>
        <w:ind w:right="-24" w:firstLine="567"/>
        <w:rPr>
          <w:rFonts w:ascii="Times New Roman" w:hAnsi="Times New Roman"/>
          <w:i/>
          <w:color w:val="00B050"/>
          <w:sz w:val="28"/>
          <w:szCs w:val="28"/>
          <w:lang w:eastAsia="ar-SA"/>
        </w:rPr>
      </w:pPr>
      <w:r w:rsidRPr="00B1409D">
        <w:rPr>
          <w:rFonts w:ascii="Times New Roman" w:hAnsi="Times New Roman"/>
          <w:i/>
          <w:color w:val="00B050"/>
          <w:sz w:val="28"/>
          <w:szCs w:val="28"/>
          <w:lang w:eastAsia="ar-SA"/>
        </w:rPr>
        <w:t>Охрана и укрепление физического и психического здоровья детей, приобщение их к ценностям здорового образа жизни</w:t>
      </w:r>
      <w:r w:rsidR="00332482" w:rsidRPr="00B1409D">
        <w:rPr>
          <w:rFonts w:ascii="Times New Roman" w:hAnsi="Times New Roman"/>
          <w:i/>
          <w:color w:val="00B050"/>
          <w:sz w:val="28"/>
          <w:szCs w:val="28"/>
          <w:lang w:eastAsia="ar-SA"/>
        </w:rPr>
        <w:t xml:space="preserve"> - одна из приоритетных задач нашего </w:t>
      </w:r>
      <w:r w:rsidRPr="00B1409D">
        <w:rPr>
          <w:rFonts w:ascii="Times New Roman" w:hAnsi="Times New Roman"/>
          <w:i/>
          <w:color w:val="00B050"/>
          <w:sz w:val="28"/>
          <w:szCs w:val="28"/>
          <w:lang w:eastAsia="ar-SA"/>
        </w:rPr>
        <w:t>детского сада</w:t>
      </w:r>
      <w:r w:rsidR="00332482" w:rsidRPr="00B1409D">
        <w:rPr>
          <w:rFonts w:ascii="Times New Roman" w:hAnsi="Times New Roman"/>
          <w:i/>
          <w:color w:val="00B050"/>
          <w:sz w:val="28"/>
          <w:szCs w:val="28"/>
          <w:lang w:eastAsia="ar-SA"/>
        </w:rPr>
        <w:t xml:space="preserve">. От состояния здоровья детей во многом зависит благополучие общества. </w:t>
      </w:r>
    </w:p>
    <w:p w:rsidR="00332482" w:rsidRDefault="00332482" w:rsidP="0033248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</w:p>
    <w:p w:rsidR="00D7069F" w:rsidRPr="00D7069F" w:rsidRDefault="00801AC3" w:rsidP="00D7069F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Цель проекта:</w:t>
      </w:r>
      <w:r w:rsidR="00332482" w:rsidRPr="00B1409D">
        <w:rPr>
          <w:rFonts w:ascii="Times New Roman" w:hAnsi="Times New Roman"/>
          <w:color w:val="00B050"/>
          <w:sz w:val="28"/>
          <w:szCs w:val="28"/>
          <w:lang w:eastAsia="ar-SA"/>
        </w:rPr>
        <w:t xml:space="preserve"> </w:t>
      </w:r>
      <w:r w:rsidR="00332482" w:rsidRPr="00332482">
        <w:rPr>
          <w:rFonts w:ascii="Times New Roman" w:hAnsi="Times New Roman"/>
          <w:sz w:val="28"/>
          <w:szCs w:val="28"/>
          <w:lang w:eastAsia="ar-SA"/>
        </w:rPr>
        <w:t>сохранение и укрепление здоровья детей, привитие им навыков здор</w:t>
      </w:r>
      <w:r w:rsidR="00D7069F">
        <w:rPr>
          <w:rFonts w:ascii="Times New Roman" w:hAnsi="Times New Roman"/>
          <w:sz w:val="28"/>
          <w:szCs w:val="28"/>
          <w:lang w:eastAsia="ar-SA"/>
        </w:rPr>
        <w:t xml:space="preserve">ового образа жизни, </w:t>
      </w:r>
      <w:r w:rsidR="00413E68">
        <w:rPr>
          <w:rFonts w:ascii="Times New Roman" w:hAnsi="Times New Roman"/>
          <w:sz w:val="28"/>
          <w:szCs w:val="28"/>
          <w:lang w:eastAsia="ar-SA"/>
        </w:rPr>
        <w:t xml:space="preserve">через использование </w:t>
      </w:r>
      <w:r w:rsidR="00D7069F">
        <w:rPr>
          <w:rFonts w:ascii="Times New Roman" w:hAnsi="Times New Roman"/>
          <w:b/>
          <w:bCs/>
          <w:sz w:val="28"/>
          <w:szCs w:val="28"/>
          <w:lang w:eastAsia="ar-SA"/>
        </w:rPr>
        <w:t>здоровье</w:t>
      </w:r>
      <w:r w:rsidR="00D7069F" w:rsidRPr="00D7069F">
        <w:rPr>
          <w:rFonts w:ascii="Times New Roman" w:hAnsi="Times New Roman"/>
          <w:b/>
          <w:bCs/>
          <w:sz w:val="28"/>
          <w:szCs w:val="28"/>
          <w:lang w:eastAsia="ar-SA"/>
        </w:rPr>
        <w:t>сберегающих технологий</w:t>
      </w:r>
      <w:r w:rsidR="00413E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7069F" w:rsidRPr="00D7069F">
        <w:rPr>
          <w:rFonts w:ascii="Times New Roman" w:hAnsi="Times New Roman"/>
          <w:sz w:val="28"/>
          <w:szCs w:val="28"/>
          <w:lang w:eastAsia="ar-SA"/>
        </w:rPr>
        <w:t>с учётом индивидуальных возможностей и способностей.</w:t>
      </w:r>
    </w:p>
    <w:p w:rsidR="00801AC3" w:rsidRPr="00332482" w:rsidRDefault="00801AC3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</w:p>
    <w:p w:rsidR="00801AC3" w:rsidRPr="00B1409D" w:rsidRDefault="00801AC3" w:rsidP="00265BB2">
      <w:pPr>
        <w:spacing w:after="0" w:line="240" w:lineRule="auto"/>
        <w:ind w:right="-24"/>
        <w:rPr>
          <w:rFonts w:ascii="Times New Roman" w:hAnsi="Times New Roman"/>
          <w:b/>
          <w:color w:val="00B050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Задачи проекта:</w:t>
      </w:r>
      <w:r w:rsidR="00E61D9B"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 xml:space="preserve"> </w:t>
      </w:r>
    </w:p>
    <w:p w:rsidR="00E61D9B" w:rsidRDefault="00E61D9B" w:rsidP="00265BB2">
      <w:pPr>
        <w:pStyle w:val="a3"/>
        <w:numPr>
          <w:ilvl w:val="0"/>
          <w:numId w:val="1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E61D9B">
        <w:rPr>
          <w:rFonts w:ascii="Times New Roman" w:hAnsi="Times New Roman"/>
          <w:sz w:val="28"/>
          <w:szCs w:val="28"/>
          <w:lang w:eastAsia="ar-SA"/>
        </w:rPr>
        <w:t>Снизить процент детской заболеваемости, повысить сопротивляемость организма к простудным заболеваниям, приобщить детей к здоровому образу жизни.</w:t>
      </w:r>
    </w:p>
    <w:p w:rsidR="00E61D9B" w:rsidRDefault="00E61D9B" w:rsidP="00265BB2">
      <w:pPr>
        <w:pStyle w:val="a3"/>
        <w:numPr>
          <w:ilvl w:val="0"/>
          <w:numId w:val="1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E61D9B">
        <w:rPr>
          <w:rFonts w:ascii="Times New Roman" w:hAnsi="Times New Roman"/>
          <w:sz w:val="28"/>
          <w:szCs w:val="28"/>
          <w:lang w:eastAsia="ar-SA"/>
        </w:rPr>
        <w:t>Разработать нестандартное физкультурное оборудование</w:t>
      </w:r>
      <w:r w:rsidR="00332482">
        <w:rPr>
          <w:rFonts w:ascii="Times New Roman" w:hAnsi="Times New Roman"/>
          <w:sz w:val="28"/>
          <w:szCs w:val="28"/>
          <w:lang w:eastAsia="ar-SA"/>
        </w:rPr>
        <w:t xml:space="preserve"> для пополнения предметно – развивающей среды в группах.</w:t>
      </w:r>
    </w:p>
    <w:p w:rsidR="00332482" w:rsidRDefault="00332482" w:rsidP="00265BB2">
      <w:pPr>
        <w:pStyle w:val="a3"/>
        <w:numPr>
          <w:ilvl w:val="0"/>
          <w:numId w:val="1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332482">
        <w:rPr>
          <w:rFonts w:ascii="Times New Roman" w:hAnsi="Times New Roman"/>
          <w:sz w:val="28"/>
          <w:szCs w:val="28"/>
          <w:lang w:eastAsia="ar-SA"/>
        </w:rPr>
        <w:t>Повышать педагогическую и валеологическую культуру родителей.</w:t>
      </w:r>
    </w:p>
    <w:p w:rsidR="00E61D9B" w:rsidRDefault="00E61D9B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</w:p>
    <w:p w:rsidR="00801AC3" w:rsidRDefault="00801AC3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Образовательные:</w:t>
      </w:r>
      <w:r w:rsidR="00265BB2">
        <w:rPr>
          <w:rFonts w:ascii="Times New Roman" w:hAnsi="Times New Roman"/>
          <w:b/>
          <w:color w:val="00B050"/>
          <w:sz w:val="28"/>
          <w:szCs w:val="28"/>
          <w:lang w:eastAsia="ar-SA"/>
        </w:rPr>
        <w:t xml:space="preserve"> </w:t>
      </w:r>
      <w:r w:rsidR="00265BB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65BB2" w:rsidRPr="00265BB2" w:rsidRDefault="00265BB2" w:rsidP="00265BB2">
      <w:pPr>
        <w:pStyle w:val="a3"/>
        <w:numPr>
          <w:ilvl w:val="0"/>
          <w:numId w:val="4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265BB2">
        <w:rPr>
          <w:rFonts w:ascii="Times New Roman" w:hAnsi="Times New Roman"/>
          <w:sz w:val="28"/>
          <w:szCs w:val="28"/>
          <w:lang w:eastAsia="ar-SA"/>
        </w:rPr>
        <w:t xml:space="preserve">Дать знания об основах безопасности жизнедеятельности; о </w:t>
      </w:r>
      <w:r w:rsidRPr="00265BB2">
        <w:rPr>
          <w:rFonts w:ascii="Times New Roman" w:hAnsi="Times New Roman"/>
          <w:b/>
          <w:bCs/>
          <w:sz w:val="28"/>
          <w:szCs w:val="28"/>
          <w:lang w:eastAsia="ar-SA"/>
        </w:rPr>
        <w:t>здоровье</w:t>
      </w:r>
      <w:r w:rsidRPr="00265BB2">
        <w:rPr>
          <w:rFonts w:ascii="Times New Roman" w:hAnsi="Times New Roman"/>
          <w:sz w:val="28"/>
          <w:szCs w:val="28"/>
          <w:lang w:eastAsia="ar-SA"/>
        </w:rPr>
        <w:t xml:space="preserve"> человека и способах укрепления; о гигиене </w:t>
      </w:r>
      <w:r w:rsidRPr="00265BB2">
        <w:rPr>
          <w:rFonts w:ascii="Times New Roman" w:hAnsi="Times New Roman"/>
          <w:b/>
          <w:bCs/>
          <w:sz w:val="28"/>
          <w:szCs w:val="28"/>
          <w:lang w:eastAsia="ar-SA"/>
        </w:rPr>
        <w:t>здоровья</w:t>
      </w:r>
      <w:r w:rsidRPr="00265BB2">
        <w:rPr>
          <w:rFonts w:ascii="Times New Roman" w:hAnsi="Times New Roman"/>
          <w:sz w:val="28"/>
          <w:szCs w:val="28"/>
          <w:lang w:eastAsia="ar-SA"/>
        </w:rPr>
        <w:t>.</w:t>
      </w:r>
    </w:p>
    <w:p w:rsidR="00265BB2" w:rsidRPr="00265BB2" w:rsidRDefault="00265BB2" w:rsidP="00265BB2">
      <w:pPr>
        <w:pStyle w:val="a3"/>
        <w:numPr>
          <w:ilvl w:val="0"/>
          <w:numId w:val="4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265BB2">
        <w:rPr>
          <w:rFonts w:ascii="Times New Roman" w:hAnsi="Times New Roman"/>
          <w:sz w:val="28"/>
          <w:szCs w:val="28"/>
          <w:lang w:eastAsia="ar-SA"/>
        </w:rPr>
        <w:t>Научить элементарным приемам сохранения </w:t>
      </w:r>
      <w:r w:rsidRPr="00265BB2">
        <w:rPr>
          <w:rFonts w:ascii="Times New Roman" w:hAnsi="Times New Roman"/>
          <w:b/>
          <w:bCs/>
          <w:sz w:val="28"/>
          <w:szCs w:val="28"/>
          <w:lang w:eastAsia="ar-SA"/>
        </w:rPr>
        <w:t>здоровья</w:t>
      </w:r>
      <w:r w:rsidR="00306395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</w:p>
    <w:p w:rsidR="00265BB2" w:rsidRPr="00265BB2" w:rsidRDefault="00265BB2" w:rsidP="00265BB2">
      <w:pPr>
        <w:pStyle w:val="a3"/>
        <w:numPr>
          <w:ilvl w:val="0"/>
          <w:numId w:val="4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265BB2">
        <w:rPr>
          <w:rFonts w:ascii="Times New Roman" w:hAnsi="Times New Roman"/>
          <w:sz w:val="28"/>
          <w:szCs w:val="28"/>
          <w:lang w:eastAsia="ar-SA"/>
        </w:rPr>
        <w:t>Создание </w:t>
      </w:r>
      <w:proofErr w:type="spellStart"/>
      <w:r w:rsidRPr="00265BB2">
        <w:rPr>
          <w:rFonts w:ascii="Times New Roman" w:hAnsi="Times New Roman"/>
          <w:b/>
          <w:bCs/>
          <w:sz w:val="28"/>
          <w:szCs w:val="28"/>
          <w:lang w:eastAsia="ar-SA"/>
        </w:rPr>
        <w:t>здоровьесберегающей</w:t>
      </w:r>
      <w:proofErr w:type="spellEnd"/>
      <w:r w:rsidRPr="00265BB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среды в группе</w:t>
      </w:r>
      <w:r w:rsidRPr="00265BB2">
        <w:rPr>
          <w:rFonts w:ascii="Times New Roman" w:hAnsi="Times New Roman"/>
          <w:sz w:val="28"/>
          <w:szCs w:val="28"/>
          <w:lang w:eastAsia="ar-SA"/>
        </w:rPr>
        <w:t>.</w:t>
      </w:r>
    </w:p>
    <w:p w:rsidR="00265BB2" w:rsidRPr="00265BB2" w:rsidRDefault="00265BB2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</w:p>
    <w:p w:rsidR="00801AC3" w:rsidRDefault="00801AC3" w:rsidP="00265BB2">
      <w:pPr>
        <w:spacing w:after="0" w:line="240" w:lineRule="auto"/>
        <w:ind w:right="-24"/>
        <w:rPr>
          <w:rFonts w:ascii="Times New Roman" w:hAnsi="Times New Roman"/>
          <w:b/>
          <w:color w:val="00B050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Развивающие:</w:t>
      </w:r>
    </w:p>
    <w:p w:rsidR="00265BB2" w:rsidRPr="00265BB2" w:rsidRDefault="00265BB2" w:rsidP="00265BB2">
      <w:pPr>
        <w:pStyle w:val="a3"/>
        <w:numPr>
          <w:ilvl w:val="0"/>
          <w:numId w:val="5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265BB2">
        <w:rPr>
          <w:rFonts w:ascii="Times New Roman" w:hAnsi="Times New Roman"/>
          <w:sz w:val="28"/>
          <w:szCs w:val="28"/>
          <w:lang w:eastAsia="ar-SA"/>
        </w:rPr>
        <w:t xml:space="preserve">Организация рационального </w:t>
      </w:r>
      <w:r w:rsidRPr="00265BB2">
        <w:rPr>
          <w:rFonts w:ascii="Times New Roman" w:hAnsi="Times New Roman"/>
          <w:b/>
          <w:sz w:val="28"/>
          <w:szCs w:val="28"/>
          <w:lang w:eastAsia="ar-SA"/>
        </w:rPr>
        <w:t>двигательного режима</w:t>
      </w:r>
      <w:r w:rsidRPr="00265BB2">
        <w:rPr>
          <w:rFonts w:ascii="Times New Roman" w:hAnsi="Times New Roman"/>
          <w:sz w:val="28"/>
          <w:szCs w:val="28"/>
          <w:lang w:eastAsia="ar-SA"/>
        </w:rPr>
        <w:t xml:space="preserve"> для развития двигательных навыков </w:t>
      </w:r>
      <w:r w:rsidRPr="00265BB2">
        <w:rPr>
          <w:rFonts w:ascii="Times New Roman" w:hAnsi="Times New Roman"/>
          <w:bCs/>
          <w:sz w:val="28"/>
          <w:szCs w:val="28"/>
          <w:lang w:eastAsia="ar-SA"/>
        </w:rPr>
        <w:t>детей</w:t>
      </w:r>
      <w:r w:rsidRPr="00265BB2">
        <w:rPr>
          <w:rFonts w:ascii="Times New Roman" w:hAnsi="Times New Roman"/>
          <w:sz w:val="28"/>
          <w:szCs w:val="28"/>
          <w:lang w:eastAsia="ar-SA"/>
        </w:rPr>
        <w:t> и увеличения работоспособности организма.</w:t>
      </w:r>
    </w:p>
    <w:p w:rsidR="00265BB2" w:rsidRPr="00265BB2" w:rsidRDefault="00265BB2" w:rsidP="00265BB2">
      <w:pPr>
        <w:pStyle w:val="a3"/>
        <w:numPr>
          <w:ilvl w:val="0"/>
          <w:numId w:val="5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265BB2">
        <w:rPr>
          <w:rFonts w:ascii="Times New Roman" w:hAnsi="Times New Roman"/>
          <w:sz w:val="28"/>
          <w:szCs w:val="28"/>
          <w:lang w:eastAsia="ar-SA"/>
        </w:rPr>
        <w:t>Развивать у </w:t>
      </w:r>
      <w:r w:rsidRPr="00265BB2">
        <w:rPr>
          <w:rFonts w:ascii="Times New Roman" w:hAnsi="Times New Roman"/>
          <w:bCs/>
          <w:sz w:val="28"/>
          <w:szCs w:val="28"/>
          <w:lang w:eastAsia="ar-SA"/>
        </w:rPr>
        <w:t>детей</w:t>
      </w:r>
      <w:r w:rsidRPr="00265BB2">
        <w:rPr>
          <w:rFonts w:ascii="Times New Roman" w:hAnsi="Times New Roman"/>
          <w:sz w:val="28"/>
          <w:szCs w:val="28"/>
          <w:lang w:eastAsia="ar-SA"/>
        </w:rPr>
        <w:t> </w:t>
      </w:r>
      <w:r w:rsidRPr="00265BB2">
        <w:rPr>
          <w:rFonts w:ascii="Times New Roman" w:hAnsi="Times New Roman"/>
          <w:b/>
          <w:sz w:val="28"/>
          <w:szCs w:val="28"/>
          <w:lang w:eastAsia="ar-SA"/>
        </w:rPr>
        <w:t>потребность</w:t>
      </w:r>
      <w:r w:rsidRPr="00265BB2">
        <w:rPr>
          <w:rFonts w:ascii="Times New Roman" w:hAnsi="Times New Roman"/>
          <w:sz w:val="28"/>
          <w:szCs w:val="28"/>
          <w:lang w:eastAsia="ar-SA"/>
        </w:rPr>
        <w:t xml:space="preserve"> в активной деятельности.</w:t>
      </w:r>
    </w:p>
    <w:p w:rsidR="00265BB2" w:rsidRPr="00265BB2" w:rsidRDefault="00265BB2" w:rsidP="00265BB2">
      <w:pPr>
        <w:pStyle w:val="a3"/>
        <w:numPr>
          <w:ilvl w:val="0"/>
          <w:numId w:val="5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265BB2">
        <w:rPr>
          <w:rFonts w:ascii="Times New Roman" w:hAnsi="Times New Roman"/>
          <w:sz w:val="28"/>
          <w:szCs w:val="28"/>
          <w:lang w:eastAsia="ar-SA"/>
        </w:rPr>
        <w:t xml:space="preserve">Развивать потребность в выполнении </w:t>
      </w:r>
      <w:r w:rsidRPr="00265BB2">
        <w:rPr>
          <w:rFonts w:ascii="Times New Roman" w:hAnsi="Times New Roman"/>
          <w:b/>
          <w:sz w:val="28"/>
          <w:szCs w:val="28"/>
          <w:lang w:eastAsia="ar-SA"/>
        </w:rPr>
        <w:t>специальных профилактических упражнении и игр</w:t>
      </w:r>
      <w:r w:rsidRPr="00265BB2">
        <w:rPr>
          <w:rFonts w:ascii="Times New Roman" w:hAnsi="Times New Roman"/>
          <w:sz w:val="28"/>
          <w:szCs w:val="28"/>
          <w:lang w:eastAsia="ar-SA"/>
        </w:rPr>
        <w:t xml:space="preserve"> на занятиях и в повседневной жизни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265BB2" w:rsidRPr="00265BB2" w:rsidRDefault="00265BB2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</w:p>
    <w:p w:rsidR="00801AC3" w:rsidRDefault="00801AC3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Воспитательные:</w:t>
      </w:r>
      <w:r w:rsidR="00265BB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65BB2" w:rsidRPr="00265BB2" w:rsidRDefault="00413E68" w:rsidP="00265BB2">
      <w:pPr>
        <w:pStyle w:val="a3"/>
        <w:numPr>
          <w:ilvl w:val="0"/>
          <w:numId w:val="6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Воспитывать у </w:t>
      </w:r>
      <w:r w:rsidR="00265BB2" w:rsidRPr="00265BB2">
        <w:rPr>
          <w:rFonts w:ascii="Times New Roman" w:hAnsi="Times New Roman"/>
          <w:b/>
          <w:bCs/>
          <w:sz w:val="28"/>
          <w:szCs w:val="28"/>
          <w:lang w:eastAsia="ar-SA"/>
        </w:rPr>
        <w:t>детей культуры здоровья</w:t>
      </w:r>
      <w:r w:rsidR="00265BB2" w:rsidRPr="00265BB2">
        <w:rPr>
          <w:rFonts w:ascii="Times New Roman" w:hAnsi="Times New Roman"/>
          <w:sz w:val="28"/>
          <w:szCs w:val="28"/>
          <w:lang w:eastAsia="ar-SA"/>
        </w:rPr>
        <w:t>, осознан</w:t>
      </w:r>
      <w:r>
        <w:rPr>
          <w:rFonts w:ascii="Times New Roman" w:hAnsi="Times New Roman"/>
          <w:sz w:val="28"/>
          <w:szCs w:val="28"/>
          <w:lang w:eastAsia="ar-SA"/>
        </w:rPr>
        <w:t xml:space="preserve">ия необходимости заботы о своём </w:t>
      </w:r>
      <w:r w:rsidR="00265BB2" w:rsidRPr="00265BB2">
        <w:rPr>
          <w:rFonts w:ascii="Times New Roman" w:hAnsi="Times New Roman"/>
          <w:b/>
          <w:bCs/>
          <w:sz w:val="28"/>
          <w:szCs w:val="28"/>
          <w:lang w:eastAsia="ar-SA"/>
        </w:rPr>
        <w:t>здоровье</w:t>
      </w:r>
      <w:r w:rsidR="00265BB2" w:rsidRPr="00265BB2">
        <w:rPr>
          <w:rFonts w:ascii="Times New Roman" w:hAnsi="Times New Roman"/>
          <w:sz w:val="28"/>
          <w:szCs w:val="28"/>
          <w:lang w:eastAsia="ar-SA"/>
        </w:rPr>
        <w:t>.</w:t>
      </w:r>
    </w:p>
    <w:p w:rsidR="00265BB2" w:rsidRPr="00265BB2" w:rsidRDefault="00265BB2" w:rsidP="00265BB2">
      <w:pPr>
        <w:pStyle w:val="a3"/>
        <w:numPr>
          <w:ilvl w:val="0"/>
          <w:numId w:val="6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265BB2">
        <w:rPr>
          <w:rFonts w:ascii="Times New Roman" w:hAnsi="Times New Roman"/>
          <w:sz w:val="28"/>
          <w:szCs w:val="28"/>
          <w:lang w:eastAsia="ar-SA"/>
        </w:rPr>
        <w:t xml:space="preserve">Формирование знаний, умений и навыков, которые необходимы для сохранения и </w:t>
      </w:r>
      <w:r w:rsidR="00413E68">
        <w:rPr>
          <w:rFonts w:ascii="Times New Roman" w:hAnsi="Times New Roman"/>
          <w:sz w:val="28"/>
          <w:szCs w:val="28"/>
          <w:lang w:eastAsia="ar-SA"/>
        </w:rPr>
        <w:t xml:space="preserve">укрепления </w:t>
      </w:r>
      <w:r w:rsidRPr="00265BB2">
        <w:rPr>
          <w:rFonts w:ascii="Times New Roman" w:hAnsi="Times New Roman"/>
          <w:b/>
          <w:bCs/>
          <w:sz w:val="28"/>
          <w:szCs w:val="28"/>
          <w:lang w:eastAsia="ar-SA"/>
        </w:rPr>
        <w:t>здоровья</w:t>
      </w:r>
      <w:r w:rsidRPr="00265BB2">
        <w:rPr>
          <w:rFonts w:ascii="Times New Roman" w:hAnsi="Times New Roman"/>
          <w:sz w:val="28"/>
          <w:szCs w:val="28"/>
          <w:lang w:eastAsia="ar-SA"/>
        </w:rPr>
        <w:t>.</w:t>
      </w:r>
    </w:p>
    <w:p w:rsidR="00265BB2" w:rsidRPr="00265BB2" w:rsidRDefault="00413E68" w:rsidP="00265BB2">
      <w:pPr>
        <w:pStyle w:val="a3"/>
        <w:numPr>
          <w:ilvl w:val="0"/>
          <w:numId w:val="6"/>
        </w:num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Формировать у </w:t>
      </w:r>
      <w:r w:rsidR="00265BB2" w:rsidRPr="00265BB2">
        <w:rPr>
          <w:rFonts w:ascii="Times New Roman" w:hAnsi="Times New Roman"/>
          <w:b/>
          <w:bCs/>
          <w:sz w:val="28"/>
          <w:szCs w:val="28"/>
          <w:lang w:eastAsia="ar-SA"/>
        </w:rPr>
        <w:t>дошкольников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5BB2" w:rsidRPr="00265BB2">
        <w:rPr>
          <w:rFonts w:ascii="Times New Roman" w:hAnsi="Times New Roman"/>
          <w:sz w:val="28"/>
          <w:szCs w:val="28"/>
          <w:lang w:eastAsia="ar-SA"/>
        </w:rPr>
        <w:t>потребность в положительных привычках.</w:t>
      </w:r>
    </w:p>
    <w:p w:rsidR="00265BB2" w:rsidRPr="00265BB2" w:rsidRDefault="00265BB2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</w:p>
    <w:p w:rsidR="00D7069F" w:rsidRDefault="00801AC3" w:rsidP="00D7069F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Актуальность проекта</w:t>
      </w:r>
      <w:r w:rsidR="00B7368B">
        <w:rPr>
          <w:rFonts w:ascii="Times New Roman" w:hAnsi="Times New Roman"/>
          <w:b/>
          <w:color w:val="00B050"/>
          <w:sz w:val="28"/>
          <w:szCs w:val="28"/>
          <w:lang w:eastAsia="ar-SA"/>
        </w:rPr>
        <w:t xml:space="preserve"> и постановка проблемы</w:t>
      </w: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:</w:t>
      </w:r>
      <w:r w:rsidR="00D7069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7069F" w:rsidRPr="00D7069F">
        <w:rPr>
          <w:rFonts w:ascii="Times New Roman" w:hAnsi="Times New Roman"/>
          <w:sz w:val="28"/>
          <w:szCs w:val="28"/>
          <w:lang w:eastAsia="ar-SA"/>
        </w:rPr>
        <w:t xml:space="preserve">Согласно определению Всемирной организации здравоохранения, </w:t>
      </w:r>
      <w:r w:rsidR="00D7069F" w:rsidRPr="00D7069F">
        <w:rPr>
          <w:rFonts w:ascii="Times New Roman" w:hAnsi="Times New Roman"/>
          <w:b/>
          <w:sz w:val="28"/>
          <w:szCs w:val="28"/>
          <w:lang w:eastAsia="ar-SA"/>
        </w:rPr>
        <w:t>здоровье</w:t>
      </w:r>
      <w:r w:rsidR="00D7069F" w:rsidRPr="00D7069F">
        <w:rPr>
          <w:rFonts w:ascii="Times New Roman" w:hAnsi="Times New Roman"/>
          <w:sz w:val="28"/>
          <w:szCs w:val="28"/>
          <w:lang w:eastAsia="ar-SA"/>
        </w:rPr>
        <w:t xml:space="preserve"> - это состояние полного физического, психического и социального благополучия, а не только отсутствие болезней или физических дефектов.</w:t>
      </w:r>
      <w:r w:rsidR="00D7069F" w:rsidRPr="00D7069F">
        <w:rPr>
          <w:rFonts w:ascii="Times New Roman" w:hAnsi="Times New Roman"/>
          <w:i/>
          <w:iCs/>
          <w:sz w:val="28"/>
          <w:szCs w:val="28"/>
          <w:lang w:eastAsia="ar-SA"/>
        </w:rPr>
        <w:t xml:space="preserve"> </w:t>
      </w:r>
      <w:r w:rsidR="00D7069F" w:rsidRPr="00D7069F">
        <w:rPr>
          <w:rFonts w:ascii="Times New Roman" w:hAnsi="Times New Roman"/>
          <w:iCs/>
          <w:sz w:val="28"/>
          <w:szCs w:val="28"/>
          <w:lang w:eastAsia="ar-SA"/>
        </w:rPr>
        <w:t xml:space="preserve">Здоровье дошкольников волнует всех родителей детей в возрасте от 0 до </w:t>
      </w:r>
      <w:r w:rsidR="001D69FA">
        <w:rPr>
          <w:rFonts w:ascii="Times New Roman" w:hAnsi="Times New Roman"/>
          <w:iCs/>
          <w:sz w:val="28"/>
          <w:szCs w:val="28"/>
          <w:lang w:eastAsia="ar-SA"/>
        </w:rPr>
        <w:t>6</w:t>
      </w:r>
      <w:r w:rsidR="00D7069F" w:rsidRPr="00D7069F">
        <w:rPr>
          <w:rFonts w:ascii="Times New Roman" w:hAnsi="Times New Roman"/>
          <w:iCs/>
          <w:sz w:val="28"/>
          <w:szCs w:val="28"/>
          <w:lang w:eastAsia="ar-SA"/>
        </w:rPr>
        <w:t xml:space="preserve"> лет. Ведь именно в этом возрасте врачи и педагоги обращают внимание на любые отклонения в психическом и физическом состоянии детей. </w:t>
      </w:r>
      <w:r w:rsidR="00D7069F" w:rsidRPr="00413E68">
        <w:rPr>
          <w:rFonts w:ascii="Times New Roman" w:hAnsi="Times New Roman"/>
          <w:sz w:val="28"/>
          <w:szCs w:val="28"/>
          <w:u w:val="single"/>
          <w:lang w:eastAsia="ar-SA"/>
        </w:rPr>
        <w:t>Не создав фундамент здоровья в дошкольном детстве, трудно сфо</w:t>
      </w:r>
      <w:r w:rsidR="008127BC" w:rsidRPr="00413E68">
        <w:rPr>
          <w:rFonts w:ascii="Times New Roman" w:hAnsi="Times New Roman"/>
          <w:sz w:val="28"/>
          <w:szCs w:val="28"/>
          <w:u w:val="single"/>
          <w:lang w:eastAsia="ar-SA"/>
        </w:rPr>
        <w:t>рмировать здоровье в будущем.</w:t>
      </w:r>
      <w:r w:rsidR="008127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7069F" w:rsidRPr="00D7069F">
        <w:rPr>
          <w:rFonts w:ascii="Times New Roman" w:hAnsi="Times New Roman"/>
          <w:sz w:val="28"/>
          <w:szCs w:val="28"/>
          <w:lang w:eastAsia="ar-SA"/>
        </w:rPr>
        <w:t xml:space="preserve">Фундамент здоровья создаётся именно в дошкольном </w:t>
      </w:r>
      <w:r w:rsidR="00D7069F">
        <w:rPr>
          <w:rFonts w:ascii="Times New Roman" w:hAnsi="Times New Roman"/>
          <w:sz w:val="28"/>
          <w:szCs w:val="28"/>
          <w:lang w:eastAsia="ar-SA"/>
        </w:rPr>
        <w:t xml:space="preserve">возрасте, именно на этом должны </w:t>
      </w:r>
      <w:r w:rsidR="008127BC">
        <w:rPr>
          <w:rFonts w:ascii="Times New Roman" w:hAnsi="Times New Roman"/>
          <w:sz w:val="28"/>
          <w:szCs w:val="28"/>
          <w:lang w:eastAsia="ar-SA"/>
        </w:rPr>
        <w:t xml:space="preserve">сосредоточить </w:t>
      </w:r>
      <w:r w:rsidR="00D7069F" w:rsidRPr="00D7069F">
        <w:rPr>
          <w:rFonts w:ascii="Times New Roman" w:hAnsi="Times New Roman"/>
          <w:sz w:val="28"/>
          <w:szCs w:val="28"/>
          <w:lang w:eastAsia="ar-SA"/>
        </w:rPr>
        <w:t>внимание врачи, педагоги, родители.</w:t>
      </w:r>
    </w:p>
    <w:p w:rsidR="00D7069F" w:rsidRPr="00D7069F" w:rsidRDefault="00D7069F" w:rsidP="00B7368B">
      <w:pPr>
        <w:spacing w:after="0" w:line="240" w:lineRule="auto"/>
        <w:ind w:right="-24" w:firstLine="567"/>
        <w:rPr>
          <w:rFonts w:ascii="Times New Roman" w:hAnsi="Times New Roman"/>
          <w:bCs/>
          <w:sz w:val="28"/>
          <w:szCs w:val="28"/>
          <w:lang w:eastAsia="ar-SA"/>
        </w:rPr>
      </w:pPr>
      <w:r w:rsidRPr="00D7069F">
        <w:rPr>
          <w:rFonts w:ascii="Times New Roman" w:hAnsi="Times New Roman"/>
          <w:sz w:val="28"/>
          <w:szCs w:val="28"/>
          <w:lang w:eastAsia="ar-SA"/>
        </w:rPr>
        <w:t>Уровень здоровья человека зависит от многих факторов: наследственных, социально-экономических, экологических, деятельности системы здравоохранения.</w:t>
      </w:r>
    </w:p>
    <w:p w:rsidR="00D7069F" w:rsidRPr="00D7069F" w:rsidRDefault="00D7069F" w:rsidP="00B7368B">
      <w:p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D7069F">
        <w:rPr>
          <w:rFonts w:ascii="Times New Roman" w:hAnsi="Times New Roman"/>
          <w:sz w:val="28"/>
          <w:szCs w:val="28"/>
          <w:lang w:eastAsia="ar-SA"/>
        </w:rPr>
        <w:t>Согласно данным ВОЗ соотношение условий, влияющих на здоровье, таково:</w:t>
      </w:r>
    </w:p>
    <w:p w:rsidR="00D7069F" w:rsidRPr="00D7069F" w:rsidRDefault="00D7069F" w:rsidP="00B7368B">
      <w:pPr>
        <w:numPr>
          <w:ilvl w:val="0"/>
          <w:numId w:val="7"/>
        </w:num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D7069F">
        <w:rPr>
          <w:rFonts w:ascii="Times New Roman" w:hAnsi="Times New Roman"/>
          <w:sz w:val="28"/>
          <w:szCs w:val="28"/>
          <w:lang w:eastAsia="ar-SA"/>
        </w:rPr>
        <w:t xml:space="preserve">Условия и образ жизни, </w:t>
      </w:r>
      <w:hyperlink r:id="rId6" w:tooltip="Питание" w:history="1">
        <w:r w:rsidRPr="00D7069F">
          <w:rPr>
            <w:rStyle w:val="a4"/>
            <w:rFonts w:ascii="Times New Roman" w:hAnsi="Times New Roman"/>
            <w:sz w:val="28"/>
            <w:szCs w:val="28"/>
            <w:lang w:eastAsia="ar-SA"/>
          </w:rPr>
          <w:t>питание</w:t>
        </w:r>
      </w:hyperlink>
      <w:r w:rsidRPr="00D7069F">
        <w:rPr>
          <w:rFonts w:ascii="Times New Roman" w:hAnsi="Times New Roman"/>
          <w:sz w:val="28"/>
          <w:szCs w:val="28"/>
          <w:lang w:eastAsia="ar-SA"/>
        </w:rPr>
        <w:t> — 50 %</w:t>
      </w:r>
    </w:p>
    <w:p w:rsidR="00D7069F" w:rsidRPr="00D7069F" w:rsidRDefault="00D7069F" w:rsidP="00B7368B">
      <w:pPr>
        <w:numPr>
          <w:ilvl w:val="0"/>
          <w:numId w:val="7"/>
        </w:num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D7069F">
        <w:rPr>
          <w:rFonts w:ascii="Times New Roman" w:hAnsi="Times New Roman"/>
          <w:sz w:val="28"/>
          <w:szCs w:val="28"/>
          <w:lang w:eastAsia="ar-SA"/>
        </w:rPr>
        <w:t>Генетика и наследственность — 20 %</w:t>
      </w:r>
    </w:p>
    <w:p w:rsidR="00D7069F" w:rsidRPr="00D7069F" w:rsidRDefault="00D7069F" w:rsidP="00B7368B">
      <w:pPr>
        <w:numPr>
          <w:ilvl w:val="0"/>
          <w:numId w:val="7"/>
        </w:num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D7069F">
        <w:rPr>
          <w:rFonts w:ascii="Times New Roman" w:hAnsi="Times New Roman"/>
          <w:sz w:val="28"/>
          <w:szCs w:val="28"/>
          <w:lang w:eastAsia="ar-SA"/>
        </w:rPr>
        <w:t>Внешняя среда, природные условия — 20 %</w:t>
      </w:r>
    </w:p>
    <w:p w:rsidR="00D7069F" w:rsidRPr="00D7069F" w:rsidRDefault="00D7069F" w:rsidP="00B7368B">
      <w:pPr>
        <w:numPr>
          <w:ilvl w:val="0"/>
          <w:numId w:val="7"/>
        </w:num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D7069F">
        <w:rPr>
          <w:rFonts w:ascii="Times New Roman" w:hAnsi="Times New Roman"/>
          <w:sz w:val="28"/>
          <w:szCs w:val="28"/>
          <w:lang w:eastAsia="ar-SA"/>
        </w:rPr>
        <w:t>Здравоохранение — 10 %</w:t>
      </w:r>
    </w:p>
    <w:p w:rsidR="00D7069F" w:rsidRDefault="00D7069F" w:rsidP="00B7368B">
      <w:p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D7069F">
        <w:rPr>
          <w:rFonts w:ascii="Times New Roman" w:hAnsi="Times New Roman"/>
          <w:sz w:val="28"/>
          <w:szCs w:val="28"/>
          <w:lang w:eastAsia="ar-SA"/>
        </w:rPr>
        <w:t xml:space="preserve">Из этих данных ВОЗ, очевидно, что первостепенная роль в сохранении, формировании и укреплении здоровья все же </w:t>
      </w:r>
      <w:r w:rsidRPr="00D7069F">
        <w:rPr>
          <w:rFonts w:ascii="Times New Roman" w:hAnsi="Times New Roman"/>
          <w:b/>
          <w:sz w:val="28"/>
          <w:szCs w:val="28"/>
          <w:lang w:eastAsia="ar-SA"/>
        </w:rPr>
        <w:t>принадлежит самому человеку</w:t>
      </w:r>
      <w:r w:rsidRPr="00D7069F">
        <w:rPr>
          <w:rFonts w:ascii="Times New Roman" w:hAnsi="Times New Roman"/>
          <w:sz w:val="28"/>
          <w:szCs w:val="28"/>
          <w:lang w:eastAsia="ar-SA"/>
        </w:rPr>
        <w:t>. Но все же современный человек в большинстве случаев перекладывает ответственность за свое здоровье на врачей. Он фактически р</w:t>
      </w:r>
      <w:r>
        <w:rPr>
          <w:rFonts w:ascii="Times New Roman" w:hAnsi="Times New Roman"/>
          <w:sz w:val="28"/>
          <w:szCs w:val="28"/>
          <w:lang w:eastAsia="ar-SA"/>
        </w:rPr>
        <w:t xml:space="preserve">авнодушен по отношению к себе, </w:t>
      </w:r>
      <w:r w:rsidRPr="00D7069F">
        <w:rPr>
          <w:rFonts w:ascii="Times New Roman" w:hAnsi="Times New Roman"/>
          <w:sz w:val="28"/>
          <w:szCs w:val="28"/>
          <w:lang w:eastAsia="ar-SA"/>
        </w:rPr>
        <w:t xml:space="preserve">здоровью своего организма. В настоящее время, укрепление здоровья должно стать потребностью </w:t>
      </w:r>
      <w:r w:rsidR="008127BC">
        <w:rPr>
          <w:rFonts w:ascii="Times New Roman" w:hAnsi="Times New Roman"/>
          <w:sz w:val="28"/>
          <w:szCs w:val="28"/>
          <w:lang w:eastAsia="ar-SA"/>
        </w:rPr>
        <w:t>и обязанностью каждого человека.</w:t>
      </w:r>
    </w:p>
    <w:p w:rsidR="008127BC" w:rsidRPr="008127BC" w:rsidRDefault="008127BC" w:rsidP="00B7368B">
      <w:pPr>
        <w:spacing w:after="0" w:line="240" w:lineRule="auto"/>
        <w:ind w:right="-24" w:firstLine="567"/>
        <w:rPr>
          <w:rFonts w:ascii="Times New Roman" w:hAnsi="Times New Roman"/>
          <w:bCs/>
          <w:sz w:val="28"/>
          <w:szCs w:val="28"/>
          <w:lang w:eastAsia="ar-SA"/>
        </w:rPr>
      </w:pPr>
      <w:r w:rsidRPr="008127BC">
        <w:rPr>
          <w:rFonts w:ascii="Times New Roman" w:hAnsi="Times New Roman"/>
          <w:sz w:val="28"/>
          <w:szCs w:val="28"/>
          <w:lang w:eastAsia="ar-SA"/>
        </w:rPr>
        <w:t>Сохранение и укрепление здоровья ребенка – ведущая задача ко</w:t>
      </w:r>
      <w:r>
        <w:rPr>
          <w:rFonts w:ascii="Times New Roman" w:hAnsi="Times New Roman"/>
          <w:sz w:val="28"/>
          <w:szCs w:val="28"/>
          <w:lang w:eastAsia="ar-SA"/>
        </w:rPr>
        <w:t>нцепции модернизации казахстанского</w:t>
      </w:r>
      <w:r w:rsidRPr="008127BC">
        <w:rPr>
          <w:rFonts w:ascii="Times New Roman" w:hAnsi="Times New Roman"/>
          <w:sz w:val="28"/>
          <w:szCs w:val="28"/>
          <w:lang w:eastAsia="ar-SA"/>
        </w:rPr>
        <w:t xml:space="preserve"> образования, в том числе его первой ступени – дошкольного.</w:t>
      </w:r>
    </w:p>
    <w:p w:rsidR="008127BC" w:rsidRPr="008127BC" w:rsidRDefault="008127BC" w:rsidP="00B7368B">
      <w:p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8127BC">
        <w:rPr>
          <w:rFonts w:ascii="Times New Roman" w:hAnsi="Times New Roman"/>
          <w:sz w:val="28"/>
          <w:szCs w:val="28"/>
          <w:lang w:eastAsia="ar-SA"/>
        </w:rPr>
        <w:t>Обучение дошкольников бережному отношению к своему здоровью – главная задача не только Д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8127BC">
        <w:rPr>
          <w:rFonts w:ascii="Times New Roman" w:hAnsi="Times New Roman"/>
          <w:sz w:val="28"/>
          <w:szCs w:val="28"/>
          <w:lang w:eastAsia="ar-SA"/>
        </w:rPr>
        <w:t>, но и современного образования.</w:t>
      </w:r>
    </w:p>
    <w:p w:rsidR="008127BC" w:rsidRPr="008127BC" w:rsidRDefault="008127BC" w:rsidP="00B7368B">
      <w:p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8127BC">
        <w:rPr>
          <w:rFonts w:ascii="Times New Roman" w:hAnsi="Times New Roman"/>
          <w:sz w:val="28"/>
          <w:szCs w:val="28"/>
          <w:lang w:eastAsia="ar-SA"/>
        </w:rPr>
        <w:t>Важную роль в укреплении и сохранении здоровья имеет здоровый образ жизни, основанный на: достаточной двигательной активности, смене видов деятельности, соблюдении режима дня, правильном и рациональном питании, первичных знаниях о своем организме и способах его укрепления.</w:t>
      </w:r>
    </w:p>
    <w:p w:rsidR="008127BC" w:rsidRPr="008127BC" w:rsidRDefault="008127BC" w:rsidP="00B7368B">
      <w:p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8127BC">
        <w:rPr>
          <w:rFonts w:ascii="Times New Roman" w:hAnsi="Times New Roman"/>
          <w:sz w:val="28"/>
          <w:szCs w:val="28"/>
          <w:lang w:eastAsia="ar-SA"/>
        </w:rPr>
        <w:t xml:space="preserve">Дети дошкольного возраста наиболее </w:t>
      </w:r>
      <w:r w:rsidRPr="00B7368B">
        <w:rPr>
          <w:rFonts w:ascii="Times New Roman" w:hAnsi="Times New Roman"/>
          <w:b/>
          <w:sz w:val="28"/>
          <w:szCs w:val="28"/>
          <w:lang w:eastAsia="ar-SA"/>
        </w:rPr>
        <w:t>восприимчивы к информации</w:t>
      </w:r>
      <w:r w:rsidRPr="008127BC">
        <w:rPr>
          <w:rFonts w:ascii="Times New Roman" w:hAnsi="Times New Roman"/>
          <w:sz w:val="28"/>
          <w:szCs w:val="28"/>
          <w:lang w:eastAsia="ar-SA"/>
        </w:rPr>
        <w:t xml:space="preserve">, к воздействиям окружающих, поэтому целесообразно использовать здоровьесберегающие технологии для обучения основам здорового образа жизни. </w:t>
      </w:r>
    </w:p>
    <w:p w:rsidR="008127BC" w:rsidRPr="008127BC" w:rsidRDefault="008127BC" w:rsidP="00B7368B">
      <w:pPr>
        <w:spacing w:after="0" w:line="240" w:lineRule="auto"/>
        <w:ind w:right="-24" w:firstLine="567"/>
        <w:rPr>
          <w:rFonts w:ascii="Times New Roman" w:hAnsi="Times New Roman"/>
          <w:sz w:val="28"/>
          <w:szCs w:val="28"/>
          <w:lang w:eastAsia="ar-SA"/>
        </w:rPr>
      </w:pPr>
      <w:r w:rsidRPr="008127BC">
        <w:rPr>
          <w:rFonts w:ascii="Times New Roman" w:hAnsi="Times New Roman"/>
          <w:sz w:val="28"/>
          <w:szCs w:val="28"/>
          <w:lang w:eastAsia="ar-SA"/>
        </w:rPr>
        <w:t>Здоровые привычки формируются с раннего детства, поэтому необходимо проводить просветительскую работу по основам здорового образа жизни с родителями и близким окружением.</w:t>
      </w:r>
    </w:p>
    <w:p w:rsidR="008127BC" w:rsidRPr="00B7368B" w:rsidRDefault="008127BC" w:rsidP="00B7368B">
      <w:pPr>
        <w:spacing w:after="0" w:line="240" w:lineRule="auto"/>
        <w:ind w:right="-24"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7368B">
        <w:rPr>
          <w:rFonts w:ascii="Times New Roman" w:hAnsi="Times New Roman"/>
          <w:b/>
          <w:sz w:val="28"/>
          <w:szCs w:val="28"/>
          <w:lang w:eastAsia="ar-SA"/>
        </w:rPr>
        <w:t xml:space="preserve">Рациональным способом решения данной проблемы станет организация проекта «Азбука здоровья». </w:t>
      </w:r>
    </w:p>
    <w:p w:rsidR="00801AC3" w:rsidRPr="00D7069F" w:rsidRDefault="00801AC3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</w:p>
    <w:p w:rsidR="00801AC3" w:rsidRPr="0063597D" w:rsidRDefault="00801AC3" w:rsidP="0063597D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Гипотеза:</w:t>
      </w:r>
      <w:r w:rsidR="0063597D">
        <w:rPr>
          <w:rFonts w:ascii="Times New Roman" w:hAnsi="Times New Roman"/>
          <w:sz w:val="28"/>
          <w:szCs w:val="28"/>
          <w:lang w:eastAsia="ar-SA"/>
        </w:rPr>
        <w:t xml:space="preserve"> если все участники проекта «Азбука здоровья</w:t>
      </w:r>
      <w:r w:rsidR="0063597D" w:rsidRPr="0063597D">
        <w:rPr>
          <w:rFonts w:ascii="Times New Roman" w:hAnsi="Times New Roman"/>
          <w:sz w:val="28"/>
          <w:szCs w:val="28"/>
          <w:lang w:eastAsia="ar-SA"/>
        </w:rPr>
        <w:t>» будут одинаково относится к проблеме «человек – образ жи</w:t>
      </w:r>
      <w:r w:rsidR="0063597D">
        <w:rPr>
          <w:rFonts w:ascii="Times New Roman" w:hAnsi="Times New Roman"/>
          <w:sz w:val="28"/>
          <w:szCs w:val="28"/>
          <w:lang w:eastAsia="ar-SA"/>
        </w:rPr>
        <w:t>зни – образование - здоровье», к</w:t>
      </w:r>
      <w:r w:rsidR="0063597D" w:rsidRPr="0063597D">
        <w:rPr>
          <w:rFonts w:ascii="Times New Roman" w:hAnsi="Times New Roman"/>
          <w:sz w:val="28"/>
          <w:szCs w:val="28"/>
          <w:lang w:eastAsia="ar-SA"/>
        </w:rPr>
        <w:t>огда в данной группе произойдет осознание важности собственных</w:t>
      </w:r>
      <w:r w:rsidR="0063597D">
        <w:rPr>
          <w:rFonts w:ascii="Times New Roman" w:hAnsi="Times New Roman"/>
          <w:sz w:val="28"/>
          <w:szCs w:val="28"/>
          <w:lang w:eastAsia="ar-SA"/>
        </w:rPr>
        <w:t xml:space="preserve"> усилий для сохранения здоровья - </w:t>
      </w:r>
      <w:r w:rsidR="0063597D" w:rsidRPr="0063597D">
        <w:rPr>
          <w:rFonts w:ascii="Times New Roman" w:hAnsi="Times New Roman"/>
          <w:sz w:val="28"/>
          <w:szCs w:val="28"/>
          <w:lang w:eastAsia="ar-SA"/>
        </w:rPr>
        <w:t xml:space="preserve"> продвижение в этом направлении можно будет признать успешным.</w:t>
      </w:r>
    </w:p>
    <w:p w:rsidR="00801AC3" w:rsidRDefault="00801AC3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</w:p>
    <w:p w:rsidR="00EB3EEF" w:rsidRDefault="00EB3EEF" w:rsidP="001A6AAE">
      <w:pPr>
        <w:spacing w:after="0" w:line="240" w:lineRule="auto"/>
        <w:ind w:right="-24"/>
        <w:rPr>
          <w:rFonts w:ascii="Times New Roman" w:hAnsi="Times New Roman"/>
          <w:b/>
          <w:color w:val="00B050"/>
          <w:sz w:val="28"/>
          <w:szCs w:val="28"/>
          <w:lang w:eastAsia="ar-SA"/>
        </w:rPr>
      </w:pPr>
    </w:p>
    <w:p w:rsidR="00EB3EEF" w:rsidRDefault="00EB3EEF" w:rsidP="001A6AAE">
      <w:pPr>
        <w:spacing w:after="0" w:line="240" w:lineRule="auto"/>
        <w:ind w:right="-24"/>
        <w:rPr>
          <w:rFonts w:ascii="Times New Roman" w:hAnsi="Times New Roman"/>
          <w:b/>
          <w:color w:val="00B050"/>
          <w:sz w:val="28"/>
          <w:szCs w:val="28"/>
          <w:lang w:eastAsia="ar-SA"/>
        </w:rPr>
      </w:pPr>
    </w:p>
    <w:p w:rsidR="001A6AAE" w:rsidRPr="001A6AAE" w:rsidRDefault="00413E68" w:rsidP="001A6AAE">
      <w:pPr>
        <w:spacing w:after="0" w:line="240" w:lineRule="auto"/>
        <w:ind w:right="-24"/>
        <w:rPr>
          <w:rFonts w:ascii="Times New Roman" w:hAnsi="Times New Roman"/>
          <w:b/>
          <w:color w:val="00B05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ar-SA"/>
        </w:rPr>
        <w:lastRenderedPageBreak/>
        <w:t xml:space="preserve">Пути реализации </w:t>
      </w:r>
      <w:r w:rsidR="001A6AAE">
        <w:rPr>
          <w:rFonts w:ascii="Times New Roman" w:hAnsi="Times New Roman"/>
          <w:b/>
          <w:bCs/>
          <w:color w:val="00B050"/>
          <w:sz w:val="28"/>
          <w:szCs w:val="28"/>
          <w:lang w:eastAsia="ar-SA"/>
        </w:rPr>
        <w:t>проекта:</w:t>
      </w:r>
    </w:p>
    <w:p w:rsidR="001A6AAE" w:rsidRPr="001A6AAE" w:rsidRDefault="001A6AAE" w:rsidP="001A6AAE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1A6AAE"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 w:rsidR="00413E68">
        <w:rPr>
          <w:rFonts w:ascii="Times New Roman" w:hAnsi="Times New Roman"/>
          <w:sz w:val="28"/>
          <w:szCs w:val="28"/>
          <w:lang w:eastAsia="ar-SA"/>
        </w:rPr>
        <w:t xml:space="preserve">Интеграция и дифференциация </w:t>
      </w:r>
      <w:r w:rsidRPr="001A6AAE">
        <w:rPr>
          <w:rFonts w:ascii="Times New Roman" w:hAnsi="Times New Roman"/>
          <w:bCs/>
          <w:sz w:val="28"/>
          <w:szCs w:val="28"/>
          <w:lang w:eastAsia="ar-SA"/>
        </w:rPr>
        <w:t>здоровьесберегающего</w:t>
      </w:r>
      <w:r w:rsidR="00413E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A6AAE">
        <w:rPr>
          <w:rFonts w:ascii="Times New Roman" w:hAnsi="Times New Roman"/>
          <w:sz w:val="28"/>
          <w:szCs w:val="28"/>
          <w:lang w:eastAsia="ar-SA"/>
        </w:rPr>
        <w:t>материала с содержанием базовой Типовой Учебной программой.</w:t>
      </w:r>
    </w:p>
    <w:p w:rsidR="001A6AAE" w:rsidRPr="001A6AAE" w:rsidRDefault="001A6AAE" w:rsidP="001A6AAE">
      <w:pPr>
        <w:spacing w:after="0" w:line="240" w:lineRule="auto"/>
        <w:ind w:right="-24"/>
        <w:rPr>
          <w:rFonts w:ascii="Times New Roman" w:hAnsi="Times New Roman"/>
          <w:b/>
          <w:sz w:val="28"/>
          <w:szCs w:val="28"/>
          <w:lang w:eastAsia="ar-SA"/>
        </w:rPr>
      </w:pPr>
      <w:r w:rsidRPr="001A6AAE">
        <w:rPr>
          <w:rFonts w:ascii="Times New Roman" w:hAnsi="Times New Roman"/>
          <w:b/>
          <w:sz w:val="28"/>
          <w:szCs w:val="28"/>
          <w:lang w:eastAsia="ar-SA"/>
        </w:rPr>
        <w:t xml:space="preserve">2. </w:t>
      </w:r>
      <w:r w:rsidRPr="001A6AAE">
        <w:rPr>
          <w:rFonts w:ascii="Times New Roman" w:hAnsi="Times New Roman"/>
          <w:sz w:val="28"/>
          <w:szCs w:val="28"/>
          <w:lang w:eastAsia="ar-SA"/>
        </w:rPr>
        <w:t>Информирование родителей с помощью информационных стендов.</w:t>
      </w:r>
    </w:p>
    <w:p w:rsidR="001A6AAE" w:rsidRPr="001A6AAE" w:rsidRDefault="001A6AAE" w:rsidP="001A6AAE">
      <w:pPr>
        <w:spacing w:after="0" w:line="240" w:lineRule="auto"/>
        <w:ind w:right="-24"/>
        <w:rPr>
          <w:rFonts w:ascii="Times New Roman" w:hAnsi="Times New Roman"/>
          <w:b/>
          <w:sz w:val="28"/>
          <w:szCs w:val="28"/>
          <w:lang w:eastAsia="ar-SA"/>
        </w:rPr>
      </w:pPr>
      <w:r w:rsidRPr="001A6AAE">
        <w:rPr>
          <w:rFonts w:ascii="Times New Roman" w:hAnsi="Times New Roman"/>
          <w:b/>
          <w:sz w:val="28"/>
          <w:szCs w:val="28"/>
          <w:lang w:eastAsia="ar-SA"/>
        </w:rPr>
        <w:t xml:space="preserve">3. </w:t>
      </w:r>
      <w:r w:rsidRPr="001A6AAE">
        <w:rPr>
          <w:rFonts w:ascii="Times New Roman" w:hAnsi="Times New Roman"/>
          <w:sz w:val="28"/>
          <w:szCs w:val="28"/>
          <w:lang w:eastAsia="ar-SA"/>
        </w:rPr>
        <w:t>Наличие теорет</w:t>
      </w:r>
      <w:r w:rsidR="00413E68">
        <w:rPr>
          <w:rFonts w:ascii="Times New Roman" w:hAnsi="Times New Roman"/>
          <w:sz w:val="28"/>
          <w:szCs w:val="28"/>
          <w:lang w:eastAsia="ar-SA"/>
        </w:rPr>
        <w:t xml:space="preserve">ических и практических знаний у </w:t>
      </w:r>
      <w:r w:rsidRPr="001A6AAE">
        <w:rPr>
          <w:rFonts w:ascii="Times New Roman" w:hAnsi="Times New Roman"/>
          <w:bCs/>
          <w:sz w:val="28"/>
          <w:szCs w:val="28"/>
          <w:lang w:eastAsia="ar-SA"/>
        </w:rPr>
        <w:t>педагогов</w:t>
      </w:r>
      <w:r w:rsidRPr="001A6AAE">
        <w:rPr>
          <w:rFonts w:ascii="Times New Roman" w:hAnsi="Times New Roman"/>
          <w:sz w:val="28"/>
          <w:szCs w:val="28"/>
          <w:lang w:eastAsia="ar-SA"/>
        </w:rPr>
        <w:t>.</w:t>
      </w:r>
    </w:p>
    <w:p w:rsidR="001A6AAE" w:rsidRPr="001A6AAE" w:rsidRDefault="001A6AAE" w:rsidP="001A6AAE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1A6AAE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1A6AAE">
        <w:rPr>
          <w:rFonts w:ascii="Times New Roman" w:hAnsi="Times New Roman"/>
          <w:sz w:val="28"/>
          <w:szCs w:val="28"/>
          <w:lang w:eastAsia="ar-SA"/>
        </w:rPr>
        <w:t>Накоплени</w:t>
      </w:r>
      <w:r w:rsidR="00413E68">
        <w:rPr>
          <w:rFonts w:ascii="Times New Roman" w:hAnsi="Times New Roman"/>
          <w:sz w:val="28"/>
          <w:szCs w:val="28"/>
          <w:lang w:eastAsia="ar-SA"/>
        </w:rPr>
        <w:t xml:space="preserve">е, систематизация материалов по </w:t>
      </w:r>
      <w:proofErr w:type="spellStart"/>
      <w:r w:rsidRPr="001A6AAE">
        <w:rPr>
          <w:rFonts w:ascii="Times New Roman" w:hAnsi="Times New Roman"/>
          <w:bCs/>
          <w:sz w:val="28"/>
          <w:szCs w:val="28"/>
          <w:lang w:eastAsia="ar-SA"/>
        </w:rPr>
        <w:t>здоровьесбережению</w:t>
      </w:r>
      <w:proofErr w:type="spellEnd"/>
      <w:r w:rsidRPr="001A6AAE">
        <w:rPr>
          <w:rFonts w:ascii="Times New Roman" w:hAnsi="Times New Roman"/>
          <w:bCs/>
          <w:sz w:val="28"/>
          <w:szCs w:val="28"/>
          <w:lang w:eastAsia="ar-SA"/>
        </w:rPr>
        <w:t xml:space="preserve"> и создание </w:t>
      </w:r>
      <w:proofErr w:type="spellStart"/>
      <w:r w:rsidRPr="001A6AAE">
        <w:rPr>
          <w:rFonts w:ascii="Times New Roman" w:hAnsi="Times New Roman"/>
          <w:bCs/>
          <w:sz w:val="28"/>
          <w:szCs w:val="28"/>
          <w:lang w:eastAsia="ar-SA"/>
        </w:rPr>
        <w:t>здоровьесберегающей</w:t>
      </w:r>
      <w:proofErr w:type="spellEnd"/>
      <w:r w:rsidR="00413E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A6AAE">
        <w:rPr>
          <w:rFonts w:ascii="Times New Roman" w:hAnsi="Times New Roman"/>
          <w:sz w:val="28"/>
          <w:szCs w:val="28"/>
          <w:lang w:eastAsia="ar-SA"/>
        </w:rPr>
        <w:t>среды в условиях группы.</w:t>
      </w:r>
    </w:p>
    <w:p w:rsidR="001A6AAE" w:rsidRPr="001A6AAE" w:rsidRDefault="001A6AAE" w:rsidP="001A6AAE">
      <w:pPr>
        <w:spacing w:after="0" w:line="240" w:lineRule="auto"/>
        <w:ind w:right="-24"/>
        <w:rPr>
          <w:rFonts w:ascii="Times New Roman" w:hAnsi="Times New Roman"/>
          <w:b/>
          <w:sz w:val="28"/>
          <w:szCs w:val="28"/>
          <w:lang w:eastAsia="ar-SA"/>
        </w:rPr>
      </w:pPr>
      <w:r w:rsidRPr="001A6AAE">
        <w:rPr>
          <w:rFonts w:ascii="Times New Roman" w:hAnsi="Times New Roman"/>
          <w:b/>
          <w:sz w:val="28"/>
          <w:szCs w:val="28"/>
          <w:lang w:eastAsia="ar-SA"/>
        </w:rPr>
        <w:t xml:space="preserve">5. </w:t>
      </w:r>
      <w:r w:rsidRPr="001A6AAE">
        <w:rPr>
          <w:rFonts w:ascii="Times New Roman" w:hAnsi="Times New Roman"/>
          <w:sz w:val="28"/>
          <w:szCs w:val="28"/>
          <w:lang w:eastAsia="ar-SA"/>
        </w:rPr>
        <w:t>Активное сотрудничество с семьей и социумом.</w:t>
      </w:r>
    </w:p>
    <w:p w:rsidR="00801AC3" w:rsidRPr="008E748A" w:rsidRDefault="00801AC3" w:rsidP="00265BB2">
      <w:pPr>
        <w:spacing w:after="0" w:line="240" w:lineRule="auto"/>
        <w:ind w:right="-24"/>
        <w:rPr>
          <w:rFonts w:ascii="Times New Roman" w:hAnsi="Times New Roman"/>
          <w:color w:val="00B050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Продолжительность проекта:</w:t>
      </w:r>
      <w:r w:rsidR="008E748A">
        <w:rPr>
          <w:rFonts w:ascii="Times New Roman" w:hAnsi="Times New Roman"/>
          <w:color w:val="00B050"/>
          <w:sz w:val="28"/>
          <w:szCs w:val="28"/>
          <w:lang w:eastAsia="ar-SA"/>
        </w:rPr>
        <w:t xml:space="preserve"> </w:t>
      </w:r>
      <w:r w:rsidR="008E748A" w:rsidRPr="008E748A">
        <w:rPr>
          <w:rFonts w:ascii="Times New Roman" w:hAnsi="Times New Roman"/>
          <w:sz w:val="28"/>
          <w:szCs w:val="28"/>
          <w:lang w:eastAsia="ar-SA"/>
        </w:rPr>
        <w:t>долгосрочный</w:t>
      </w:r>
      <w:r w:rsidR="008E748A">
        <w:rPr>
          <w:rFonts w:ascii="Times New Roman" w:hAnsi="Times New Roman"/>
          <w:sz w:val="28"/>
          <w:szCs w:val="28"/>
          <w:lang w:eastAsia="ar-SA"/>
        </w:rPr>
        <w:t>.</w:t>
      </w:r>
    </w:p>
    <w:p w:rsidR="00801AC3" w:rsidRPr="008E748A" w:rsidRDefault="00801AC3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Тип проекта:</w:t>
      </w:r>
      <w:r w:rsidR="00332BB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70BC" w:rsidRPr="004070BC">
        <w:rPr>
          <w:rFonts w:ascii="Times New Roman" w:hAnsi="Times New Roman"/>
          <w:sz w:val="28"/>
          <w:szCs w:val="28"/>
          <w:lang w:eastAsia="ar-SA"/>
        </w:rPr>
        <w:t>Информационно-практико-ориентированный</w:t>
      </w:r>
    </w:p>
    <w:p w:rsidR="001A6AAE" w:rsidRDefault="00801AC3" w:rsidP="00265BB2">
      <w:pPr>
        <w:spacing w:after="0" w:line="240" w:lineRule="auto"/>
        <w:ind w:right="-24"/>
        <w:rPr>
          <w:rFonts w:ascii="Times New Roman" w:hAnsi="Times New Roman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Участники проекта:</w:t>
      </w:r>
      <w:r w:rsidR="00F86AA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A6AAE" w:rsidRDefault="00F86AA6" w:rsidP="00C07F15">
      <w:pPr>
        <w:spacing w:after="0" w:line="240" w:lineRule="auto"/>
        <w:ind w:left="426" w:right="-24" w:firstLine="1842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инструктор по физической культуре</w:t>
      </w:r>
      <w:r w:rsidR="001A6A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A6AAE" w:rsidRPr="00C07F15">
        <w:rPr>
          <w:rFonts w:ascii="Times New Roman" w:hAnsi="Times New Roman"/>
          <w:i/>
          <w:sz w:val="28"/>
          <w:szCs w:val="28"/>
          <w:lang w:eastAsia="ar-SA"/>
        </w:rPr>
        <w:t>Голушко Наталья Витальевна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801AC3" w:rsidRPr="00F86AA6" w:rsidRDefault="00A359EB" w:rsidP="00A359EB">
      <w:pPr>
        <w:spacing w:after="0" w:line="240" w:lineRule="auto"/>
        <w:ind w:left="1701" w:right="-24" w:firstLine="1842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воспитатели, </w:t>
      </w:r>
      <w:r w:rsidR="00F86AA6">
        <w:rPr>
          <w:rFonts w:ascii="Times New Roman" w:hAnsi="Times New Roman"/>
          <w:sz w:val="28"/>
          <w:szCs w:val="28"/>
          <w:lang w:eastAsia="ar-SA"/>
        </w:rPr>
        <w:t>воспитанники групп «Куншуак», «Дюймовоч</w:t>
      </w:r>
      <w:r w:rsidR="00413E68">
        <w:rPr>
          <w:rFonts w:ascii="Times New Roman" w:hAnsi="Times New Roman"/>
          <w:sz w:val="28"/>
          <w:szCs w:val="28"/>
          <w:lang w:eastAsia="ar-SA"/>
        </w:rPr>
        <w:t xml:space="preserve">ка», </w:t>
      </w:r>
      <w:bookmarkStart w:id="0" w:name="_GoBack"/>
      <w:bookmarkEnd w:id="0"/>
      <w:r w:rsidR="00413E68">
        <w:rPr>
          <w:rFonts w:ascii="Times New Roman" w:hAnsi="Times New Roman"/>
          <w:sz w:val="28"/>
          <w:szCs w:val="28"/>
          <w:lang w:eastAsia="ar-SA"/>
        </w:rPr>
        <w:t>«Жемчужина</w:t>
      </w:r>
      <w:r w:rsidR="009F13C1">
        <w:rPr>
          <w:rFonts w:ascii="Times New Roman" w:hAnsi="Times New Roman"/>
          <w:sz w:val="28"/>
          <w:szCs w:val="28"/>
          <w:lang w:eastAsia="ar-SA"/>
        </w:rPr>
        <w:t>», «Белоснежка»</w:t>
      </w:r>
      <w:r w:rsidR="00B04553">
        <w:rPr>
          <w:rFonts w:ascii="Times New Roman" w:hAnsi="Times New Roman"/>
          <w:sz w:val="28"/>
          <w:szCs w:val="28"/>
          <w:lang w:eastAsia="ar-SA"/>
        </w:rPr>
        <w:t>,</w:t>
      </w:r>
      <w:r w:rsidR="009F13C1">
        <w:rPr>
          <w:rFonts w:ascii="Times New Roman" w:hAnsi="Times New Roman"/>
          <w:sz w:val="28"/>
          <w:szCs w:val="28"/>
          <w:lang w:eastAsia="ar-SA"/>
        </w:rPr>
        <w:t xml:space="preserve"> родители воспитанников.</w:t>
      </w:r>
    </w:p>
    <w:p w:rsidR="00305A2A" w:rsidRPr="00053D04" w:rsidRDefault="00305A2A" w:rsidP="009F13C1">
      <w:pPr>
        <w:spacing w:after="0" w:line="240" w:lineRule="auto"/>
        <w:ind w:right="-24"/>
        <w:rPr>
          <w:rFonts w:ascii="Times New Roman" w:hAnsi="Times New Roman"/>
          <w:bCs/>
          <w:sz w:val="28"/>
          <w:szCs w:val="28"/>
          <w:lang w:eastAsia="ar-SA"/>
        </w:rPr>
      </w:pPr>
      <w:r w:rsidRPr="00305A2A">
        <w:rPr>
          <w:rFonts w:ascii="Times New Roman" w:hAnsi="Times New Roman"/>
          <w:b/>
          <w:bCs/>
          <w:iCs/>
          <w:color w:val="00B050"/>
          <w:sz w:val="28"/>
          <w:szCs w:val="28"/>
          <w:lang w:eastAsia="ar-SA"/>
        </w:rPr>
        <w:t xml:space="preserve">Формы реализации </w:t>
      </w:r>
      <w:r w:rsidR="009F13C1" w:rsidRPr="00305A2A">
        <w:rPr>
          <w:rFonts w:ascii="Times New Roman" w:hAnsi="Times New Roman"/>
          <w:b/>
          <w:bCs/>
          <w:iCs/>
          <w:color w:val="00B050"/>
          <w:sz w:val="28"/>
          <w:szCs w:val="28"/>
          <w:lang w:eastAsia="ar-SA"/>
        </w:rPr>
        <w:t>проекта:</w:t>
      </w:r>
      <w:r w:rsidR="009F13C1" w:rsidRPr="00305A2A">
        <w:rPr>
          <w:rFonts w:ascii="Times New Roman" w:hAnsi="Times New Roman"/>
          <w:bCs/>
          <w:color w:val="00B050"/>
          <w:sz w:val="28"/>
          <w:szCs w:val="28"/>
          <w:lang w:eastAsia="ar-SA"/>
        </w:rPr>
        <w:t xml:space="preserve"> </w:t>
      </w:r>
      <w:r w:rsidR="00D7069F" w:rsidRPr="00053D04">
        <w:rPr>
          <w:rFonts w:ascii="Times New Roman" w:hAnsi="Times New Roman"/>
          <w:bCs/>
          <w:sz w:val="28"/>
          <w:szCs w:val="28"/>
          <w:lang w:eastAsia="ar-SA"/>
        </w:rPr>
        <w:t xml:space="preserve">анкетирование, опрос, </w:t>
      </w:r>
      <w:r w:rsidR="006279C2" w:rsidRPr="00053D04">
        <w:rPr>
          <w:rFonts w:ascii="Times New Roman" w:hAnsi="Times New Roman"/>
          <w:bCs/>
          <w:sz w:val="28"/>
          <w:szCs w:val="28"/>
          <w:lang w:eastAsia="ar-SA"/>
        </w:rPr>
        <w:t xml:space="preserve">презентации, </w:t>
      </w:r>
      <w:r w:rsidR="009F13C1" w:rsidRPr="00053D04">
        <w:rPr>
          <w:rFonts w:ascii="Times New Roman" w:hAnsi="Times New Roman"/>
          <w:bCs/>
          <w:sz w:val="28"/>
          <w:szCs w:val="28"/>
          <w:lang w:eastAsia="ar-SA"/>
        </w:rPr>
        <w:t>беседа</w:t>
      </w:r>
      <w:r w:rsidRPr="00053D04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="009F13C1" w:rsidRPr="00053D04">
        <w:rPr>
          <w:rFonts w:ascii="Times New Roman" w:hAnsi="Times New Roman"/>
          <w:bCs/>
          <w:sz w:val="28"/>
          <w:szCs w:val="28"/>
          <w:lang w:eastAsia="ar-SA"/>
        </w:rPr>
        <w:t xml:space="preserve">тематические ОУД по формированию начальных представлений о здоровом образе жизни, </w:t>
      </w:r>
      <w:r w:rsidR="006279C2" w:rsidRPr="00053D04">
        <w:rPr>
          <w:rFonts w:ascii="Times New Roman" w:hAnsi="Times New Roman"/>
          <w:bCs/>
          <w:sz w:val="28"/>
          <w:szCs w:val="28"/>
          <w:lang w:eastAsia="ar-SA"/>
        </w:rPr>
        <w:t xml:space="preserve">мастер-класс для детей, мастер-класс для педагогов, </w:t>
      </w:r>
      <w:r w:rsidR="009F13C1" w:rsidRPr="00053D04">
        <w:rPr>
          <w:rFonts w:ascii="Times New Roman" w:hAnsi="Times New Roman"/>
          <w:bCs/>
          <w:sz w:val="28"/>
          <w:szCs w:val="28"/>
          <w:lang w:eastAsia="ar-SA"/>
        </w:rPr>
        <w:t xml:space="preserve">наблюдение, подвижные игры, дидактические игры, гимнастика пробуждения, закаливание, </w:t>
      </w:r>
      <w:r w:rsidRPr="00053D04">
        <w:rPr>
          <w:rFonts w:ascii="Times New Roman" w:hAnsi="Times New Roman"/>
          <w:bCs/>
          <w:sz w:val="28"/>
          <w:szCs w:val="28"/>
          <w:lang w:eastAsia="ar-SA"/>
        </w:rPr>
        <w:t>чтение художественной литературы, продуктивная деятельность, рассматривание иллюстраций, труд, развлечение.</w:t>
      </w:r>
    </w:p>
    <w:p w:rsidR="00305A2A" w:rsidRPr="00305A2A" w:rsidRDefault="00305A2A" w:rsidP="00265BB2">
      <w:pPr>
        <w:spacing w:after="0" w:line="240" w:lineRule="auto"/>
        <w:ind w:right="-24"/>
        <w:rPr>
          <w:rFonts w:ascii="Times New Roman" w:hAnsi="Times New Roman"/>
          <w:b/>
          <w:bCs/>
          <w:color w:val="00B050"/>
          <w:sz w:val="28"/>
          <w:szCs w:val="28"/>
          <w:lang w:eastAsia="ar-SA"/>
        </w:rPr>
      </w:pPr>
      <w:r w:rsidRPr="00305A2A">
        <w:rPr>
          <w:rFonts w:ascii="Times New Roman" w:hAnsi="Times New Roman"/>
          <w:b/>
          <w:bCs/>
          <w:iCs/>
          <w:color w:val="00B050"/>
          <w:sz w:val="28"/>
          <w:szCs w:val="28"/>
          <w:lang w:eastAsia="ar-SA"/>
        </w:rPr>
        <w:t>Методы и приёмы реализации проекта</w:t>
      </w:r>
      <w:r w:rsidRPr="00305A2A">
        <w:rPr>
          <w:rFonts w:ascii="Times New Roman" w:hAnsi="Times New Roman"/>
          <w:b/>
          <w:bCs/>
          <w:color w:val="00B050"/>
          <w:sz w:val="28"/>
          <w:szCs w:val="28"/>
          <w:lang w:eastAsia="ar-SA"/>
        </w:rPr>
        <w:t>:</w:t>
      </w:r>
    </w:p>
    <w:p w:rsidR="00305A2A" w:rsidRPr="00305A2A" w:rsidRDefault="00305A2A" w:rsidP="00265BB2">
      <w:pPr>
        <w:numPr>
          <w:ilvl w:val="0"/>
          <w:numId w:val="3"/>
        </w:numPr>
        <w:spacing w:after="0" w:line="240" w:lineRule="auto"/>
        <w:ind w:right="-24"/>
        <w:rPr>
          <w:rFonts w:ascii="Times New Roman" w:hAnsi="Times New Roman"/>
          <w:bCs/>
          <w:sz w:val="28"/>
          <w:szCs w:val="28"/>
          <w:lang w:eastAsia="ar-SA"/>
        </w:rPr>
      </w:pPr>
      <w:r w:rsidRPr="00305A2A">
        <w:rPr>
          <w:rFonts w:ascii="Times New Roman" w:hAnsi="Times New Roman"/>
          <w:bCs/>
          <w:sz w:val="28"/>
          <w:szCs w:val="28"/>
          <w:lang w:eastAsia="ar-SA"/>
        </w:rPr>
        <w:t>организационные;</w:t>
      </w:r>
    </w:p>
    <w:p w:rsidR="00305A2A" w:rsidRPr="00305A2A" w:rsidRDefault="00305A2A" w:rsidP="00265BB2">
      <w:pPr>
        <w:numPr>
          <w:ilvl w:val="0"/>
          <w:numId w:val="3"/>
        </w:numPr>
        <w:spacing w:after="0" w:line="240" w:lineRule="auto"/>
        <w:ind w:right="-24"/>
        <w:rPr>
          <w:rFonts w:ascii="Times New Roman" w:hAnsi="Times New Roman"/>
          <w:bCs/>
          <w:sz w:val="28"/>
          <w:szCs w:val="28"/>
          <w:lang w:eastAsia="ar-SA"/>
        </w:rPr>
      </w:pPr>
      <w:r w:rsidRPr="00305A2A">
        <w:rPr>
          <w:rFonts w:ascii="Times New Roman" w:hAnsi="Times New Roman"/>
          <w:bCs/>
          <w:sz w:val="28"/>
          <w:szCs w:val="28"/>
          <w:lang w:eastAsia="ar-SA"/>
        </w:rPr>
        <w:t>мотивирующие;</w:t>
      </w:r>
    </w:p>
    <w:p w:rsidR="00305A2A" w:rsidRPr="00305A2A" w:rsidRDefault="00305A2A" w:rsidP="00265BB2">
      <w:pPr>
        <w:numPr>
          <w:ilvl w:val="0"/>
          <w:numId w:val="3"/>
        </w:numPr>
        <w:spacing w:after="0" w:line="240" w:lineRule="auto"/>
        <w:ind w:right="-24"/>
        <w:rPr>
          <w:rFonts w:ascii="Times New Roman" w:hAnsi="Times New Roman"/>
          <w:bCs/>
          <w:sz w:val="28"/>
          <w:szCs w:val="28"/>
          <w:lang w:eastAsia="ar-SA"/>
        </w:rPr>
      </w:pPr>
      <w:r w:rsidRPr="00305A2A">
        <w:rPr>
          <w:rFonts w:ascii="Times New Roman" w:hAnsi="Times New Roman"/>
          <w:bCs/>
          <w:sz w:val="28"/>
          <w:szCs w:val="28"/>
          <w:lang w:eastAsia="ar-SA"/>
        </w:rPr>
        <w:t>словесные;</w:t>
      </w:r>
    </w:p>
    <w:p w:rsidR="00305A2A" w:rsidRPr="00305A2A" w:rsidRDefault="00305A2A" w:rsidP="00265BB2">
      <w:pPr>
        <w:numPr>
          <w:ilvl w:val="0"/>
          <w:numId w:val="3"/>
        </w:numPr>
        <w:spacing w:after="0" w:line="240" w:lineRule="auto"/>
        <w:ind w:right="-24"/>
        <w:rPr>
          <w:rFonts w:ascii="Times New Roman" w:hAnsi="Times New Roman"/>
          <w:bCs/>
          <w:sz w:val="28"/>
          <w:szCs w:val="28"/>
          <w:lang w:eastAsia="ar-SA"/>
        </w:rPr>
      </w:pPr>
      <w:r w:rsidRPr="00305A2A">
        <w:rPr>
          <w:rFonts w:ascii="Times New Roman" w:hAnsi="Times New Roman"/>
          <w:bCs/>
          <w:sz w:val="28"/>
          <w:szCs w:val="28"/>
          <w:lang w:eastAsia="ar-SA"/>
        </w:rPr>
        <w:t>игровые;</w:t>
      </w:r>
    </w:p>
    <w:p w:rsidR="00305A2A" w:rsidRPr="00305A2A" w:rsidRDefault="00305A2A" w:rsidP="00265BB2">
      <w:pPr>
        <w:numPr>
          <w:ilvl w:val="0"/>
          <w:numId w:val="3"/>
        </w:numPr>
        <w:spacing w:after="0" w:line="240" w:lineRule="auto"/>
        <w:ind w:right="-24"/>
        <w:rPr>
          <w:rFonts w:ascii="Times New Roman" w:hAnsi="Times New Roman"/>
          <w:bCs/>
          <w:sz w:val="28"/>
          <w:szCs w:val="28"/>
          <w:lang w:eastAsia="ar-SA"/>
        </w:rPr>
      </w:pPr>
      <w:r w:rsidRPr="00305A2A">
        <w:rPr>
          <w:rFonts w:ascii="Times New Roman" w:hAnsi="Times New Roman"/>
          <w:bCs/>
          <w:sz w:val="28"/>
          <w:szCs w:val="28"/>
          <w:lang w:eastAsia="ar-SA"/>
        </w:rPr>
        <w:t>наглядные;</w:t>
      </w:r>
    </w:p>
    <w:p w:rsidR="00305A2A" w:rsidRPr="00305A2A" w:rsidRDefault="00305A2A" w:rsidP="00265BB2">
      <w:pPr>
        <w:numPr>
          <w:ilvl w:val="0"/>
          <w:numId w:val="3"/>
        </w:numPr>
        <w:spacing w:after="0" w:line="240" w:lineRule="auto"/>
        <w:ind w:right="-24"/>
        <w:rPr>
          <w:rFonts w:ascii="Times New Roman" w:hAnsi="Times New Roman"/>
          <w:bCs/>
          <w:sz w:val="28"/>
          <w:szCs w:val="28"/>
          <w:lang w:eastAsia="ar-SA"/>
        </w:rPr>
      </w:pPr>
      <w:r w:rsidRPr="00305A2A">
        <w:rPr>
          <w:rFonts w:ascii="Times New Roman" w:hAnsi="Times New Roman"/>
          <w:bCs/>
          <w:sz w:val="28"/>
          <w:szCs w:val="28"/>
          <w:lang w:eastAsia="ar-SA"/>
        </w:rPr>
        <w:t>нетрадиционные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D828D6" w:rsidRDefault="00801AC3" w:rsidP="00265BB2">
      <w:pPr>
        <w:spacing w:after="0" w:line="240" w:lineRule="auto"/>
        <w:ind w:right="-24"/>
        <w:rPr>
          <w:rFonts w:ascii="Times New Roman" w:hAnsi="Times New Roman"/>
          <w:bCs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bCs/>
          <w:color w:val="00B050"/>
          <w:sz w:val="28"/>
          <w:szCs w:val="28"/>
          <w:lang w:eastAsia="ar-SA"/>
        </w:rPr>
        <w:t>Условия, необходимые для реализации цели:</w:t>
      </w:r>
      <w:r w:rsidRPr="00B1409D"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 w:rsidRPr="00801AC3">
        <w:rPr>
          <w:rFonts w:ascii="Times New Roman" w:hAnsi="Times New Roman"/>
          <w:bCs/>
          <w:sz w:val="28"/>
          <w:szCs w:val="28"/>
          <w:lang w:eastAsia="ar-SA"/>
        </w:rPr>
        <w:t>1. Заинтересованность педагогов и родителей в реализации проекта.</w:t>
      </w:r>
      <w:r w:rsidRPr="00801AC3">
        <w:rPr>
          <w:rFonts w:ascii="Times New Roman" w:hAnsi="Times New Roman"/>
          <w:bCs/>
          <w:sz w:val="28"/>
          <w:szCs w:val="28"/>
          <w:lang w:eastAsia="ar-SA"/>
        </w:rPr>
        <w:br/>
        <w:t>2. Эффективное взаимодействие между участниками проекта.</w:t>
      </w:r>
    </w:p>
    <w:p w:rsidR="00305A2A" w:rsidRPr="00801AC3" w:rsidRDefault="00305A2A" w:rsidP="00265BB2">
      <w:pPr>
        <w:spacing w:after="0" w:line="240" w:lineRule="auto"/>
        <w:ind w:right="-24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 Ч</w:t>
      </w:r>
      <w:r w:rsidRPr="00305A2A">
        <w:rPr>
          <w:rFonts w:ascii="Times New Roman" w:hAnsi="Times New Roman"/>
          <w:bCs/>
          <w:sz w:val="28"/>
          <w:szCs w:val="28"/>
          <w:lang w:eastAsia="ar-SA"/>
        </w:rPr>
        <w:t>тобы ребенок понял, что здоровье человека зависит от самого человека, человек несет ответственность за сохранение и укрепление своего здоровья, поэтому забота о здоровье главное условие жизни.</w:t>
      </w:r>
    </w:p>
    <w:p w:rsidR="00EB3EEF" w:rsidRDefault="00EB3EEF" w:rsidP="00265BB2">
      <w:pPr>
        <w:spacing w:after="0" w:line="240" w:lineRule="auto"/>
        <w:ind w:right="-24"/>
        <w:rPr>
          <w:rFonts w:ascii="Times New Roman" w:hAnsi="Times New Roman"/>
          <w:b/>
          <w:color w:val="00B050"/>
          <w:sz w:val="28"/>
          <w:szCs w:val="28"/>
          <w:lang w:eastAsia="ar-SA"/>
        </w:rPr>
      </w:pPr>
    </w:p>
    <w:p w:rsidR="00801AC3" w:rsidRPr="00B1409D" w:rsidRDefault="00801AC3" w:rsidP="00265BB2">
      <w:pPr>
        <w:spacing w:after="0" w:line="240" w:lineRule="auto"/>
        <w:ind w:right="-24"/>
        <w:rPr>
          <w:rFonts w:ascii="Times New Roman" w:hAnsi="Times New Roman"/>
          <w:b/>
          <w:color w:val="00B050"/>
          <w:sz w:val="28"/>
          <w:szCs w:val="28"/>
          <w:lang w:eastAsia="ar-SA"/>
        </w:rPr>
      </w:pPr>
      <w:r w:rsidRPr="00B1409D">
        <w:rPr>
          <w:rFonts w:ascii="Times New Roman" w:hAnsi="Times New Roman"/>
          <w:b/>
          <w:color w:val="00B050"/>
          <w:sz w:val="28"/>
          <w:szCs w:val="28"/>
          <w:lang w:eastAsia="ar-SA"/>
        </w:rPr>
        <w:t>Ожидаемый результат:</w:t>
      </w:r>
    </w:p>
    <w:p w:rsidR="00B7368B" w:rsidRPr="00B7368B" w:rsidRDefault="00B7368B" w:rsidP="00B73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68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педагогического мастерства педагогов в вопросах физического развития и валеологического воспитания, развитие большего внимания организации оздоровительной </w:t>
      </w:r>
      <w:r w:rsidR="00D31531" w:rsidRPr="00B7368B">
        <w:rPr>
          <w:rFonts w:ascii="Times New Roman" w:eastAsia="Times New Roman" w:hAnsi="Times New Roman"/>
          <w:sz w:val="28"/>
          <w:szCs w:val="28"/>
          <w:lang w:eastAsia="ru-RU"/>
        </w:rPr>
        <w:t>работы в</w:t>
      </w:r>
      <w:r w:rsidR="00BB7D1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группах ДО</w:t>
      </w:r>
      <w:r w:rsidRPr="00B73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68B" w:rsidRPr="00B7368B" w:rsidRDefault="00B7368B" w:rsidP="00B73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68B">
        <w:rPr>
          <w:rFonts w:ascii="Times New Roman" w:eastAsia="Times New Roman" w:hAnsi="Times New Roman"/>
          <w:sz w:val="28"/>
          <w:szCs w:val="28"/>
          <w:lang w:eastAsia="ru-RU"/>
        </w:rPr>
        <w:t xml:space="preserve">-Увеличение запаса </w:t>
      </w:r>
      <w:proofErr w:type="spellStart"/>
      <w:r w:rsidRPr="00B7368B">
        <w:rPr>
          <w:rFonts w:ascii="Times New Roman" w:eastAsia="Times New Roman" w:hAnsi="Times New Roman"/>
          <w:sz w:val="28"/>
          <w:szCs w:val="28"/>
          <w:lang w:eastAsia="ru-RU"/>
        </w:rPr>
        <w:t>валеологических</w:t>
      </w:r>
      <w:proofErr w:type="spellEnd"/>
      <w:r w:rsidRPr="00B736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представлений, познавательных и коммуникативных умений дошкольников по теме проекта. </w:t>
      </w:r>
    </w:p>
    <w:p w:rsidR="00B7368B" w:rsidRDefault="00B7368B" w:rsidP="00B73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68B">
        <w:rPr>
          <w:rFonts w:ascii="Times New Roman" w:eastAsia="Times New Roman" w:hAnsi="Times New Roman"/>
          <w:sz w:val="28"/>
          <w:szCs w:val="28"/>
          <w:lang w:eastAsia="ru-RU"/>
        </w:rPr>
        <w:t>- Повышение заинтересованности родителей в ведении здорового образа жизни своего и ребёнка.</w:t>
      </w:r>
    </w:p>
    <w:p w:rsidR="00EB3EEF" w:rsidRDefault="00EB3EEF" w:rsidP="00D31531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</w:p>
    <w:p w:rsidR="00D31531" w:rsidRPr="00D31531" w:rsidRDefault="00595793" w:rsidP="00D31531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Дальнейшее развитие </w:t>
      </w:r>
      <w:r w:rsidR="00D31531" w:rsidRPr="00D31531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проекта:</w:t>
      </w:r>
    </w:p>
    <w:p w:rsidR="0063597D" w:rsidRPr="00595793" w:rsidRDefault="00595793" w:rsidP="005957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793">
        <w:rPr>
          <w:rFonts w:ascii="Times New Roman" w:eastAsia="Times New Roman" w:hAnsi="Times New Roman"/>
          <w:sz w:val="28"/>
          <w:szCs w:val="28"/>
          <w:lang w:eastAsia="ru-RU"/>
        </w:rPr>
        <w:t>Данный проект может быть использован другими педагогами, как в полном объеме, так и парциально на разных уровнях образовательной системы. Учитывая эффективность результата проекта, предполагается дальнейшая перспектива его продолжения и развития с привлечением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ДО</w:t>
      </w:r>
      <w:r w:rsidRPr="005957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53B0" w:rsidRPr="00DD53B0" w:rsidRDefault="00DD53B0" w:rsidP="00DD53B0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 w:rsidRPr="00DD53B0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lastRenderedPageBreak/>
        <w:t>Продукт проектной деятельности</w:t>
      </w:r>
    </w:p>
    <w:p w:rsidR="00DD53B0" w:rsidRPr="00DD53B0" w:rsidRDefault="00DD53B0" w:rsidP="00DD53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3B0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проектной деятельности будут разработаны следующие методические продукты:</w:t>
      </w:r>
    </w:p>
    <w:p w:rsidR="00DD53B0" w:rsidRPr="00DD53B0" w:rsidRDefault="00DD53B0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3B0">
        <w:rPr>
          <w:rFonts w:ascii="Times New Roman" w:eastAsia="Times New Roman" w:hAnsi="Times New Roman"/>
          <w:sz w:val="28"/>
          <w:szCs w:val="28"/>
          <w:lang w:eastAsia="ru-RU"/>
        </w:rPr>
        <w:t>конспекты занятий;</w:t>
      </w:r>
    </w:p>
    <w:p w:rsidR="00DD53B0" w:rsidRPr="00DD53B0" w:rsidRDefault="00DD53B0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3B0">
        <w:rPr>
          <w:rFonts w:ascii="Times New Roman" w:eastAsia="Times New Roman" w:hAnsi="Times New Roman"/>
          <w:sz w:val="28"/>
          <w:szCs w:val="28"/>
          <w:lang w:eastAsia="ru-RU"/>
        </w:rPr>
        <w:t>картотеки по возрастам (утренняя гимнастика, гимнастика для глаз, физкультминутки, гимнастика после сна, дидактические игры)</w:t>
      </w:r>
    </w:p>
    <w:p w:rsidR="00DD53B0" w:rsidRPr="00DD53B0" w:rsidRDefault="00DD53B0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3B0">
        <w:rPr>
          <w:rFonts w:ascii="Times New Roman" w:eastAsia="Times New Roman" w:hAnsi="Times New Roman"/>
          <w:sz w:val="28"/>
          <w:szCs w:val="28"/>
          <w:lang w:eastAsia="ru-RU"/>
        </w:rPr>
        <w:t>конспекты бесед;</w:t>
      </w:r>
    </w:p>
    <w:p w:rsidR="00DD53B0" w:rsidRDefault="00DD53B0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3B0">
        <w:rPr>
          <w:rFonts w:ascii="Times New Roman" w:eastAsia="Times New Roman" w:hAnsi="Times New Roman"/>
          <w:sz w:val="28"/>
          <w:szCs w:val="28"/>
          <w:lang w:eastAsia="ru-RU"/>
        </w:rPr>
        <w:t>выставки детских работ;</w:t>
      </w:r>
    </w:p>
    <w:p w:rsidR="006279C2" w:rsidRDefault="006279C2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мини-ролик о проекте;</w:t>
      </w:r>
    </w:p>
    <w:p w:rsidR="006279C2" w:rsidRDefault="00EB3EEF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презентации</w:t>
      </w:r>
      <w:r w:rsidR="006279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3EEF" w:rsidRDefault="00EB3EEF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анкета для родителей «О здоровье всерьёз!»;</w:t>
      </w:r>
    </w:p>
    <w:p w:rsidR="00225262" w:rsidRPr="00DD53B0" w:rsidRDefault="00225262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лэпбук «Азбука здоровья»;</w:t>
      </w:r>
    </w:p>
    <w:p w:rsidR="00DD53B0" w:rsidRPr="00C07F15" w:rsidRDefault="00DD53B0" w:rsidP="00DD53B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F15">
        <w:rPr>
          <w:rFonts w:ascii="Times New Roman" w:eastAsia="Times New Roman" w:hAnsi="Times New Roman"/>
          <w:b/>
          <w:sz w:val="28"/>
          <w:szCs w:val="28"/>
          <w:lang w:eastAsia="ru-RU"/>
        </w:rPr>
        <w:t>выставка нестандартного физкультурного оборудования сделанные совместно с родителями.</w:t>
      </w:r>
    </w:p>
    <w:p w:rsidR="00D31531" w:rsidRDefault="00D31531" w:rsidP="00B73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68B" w:rsidRDefault="00B7368B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E2031" w:rsidRPr="00595793" w:rsidRDefault="002E2031" w:rsidP="006D6AEF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56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5793">
        <w:rPr>
          <w:rFonts w:ascii="Times New Roman" w:eastAsia="Times New Roman" w:hAnsi="Times New Roman"/>
          <w:b/>
          <w:color w:val="4472C4" w:themeColor="accent1"/>
          <w:sz w:val="56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Этапы реализации проекта</w:t>
      </w:r>
    </w:p>
    <w:p w:rsidR="00792967" w:rsidRPr="00595793" w:rsidRDefault="00792967" w:rsidP="006D6AE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957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Реализация проекта рассчитана на 4 месяца:</w:t>
      </w:r>
      <w:r w:rsidR="00595793" w:rsidRPr="005957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957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«октября» по «январь»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18"/>
        <w:gridCol w:w="4820"/>
        <w:gridCol w:w="1559"/>
      </w:tblGrid>
      <w:tr w:rsidR="00792967" w:rsidRPr="00792967" w:rsidTr="00225262">
        <w:trPr>
          <w:trHeight w:val="639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30BA5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792967" w:rsidRPr="00792967" w:rsidTr="00225262">
        <w:trPr>
          <w:trHeight w:val="106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BA5" w:rsidRPr="00730BA5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730BA5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Подготовительно-проектировочный этап</w:t>
            </w:r>
            <w:r w:rsidR="00730BA5" w:rsidRPr="00730BA5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</w:p>
          <w:p w:rsidR="00792967" w:rsidRPr="00792967" w:rsidRDefault="00730BA5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792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Выявления потребности в оздоровлении детей.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BA5" w:rsidRPr="000C06CA" w:rsidRDefault="00730BA5" w:rsidP="006D6AEF">
            <w:pPr>
              <w:spacing w:after="0" w:line="240" w:lineRule="auto"/>
              <w:ind w:firstLine="3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научно-методической литературы;</w:t>
            </w:r>
            <w:r w:rsidR="00D27610" w:rsidRPr="0073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 проблемы.</w:t>
            </w:r>
          </w:p>
          <w:p w:rsidR="00730BA5" w:rsidRDefault="00730BA5" w:rsidP="006D6AEF">
            <w:pPr>
              <w:spacing w:after="0" w:line="240" w:lineRule="auto"/>
              <w:ind w:firstLine="3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Наблюдения за детьми. </w:t>
            </w:r>
            <w:r w:rsidR="00D27610" w:rsidRPr="00D276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Блиц – опрос</w:t>
            </w:r>
            <w:r w:rsidR="00D27610"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</w:t>
            </w:r>
            <w:r w:rsidR="00D27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27610" w:rsidRDefault="00D27610" w:rsidP="00D27610">
            <w:pPr>
              <w:spacing w:after="0" w:line="240" w:lineRule="auto"/>
              <w:ind w:firstLine="3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</w:t>
            </w:r>
            <w:r w:rsidRPr="00D276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мини-ролика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проекте.</w:t>
            </w:r>
            <w:r w:rsidRPr="0073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27610" w:rsidRDefault="00D27610" w:rsidP="00D27610">
            <w:pPr>
              <w:spacing w:after="0" w:line="240" w:lineRule="auto"/>
              <w:ind w:firstLine="30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6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Анкетирование</w:t>
            </w:r>
            <w:r w:rsidRPr="0073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по теме </w:t>
            </w:r>
            <w:r w:rsidRPr="00730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проекта</w:t>
            </w:r>
            <w:r w:rsidRPr="0073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обработка анкетных данных.</w:t>
            </w:r>
          </w:p>
          <w:p w:rsidR="00730BA5" w:rsidRPr="00730BA5" w:rsidRDefault="00730BA5" w:rsidP="006D6AEF">
            <w:pPr>
              <w:spacing w:after="0" w:line="240" w:lineRule="auto"/>
              <w:ind w:firstLine="3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</w:t>
            </w:r>
            <w:r w:rsidRPr="00730B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материально-технических</w:t>
            </w:r>
            <w:r w:rsidRPr="00730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организационн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ых, научно-методических условий.</w:t>
            </w:r>
          </w:p>
          <w:p w:rsidR="00792967" w:rsidRPr="00792967" w:rsidRDefault="000C06CA" w:rsidP="00C3514F">
            <w:pPr>
              <w:spacing w:after="0" w:line="240" w:lineRule="auto"/>
              <w:ind w:firstLine="3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0C06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азработать тематический план работы с детьми в течение проекта (содержание валеологического часа, деятельность в физкультурном уголке, формирование КГН, п</w:t>
            </w:r>
            <w:r w:rsidR="00C351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родуктивную деятельность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="00730BA5" w:rsidRPr="00730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подбор иллюстраций, фотографий, тем для папок-передвижек</w:t>
            </w:r>
            <w:r w:rsidR="00C351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презентации, пособий для игр.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92967" w:rsidRPr="00792967" w:rsidTr="00225262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30BA5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730BA5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Практический этап</w:t>
            </w:r>
          </w:p>
          <w:p w:rsidR="00730BA5" w:rsidRPr="00792967" w:rsidRDefault="00730BA5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</w:t>
            </w:r>
            <w:r w:rsidRPr="005957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здоровьесберегающих технологий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5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воспитате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льно-образовательный процесс ДО</w:t>
            </w:r>
            <w:r w:rsidRPr="00595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CA" w:rsidRPr="000C06CA" w:rsidRDefault="000C06CA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0C06CA" w:rsidRPr="000C06CA" w:rsidRDefault="000C06CA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  <w:p w:rsidR="000C06CA" w:rsidRPr="000C06CA" w:rsidRDefault="000C06CA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произведений изобразительного искусства</w:t>
            </w:r>
          </w:p>
          <w:p w:rsidR="000C06CA" w:rsidRPr="000C06CA" w:rsidRDefault="000C06CA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Познавательно-исследовательская и продуктивная деятельность</w:t>
            </w:r>
          </w:p>
          <w:p w:rsidR="000C06CA" w:rsidRPr="000C06CA" w:rsidRDefault="000C06CA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двигательной деятельности</w:t>
            </w:r>
          </w:p>
          <w:p w:rsidR="000C06CA" w:rsidRDefault="000C06CA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и познавательная деятельность</w:t>
            </w:r>
          </w:p>
          <w:p w:rsidR="00225262" w:rsidRDefault="00225262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для детей</w:t>
            </w:r>
          </w:p>
          <w:p w:rsidR="00225262" w:rsidRPr="000C06CA" w:rsidRDefault="00225262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для педагогов</w:t>
            </w:r>
          </w:p>
          <w:p w:rsidR="00792967" w:rsidRPr="00792967" w:rsidRDefault="000C06CA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Декабрь</w:t>
            </w:r>
          </w:p>
        </w:tc>
      </w:tr>
      <w:tr w:rsidR="00792967" w:rsidRPr="00792967" w:rsidTr="00225262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30BA5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730BA5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Заключительный этап</w:t>
            </w:r>
          </w:p>
          <w:p w:rsidR="00730BA5" w:rsidRDefault="00730BA5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792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одведение итогов</w:t>
            </w:r>
            <w:r w:rsid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проекта</w:t>
            </w:r>
          </w:p>
          <w:p w:rsidR="00730BA5" w:rsidRPr="00792967" w:rsidRDefault="00730BA5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F" w:rsidRDefault="000C06CA" w:rsidP="00C3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анализ результатов работы.</w:t>
            </w:r>
            <w:r w:rsidR="00C3514F"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3514F" w:rsidRPr="000C06CA" w:rsidRDefault="00C3514F" w:rsidP="00C35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Собрать детские комментарии, высказывания о проекте.</w:t>
            </w:r>
          </w:p>
          <w:p w:rsidR="00C3514F" w:rsidRPr="000C06CA" w:rsidRDefault="00C3514F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лепбука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«Азбука здоровья»</w:t>
            </w:r>
          </w:p>
          <w:p w:rsidR="00792967" w:rsidRPr="00792967" w:rsidRDefault="00C3514F" w:rsidP="0022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</w:t>
            </w:r>
            <w:r w:rsid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нестандартного оборудования.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67" w:rsidRPr="00792967" w:rsidRDefault="00792967" w:rsidP="006D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</w:tbl>
    <w:p w:rsidR="00225262" w:rsidRDefault="00225262" w:rsidP="00DB0142">
      <w:pPr>
        <w:spacing w:after="160" w:line="259" w:lineRule="auto"/>
        <w:jc w:val="center"/>
        <w:rPr>
          <w:rFonts w:ascii="Times New Roman" w:eastAsia="Times New Roman" w:hAnsi="Times New Roman"/>
          <w:color w:val="4472C4" w:themeColor="accent1"/>
          <w:sz w:val="36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5262" w:rsidRDefault="00DB0142" w:rsidP="00DB0142">
      <w:pPr>
        <w:spacing w:after="160" w:line="259" w:lineRule="auto"/>
        <w:jc w:val="center"/>
        <w:rPr>
          <w:rFonts w:ascii="Times New Roman" w:eastAsia="Times New Roman" w:hAnsi="Times New Roman"/>
          <w:color w:val="4472C4" w:themeColor="accent1"/>
          <w:sz w:val="4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262">
        <w:rPr>
          <w:rFonts w:ascii="Times New Roman" w:eastAsia="Times New Roman" w:hAnsi="Times New Roman"/>
          <w:color w:val="4472C4" w:themeColor="accent1"/>
          <w:sz w:val="4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Перспективный план реализации </w:t>
      </w:r>
    </w:p>
    <w:p w:rsidR="00DB0142" w:rsidRPr="00225262" w:rsidRDefault="00DB0142" w:rsidP="00DB0142">
      <w:pPr>
        <w:spacing w:after="160" w:line="259" w:lineRule="auto"/>
        <w:jc w:val="center"/>
        <w:rPr>
          <w:rFonts w:ascii="Times New Roman" w:eastAsia="Times New Roman" w:hAnsi="Times New Roman"/>
          <w:color w:val="4472C4" w:themeColor="accent1"/>
          <w:sz w:val="4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262">
        <w:rPr>
          <w:rFonts w:ascii="Times New Roman" w:eastAsia="Times New Roman" w:hAnsi="Times New Roman"/>
          <w:color w:val="4472C4" w:themeColor="accent1"/>
          <w:sz w:val="4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практического этапа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3798"/>
      </w:tblGrid>
      <w:tr w:rsidR="00DB0142" w:rsidRPr="00DB0142" w:rsidTr="00D24325">
        <w:trPr>
          <w:trHeight w:val="744"/>
        </w:trPr>
        <w:tc>
          <w:tcPr>
            <w:tcW w:w="2263" w:type="dxa"/>
            <w:vAlign w:val="center"/>
          </w:tcPr>
          <w:p w:rsidR="00DB0142" w:rsidRPr="00CC5658" w:rsidRDefault="00DB0142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56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95" w:type="dxa"/>
            <w:vAlign w:val="center"/>
          </w:tcPr>
          <w:p w:rsidR="00DB0142" w:rsidRPr="00DB0142" w:rsidRDefault="00DB0142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01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798" w:type="dxa"/>
            <w:vAlign w:val="center"/>
          </w:tcPr>
          <w:p w:rsidR="00DB0142" w:rsidRDefault="00080E65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01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A67A6B" w:rsidRPr="00DB0142" w:rsidRDefault="00A67A6B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DB0142" w:rsidTr="00D24325">
        <w:trPr>
          <w:trHeight w:val="644"/>
        </w:trPr>
        <w:tc>
          <w:tcPr>
            <w:tcW w:w="2263" w:type="dxa"/>
            <w:vAlign w:val="center"/>
          </w:tcPr>
          <w:p w:rsidR="00DB0142" w:rsidRPr="00CC5658" w:rsidRDefault="00225262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3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  <w:r w:rsidR="007261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.11.2020</w:t>
            </w:r>
          </w:p>
        </w:tc>
        <w:tc>
          <w:tcPr>
            <w:tcW w:w="4395" w:type="dxa"/>
            <w:vAlign w:val="center"/>
          </w:tcPr>
          <w:p w:rsidR="004B281B" w:rsidRDefault="00DB0142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ОУД </w:t>
            </w:r>
            <w:r w:rsidR="004B281B">
              <w:rPr>
                <w:rFonts w:ascii="Times New Roman" w:hAnsi="Times New Roman"/>
                <w:sz w:val="28"/>
                <w:szCs w:val="28"/>
                <w:lang w:eastAsia="ru-RU"/>
              </w:rPr>
              <w:t>группа «Дюймовочка»</w:t>
            </w:r>
          </w:p>
        </w:tc>
        <w:tc>
          <w:tcPr>
            <w:tcW w:w="3798" w:type="dxa"/>
            <w:vAlign w:val="center"/>
          </w:tcPr>
          <w:p w:rsidR="00DB0142" w:rsidRDefault="004B281B" w:rsidP="00D243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8352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«Гигиена – залог здоровья»</w:t>
            </w:r>
          </w:p>
          <w:p w:rsidR="00054EBF" w:rsidRDefault="00306395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Коммуникация</w:t>
            </w:r>
            <w:r w:rsidR="00054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06395" w:rsidRPr="00306395" w:rsidRDefault="00306395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DB0142" w:rsidTr="00D24325">
        <w:trPr>
          <w:trHeight w:val="644"/>
        </w:trPr>
        <w:tc>
          <w:tcPr>
            <w:tcW w:w="2263" w:type="dxa"/>
            <w:vAlign w:val="center"/>
          </w:tcPr>
          <w:p w:rsidR="00DB0142" w:rsidRPr="00CC5658" w:rsidRDefault="00225262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19.11</w:t>
            </w:r>
            <w:r w:rsidR="007261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395" w:type="dxa"/>
            <w:vAlign w:val="center"/>
          </w:tcPr>
          <w:p w:rsidR="00DB0142" w:rsidRDefault="004B281B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ОУД группа «Куншуак»</w:t>
            </w:r>
          </w:p>
        </w:tc>
        <w:tc>
          <w:tcPr>
            <w:tcW w:w="3798" w:type="dxa"/>
            <w:vAlign w:val="center"/>
          </w:tcPr>
          <w:p w:rsidR="00DB0142" w:rsidRPr="00C83522" w:rsidRDefault="004B281B" w:rsidP="00D243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8352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«Что такое режим дня»</w:t>
            </w:r>
          </w:p>
          <w:p w:rsidR="00054EBF" w:rsidRDefault="00C83522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Познание, </w:t>
            </w:r>
          </w:p>
          <w:p w:rsidR="00C83522" w:rsidRDefault="00C83522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ФЭМП</w:t>
            </w:r>
          </w:p>
        </w:tc>
      </w:tr>
      <w:tr w:rsidR="00DB0142" w:rsidTr="00D24325">
        <w:trPr>
          <w:trHeight w:val="644"/>
        </w:trPr>
        <w:tc>
          <w:tcPr>
            <w:tcW w:w="2263" w:type="dxa"/>
            <w:vAlign w:val="center"/>
          </w:tcPr>
          <w:p w:rsidR="00DB0142" w:rsidRPr="00CC5658" w:rsidRDefault="00053D04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="007261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.11.2020</w:t>
            </w:r>
          </w:p>
        </w:tc>
        <w:tc>
          <w:tcPr>
            <w:tcW w:w="4395" w:type="dxa"/>
            <w:vAlign w:val="center"/>
          </w:tcPr>
          <w:p w:rsidR="00DB0142" w:rsidRDefault="004B281B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ОУД группа «Жемчужина»</w:t>
            </w:r>
          </w:p>
        </w:tc>
        <w:tc>
          <w:tcPr>
            <w:tcW w:w="3798" w:type="dxa"/>
            <w:vAlign w:val="center"/>
          </w:tcPr>
          <w:p w:rsidR="00DB0142" w:rsidRDefault="004B281B" w:rsidP="00D243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8352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«Микробы и вирус</w:t>
            </w:r>
            <w:r w:rsidR="00080E65" w:rsidRPr="00C8352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ы»</w:t>
            </w:r>
          </w:p>
          <w:p w:rsidR="00054EBF" w:rsidRDefault="00054EBF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Познание, </w:t>
            </w:r>
          </w:p>
          <w:p w:rsidR="00A6426D" w:rsidRPr="00A6426D" w:rsidRDefault="003018BE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6426D">
              <w:rPr>
                <w:rFonts w:ascii="Times New Roman" w:hAnsi="Times New Roman"/>
                <w:sz w:val="28"/>
                <w:szCs w:val="28"/>
                <w:lang w:eastAsia="ru-RU"/>
              </w:rPr>
              <w:t>стествознание</w:t>
            </w:r>
          </w:p>
        </w:tc>
      </w:tr>
      <w:tr w:rsidR="00DB0142" w:rsidTr="00D24325">
        <w:trPr>
          <w:trHeight w:val="644"/>
        </w:trPr>
        <w:tc>
          <w:tcPr>
            <w:tcW w:w="2263" w:type="dxa"/>
            <w:vAlign w:val="center"/>
          </w:tcPr>
          <w:p w:rsidR="00DB0142" w:rsidRPr="00CC5658" w:rsidRDefault="00D24325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3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</w:t>
            </w:r>
            <w:r w:rsidR="007261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.12.2020</w:t>
            </w:r>
          </w:p>
        </w:tc>
        <w:tc>
          <w:tcPr>
            <w:tcW w:w="4395" w:type="dxa"/>
            <w:vAlign w:val="center"/>
          </w:tcPr>
          <w:p w:rsidR="00DB0142" w:rsidRDefault="00080E65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ОУД группа «Белоснежка»</w:t>
            </w:r>
          </w:p>
        </w:tc>
        <w:tc>
          <w:tcPr>
            <w:tcW w:w="3798" w:type="dxa"/>
            <w:vAlign w:val="center"/>
          </w:tcPr>
          <w:p w:rsidR="00DB0142" w:rsidRDefault="00080E65" w:rsidP="00D243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8352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«Витамины и полезные продукты»</w:t>
            </w:r>
          </w:p>
          <w:p w:rsidR="00054EBF" w:rsidRDefault="00A6426D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26D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EB3EEF" w:rsidRPr="00A6426D" w:rsidRDefault="00A6426D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ОБП</w:t>
            </w:r>
          </w:p>
        </w:tc>
      </w:tr>
      <w:tr w:rsidR="00DB0142" w:rsidTr="00D24325">
        <w:trPr>
          <w:trHeight w:val="644"/>
        </w:trPr>
        <w:tc>
          <w:tcPr>
            <w:tcW w:w="2263" w:type="dxa"/>
            <w:vAlign w:val="center"/>
          </w:tcPr>
          <w:p w:rsidR="00DB0142" w:rsidRPr="00CC5658" w:rsidRDefault="00D24325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</w:t>
            </w:r>
            <w:r w:rsidR="00B908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7261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395" w:type="dxa"/>
            <w:vAlign w:val="center"/>
          </w:tcPr>
          <w:p w:rsidR="00DB0142" w:rsidRDefault="00080E65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Мастер – класс для педагогов</w:t>
            </w:r>
          </w:p>
        </w:tc>
        <w:tc>
          <w:tcPr>
            <w:tcW w:w="3798" w:type="dxa"/>
            <w:vAlign w:val="center"/>
          </w:tcPr>
          <w:p w:rsidR="00DB0142" w:rsidRDefault="00C41169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«Здоровьесберегающие технологии в педагогическом процессе ДО»</w:t>
            </w:r>
          </w:p>
        </w:tc>
      </w:tr>
      <w:tr w:rsidR="00080E65" w:rsidTr="00D24325">
        <w:trPr>
          <w:trHeight w:val="644"/>
        </w:trPr>
        <w:tc>
          <w:tcPr>
            <w:tcW w:w="2263" w:type="dxa"/>
            <w:vAlign w:val="center"/>
          </w:tcPr>
          <w:p w:rsidR="00080E65" w:rsidRPr="00CC5658" w:rsidRDefault="00225262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3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06</w:t>
            </w:r>
            <w:r w:rsidR="007261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.11.2020</w:t>
            </w:r>
          </w:p>
        </w:tc>
        <w:tc>
          <w:tcPr>
            <w:tcW w:w="4395" w:type="dxa"/>
            <w:vAlign w:val="center"/>
          </w:tcPr>
          <w:p w:rsidR="00080E65" w:rsidRDefault="00080E65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Мастер – класс для детей</w:t>
            </w:r>
          </w:p>
          <w:p w:rsidR="00726177" w:rsidRDefault="00726177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физ. культуре</w:t>
            </w:r>
          </w:p>
        </w:tc>
        <w:tc>
          <w:tcPr>
            <w:tcW w:w="3798" w:type="dxa"/>
            <w:vAlign w:val="center"/>
          </w:tcPr>
          <w:p w:rsidR="00080E65" w:rsidRPr="00054EBF" w:rsidRDefault="00726177" w:rsidP="00D243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54E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Изготовление бильбоке</w:t>
            </w:r>
          </w:p>
          <w:p w:rsidR="00054EBF" w:rsidRDefault="00054EBF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Познание, </w:t>
            </w:r>
          </w:p>
          <w:p w:rsidR="00054EBF" w:rsidRDefault="00054EBF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CC5658" w:rsidTr="00D24325">
        <w:trPr>
          <w:trHeight w:val="644"/>
        </w:trPr>
        <w:tc>
          <w:tcPr>
            <w:tcW w:w="2263" w:type="dxa"/>
            <w:vAlign w:val="center"/>
          </w:tcPr>
          <w:p w:rsidR="00CC5658" w:rsidRPr="00CC5658" w:rsidRDefault="000D07DA" w:rsidP="00D2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  <w:r w:rsidR="00CC5658" w:rsidRPr="00CC56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.01.2021</w:t>
            </w:r>
          </w:p>
        </w:tc>
        <w:tc>
          <w:tcPr>
            <w:tcW w:w="4395" w:type="dxa"/>
            <w:vAlign w:val="center"/>
          </w:tcPr>
          <w:p w:rsidR="00CC5658" w:rsidRDefault="00CC5658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3798" w:type="dxa"/>
            <w:vAlign w:val="center"/>
          </w:tcPr>
          <w:p w:rsidR="00CC5658" w:rsidRDefault="00726177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Нестандартное физкультурное оборудование</w:t>
            </w:r>
          </w:p>
          <w:p w:rsidR="00054EBF" w:rsidRDefault="00054EBF" w:rsidP="00D24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B0142" w:rsidRPr="00DB0142" w:rsidRDefault="00DB0142" w:rsidP="00DB0142">
      <w:pPr>
        <w:rPr>
          <w:rFonts w:ascii="Times New Roman" w:hAnsi="Times New Roman"/>
          <w:sz w:val="28"/>
          <w:szCs w:val="28"/>
          <w:lang w:eastAsia="ru-RU"/>
        </w:rPr>
      </w:pPr>
    </w:p>
    <w:p w:rsidR="00DB0142" w:rsidRDefault="00DB0142">
      <w:pPr>
        <w:spacing w:after="160" w:line="259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 w:type="page"/>
      </w:r>
    </w:p>
    <w:p w:rsidR="006D6AEF" w:rsidRDefault="00DD53B0" w:rsidP="001A6458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32"/>
          <w:szCs w:val="28"/>
          <w:lang w:eastAsia="ru-RU"/>
        </w:rPr>
        <w:lastRenderedPageBreak/>
        <w:t>Тематический план</w:t>
      </w:r>
      <w:r w:rsidR="006D6AEF" w:rsidRPr="001A6458">
        <w:rPr>
          <w:rFonts w:ascii="Times New Roman" w:eastAsia="Times New Roman" w:hAnsi="Times New Roman"/>
          <w:b/>
          <w:color w:val="7030A0"/>
          <w:sz w:val="32"/>
          <w:szCs w:val="28"/>
          <w:lang w:eastAsia="ru-RU"/>
        </w:rPr>
        <w:t xml:space="preserve"> реализации про</w:t>
      </w:r>
      <w:r w:rsidR="001A6458" w:rsidRPr="001A6458">
        <w:rPr>
          <w:rFonts w:ascii="Times New Roman" w:eastAsia="Times New Roman" w:hAnsi="Times New Roman"/>
          <w:b/>
          <w:color w:val="7030A0"/>
          <w:sz w:val="32"/>
          <w:szCs w:val="28"/>
          <w:lang w:eastAsia="ru-RU"/>
        </w:rPr>
        <w:t>екта группы раннего развития «Дюймовочка»</w:t>
      </w:r>
    </w:p>
    <w:tbl>
      <w:tblPr>
        <w:tblStyle w:val="a5"/>
        <w:tblW w:w="108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649"/>
        <w:gridCol w:w="3410"/>
      </w:tblGrid>
      <w:tr w:rsidR="006D6AEF" w:rsidRPr="006D6AEF" w:rsidTr="00DD53B0">
        <w:tc>
          <w:tcPr>
            <w:tcW w:w="10895" w:type="dxa"/>
            <w:gridSpan w:val="3"/>
          </w:tcPr>
          <w:p w:rsidR="006D6AEF" w:rsidRPr="006D6AEF" w:rsidRDefault="006D6AEF" w:rsidP="001A6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D6AEF" w:rsidRPr="006D6AEF" w:rsidTr="00DD53B0">
        <w:tc>
          <w:tcPr>
            <w:tcW w:w="2836" w:type="dxa"/>
          </w:tcPr>
          <w:p w:rsidR="006D6AEF" w:rsidRPr="006D6AEF" w:rsidRDefault="006D6AEF" w:rsidP="001A6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воспитателя</w:t>
            </w:r>
          </w:p>
        </w:tc>
        <w:tc>
          <w:tcPr>
            <w:tcW w:w="4649" w:type="dxa"/>
          </w:tcPr>
          <w:p w:rsidR="006D6AEF" w:rsidRPr="006D6AEF" w:rsidRDefault="006D6AEF" w:rsidP="001A6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3410" w:type="dxa"/>
          </w:tcPr>
          <w:p w:rsidR="006D6AEF" w:rsidRPr="006D6AEF" w:rsidRDefault="006D6AEF" w:rsidP="001A6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6D6AEF" w:rsidRPr="006D6AEF" w:rsidTr="00DD53B0">
        <w:trPr>
          <w:trHeight w:val="1870"/>
        </w:trPr>
        <w:tc>
          <w:tcPr>
            <w:tcW w:w="2836" w:type="dxa"/>
          </w:tcPr>
          <w:p w:rsidR="00DD53B0" w:rsidRDefault="00DD53B0" w:rsidP="00DD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этап</w:t>
            </w:r>
          </w:p>
          <w:p w:rsidR="006D6AEF" w:rsidRPr="006D6AEF" w:rsidRDefault="00DD53B0" w:rsidP="00DD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Подготовительный</w:t>
            </w:r>
          </w:p>
          <w:p w:rsidR="006D6AEF" w:rsidRPr="006D6AEF" w:rsidRDefault="006D6AEF" w:rsidP="00A65E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 совместной работы с детьми, родителями;</w:t>
            </w:r>
          </w:p>
          <w:p w:rsidR="006D6AEF" w:rsidRPr="001A6458" w:rsidRDefault="002D13CC" w:rsidP="00D276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конспекта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="001A6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</w:t>
            </w:r>
            <w:r w:rsidR="00D27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0105D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материала и оборудования для О</w:t>
            </w:r>
            <w:r w:rsid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20105D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Д, бесед, игр с детьми; подбор художественного материала</w:t>
            </w:r>
          </w:p>
        </w:tc>
        <w:tc>
          <w:tcPr>
            <w:tcW w:w="4649" w:type="dxa"/>
          </w:tcPr>
          <w:p w:rsidR="0020105D" w:rsidRDefault="0020105D" w:rsidP="0020105D">
            <w:pPr>
              <w:spacing w:after="0" w:line="240" w:lineRule="auto"/>
              <w:ind w:firstLine="4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презентаций о здоровье. </w:t>
            </w:r>
          </w:p>
          <w:p w:rsidR="0020105D" w:rsidRPr="0020105D" w:rsidRDefault="0020105D" w:rsidP="0020105D">
            <w:pPr>
              <w:spacing w:after="0" w:line="240" w:lineRule="auto"/>
              <w:ind w:firstLine="4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иллюстраций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книгах и журналах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здоровье.</w:t>
            </w:r>
          </w:p>
          <w:p w:rsidR="006D6AEF" w:rsidRPr="00395EB4" w:rsidRDefault="0020105D" w:rsidP="0020105D">
            <w:pPr>
              <w:spacing w:after="0" w:line="240" w:lineRule="auto"/>
              <w:ind w:firstLine="4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на тему «Здоровье</w:t>
            </w:r>
            <w:r w:rsidRP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10" w:type="dxa"/>
          </w:tcPr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родителями: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Анкетирование родителей</w:t>
            </w:r>
          </w:p>
          <w:p w:rsidR="00A6426D" w:rsidRDefault="00A6426D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-консультации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«Помогите ребёнку укрепить здоровье»,</w:t>
            </w:r>
            <w:r w:rsidR="001A6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«Культура здорового образа жизни в семье и детском саду».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Беседы с родителями по профилактике заболеваемости.</w:t>
            </w:r>
          </w:p>
        </w:tc>
      </w:tr>
      <w:tr w:rsidR="006D6AEF" w:rsidRPr="006D6AEF" w:rsidTr="00DD53B0">
        <w:trPr>
          <w:trHeight w:val="422"/>
        </w:trPr>
        <w:tc>
          <w:tcPr>
            <w:tcW w:w="2836" w:type="dxa"/>
          </w:tcPr>
          <w:p w:rsidR="006D6AEF" w:rsidRPr="006D6AEF" w:rsidRDefault="00DD53B0" w:rsidP="00DD5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 этап </w:t>
            </w:r>
            <w:r w:rsidR="006D6AEF"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Практический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дид</w:t>
            </w:r>
            <w:r w:rsidR="00DD5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актических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</w:t>
            </w:r>
            <w:r w:rsidR="00DD5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«Полезно – не полезно», «Фрукты – овощи», «Одень на прогулку», «Распорядок дня».</w:t>
            </w:r>
          </w:p>
          <w:p w:rsid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53B0" w:rsidRPr="006D6AEF" w:rsidRDefault="00DD53B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Фотоотчёт на тему: «Мы занимаемся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физкультурой»</w:t>
            </w:r>
          </w:p>
        </w:tc>
        <w:tc>
          <w:tcPr>
            <w:tcW w:w="4649" w:type="dxa"/>
          </w:tcPr>
          <w:p w:rsidR="0020105D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детьми: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D6AE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Оздоровительные мероприятия</w:t>
            </w:r>
            <w:r w:rsidR="001A645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(ежедневно в режимные моменты):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Утренняя гимнастика;</w:t>
            </w:r>
          </w:p>
          <w:p w:rsidR="0020105D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Динамические паузы, </w:t>
            </w:r>
            <w:r w:rsidR="00550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психогимнастика,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физминутки;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Дыхательная гимнастика;</w:t>
            </w:r>
          </w:p>
          <w:p w:rsidR="006D6AEF" w:rsidRPr="006D6AEF" w:rsidRDefault="0020105D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Гимнастика после сна,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Пальчиковая гимнастика (с предметами) с проговариванием стихотворных форм.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D6AEF" w:rsidRPr="006D6AE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Закаливающие мероприятия</w:t>
            </w:r>
            <w:r w:rsidR="006D6AEF" w:rsidRPr="006D6AE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(ежедневно)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Воздушные ванны, гигиенические процедуры.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Хождение босиком по массажным дорожкам;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Самомассаж стоп и рук.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D6AEF" w:rsidRPr="006D6AE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Профилактические мероприятия</w:t>
            </w:r>
            <w:r w:rsidR="006D6AEF"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Витаминизация;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Облегчённ</w:t>
            </w:r>
            <w:r w:rsidR="005E2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 одежда в помещении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Профилактика плоскостопия (хождение по ребристым дорожкам и др.);</w:t>
            </w:r>
            <w:r w:rsidR="006D6AEF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Игры, направленные на формирование правильной осанки</w:t>
            </w:r>
          </w:p>
          <w:p w:rsidR="002D13CC" w:rsidRDefault="002D13CC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3C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ОУД: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«Гигиена – залог здоровья»</w:t>
            </w:r>
          </w:p>
          <w:p w:rsidR="0097535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Сюжетно-ролевые игры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«Больница», </w:t>
            </w:r>
            <w:r w:rsidR="00A65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«Собираемся на прогулку».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Дидактические игры и упражнения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направленные на привитие культурно-гигиенических навыков, здорового образа жиз</w:t>
            </w:r>
            <w:r w:rsidR="00550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ни: «Оденем куклу на прогулку»,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«Уложим куклу спать», </w:t>
            </w:r>
            <w:r w:rsidR="00DD53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«Распорядок дня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«Вымой руки», «Умывалочка», «Я скажу,</w:t>
            </w:r>
            <w:r w:rsidR="00975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ты покажи», «Полезно – не полезно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 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 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Гимнастика для глаз</w:t>
            </w:r>
            <w:r w:rsidR="00550E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50E49" w:rsidRPr="00550E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(картотека)</w:t>
            </w:r>
            <w:r w:rsidRPr="00550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 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Беседы</w:t>
            </w:r>
            <w:r w:rsidR="00550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детьми «Разговор о правильном питании», «Полезные продукты – овощи и фрукты», «Зачем необходима зарядка», «Правила поведения во время еды и умывания».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 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975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Айболит», «Мойдодыр»).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Рассматривание материала</w:t>
            </w:r>
            <w:r w:rsidR="00550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«Предметы личной гигиены», «Если хочешь быть здоров», «Вредные привычки», «Как правильно пользоваться предметами личной гигиены». 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 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  <w:r w:rsidR="00550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«Солнышко и дождик»</w:t>
            </w:r>
            <w:r w:rsidR="00E44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5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«Где звенит?», «Солнечные зайчики, «Зайка серый умывается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E44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Лепка</w:t>
            </w:r>
            <w:r w:rsidR="0039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«Мячики»</w:t>
            </w:r>
          </w:p>
          <w:p w:rsidR="006D6AEF" w:rsidRPr="006D6AEF" w:rsidRDefault="006D6AEF" w:rsidP="00395E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Рисование</w:t>
            </w:r>
            <w:r w:rsidR="009D3D82" w:rsidRPr="002D1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1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«Яблоки на блюде»</w:t>
            </w:r>
          </w:p>
        </w:tc>
        <w:tc>
          <w:tcPr>
            <w:tcW w:w="3410" w:type="dxa"/>
          </w:tcPr>
          <w:p w:rsidR="00395EB4" w:rsidRPr="00395EB4" w:rsidRDefault="00395EB4" w:rsidP="00395E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-семейные поделки бросового и природного материала «Физкультурное оборудование свои</w:t>
            </w:r>
            <w:r w:rsidR="00A65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</w:t>
            </w:r>
            <w:r w:rsidRPr="0039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руками».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Советы родителям по формированию культурно-гигиенических навыков, по проведению утренней гимнастики, по организации двигательной активности, по организации правильного питания;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D6AEF" w:rsidRPr="006D6AEF" w:rsidTr="00DD53B0">
        <w:trPr>
          <w:cantSplit/>
          <w:trHeight w:val="2340"/>
        </w:trPr>
        <w:tc>
          <w:tcPr>
            <w:tcW w:w="2836" w:type="dxa"/>
          </w:tcPr>
          <w:p w:rsidR="00DD53B0" w:rsidRPr="00DD53B0" w:rsidRDefault="00DD53B0" w:rsidP="00B0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53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 этап</w:t>
            </w:r>
          </w:p>
          <w:p w:rsidR="006D6AEF" w:rsidRPr="00DD53B0" w:rsidRDefault="00B04553" w:rsidP="00B0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53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Заключительный 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Презентация проекта: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6D6AEF" w:rsidRPr="006D6AEF" w:rsidRDefault="006D6AEF" w:rsidP="001A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</w:t>
            </w:r>
            <w:r w:rsidR="001A6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нестандартного физкультурного оборудования</w:t>
            </w:r>
          </w:p>
        </w:tc>
        <w:tc>
          <w:tcPr>
            <w:tcW w:w="4649" w:type="dxa"/>
          </w:tcPr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Обогащение уголка физической культуры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Выставка работ детей и родителей</w:t>
            </w:r>
          </w:p>
          <w:p w:rsidR="006D6AEF" w:rsidRPr="001A6458" w:rsidRDefault="0097535F" w:rsidP="00395E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Подвижные игры</w:t>
            </w:r>
          </w:p>
        </w:tc>
        <w:tc>
          <w:tcPr>
            <w:tcW w:w="3410" w:type="dxa"/>
          </w:tcPr>
          <w:p w:rsidR="006D6AEF" w:rsidRPr="006D6AEF" w:rsidRDefault="00395EB4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95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Рекомендации</w:t>
            </w:r>
            <w:r w:rsidRPr="00395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«Примерные рекомендации по закаливанию детей», по здоровому образу жизни.</w:t>
            </w:r>
          </w:p>
          <w:p w:rsidR="006D6AEF" w:rsidRPr="006D6AEF" w:rsidRDefault="006D6AEF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6458" w:rsidRDefault="001A6458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6D6AEF" w:rsidRDefault="00DD53B0" w:rsidP="001A6458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lastRenderedPageBreak/>
        <w:t>Тематический план</w:t>
      </w:r>
      <w:r w:rsidR="006D6AEF" w:rsidRPr="001A6458"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t xml:space="preserve"> реализаци</w:t>
      </w:r>
      <w:r w:rsidR="001A6458" w:rsidRPr="001A6458"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t>и проекта средней группы «Куншуак</w:t>
      </w:r>
      <w:r w:rsidR="006D6AEF" w:rsidRPr="001A6458"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t>»</w:t>
      </w:r>
    </w:p>
    <w:p w:rsidR="00395EB4" w:rsidRPr="001A6458" w:rsidRDefault="00395EB4" w:rsidP="001A6458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06"/>
        <w:gridCol w:w="4566"/>
        <w:gridCol w:w="3402"/>
      </w:tblGrid>
      <w:tr w:rsidR="003672B9" w:rsidRPr="006D6AEF" w:rsidTr="009252BF">
        <w:trPr>
          <w:trHeight w:val="19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9" w:rsidRPr="006D6AEF" w:rsidRDefault="003672B9" w:rsidP="001A6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672B9" w:rsidRPr="006D6AEF" w:rsidTr="009252BF">
        <w:trPr>
          <w:trHeight w:val="19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9" w:rsidRPr="006D6AEF" w:rsidRDefault="003672B9" w:rsidP="0039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воспитателя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9" w:rsidRPr="006D6AEF" w:rsidRDefault="003672B9" w:rsidP="0039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B9" w:rsidRPr="006D6AEF" w:rsidRDefault="003672B9" w:rsidP="00395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3672B9" w:rsidRPr="006D6AEF" w:rsidTr="009252BF">
        <w:trPr>
          <w:trHeight w:val="396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9" w:rsidRPr="003672B9" w:rsidRDefault="003672B9" w:rsidP="00925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72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этап Подготовительный</w:t>
            </w:r>
          </w:p>
          <w:p w:rsidR="003672B9" w:rsidRPr="009252BF" w:rsidRDefault="003672B9" w:rsidP="00925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 совместной работы с детьми, родителями.</w:t>
            </w:r>
          </w:p>
          <w:p w:rsidR="00E762E9" w:rsidRDefault="003672B9" w:rsidP="009D3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</w:t>
            </w:r>
            <w:r w:rsidR="00E76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картотек</w:t>
            </w:r>
            <w:r w:rsid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76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672B9" w:rsidRPr="006D6AEF" w:rsidRDefault="003672B9" w:rsidP="009252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конспектов О</w:t>
            </w:r>
            <w:r w:rsidR="00925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материала и оборудования для О</w:t>
            </w:r>
            <w:r w:rsidR="00925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Д, бесед, игр с детьми.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художественного 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териала, стихов, загадок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672B9" w:rsidRPr="006D6AEF" w:rsidRDefault="003672B9" w:rsidP="00A65E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для родителей информационных листов по теме проекта.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2" w:rsidRPr="009D3D82" w:rsidRDefault="009D3D82" w:rsidP="009D3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иллюстраций в книгах и журналах о здоровье.</w:t>
            </w:r>
          </w:p>
          <w:p w:rsidR="00E44897" w:rsidRDefault="00E44897" w:rsidP="009D3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9D3D82" w:rsidP="009D3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на тему «Здоровье»</w:t>
            </w:r>
          </w:p>
          <w:p w:rsidR="00E44897" w:rsidRDefault="00E44897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</w:t>
            </w:r>
            <w:r w:rsid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 мультфильмов Смешарики» (ОБП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9" w:rsidRPr="003672B9" w:rsidRDefault="003672B9" w:rsidP="003672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</w:t>
            </w:r>
            <w:r w:rsidRPr="00367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тирование родителей.</w:t>
            </w:r>
          </w:p>
          <w:p w:rsidR="0020105D" w:rsidRDefault="0020105D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Стендовая информация: 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«Здоровье малышей в наших руках»</w:t>
            </w:r>
          </w:p>
          <w:p w:rsidR="00054EBF" w:rsidRDefault="00054EBF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«Дыхательная гимнастика для здоровья детей»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</w:t>
            </w:r>
            <w:r w:rsidR="00201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«Как сохранить здоровье ребёнка».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72B9" w:rsidRPr="006D6AEF" w:rsidTr="00A65E20">
        <w:trPr>
          <w:trHeight w:val="140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9" w:rsidRPr="003672B9" w:rsidRDefault="003672B9" w:rsidP="0036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3D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3672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  <w:p w:rsidR="003672B9" w:rsidRPr="003672B9" w:rsidRDefault="003672B9" w:rsidP="0036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72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Практический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1.Подготовка к ОУД</w:t>
            </w:r>
          </w:p>
          <w:p w:rsidR="003672B9" w:rsidRDefault="003672B9" w:rsidP="009753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04553" w:rsidRPr="006D6AEF" w:rsidRDefault="00B04553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картины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«Катаемся на санках».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дидактических игр.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68120A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Фотоотчёт на тему: «Мы занимаемся</w:t>
            </w:r>
            <w:r w:rsidR="003672B9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физкультурой»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2" w:rsidRDefault="00E762E9" w:rsidP="00E76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Оздоровительные мероприятия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(ежедневно в режимные моменты):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Утренняя гимнастика;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Динамические паузы,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психогимнастика,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физминутки;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Дыхательная гимнастика;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Пальчиковая гимнастика (с предметами) с проговариванием стихотворных форм.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D6AE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Закаливающие мероприятия</w:t>
            </w:r>
            <w:r w:rsidRPr="006D6AE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(ежедневно)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Воздушные ванны, гигиенические процедуры.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Хождение босиком по массажным дорожкам;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Самомассаж стоп и рук.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D6AE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Профилактические мероприятия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Витаминизация;</w:t>
            </w:r>
            <w:r w:rsid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Облегчённ</w:t>
            </w:r>
            <w:r w:rsid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 одежда в помещении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762E9" w:rsidRPr="006D6AEF" w:rsidRDefault="00E762E9" w:rsidP="00E76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Профилактика плоскостопия (хождение по ребристым дорожкам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др.);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Игры, направленные на формирование правильной осанки</w:t>
            </w:r>
          </w:p>
          <w:p w:rsidR="0097535F" w:rsidRDefault="0097535F" w:rsidP="009753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Проведение ОУД: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такое режим дня»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8120A" w:rsidRDefault="0068120A" w:rsidP="006812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E9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Чтение художественной литературы</w:t>
            </w:r>
            <w:r w:rsidR="009D3D8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  <w:r w:rsidRPr="006812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6812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6812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«Айболит», «Мойдодыр», «</w:t>
            </w:r>
            <w:proofErr w:type="spellStart"/>
            <w:r w:rsidRPr="006812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6812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горе»), потешек, стихотворений, загадывание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агадок по теме «ЗОЖ», «КГН»;</w:t>
            </w:r>
          </w:p>
          <w:p w:rsidR="003672B9" w:rsidRPr="0068120A" w:rsidRDefault="003672B9" w:rsidP="006812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2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о спорте, человеке, об овощах, фруктах.</w:t>
            </w:r>
          </w:p>
          <w:p w:rsidR="003672B9" w:rsidRPr="00E762E9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762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Сюжетно-ролевые игры</w:t>
            </w:r>
            <w:r w:rsidR="009D3D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E762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«Больница»</w:t>
            </w:r>
            <w:r w:rsid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32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5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«Собираемся на прогулку»</w:t>
            </w:r>
          </w:p>
          <w:p w:rsidR="0068120A" w:rsidRPr="00E762E9" w:rsidRDefault="0068120A" w:rsidP="006812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62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Подвижные </w:t>
            </w:r>
            <w:r w:rsidRPr="00E762E9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игры</w:t>
            </w:r>
            <w:r w:rsidR="009D3D8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  <w:r w:rsidR="00E762E9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732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35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Ровным кругом</w:t>
            </w:r>
            <w:r w:rsidRPr="006812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335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32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«Правила гигиены</w:t>
            </w:r>
            <w:r w:rsidRPr="006812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E44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76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«Найди свой цвет</w:t>
            </w:r>
            <w:r w:rsidR="00E76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E448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354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«Сигналы светофора</w:t>
            </w:r>
            <w:r w:rsidRPr="006812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3354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E762E9" w:rsidRPr="00E762E9" w:rsidRDefault="00E762E9" w:rsidP="00E762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762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Познавательные беседы:  </w:t>
            </w:r>
          </w:p>
          <w:p w:rsidR="00E762E9" w:rsidRPr="00D24325" w:rsidRDefault="00A65E20" w:rsidP="00E76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«Безопасность в группе», «Чистота и здоровье», «Как устроено тело»</w:t>
            </w:r>
            <w:r w:rsidR="00D24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62E9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растет на грядке»,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62E9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«Здоровые зубы». </w:t>
            </w:r>
          </w:p>
          <w:p w:rsidR="00E762E9" w:rsidRPr="00A65E20" w:rsidRDefault="00A65E20" w:rsidP="00E762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65E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Дидактические </w:t>
            </w:r>
            <w:r w:rsidR="00E762E9" w:rsidRPr="00A65E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A65E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гры</w:t>
            </w:r>
            <w:r w:rsidR="00E762E9" w:rsidRPr="00A65E2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:  </w:t>
            </w:r>
          </w:p>
          <w:p w:rsidR="003672B9" w:rsidRDefault="00A65E20" w:rsidP="00A65E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«Уложим куклу спать»,</w:t>
            </w:r>
            <w:r w:rsidR="00975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«Что хорошо, что плохо», </w:t>
            </w:r>
            <w:r w:rsidR="00975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«Что есть у куклы?», </w:t>
            </w:r>
            <w:r w:rsidR="00E762E9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«Оденем куклу на прогу</w:t>
            </w:r>
            <w:r w:rsidR="00975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лку», </w:t>
            </w:r>
            <w:r w:rsidR="00E762E9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«Узнай и назови овощи».</w:t>
            </w:r>
          </w:p>
          <w:p w:rsidR="0020105D" w:rsidRPr="0020105D" w:rsidRDefault="0020105D" w:rsidP="00201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10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:rsidR="0020105D" w:rsidRPr="00F7403D" w:rsidRDefault="00514FC4" w:rsidP="002010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40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Апликация</w:t>
            </w:r>
            <w:proofErr w:type="spellEnd"/>
            <w:r w:rsidRPr="00F740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F740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«Овощи в банке»</w:t>
            </w:r>
            <w:r w:rsidR="0020105D" w:rsidRPr="00F74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105D" w:rsidRPr="006D6AEF" w:rsidRDefault="0020105D" w:rsidP="009D3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4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Рисование</w:t>
            </w:r>
            <w:r w:rsidR="005E24D4" w:rsidRPr="005E24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5E24D4" w:rsidRPr="005E2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«Предметы гигиены»</w:t>
            </w:r>
            <w:r w:rsidRPr="005E2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9" w:rsidRPr="003672B9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672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Стендовая информация 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«Здоровье в порядке – спасибо зарядке»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«Одежда для прогулок»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«Игры для здоровья»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«Здоровый образ жизни семьи»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«Для чего нужен режим дня»</w:t>
            </w:r>
          </w:p>
          <w:p w:rsidR="003672B9" w:rsidRPr="006D6AEF" w:rsidRDefault="00000FAD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72B9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«Нужно детям закалятся!»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E762E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Рекомендации 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«Роль семьи в формировании здорового образа жизни у ребёнка»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детей в домашних условиях»</w:t>
            </w:r>
          </w:p>
          <w:p w:rsidR="0068120A" w:rsidRDefault="0068120A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ривлечение родителей к изготовлению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нестандарт</w:t>
            </w:r>
            <w:r w:rsidR="00B04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физкультур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оборудования.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72B9" w:rsidRPr="006D6AEF" w:rsidTr="009252BF">
        <w:trPr>
          <w:trHeight w:val="40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9" w:rsidRPr="00A65E20" w:rsidRDefault="003672B9" w:rsidP="00A65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5E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 этап</w:t>
            </w:r>
          </w:p>
          <w:p w:rsidR="003672B9" w:rsidRPr="00A65E20" w:rsidRDefault="003672B9" w:rsidP="00A65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5E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Заключительный</w:t>
            </w:r>
          </w:p>
          <w:p w:rsidR="003672B9" w:rsidRPr="006D6AEF" w:rsidRDefault="00A65E20" w:rsidP="009D3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Презентация проекта:</w:t>
            </w:r>
            <w:r w:rsidRPr="006D6A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нестандартного физкультурного оборудования.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D3D82" w:rsidRPr="009D3D82" w:rsidRDefault="009D3D82" w:rsidP="009D3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Обогащение уголка физической культуры</w:t>
            </w:r>
          </w:p>
          <w:p w:rsidR="009D3D82" w:rsidRPr="009D3D82" w:rsidRDefault="009D3D82" w:rsidP="009D3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Выставка работ детей и родителей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0" w:rsidRPr="00A27B30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B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Рекомендации</w:t>
            </w:r>
            <w:r w:rsidRPr="00A27B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«Примерные рекомендации по закаливанию детей», по здоровому образу жизни.</w:t>
            </w:r>
          </w:p>
          <w:p w:rsidR="003672B9" w:rsidRPr="006D6AEF" w:rsidRDefault="003672B9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6AEF" w:rsidRDefault="006D6AEF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6D6AEF" w:rsidRDefault="00DD53B0" w:rsidP="001A6458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lastRenderedPageBreak/>
        <w:t>Тематический план</w:t>
      </w:r>
      <w:r w:rsidR="001A6458" w:rsidRPr="00A27B30"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t xml:space="preserve"> реализации проекта старшей группы «Жемчужина</w:t>
      </w:r>
      <w:r w:rsidR="006D6AEF" w:rsidRPr="00A27B30"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t>»</w:t>
      </w:r>
    </w:p>
    <w:p w:rsidR="00A27B30" w:rsidRPr="00A27B30" w:rsidRDefault="00A27B30" w:rsidP="001A6458">
      <w:pPr>
        <w:spacing w:after="0" w:line="240" w:lineRule="auto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</w:p>
    <w:tbl>
      <w:tblPr>
        <w:tblW w:w="505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01"/>
        <w:gridCol w:w="4403"/>
        <w:gridCol w:w="3465"/>
      </w:tblGrid>
      <w:tr w:rsidR="00A27B30" w:rsidRPr="006D6AEF" w:rsidTr="00F7403D">
        <w:trPr>
          <w:trHeight w:val="1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30" w:rsidRPr="006D6AEF" w:rsidRDefault="00A27B30" w:rsidP="001A6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27B30" w:rsidRPr="006D6AEF" w:rsidTr="00F7403D">
        <w:trPr>
          <w:trHeight w:val="19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30" w:rsidRPr="006D6AEF" w:rsidRDefault="00A27B30" w:rsidP="00A2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воспитателя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30" w:rsidRPr="006D6AEF" w:rsidRDefault="00A27B30" w:rsidP="00A2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30" w:rsidRPr="006D6AEF" w:rsidRDefault="00A27B30" w:rsidP="00A2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A27B30" w:rsidRPr="006D6AEF" w:rsidTr="00F7403D">
        <w:trPr>
          <w:trHeight w:val="3109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3D" w:rsidRDefault="00A27B30" w:rsidP="00F7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B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этап Подготовительный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42AC6" w:rsidRDefault="00A27B30" w:rsidP="00F740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методической литературы по данной теме; разработка конспектов занятий;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детской художественной литературы; подбор настоль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но–печатных и дидактических игр.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3D" w:rsidRDefault="00F7403D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5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Блиц – опрос</w:t>
            </w:r>
            <w:r w:rsidRPr="00F74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«Что я знаю о своем здоровье?»;</w:t>
            </w:r>
          </w:p>
          <w:p w:rsidR="00F7403D" w:rsidRDefault="00F7403D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иллюстраций в книгах и журналах о здоровье.</w:t>
            </w:r>
          </w:p>
          <w:p w:rsidR="00E44897" w:rsidRDefault="00E44897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B30" w:rsidRDefault="00E42AC6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на тему «Здоровье»</w:t>
            </w:r>
          </w:p>
          <w:p w:rsidR="00F7403D" w:rsidRPr="00F7403D" w:rsidRDefault="00F7403D" w:rsidP="00F740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2AC6" w:rsidRPr="006D6AEF" w:rsidRDefault="00E42AC6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C6" w:rsidRPr="00E42AC6" w:rsidRDefault="00E42AC6" w:rsidP="00E42A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родителей.</w:t>
            </w:r>
          </w:p>
          <w:p w:rsidR="00E42AC6" w:rsidRPr="00E42AC6" w:rsidRDefault="00A67A6B" w:rsidP="00E42A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«К</w:t>
            </w:r>
            <w:r w:rsidR="00514FC4"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омпьютер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жизни ребёнка. Вред или польза</w:t>
            </w:r>
            <w:r w:rsidR="00514FC4"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27B30" w:rsidRDefault="00E42AC6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A27B30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еседа с родителями о необходимом участии их в проекте</w:t>
            </w:r>
          </w:p>
          <w:p w:rsidR="00E42AC6" w:rsidRPr="00E42AC6" w:rsidRDefault="00E42AC6" w:rsidP="00E42A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родителей к изготовлению нестандартного спортивного оборудования.</w:t>
            </w:r>
          </w:p>
          <w:p w:rsidR="00E42AC6" w:rsidRPr="006D6AEF" w:rsidRDefault="00E42AC6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7B30" w:rsidRPr="006D6AEF" w:rsidTr="00F7403D">
        <w:trPr>
          <w:trHeight w:val="274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Pr="00A27B30" w:rsidRDefault="00A27B30" w:rsidP="00A2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7B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этап</w:t>
            </w:r>
          </w:p>
          <w:p w:rsidR="00A27B30" w:rsidRPr="00A27B30" w:rsidRDefault="00A27B30" w:rsidP="00A2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7B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Практический</w:t>
            </w:r>
          </w:p>
          <w:p w:rsidR="00A27B30" w:rsidRPr="006D6AEF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широкое использование игрушек, кукол – овощей, спортивного инвентаря демонстрационного и раздаточного материала, в соответствии с темой проекта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в работе мультимедийных презентаций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3D" w:rsidRDefault="00F7403D" w:rsidP="00514F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F7403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Оздоровительные мероприятия (ежедневно в режимные моменты):</w:t>
            </w:r>
          </w:p>
          <w:p w:rsidR="00F7403D" w:rsidRDefault="00F7403D" w:rsidP="00514F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Гимнастика после сна,</w:t>
            </w:r>
          </w:p>
          <w:p w:rsidR="00F7403D" w:rsidRPr="00F7403D" w:rsidRDefault="00F7403D" w:rsidP="00514F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F7403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Динамические паузы, психогимнастика,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физминутки;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Дыхательная гимнастика;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F7403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Пальчиковая гимнастика (с предметами) с проговариванием стихотворных форм.</w:t>
            </w:r>
          </w:p>
          <w:p w:rsidR="00514FC4" w:rsidRPr="00514FC4" w:rsidRDefault="00514FC4" w:rsidP="00514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FC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Закаливающие мероприятия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14F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(ежедневно)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Воздушные ванны, гигиенические процедуры.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Хождение босиком по массажным дорожкам;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Самомассаж стоп и рук.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4FC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Профилактические мероприятия</w:t>
            </w:r>
            <w:r w:rsidRPr="00514F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Витаминизация;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-Облегчённая одежда в помещении;</w:t>
            </w:r>
          </w:p>
          <w:p w:rsidR="00514FC4" w:rsidRPr="00514FC4" w:rsidRDefault="00514FC4" w:rsidP="00514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Профилактика плоскостопия (хождение по ребристым дорожкам и др.);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Игры, направленные на формирование правильной осанки</w:t>
            </w:r>
          </w:p>
          <w:p w:rsidR="007F76F3" w:rsidRPr="007F76F3" w:rsidRDefault="007F76F3" w:rsidP="00A2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6F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ОУД:</w:t>
            </w:r>
            <w:r w:rsidRPr="007F76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F7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«Микробы и вирусы»</w:t>
            </w:r>
            <w:r w:rsidR="00D24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F741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  <w:r w:rsid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15DF" w:rsidRPr="00E9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и обсуждение рассказ</w:t>
            </w:r>
            <w:r w:rsidR="002D1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К. Чуковского «</w:t>
            </w:r>
            <w:proofErr w:type="spellStart"/>
            <w:r w:rsidR="002D1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="002D1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горе», </w:t>
            </w:r>
            <w:r w:rsidR="002D13CC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стихотворений, загадыван</w:t>
            </w:r>
            <w:r w:rsidR="002D1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 загадок по теме «ЗОЖ», «КГН».</w:t>
            </w:r>
            <w:r w:rsidR="002D13CC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741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r w:rsidR="00E42AC6" w:rsidRPr="00F741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росмотр м/ф: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7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«Айболит», «Мойдодыр».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F7403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Рассматривание иллюстраций на тему: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«Здоровый образ жизни»,</w:t>
            </w:r>
            <w:r w:rsidRPr="006D6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«Утренняя гимнастика»,</w:t>
            </w:r>
            <w:r w:rsidRPr="006D6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«Полезная еда»</w:t>
            </w:r>
          </w:p>
          <w:p w:rsidR="00A27B30" w:rsidRPr="00E915D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915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Просмотр презентаций: </w:t>
            </w:r>
          </w:p>
          <w:p w:rsidR="00A27B30" w:rsidRPr="006D6AEF" w:rsidRDefault="00F74177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«Овощи и </w:t>
            </w:r>
            <w:r w:rsidR="00A27B30" w:rsidRPr="006D6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Фрукты»</w:t>
            </w:r>
            <w:r w:rsidR="00A27B30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«Наше здоровье в наших руках»</w:t>
            </w:r>
          </w:p>
          <w:p w:rsidR="00351F2C" w:rsidRPr="00351F2C" w:rsidRDefault="00F74177" w:rsidP="00351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Беседы</w:t>
            </w:r>
            <w:r w:rsidR="00351F2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:</w:t>
            </w:r>
            <w:r w:rsidR="0035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1F2C" w:rsidRPr="0035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«Чистота залог здоровья</w:t>
            </w:r>
            <w:r w:rsidR="0035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351F2C" w:rsidRPr="0035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устроен организм человека».</w:t>
            </w:r>
          </w:p>
          <w:p w:rsidR="00A27B30" w:rsidRPr="00F7403D" w:rsidRDefault="00F7403D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Рисование: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7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«Микроб»</w:t>
            </w:r>
          </w:p>
          <w:p w:rsidR="00A27B30" w:rsidRPr="006D6AEF" w:rsidRDefault="00E42AC6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Аппликация: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4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«Витамины для здоровья».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Лепка: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«Спортивный инвентарь», </w:t>
            </w:r>
            <w:r w:rsidR="00E42AC6" w:rsidRPr="00E42A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Дидактические игры: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«Витамины- это таблетки, которые растут на ветке», </w:t>
            </w:r>
            <w:r w:rsidRPr="006D6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«Четвертый лишний»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6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«Послушай, запомни, повтори»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42AC6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Сюжетно – ролевые игры: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спортсмены; «Больница».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Подвижные </w:t>
            </w:r>
            <w:r w:rsidR="00E42AC6" w:rsidRPr="00E42A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игры:</w:t>
            </w:r>
            <w:r w:rsidR="00E42AC6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«Как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говорят части тела»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«Найди на ощупь названную часть тела»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«Лиса в курятнике»</w:t>
            </w:r>
            <w:r w:rsid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«Пробеги тихо»</w:t>
            </w:r>
          </w:p>
          <w:p w:rsidR="00A27B30" w:rsidRPr="006D6AEF" w:rsidRDefault="00E42AC6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Физкультурный досуг: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«Любимые игры»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Pr="00A27B30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27B3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Консультации </w:t>
            </w:r>
          </w:p>
          <w:p w:rsidR="00A27B30" w:rsidRPr="006D6AEF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«Значение пальчиковой гимнастики для речевого развития ребёнка»</w:t>
            </w:r>
          </w:p>
          <w:p w:rsidR="00A27B30" w:rsidRPr="006D6AEF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«Полезные и вредные привычки».</w:t>
            </w:r>
          </w:p>
          <w:p w:rsidR="00A27B30" w:rsidRPr="00A27B30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27B3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Стенды и папки – передвижки</w:t>
            </w:r>
          </w:p>
          <w:p w:rsidR="00A27B30" w:rsidRPr="006D6AEF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 спортом дружить- здоровым быть»,</w:t>
            </w:r>
          </w:p>
          <w:p w:rsidR="00A27B30" w:rsidRPr="006D6AEF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Закаливание»</w:t>
            </w:r>
          </w:p>
          <w:p w:rsidR="00A27B30" w:rsidRPr="006D6AEF" w:rsidRDefault="00A27B30" w:rsidP="00A27B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«Влияние спорта на физическое и духовное развитие </w:t>
            </w:r>
            <w:r w:rsidR="00E42AC6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ребенка»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915DF" w:rsidRPr="00E915DF" w:rsidRDefault="00E915DF" w:rsidP="00E915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5D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Памятка</w:t>
            </w:r>
            <w:r w:rsidRPr="00E9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«Соблюдение режима дня дома».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7B30" w:rsidRPr="006D6AEF" w:rsidTr="002D13CC">
        <w:trPr>
          <w:trHeight w:val="235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Pr="00A27B30" w:rsidRDefault="00A27B30" w:rsidP="003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7B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 этап</w:t>
            </w:r>
          </w:p>
          <w:p w:rsidR="00A27B30" w:rsidRPr="006D6AEF" w:rsidRDefault="00A27B30" w:rsidP="00351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B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Заключительный</w:t>
            </w:r>
          </w:p>
          <w:p w:rsidR="00A27B30" w:rsidRPr="006D6AEF" w:rsidRDefault="00E915DF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5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резентация проекта: </w:t>
            </w:r>
            <w:r w:rsidRPr="00E9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нестандартного физкультурного оборудования.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E915DF" w:rsidP="00E915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отерапия «Лечим сказками»,</w:t>
            </w:r>
          </w:p>
          <w:p w:rsidR="00E915DF" w:rsidRPr="00E915DF" w:rsidRDefault="00E915DF" w:rsidP="00E915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E915DF" w:rsidRPr="00E915DF" w:rsidRDefault="00E915DF" w:rsidP="00E915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уголка физической культуры</w:t>
            </w:r>
          </w:p>
          <w:p w:rsidR="00E915DF" w:rsidRPr="00E915DF" w:rsidRDefault="00E915DF" w:rsidP="00E915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работ детей и родителей</w:t>
            </w:r>
          </w:p>
          <w:p w:rsidR="00E915DF" w:rsidRPr="006D6AEF" w:rsidRDefault="00E915DF" w:rsidP="00E915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2C" w:rsidRPr="00351F2C" w:rsidRDefault="00351F2C" w:rsidP="00351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35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листовки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35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351F2C" w:rsidRPr="00351F2C" w:rsidRDefault="00351F2C" w:rsidP="00351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«Что нужно знать о правильной осанке»</w:t>
            </w:r>
          </w:p>
          <w:p w:rsidR="00A27B30" w:rsidRPr="006D6AEF" w:rsidRDefault="00A27B30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6AEF" w:rsidRDefault="006D6AEF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6D6AEF" w:rsidRPr="001A6458" w:rsidRDefault="00DD53B0" w:rsidP="001A6458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lastRenderedPageBreak/>
        <w:t>Тематический план</w:t>
      </w:r>
      <w:r w:rsidR="006D6AEF" w:rsidRPr="001A6458"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t xml:space="preserve"> реализации </w:t>
      </w:r>
      <w:r w:rsidR="001A6458"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t>проекта предшкольной группы «Белоснежка</w:t>
      </w:r>
      <w:r w:rsidR="006D6AEF" w:rsidRPr="001A6458">
        <w:rPr>
          <w:rFonts w:ascii="Times New Roman" w:eastAsia="Times New Roman" w:hAnsi="Times New Roman"/>
          <w:b/>
          <w:color w:val="7030A0"/>
          <w:sz w:val="36"/>
          <w:szCs w:val="28"/>
          <w:lang w:eastAsia="ru-RU"/>
        </w:rPr>
        <w:t>»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3402"/>
      </w:tblGrid>
      <w:tr w:rsidR="00E22482" w:rsidRPr="006D6AEF" w:rsidTr="00E22482">
        <w:trPr>
          <w:trHeight w:val="19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82" w:rsidRPr="006D6AEF" w:rsidRDefault="00E22482" w:rsidP="001A6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E22482" w:rsidRPr="006D6AEF" w:rsidTr="00E22482">
        <w:trPr>
          <w:trHeight w:val="1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82" w:rsidRPr="006D6AEF" w:rsidRDefault="00E22482" w:rsidP="00E2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педагогов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82" w:rsidRPr="006D6AEF" w:rsidRDefault="00E22482" w:rsidP="00E2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82" w:rsidRPr="006D6AEF" w:rsidRDefault="00E22482" w:rsidP="00E2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E22482" w:rsidRPr="006D6AEF" w:rsidTr="00816C6E">
        <w:trPr>
          <w:trHeight w:val="6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82" w:rsidRPr="00E22482" w:rsidRDefault="00E22482" w:rsidP="00E2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24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этап Подготовительный</w:t>
            </w:r>
          </w:p>
          <w:p w:rsidR="00E22482" w:rsidRPr="006D6AEF" w:rsidRDefault="00E22482" w:rsidP="00E22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 совместной работы с детьми, родителями.</w:t>
            </w:r>
          </w:p>
          <w:p w:rsidR="00E22482" w:rsidRPr="006D6AEF" w:rsidRDefault="00E22482" w:rsidP="00E22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конспектов ОУД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Изготовить пособия для занятий, 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дидактических игр и игровой деятельности.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художественного материала, стихов, загадок, песен.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для родителей информационных листов по теме проекта.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4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Блиц – опрос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«Что я знаю о своем здоровье?»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482" w:rsidRPr="005E24D4" w:rsidRDefault="005E24D4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E24D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Познавательные беседы: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«Безопасность в группе».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«Чистота и здоровье».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устроено тело».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«Если ты заболел».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482" w:rsidRPr="006D6AEF" w:rsidRDefault="00E44897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Дидактическая 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«Что хорошо, что плохо».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D4" w:rsidRPr="00E42AC6" w:rsidRDefault="005E24D4" w:rsidP="005E24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A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родителей.</w:t>
            </w:r>
          </w:p>
          <w:p w:rsidR="005E24D4" w:rsidRDefault="005E24D4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Стендовая информация: </w:t>
            </w:r>
          </w:p>
          <w:p w:rsidR="00E22482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«Физкультурн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 оборудование своими руками»</w:t>
            </w:r>
          </w:p>
          <w:p w:rsidR="005E24D4" w:rsidRPr="006D6AEF" w:rsidRDefault="005E24D4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с родителями по профилактике заболеваемости.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2482" w:rsidRPr="006D6AEF" w:rsidTr="00E22482">
        <w:trPr>
          <w:trHeight w:val="1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82" w:rsidRPr="00E22482" w:rsidRDefault="00E22482" w:rsidP="00E2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24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этап</w:t>
            </w:r>
          </w:p>
          <w:p w:rsidR="00E22482" w:rsidRPr="00E22482" w:rsidRDefault="00E22482" w:rsidP="00E2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24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Практический</w:t>
            </w:r>
          </w:p>
          <w:p w:rsidR="00E22482" w:rsidRPr="006D6AEF" w:rsidRDefault="00E22482" w:rsidP="00E22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выставок детских и совместных работ.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пособий для занятий 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B8" w:rsidRDefault="007218B8" w:rsidP="007218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F7403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Оздоровительные мероприятия (ежедневно в режимные моменты):</w:t>
            </w:r>
          </w:p>
          <w:p w:rsidR="007218B8" w:rsidRDefault="007218B8" w:rsidP="007218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Гимнастика после сна,</w:t>
            </w:r>
          </w:p>
          <w:p w:rsidR="007218B8" w:rsidRPr="00F7403D" w:rsidRDefault="007218B8" w:rsidP="007218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F7403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Динамические паузы, психогимнастика,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физминутки;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Дыхательная гимнастика;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F7403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Пальчиковая гимнастика (с предметами) с проговариванием стихотворных форм.</w:t>
            </w:r>
          </w:p>
          <w:p w:rsidR="007218B8" w:rsidRPr="00514FC4" w:rsidRDefault="007218B8" w:rsidP="007218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FC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Закаливающие мероприятия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14F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(ежедневно)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Воздушные ванны, гигиенические процедуры.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Хождение босиком по массажным дорожкам;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Самомассаж стоп и рук.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4FC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Профилактические мероприятия</w:t>
            </w:r>
            <w:r w:rsidRPr="00514F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Витаминизация;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-Облегчённая одежда в помещении;</w:t>
            </w:r>
          </w:p>
          <w:p w:rsidR="007218B8" w:rsidRPr="00514FC4" w:rsidRDefault="007218B8" w:rsidP="007218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Профилактика плоскостопия (хождение по ребристым дорожкам и др.);</w:t>
            </w:r>
            <w:r w:rsidRPr="0051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Игры, направленные на формирование правильной осанки</w:t>
            </w:r>
          </w:p>
          <w:p w:rsidR="00E22482" w:rsidRDefault="007218B8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ОУД</w:t>
            </w:r>
            <w:r w:rsidR="00E22482" w:rsidRPr="007218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по темам: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Изучаем свой организм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E2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о королеве Простуде</w:t>
            </w:r>
            <w:r w:rsidR="00E2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Витамины и полезные продукты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335488" w:rsidRPr="009D3D82" w:rsidRDefault="00335488" w:rsidP="003354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4489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Экскурсия в медицинский кабинет.</w:t>
            </w:r>
            <w:r w:rsidR="009628B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(Беседа о гигиене)</w:t>
            </w:r>
          </w:p>
          <w:p w:rsidR="007218B8" w:rsidRDefault="007218B8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Презентация</w:t>
            </w:r>
            <w:r w:rsidR="00E22482" w:rsidRPr="007218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для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42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«Здоровый образ жизни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E22482" w:rsidRPr="007218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Сюжетно-ролевые игры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«Больница»,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 зубного врача».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2482" w:rsidRPr="007218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Дидактические игры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22482" w:rsidRPr="006D6AEF" w:rsidRDefault="0018171B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«Умею – не умею», «Поговорим без слов», «</w:t>
            </w:r>
            <w:r w:rsidR="00975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Волшебный мешочек»</w:t>
            </w:r>
            <w:r w:rsidR="00E22482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DE2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«Режим дня».</w:t>
            </w:r>
          </w:p>
          <w:p w:rsidR="0018171B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Подвижные игры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асти тела», </w:t>
            </w:r>
          </w:p>
          <w:p w:rsidR="00E22482" w:rsidRPr="006D6AEF" w:rsidRDefault="009628BE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Эстафета </w:t>
            </w:r>
            <w:r w:rsidR="00E806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(профилактика плоскостопия)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«Убери игрушки», «Бег в мешках».</w:t>
            </w:r>
          </w:p>
          <w:p w:rsidR="00E22482" w:rsidRDefault="00E22482" w:rsidP="001817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Чтение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 Чуковский</w:t>
            </w:r>
            <w:r w:rsidR="002D1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«Доктор Айболита», </w:t>
            </w:r>
            <w:r w:rsidR="002D13CC"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стихотворений, загадывани</w:t>
            </w:r>
            <w:r w:rsidR="002D1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загадок по теме «ЗОЖ», «КГН»;</w:t>
            </w:r>
          </w:p>
          <w:p w:rsidR="0018171B" w:rsidRPr="006D6AEF" w:rsidRDefault="0018171B" w:rsidP="001817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71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Спортивное развлечение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«Мама и я – со спортом друзья»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82" w:rsidRPr="00E22482" w:rsidRDefault="00E22482" w:rsidP="00E224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24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Привлечение родителей к изготовлению нестандартного спортивного оборудования.</w:t>
            </w:r>
          </w:p>
          <w:p w:rsidR="00E22482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Рекомендации родителям о здоровом образе жизни ребенка.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«Соблюдение режима дня в саду и дома».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Стендовая информация «Здоровое питание»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родителей «Растём здоровыми»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24D4" w:rsidRDefault="005E24D4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171B" w:rsidRPr="006D6AEF" w:rsidRDefault="0018171B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Участие мам в спортивном развлечении «</w:t>
            </w:r>
            <w:r w:rsidR="005E2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Мама и 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со спортом друзья»</w:t>
            </w:r>
          </w:p>
        </w:tc>
      </w:tr>
      <w:tr w:rsidR="00E22482" w:rsidRPr="006D6AEF" w:rsidTr="00E22482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82" w:rsidRPr="00E22482" w:rsidRDefault="00E22482" w:rsidP="00E2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24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 этап</w:t>
            </w:r>
          </w:p>
          <w:p w:rsidR="00E22482" w:rsidRDefault="00E22482" w:rsidP="00E2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4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Заключительный</w:t>
            </w:r>
          </w:p>
          <w:p w:rsidR="00E22482" w:rsidRPr="00816C6E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24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Презентация проекта: </w:t>
            </w:r>
            <w:r w:rsidRPr="00E2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нестандартного физкультурного оборудования.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82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детских рисунков «Мы со спортом крепко дружим»;</w:t>
            </w:r>
          </w:p>
          <w:p w:rsidR="00F74177" w:rsidRPr="00E915DF" w:rsidRDefault="00F74177" w:rsidP="00F741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уголка физической культуры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</w:t>
            </w: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 на свежем воздухе.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Default="00816C6E" w:rsidP="00816C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родителей «Солнце, воздух и вода наши лучшие друзья»</w:t>
            </w:r>
          </w:p>
          <w:p w:rsidR="00E22482" w:rsidRPr="006D6AEF" w:rsidRDefault="00E22482" w:rsidP="006D6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6AEF" w:rsidRPr="006D6AEF" w:rsidRDefault="006D6AEF" w:rsidP="006D6A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031" w:rsidRDefault="002E2031">
      <w:pPr>
        <w:spacing w:after="160" w:line="259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 w:type="page"/>
      </w:r>
    </w:p>
    <w:p w:rsidR="006939F1" w:rsidRDefault="006939F1" w:rsidP="006939F1">
      <w:pPr>
        <w:spacing w:after="0" w:line="238" w:lineRule="auto"/>
        <w:ind w:right="3"/>
        <w:jc w:val="center"/>
        <w:rPr>
          <w:rFonts w:cs="Calibri"/>
          <w:color w:val="000000"/>
          <w:lang w:eastAsia="ru-RU"/>
        </w:rPr>
      </w:pPr>
      <w:r>
        <w:rPr>
          <w:rFonts w:ascii="Monotype Corsiva" w:eastAsia="Monotype Corsiva" w:hAnsi="Monotype Corsiva" w:cs="Monotype Corsiva"/>
          <w:i/>
          <w:noProof/>
          <w:color w:val="000000"/>
          <w:sz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2D7FE3" wp14:editId="248FF8C4">
            <wp:simplePos x="0" y="0"/>
            <wp:positionH relativeFrom="column">
              <wp:posOffset>5448300</wp:posOffset>
            </wp:positionH>
            <wp:positionV relativeFrom="page">
              <wp:posOffset>85725</wp:posOffset>
            </wp:positionV>
            <wp:extent cx="1475105" cy="15182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39F1">
        <w:rPr>
          <w:rFonts w:ascii="Monotype Corsiva" w:eastAsia="Monotype Corsiva" w:hAnsi="Monotype Corsiva" w:cs="Monotype Corsiva"/>
          <w:i/>
          <w:color w:val="000000"/>
          <w:sz w:val="40"/>
          <w:lang w:eastAsia="ru-RU"/>
        </w:rPr>
        <w:t>Анкета для</w:t>
      </w:r>
      <w:r>
        <w:rPr>
          <w:rFonts w:ascii="Monotype Corsiva" w:eastAsia="Monotype Corsiva" w:hAnsi="Monotype Corsiva" w:cs="Monotype Corsiva"/>
          <w:i/>
          <w:color w:val="000000"/>
          <w:sz w:val="40"/>
          <w:lang w:eastAsia="ru-RU"/>
        </w:rPr>
        <w:t xml:space="preserve"> родителей «О ЗДОРОВЬЕ ВСЕРЬЕЗ</w:t>
      </w:r>
      <w:r w:rsidRPr="006939F1">
        <w:rPr>
          <w:rFonts w:ascii="Monotype Corsiva" w:eastAsia="Monotype Corsiva" w:hAnsi="Monotype Corsiva" w:cs="Monotype Corsiva"/>
          <w:i/>
          <w:color w:val="000000"/>
          <w:sz w:val="40"/>
          <w:lang w:eastAsia="ru-RU"/>
        </w:rPr>
        <w:t>»</w:t>
      </w:r>
      <w:r w:rsidRPr="006939F1">
        <w:rPr>
          <w:rFonts w:cs="Calibri"/>
          <w:color w:val="000000"/>
          <w:lang w:eastAsia="ru-RU"/>
        </w:rPr>
        <w:t xml:space="preserve"> </w:t>
      </w:r>
    </w:p>
    <w:p w:rsidR="007F7C14" w:rsidRDefault="006939F1" w:rsidP="006939F1">
      <w:pPr>
        <w:spacing w:after="0" w:line="238" w:lineRule="auto"/>
        <w:ind w:right="3"/>
        <w:rPr>
          <w:rFonts w:cs="Calibri"/>
          <w:color w:val="000000"/>
          <w:lang w:eastAsia="ru-RU"/>
        </w:rPr>
      </w:pPr>
      <w:r w:rsidRPr="00016B02">
        <w:rPr>
          <w:rFonts w:cs="Calibri"/>
          <w:b/>
          <w:color w:val="000000"/>
          <w:lang w:eastAsia="ru-RU"/>
        </w:rPr>
        <w:t>Ф.И.О.</w:t>
      </w:r>
      <w:r>
        <w:rPr>
          <w:rFonts w:cs="Calibri"/>
          <w:color w:val="000000"/>
          <w:lang w:eastAsia="ru-RU"/>
        </w:rPr>
        <w:t xml:space="preserve"> _____________________________________________________________________</w:t>
      </w:r>
    </w:p>
    <w:p w:rsidR="006939F1" w:rsidRPr="006939F1" w:rsidRDefault="007F7C14" w:rsidP="006939F1">
      <w:pPr>
        <w:spacing w:after="0" w:line="238" w:lineRule="auto"/>
        <w:ind w:right="3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F7C14">
        <w:rPr>
          <w:rFonts w:ascii="Times New Roman" w:hAnsi="Times New Roman"/>
          <w:b/>
          <w:color w:val="000000"/>
          <w:lang w:eastAsia="ru-RU"/>
        </w:rPr>
        <w:t>Группа</w:t>
      </w:r>
      <w:r>
        <w:rPr>
          <w:rFonts w:cs="Calibri"/>
          <w:color w:val="000000"/>
          <w:lang w:eastAsia="ru-RU"/>
        </w:rPr>
        <w:t xml:space="preserve"> </w:t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</w:r>
      <w:r>
        <w:rPr>
          <w:rFonts w:cs="Calibri"/>
          <w:color w:val="000000"/>
          <w:lang w:eastAsia="ru-RU"/>
        </w:rPr>
        <w:softHyphen/>
        <w:t>_____________________________________</w:t>
      </w:r>
      <w:r w:rsidR="006939F1" w:rsidRPr="006939F1">
        <w:rPr>
          <w:rFonts w:ascii="Monotype Corsiva" w:eastAsia="Monotype Corsiva" w:hAnsi="Monotype Corsiva" w:cs="Monotype Corsiva"/>
          <w:i/>
          <w:color w:val="000000"/>
          <w:sz w:val="40"/>
          <w:lang w:eastAsia="ru-RU"/>
        </w:rPr>
        <w:t xml:space="preserve"> </w:t>
      </w:r>
    </w:p>
    <w:p w:rsidR="006939F1" w:rsidRPr="007F7C14" w:rsidRDefault="006939F1" w:rsidP="00016B02">
      <w:pPr>
        <w:pStyle w:val="a3"/>
        <w:numPr>
          <w:ilvl w:val="0"/>
          <w:numId w:val="21"/>
        </w:numPr>
        <w:spacing w:after="5" w:line="269" w:lineRule="auto"/>
        <w:ind w:right="3" w:hanging="502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F7C14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Часто ли болеет ваш ребенок? </w:t>
      </w:r>
    </w:p>
    <w:p w:rsidR="006939F1" w:rsidRPr="006939F1" w:rsidRDefault="006939F1" w:rsidP="007F7C14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совсем не болеет б) редко болеет в) часто болеет </w:t>
      </w:r>
    </w:p>
    <w:p w:rsidR="006939F1" w:rsidRPr="006939F1" w:rsidRDefault="006939F1" w:rsidP="00016B02">
      <w:pPr>
        <w:numPr>
          <w:ilvl w:val="0"/>
          <w:numId w:val="21"/>
        </w:numPr>
        <w:spacing w:after="5" w:line="269" w:lineRule="auto"/>
        <w:ind w:left="284" w:right="3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Знаете ли Вы физические показатели вашего ребенка? </w:t>
      </w:r>
    </w:p>
    <w:p w:rsidR="006939F1" w:rsidRPr="006939F1" w:rsidRDefault="006939F1" w:rsidP="007F7C14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да б) нет в) частично </w:t>
      </w:r>
    </w:p>
    <w:p w:rsidR="006939F1" w:rsidRPr="006939F1" w:rsidRDefault="006939F1" w:rsidP="00016B02">
      <w:pPr>
        <w:numPr>
          <w:ilvl w:val="0"/>
          <w:numId w:val="21"/>
        </w:numPr>
        <w:spacing w:after="5" w:line="269" w:lineRule="auto"/>
        <w:ind w:left="284" w:right="3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На что, на Ваш взгляд, должны семья и детский сад обращать особое внимание, заботясь о здоровье и физической культуре ребенка? </w:t>
      </w:r>
    </w:p>
    <w:p w:rsidR="006939F1" w:rsidRPr="006939F1" w:rsidRDefault="006939F1" w:rsidP="007F7C14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соблюдение режима б) полноценный сон в) достаточное пребывание на свежем воздухе г) здоровая гигиеническая среда д) благоприятная психологическая атмосфера е) физические занятия ж) закаливающие мероприятия. </w:t>
      </w:r>
    </w:p>
    <w:p w:rsidR="006939F1" w:rsidRPr="006939F1" w:rsidRDefault="006939F1" w:rsidP="006939F1">
      <w:pPr>
        <w:numPr>
          <w:ilvl w:val="0"/>
          <w:numId w:val="19"/>
        </w:numPr>
        <w:spacing w:after="5" w:line="269" w:lineRule="auto"/>
        <w:ind w:right="142" w:hanging="1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Какие закаливающие процедуры наиболее приемлемы для Вашего ребенка? </w:t>
      </w:r>
    </w:p>
    <w:p w:rsidR="006939F1" w:rsidRPr="006939F1" w:rsidRDefault="006939F1" w:rsidP="006939F1">
      <w:pPr>
        <w:spacing w:after="5" w:line="269" w:lineRule="auto"/>
        <w:ind w:left="10" w:right="14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облегченная форма одежды на прогулке </w:t>
      </w:r>
    </w:p>
    <w:p w:rsidR="006939F1" w:rsidRPr="006939F1" w:rsidRDefault="006939F1" w:rsidP="006939F1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б) облегченная одежда в группе </w:t>
      </w:r>
    </w:p>
    <w:p w:rsidR="006939F1" w:rsidRPr="006939F1" w:rsidRDefault="006939F1" w:rsidP="006939F1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в) обливание ног водой комнатной температуры </w:t>
      </w:r>
    </w:p>
    <w:p w:rsidR="006939F1" w:rsidRPr="006939F1" w:rsidRDefault="006939F1" w:rsidP="006939F1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г) хождение босиком </w:t>
      </w:r>
    </w:p>
    <w:p w:rsidR="006939F1" w:rsidRPr="006939F1" w:rsidRDefault="006939F1" w:rsidP="007F7C14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д) прогулка в любую погоду </w:t>
      </w:r>
    </w:p>
    <w:p w:rsidR="006939F1" w:rsidRPr="006939F1" w:rsidRDefault="006939F1" w:rsidP="006939F1">
      <w:pPr>
        <w:numPr>
          <w:ilvl w:val="0"/>
          <w:numId w:val="19"/>
        </w:numPr>
        <w:spacing w:after="5" w:line="269" w:lineRule="auto"/>
        <w:ind w:right="3447" w:hanging="1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Знаете ли Вы как укрепить здоровье ребенка? </w:t>
      </w:r>
    </w:p>
    <w:p w:rsidR="006939F1" w:rsidRPr="006939F1" w:rsidRDefault="006939F1" w:rsidP="007F7C14">
      <w:pPr>
        <w:spacing w:after="5" w:line="269" w:lineRule="auto"/>
        <w:ind w:left="10" w:right="344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да б) нет в) частично </w:t>
      </w:r>
    </w:p>
    <w:p w:rsidR="006939F1" w:rsidRPr="006939F1" w:rsidRDefault="006939F1" w:rsidP="006939F1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>6)</w:t>
      </w:r>
      <w:r w:rsidR="00016B02" w:rsidRPr="007F7C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</w:t>
      </w: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>Ваш ребенок занимается физкультурой и спортом?</w:t>
      </w: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6939F1" w:rsidRPr="006939F1" w:rsidRDefault="006939F1" w:rsidP="007F7C14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постоянно б) частично в) очень редко г) не занимается </w:t>
      </w:r>
    </w:p>
    <w:p w:rsidR="006939F1" w:rsidRPr="006939F1" w:rsidRDefault="006939F1" w:rsidP="007F7C14">
      <w:pPr>
        <w:numPr>
          <w:ilvl w:val="0"/>
          <w:numId w:val="20"/>
        </w:numPr>
        <w:spacing w:after="5" w:line="269" w:lineRule="auto"/>
        <w:ind w:right="3" w:hanging="14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7C14">
        <w:rPr>
          <w:rFonts w:ascii="Times New Roman" w:eastAsia="Times New Roman" w:hAnsi="Times New Roman"/>
          <w:b/>
          <w:sz w:val="28"/>
          <w:szCs w:val="28"/>
          <w:lang w:eastAsia="ru-RU"/>
        </w:rPr>
        <w:t>Соблюдает ли ваш ребенок дома правила личной гигиены?</w:t>
      </w:r>
      <w:r w:rsidRPr="007F7C14">
        <w:rPr>
          <w:rFonts w:ascii="Times New Roman" w:eastAsia="Times New Roman" w:hAnsi="Times New Roman"/>
          <w:sz w:val="28"/>
          <w:szCs w:val="28"/>
          <w:lang w:eastAsia="ru-RU"/>
        </w:rPr>
        <w:t xml:space="preserve"> (моет руки перед едой, после туалета, умывается, чистит зубы, моет ноги) </w:t>
      </w: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да б) частично в) затрудняюсь ответить г) нет </w:t>
      </w:r>
    </w:p>
    <w:p w:rsidR="006939F1" w:rsidRPr="006939F1" w:rsidRDefault="006939F1" w:rsidP="00016B02">
      <w:pPr>
        <w:numPr>
          <w:ilvl w:val="0"/>
          <w:numId w:val="20"/>
        </w:numPr>
        <w:spacing w:after="5" w:line="269" w:lineRule="auto"/>
        <w:ind w:right="3" w:hanging="142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Как ваш ребенок проводит досуг? </w:t>
      </w:r>
    </w:p>
    <w:p w:rsidR="006939F1" w:rsidRPr="006939F1" w:rsidRDefault="006939F1" w:rsidP="007F7C14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у бабушки б) гуляете вместе в) смотрит телевизор, компьютер г) с друзьями  </w:t>
      </w:r>
    </w:p>
    <w:p w:rsidR="006939F1" w:rsidRPr="006939F1" w:rsidRDefault="006939F1" w:rsidP="00016B02">
      <w:pPr>
        <w:numPr>
          <w:ilvl w:val="0"/>
          <w:numId w:val="20"/>
        </w:numPr>
        <w:spacing w:after="5" w:line="269" w:lineRule="auto"/>
        <w:ind w:right="3" w:hanging="142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Откуда Вы получаете информацию о здоровом образе жизни? </w:t>
      </w:r>
    </w:p>
    <w:p w:rsidR="006939F1" w:rsidRPr="006939F1" w:rsidRDefault="006939F1" w:rsidP="007F7C14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из специальных книг б) из средств информации в) из беседы г) в детском саду </w:t>
      </w:r>
    </w:p>
    <w:p w:rsidR="006939F1" w:rsidRPr="006939F1" w:rsidRDefault="006939F1" w:rsidP="007F7C14">
      <w:pPr>
        <w:numPr>
          <w:ilvl w:val="0"/>
          <w:numId w:val="20"/>
        </w:numPr>
        <w:spacing w:after="5" w:line="269" w:lineRule="auto"/>
        <w:ind w:right="3" w:hanging="14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>Вы прививаете ЗОЖ своему ребенку?</w:t>
      </w: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а) да б) нет в) затрудняюсь ответить </w:t>
      </w:r>
    </w:p>
    <w:p w:rsidR="006939F1" w:rsidRPr="006939F1" w:rsidRDefault="006939F1" w:rsidP="00016B02">
      <w:pPr>
        <w:numPr>
          <w:ilvl w:val="0"/>
          <w:numId w:val="20"/>
        </w:numPr>
        <w:spacing w:after="5" w:line="269" w:lineRule="auto"/>
        <w:ind w:right="3" w:hanging="142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Если Вы прививаете ЗОЖ, каким образом? </w:t>
      </w:r>
    </w:p>
    <w:p w:rsidR="006939F1" w:rsidRPr="006939F1" w:rsidRDefault="006939F1" w:rsidP="007F7C14">
      <w:pPr>
        <w:spacing w:after="5" w:line="269" w:lineRule="auto"/>
        <w:ind w:left="-5" w:right="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с помощью бесед б) личным примером в) совместно </w:t>
      </w:r>
    </w:p>
    <w:p w:rsidR="00016B02" w:rsidRPr="007F7C14" w:rsidRDefault="006939F1" w:rsidP="00016B02">
      <w:pPr>
        <w:numPr>
          <w:ilvl w:val="0"/>
          <w:numId w:val="20"/>
        </w:numPr>
        <w:spacing w:after="5" w:line="269" w:lineRule="auto"/>
        <w:ind w:right="3" w:hanging="14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939F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016B02" w:rsidRPr="007F7C14">
        <w:rPr>
          <w:rFonts w:ascii="Times New Roman" w:eastAsia="Times New Roman" w:hAnsi="Times New Roman"/>
          <w:b/>
          <w:color w:val="000000"/>
          <w:sz w:val="28"/>
          <w:lang w:eastAsia="ru-RU"/>
        </w:rPr>
        <w:t>В какой информации в данной области Вы нуждаетесь?</w:t>
      </w:r>
      <w:r w:rsidR="00016B02" w:rsidRPr="007F7C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016B02" w:rsidRPr="007F7C14" w:rsidRDefault="00016B02" w:rsidP="007F7C14">
      <w:pPr>
        <w:pStyle w:val="a3"/>
        <w:numPr>
          <w:ilvl w:val="0"/>
          <w:numId w:val="23"/>
        </w:numPr>
        <w:spacing w:after="5" w:line="269" w:lineRule="auto"/>
        <w:ind w:right="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7C14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профилактика простудных заболеваний  </w:t>
      </w:r>
    </w:p>
    <w:p w:rsidR="00016B02" w:rsidRPr="007F7C14" w:rsidRDefault="00016B02" w:rsidP="007F7C14">
      <w:pPr>
        <w:pStyle w:val="a3"/>
        <w:numPr>
          <w:ilvl w:val="0"/>
          <w:numId w:val="23"/>
        </w:numPr>
        <w:spacing w:after="5" w:line="269" w:lineRule="auto"/>
        <w:ind w:right="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7C14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организация рационального питания  </w:t>
      </w:r>
    </w:p>
    <w:p w:rsidR="00016B02" w:rsidRPr="007F7C14" w:rsidRDefault="00016B02" w:rsidP="007F7C14">
      <w:pPr>
        <w:pStyle w:val="a3"/>
        <w:numPr>
          <w:ilvl w:val="0"/>
          <w:numId w:val="23"/>
        </w:numPr>
        <w:spacing w:after="5" w:line="269" w:lineRule="auto"/>
        <w:ind w:right="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7C14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двигательный режим дошкольника  </w:t>
      </w:r>
    </w:p>
    <w:p w:rsidR="00016B02" w:rsidRPr="007F7C14" w:rsidRDefault="00016B02" w:rsidP="007F7C14">
      <w:pPr>
        <w:pStyle w:val="a3"/>
        <w:numPr>
          <w:ilvl w:val="0"/>
          <w:numId w:val="23"/>
        </w:numPr>
        <w:spacing w:after="5" w:line="269" w:lineRule="auto"/>
        <w:ind w:right="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7C14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профилактика нарушений осанки и плоскостопия  </w:t>
      </w:r>
    </w:p>
    <w:p w:rsidR="00016B02" w:rsidRPr="007F7C14" w:rsidRDefault="00016B02" w:rsidP="007F7C14">
      <w:pPr>
        <w:pStyle w:val="a3"/>
        <w:numPr>
          <w:ilvl w:val="0"/>
          <w:numId w:val="23"/>
        </w:numPr>
        <w:spacing w:after="5" w:line="269" w:lineRule="auto"/>
        <w:ind w:right="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7C14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закаливание ребенка дошкольного возраста  </w:t>
      </w:r>
    </w:p>
    <w:p w:rsidR="00016B02" w:rsidRPr="007F7C14" w:rsidRDefault="00016B02" w:rsidP="007F7C14">
      <w:pPr>
        <w:pStyle w:val="a3"/>
        <w:numPr>
          <w:ilvl w:val="0"/>
          <w:numId w:val="23"/>
        </w:numPr>
        <w:spacing w:after="5" w:line="269" w:lineRule="auto"/>
        <w:ind w:right="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7C14">
        <w:rPr>
          <w:rFonts w:ascii="Times New Roman" w:eastAsia="Times New Roman" w:hAnsi="Times New Roman"/>
          <w:color w:val="000000"/>
          <w:sz w:val="28"/>
          <w:lang w:eastAsia="ru-RU"/>
        </w:rPr>
        <w:t xml:space="preserve">физическая и психологическая готовность к школе  </w:t>
      </w:r>
    </w:p>
    <w:p w:rsidR="006939F1" w:rsidRPr="006939F1" w:rsidRDefault="007F7C14" w:rsidP="007F7C14">
      <w:pPr>
        <w:spacing w:after="0" w:line="259" w:lineRule="auto"/>
        <w:ind w:left="70"/>
        <w:jc w:val="right"/>
        <w:rPr>
          <w:rFonts w:ascii="Times New Roman" w:eastAsia="Times New Roman" w:hAnsi="Times New Roman"/>
          <w:color w:val="000000"/>
          <w:sz w:val="32"/>
          <w:lang w:eastAsia="ru-RU"/>
        </w:rPr>
      </w:pPr>
      <w:r w:rsidRPr="007F7C14">
        <w:rPr>
          <w:rFonts w:ascii="Times New Roman" w:eastAsia="Times New Roman" w:hAnsi="Times New Roman"/>
          <w:color w:val="000000" w:themeColor="text1"/>
          <w:sz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СПАСИБО ЗА СОТРУДНИЧЕСТВО!</w:t>
      </w:r>
      <w:r w:rsidRPr="006939F1">
        <w:rPr>
          <w:rFonts w:ascii="Times New Roman" w:eastAsia="Times New Roman" w:hAnsi="Times New Roman"/>
          <w:color w:val="000000"/>
          <w:sz w:val="32"/>
          <w:lang w:eastAsia="ru-RU"/>
        </w:rPr>
        <w:t xml:space="preserve"> </w:t>
      </w:r>
    </w:p>
    <w:p w:rsidR="00B7368B" w:rsidRDefault="00B7368B" w:rsidP="00D3153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779" w:rsidRPr="009860D9" w:rsidRDefault="007F3D9C" w:rsidP="00733779">
      <w:pPr>
        <w:spacing w:after="0" w:line="360" w:lineRule="auto"/>
        <w:jc w:val="center"/>
        <w:rPr>
          <w:rFonts w:ascii="Comic Sans MS" w:eastAsia="Times New Roman" w:hAnsi="Comic Sans MS"/>
          <w:b/>
          <w:sz w:val="32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860D9">
        <w:rPr>
          <w:rFonts w:ascii="Comic Sans MS" w:eastAsia="Times New Roman" w:hAnsi="Comic Sans MS"/>
          <w:b/>
          <w:sz w:val="32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Обобщение и анализ результатов работы по проекту</w:t>
      </w:r>
      <w:r w:rsidR="00733779" w:rsidRPr="009860D9">
        <w:rPr>
          <w:rFonts w:ascii="Comic Sans MS" w:eastAsia="Times New Roman" w:hAnsi="Comic Sans MS"/>
          <w:b/>
          <w:sz w:val="32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:rsidR="00C0304B" w:rsidRPr="001F1B4E" w:rsidRDefault="00C0304B" w:rsidP="001F1B4E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1B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</w:t>
      </w:r>
    </w:p>
    <w:p w:rsidR="00342C68" w:rsidRPr="00342C68" w:rsidRDefault="007F3D9C" w:rsidP="001F1B4E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77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A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C68" w:rsidRPr="00342C68">
        <w:rPr>
          <w:rFonts w:ascii="Times New Roman" w:eastAsia="Times New Roman" w:hAnsi="Times New Roman"/>
          <w:sz w:val="28"/>
          <w:szCs w:val="28"/>
          <w:lang w:eastAsia="ru-RU"/>
        </w:rPr>
        <w:t xml:space="preserve">Вследствие реализации проекта у дошкольников </w:t>
      </w:r>
      <w:r w:rsidR="009860D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учётом индивидуальных возможностей </w:t>
      </w:r>
      <w:r w:rsidR="00342C68" w:rsidRPr="00342C68">
        <w:rPr>
          <w:rFonts w:ascii="Times New Roman" w:eastAsia="Times New Roman" w:hAnsi="Times New Roman"/>
          <w:sz w:val="28"/>
          <w:szCs w:val="28"/>
          <w:lang w:eastAsia="ru-RU"/>
        </w:rPr>
        <w:t>выработалась устойчивая мотивация к систематическим занятиям физической культурой и спортом. Они ориентированы на здо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ровый образ жизни, имеют начальные</w:t>
      </w:r>
      <w:r w:rsidR="00342C68" w:rsidRPr="00342C6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о средствах укрепления здоровья, о потребностях и возможностях организма.</w:t>
      </w:r>
    </w:p>
    <w:p w:rsidR="00C0304B" w:rsidRDefault="00C0304B" w:rsidP="001F1B4E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77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A7"/>
      </w:r>
      <w:r w:rsidRPr="00733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проекта позволила</w:t>
      </w:r>
      <w:r w:rsidRPr="00733779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у детей </w:t>
      </w:r>
      <w:r w:rsidRPr="00C0304B">
        <w:rPr>
          <w:rFonts w:ascii="Times New Roman" w:eastAsia="Times New Roman" w:hAnsi="Times New Roman"/>
          <w:sz w:val="28"/>
          <w:szCs w:val="28"/>
          <w:lang w:eastAsia="ru-RU"/>
        </w:rPr>
        <w:t>достаточный уровень знаний о пользе закаливания организма, правилах ухода за телом. Дети владеют культурно-гигиеническими навыками, знают о зна</w:t>
      </w:r>
      <w:r w:rsidR="00B74E18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чении витаминов для </w:t>
      </w:r>
      <w:r w:rsidRPr="00C030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здоровья человека</w:t>
      </w:r>
      <w:r w:rsidR="009860D9">
        <w:rPr>
          <w:rFonts w:ascii="Times New Roman" w:eastAsia="Times New Roman" w:hAnsi="Times New Roman"/>
          <w:sz w:val="28"/>
          <w:szCs w:val="28"/>
          <w:lang w:eastAsia="ru-RU"/>
        </w:rPr>
        <w:t>. Увеличилась б</w:t>
      </w:r>
      <w:r w:rsidRPr="00C0304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B74E18">
        <w:rPr>
          <w:rFonts w:ascii="Times New Roman" w:eastAsia="Times New Roman" w:hAnsi="Times New Roman"/>
          <w:sz w:val="28"/>
          <w:szCs w:val="28"/>
          <w:lang w:eastAsia="ru-RU"/>
        </w:rPr>
        <w:t xml:space="preserve">гоприятная динамика в состоянии </w:t>
      </w:r>
      <w:r w:rsidR="009860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здоровья дошкольников </w:t>
      </w:r>
      <w:r w:rsidRPr="00C030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(снижение числа случаев заболеваний)</w:t>
      </w:r>
      <w:r w:rsidRPr="00C030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304B" w:rsidRPr="001F1B4E" w:rsidRDefault="00C0304B" w:rsidP="001F1B4E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1B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Педагоги </w:t>
      </w:r>
    </w:p>
    <w:p w:rsidR="00342C68" w:rsidRDefault="00342C68" w:rsidP="001F1B4E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77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A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6F3" w:rsidRPr="001F1B4E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Созданы</w:t>
      </w:r>
      <w:r w:rsidR="001656F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материально-технические, организационные, научно-методические</w:t>
      </w:r>
      <w:r w:rsidR="00733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779" w:rsidRPr="001F1B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условия </w:t>
      </w:r>
      <w:r w:rsidR="00733779">
        <w:rPr>
          <w:rFonts w:ascii="Times New Roman" w:eastAsia="Times New Roman" w:hAnsi="Times New Roman"/>
          <w:sz w:val="28"/>
          <w:szCs w:val="28"/>
          <w:lang w:eastAsia="ru-RU"/>
        </w:rPr>
        <w:t>в группах</w:t>
      </w:r>
      <w:r w:rsidR="00733779" w:rsidRPr="0073377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у дошкольников целостного представления о здоровом образе жизни, развитии у детей любознательности, творческих способностей, познавательной активности, коммуникативных навыков. </w:t>
      </w:r>
    </w:p>
    <w:p w:rsidR="001656F3" w:rsidRDefault="001656F3" w:rsidP="001F1B4E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6F3">
        <w:rPr>
          <w:rFonts w:ascii="Times New Roman" w:eastAsia="Times New Roman" w:hAnsi="Times New Roman"/>
          <w:sz w:val="28"/>
          <w:szCs w:val="28"/>
          <w:lang w:eastAsia="ru-RU"/>
        </w:rPr>
        <w:sym w:font="Symbol" w:char="F0A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Повысилось педагогическое мастерство воспитателей в вопросах физического развития и валеологического воспитания детей, увеличилось </w:t>
      </w:r>
      <w:r w:rsidRPr="001F1B4E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организацию оздоровительной работы в группах.</w:t>
      </w:r>
    </w:p>
    <w:p w:rsidR="00342C68" w:rsidRPr="001F1B4E" w:rsidRDefault="00C0304B" w:rsidP="001F1B4E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1B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Родители </w:t>
      </w:r>
    </w:p>
    <w:p w:rsidR="00C0304B" w:rsidRDefault="00C0304B" w:rsidP="001F1B4E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Возрос</w:t>
      </w:r>
      <w:r w:rsidR="00986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4B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 </w:t>
      </w:r>
      <w:r w:rsidR="009860D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к вопросам воспитания </w:t>
      </w:r>
      <w:r w:rsidRPr="00C030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здорового</w:t>
      </w:r>
      <w:r w:rsidR="009860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 и мотивации </w:t>
      </w:r>
      <w:r w:rsidRPr="00C030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здорового образа жизни</w:t>
      </w:r>
      <w:r w:rsidRPr="00C0304B">
        <w:rPr>
          <w:rFonts w:ascii="Times New Roman" w:eastAsia="Times New Roman" w:hAnsi="Times New Roman"/>
          <w:sz w:val="28"/>
          <w:szCs w:val="28"/>
          <w:lang w:eastAsia="ru-RU"/>
        </w:rPr>
        <w:t xml:space="preserve">. Повысился </w:t>
      </w:r>
      <w:r w:rsidRPr="001F1B4E">
        <w:rPr>
          <w:rFonts w:ascii="Times New Roman" w:eastAsia="Times New Roman" w:hAnsi="Times New Roman"/>
          <w:b/>
          <w:sz w:val="28"/>
          <w:szCs w:val="28"/>
          <w:lang w:eastAsia="ru-RU"/>
        </w:rPr>
        <w:t>инте</w:t>
      </w:r>
      <w:r w:rsidR="009860D9" w:rsidRPr="001F1B4E">
        <w:rPr>
          <w:rFonts w:ascii="Times New Roman" w:eastAsia="Times New Roman" w:hAnsi="Times New Roman"/>
          <w:b/>
          <w:sz w:val="28"/>
          <w:szCs w:val="28"/>
          <w:lang w:eastAsia="ru-RU"/>
        </w:rPr>
        <w:t>рес</w:t>
      </w:r>
      <w:r w:rsidR="009860D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научно-поисковой работе</w:t>
      </w:r>
      <w:r w:rsidRPr="00C030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60D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Расширились</w:t>
      </w:r>
      <w:r w:rsidR="009860D9" w:rsidRPr="009860D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родителей о физических умениях и навыках детей.</w:t>
      </w:r>
    </w:p>
    <w:p w:rsidR="001F1B4E" w:rsidRDefault="001F1B4E" w:rsidP="001F1B4E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74E18" w:rsidRDefault="00B74E18" w:rsidP="001F1B4E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Заключение: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4E18">
        <w:rPr>
          <w:rFonts w:ascii="Times New Roman" w:eastAsia="Times New Roman" w:hAnsi="Times New Roman"/>
          <w:sz w:val="28"/>
          <w:szCs w:val="28"/>
          <w:lang w:eastAsia="ru-RU"/>
        </w:rPr>
        <w:t>Вот так день за днем, шаг за шагом в своей работе мы учили детей сохранять своё здоровье, заботиться о нём. Только здоровый человек по-настоящему радуется жизни. Нужн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проводить интересные занятия, досуги, мастер-классы</w:t>
      </w:r>
      <w:r w:rsidRPr="00B74E18">
        <w:rPr>
          <w:rFonts w:ascii="Times New Roman" w:eastAsia="Times New Roman" w:hAnsi="Times New Roman"/>
          <w:sz w:val="28"/>
          <w:szCs w:val="28"/>
          <w:lang w:eastAsia="ru-RU"/>
        </w:rPr>
        <w:t>, все эти мероприятия учат детей заботиться о своем здоровье, помогают практически применя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полученные знания в жизни</w:t>
      </w:r>
      <w:r w:rsidRPr="00B74E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считаем, что </w:t>
      </w:r>
      <w:r w:rsidR="001F1B4E">
        <w:rPr>
          <w:rFonts w:ascii="Times New Roman" w:eastAsia="Times New Roman" w:hAnsi="Times New Roman"/>
          <w:sz w:val="28"/>
          <w:szCs w:val="28"/>
          <w:lang w:eastAsia="ru-RU"/>
        </w:rPr>
        <w:t>участвуя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данном проекте</w:t>
      </w:r>
      <w:r w:rsidR="001F1B4E">
        <w:rPr>
          <w:rFonts w:ascii="Times New Roman" w:eastAsia="Times New Roman" w:hAnsi="Times New Roman"/>
          <w:sz w:val="28"/>
          <w:szCs w:val="28"/>
          <w:lang w:eastAsia="ru-RU"/>
        </w:rPr>
        <w:t xml:space="preserve"> мы добились положительного результата в решении поставленной цели и задач.</w:t>
      </w:r>
    </w:p>
    <w:sectPr w:rsidR="00B74E18" w:rsidSect="006D6AEF">
      <w:pgSz w:w="11906" w:h="16838"/>
      <w:pgMar w:top="720" w:right="720" w:bottom="568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5FCC"/>
    <w:multiLevelType w:val="hybridMultilevel"/>
    <w:tmpl w:val="D73CB7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435"/>
    <w:multiLevelType w:val="multilevel"/>
    <w:tmpl w:val="3BAE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54FDC"/>
    <w:multiLevelType w:val="hybridMultilevel"/>
    <w:tmpl w:val="7CF2CE00"/>
    <w:lvl w:ilvl="0" w:tplc="E4E251B0">
      <w:start w:val="1"/>
      <w:numFmt w:val="bullet"/>
      <w:lvlText w:val=""/>
      <w:lvlJc w:val="left"/>
      <w:pPr>
        <w:ind w:left="141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A971EF1"/>
    <w:multiLevelType w:val="hybridMultilevel"/>
    <w:tmpl w:val="96A23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1236"/>
    <w:multiLevelType w:val="hybridMultilevel"/>
    <w:tmpl w:val="6694A9C0"/>
    <w:lvl w:ilvl="0" w:tplc="CB646FB2">
      <w:start w:val="1"/>
      <w:numFmt w:val="decimal"/>
      <w:lvlText w:val="%1."/>
      <w:lvlJc w:val="left"/>
      <w:pPr>
        <w:ind w:left="535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31485EEC"/>
    <w:multiLevelType w:val="hybridMultilevel"/>
    <w:tmpl w:val="6AFE179E"/>
    <w:lvl w:ilvl="0" w:tplc="51A23980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8C816">
      <w:start w:val="1"/>
      <w:numFmt w:val="lowerLetter"/>
      <w:lvlText w:val="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8EE0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CFBB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CC30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A5AA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416D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CB8B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CE61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77D65"/>
    <w:multiLevelType w:val="hybridMultilevel"/>
    <w:tmpl w:val="488EDD64"/>
    <w:lvl w:ilvl="0" w:tplc="FF283B9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22D0A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7B18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E8F9A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E01C2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EDCB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26AE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83CE2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479EA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CE588D"/>
    <w:multiLevelType w:val="hybridMultilevel"/>
    <w:tmpl w:val="C3B21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6C5D55"/>
    <w:multiLevelType w:val="hybridMultilevel"/>
    <w:tmpl w:val="23944CA0"/>
    <w:lvl w:ilvl="0" w:tplc="24C60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787"/>
    <w:multiLevelType w:val="multilevel"/>
    <w:tmpl w:val="177406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4EDB614A"/>
    <w:multiLevelType w:val="multilevel"/>
    <w:tmpl w:val="1C4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E7756"/>
    <w:multiLevelType w:val="hybridMultilevel"/>
    <w:tmpl w:val="2284A7DC"/>
    <w:lvl w:ilvl="0" w:tplc="27F41F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E73CB"/>
    <w:multiLevelType w:val="hybridMultilevel"/>
    <w:tmpl w:val="00D68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1668F"/>
    <w:multiLevelType w:val="multilevel"/>
    <w:tmpl w:val="9B68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25D4C"/>
    <w:multiLevelType w:val="hybridMultilevel"/>
    <w:tmpl w:val="14B2406A"/>
    <w:lvl w:ilvl="0" w:tplc="0226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555341"/>
    <w:multiLevelType w:val="hybridMultilevel"/>
    <w:tmpl w:val="3ADA2224"/>
    <w:lvl w:ilvl="0" w:tplc="04190011">
      <w:start w:val="1"/>
      <w:numFmt w:val="decimal"/>
      <w:lvlText w:val="%1)"/>
      <w:lvlJc w:val="left"/>
      <w:pPr>
        <w:ind w:left="2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A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5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C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6D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ED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89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A3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A9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A10BB4"/>
    <w:multiLevelType w:val="hybridMultilevel"/>
    <w:tmpl w:val="16028918"/>
    <w:lvl w:ilvl="0" w:tplc="D5C460B8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BD12F0"/>
    <w:multiLevelType w:val="hybridMultilevel"/>
    <w:tmpl w:val="24C87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72EF2"/>
    <w:multiLevelType w:val="multilevel"/>
    <w:tmpl w:val="8B3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B06F4"/>
    <w:multiLevelType w:val="hybridMultilevel"/>
    <w:tmpl w:val="DE6EB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60635"/>
    <w:multiLevelType w:val="hybridMultilevel"/>
    <w:tmpl w:val="3EE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C2908"/>
    <w:multiLevelType w:val="multilevel"/>
    <w:tmpl w:val="9EF4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19"/>
  </w:num>
  <w:num w:numId="5">
    <w:abstractNumId w:val="17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5"/>
  </w:num>
  <w:num w:numId="19">
    <w:abstractNumId w:val="6"/>
  </w:num>
  <w:num w:numId="20">
    <w:abstractNumId w:val="5"/>
  </w:num>
  <w:num w:numId="21">
    <w:abstractNumId w:val="16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83"/>
    <w:rsid w:val="00000FAD"/>
    <w:rsid w:val="00016B02"/>
    <w:rsid w:val="00031C6B"/>
    <w:rsid w:val="00040C59"/>
    <w:rsid w:val="00053D04"/>
    <w:rsid w:val="00054EBF"/>
    <w:rsid w:val="00080E65"/>
    <w:rsid w:val="000C06CA"/>
    <w:rsid w:val="000D07DA"/>
    <w:rsid w:val="001563D6"/>
    <w:rsid w:val="001574AC"/>
    <w:rsid w:val="001656F3"/>
    <w:rsid w:val="0018171B"/>
    <w:rsid w:val="001A6458"/>
    <w:rsid w:val="001A6AAE"/>
    <w:rsid w:val="001D69FA"/>
    <w:rsid w:val="001F1B4E"/>
    <w:rsid w:val="0020105D"/>
    <w:rsid w:val="00225262"/>
    <w:rsid w:val="002473AC"/>
    <w:rsid w:val="00265BB2"/>
    <w:rsid w:val="002777A8"/>
    <w:rsid w:val="002D13CC"/>
    <w:rsid w:val="002E2031"/>
    <w:rsid w:val="0030066F"/>
    <w:rsid w:val="003018BE"/>
    <w:rsid w:val="00305A2A"/>
    <w:rsid w:val="00306395"/>
    <w:rsid w:val="00332482"/>
    <w:rsid w:val="00332BB6"/>
    <w:rsid w:val="00335488"/>
    <w:rsid w:val="00342C68"/>
    <w:rsid w:val="00351F2C"/>
    <w:rsid w:val="003672B9"/>
    <w:rsid w:val="00395EB4"/>
    <w:rsid w:val="003D4550"/>
    <w:rsid w:val="003F4907"/>
    <w:rsid w:val="004070BC"/>
    <w:rsid w:val="00413E68"/>
    <w:rsid w:val="004B281B"/>
    <w:rsid w:val="00514FC4"/>
    <w:rsid w:val="00550E49"/>
    <w:rsid w:val="00595793"/>
    <w:rsid w:val="005D604E"/>
    <w:rsid w:val="005E199B"/>
    <w:rsid w:val="005E24D4"/>
    <w:rsid w:val="006279C2"/>
    <w:rsid w:val="0063597D"/>
    <w:rsid w:val="0068120A"/>
    <w:rsid w:val="006939F1"/>
    <w:rsid w:val="006D6AEF"/>
    <w:rsid w:val="007218B8"/>
    <w:rsid w:val="00722AE8"/>
    <w:rsid w:val="00726177"/>
    <w:rsid w:val="00730BA5"/>
    <w:rsid w:val="0073273E"/>
    <w:rsid w:val="00733779"/>
    <w:rsid w:val="00792967"/>
    <w:rsid w:val="007D4202"/>
    <w:rsid w:val="007F3D9C"/>
    <w:rsid w:val="007F76F3"/>
    <w:rsid w:val="007F7C14"/>
    <w:rsid w:val="00801AC3"/>
    <w:rsid w:val="008127BC"/>
    <w:rsid w:val="00816C6E"/>
    <w:rsid w:val="008E748A"/>
    <w:rsid w:val="009073E8"/>
    <w:rsid w:val="009252BF"/>
    <w:rsid w:val="009628BE"/>
    <w:rsid w:val="0097535F"/>
    <w:rsid w:val="009860D9"/>
    <w:rsid w:val="009D3D82"/>
    <w:rsid w:val="009F13C1"/>
    <w:rsid w:val="009F6283"/>
    <w:rsid w:val="00A27B30"/>
    <w:rsid w:val="00A359EB"/>
    <w:rsid w:val="00A43DC0"/>
    <w:rsid w:val="00A6426D"/>
    <w:rsid w:val="00A65E20"/>
    <w:rsid w:val="00A67A6B"/>
    <w:rsid w:val="00AD39D5"/>
    <w:rsid w:val="00B04553"/>
    <w:rsid w:val="00B1409D"/>
    <w:rsid w:val="00B7368B"/>
    <w:rsid w:val="00B74E18"/>
    <w:rsid w:val="00B908B9"/>
    <w:rsid w:val="00BB7D16"/>
    <w:rsid w:val="00BC2A89"/>
    <w:rsid w:val="00C0304B"/>
    <w:rsid w:val="00C07F15"/>
    <w:rsid w:val="00C1141E"/>
    <w:rsid w:val="00C3514F"/>
    <w:rsid w:val="00C41169"/>
    <w:rsid w:val="00C83522"/>
    <w:rsid w:val="00CC5658"/>
    <w:rsid w:val="00D24325"/>
    <w:rsid w:val="00D27610"/>
    <w:rsid w:val="00D31531"/>
    <w:rsid w:val="00D52A84"/>
    <w:rsid w:val="00D61A5E"/>
    <w:rsid w:val="00D7069F"/>
    <w:rsid w:val="00D828D6"/>
    <w:rsid w:val="00D90C0B"/>
    <w:rsid w:val="00DB0142"/>
    <w:rsid w:val="00DD53B0"/>
    <w:rsid w:val="00DE2B20"/>
    <w:rsid w:val="00E22482"/>
    <w:rsid w:val="00E42AC6"/>
    <w:rsid w:val="00E44897"/>
    <w:rsid w:val="00E61D9B"/>
    <w:rsid w:val="00E762E9"/>
    <w:rsid w:val="00E80665"/>
    <w:rsid w:val="00E915DF"/>
    <w:rsid w:val="00EB3EEF"/>
    <w:rsid w:val="00F7403D"/>
    <w:rsid w:val="00F74177"/>
    <w:rsid w:val="00F86AA6"/>
    <w:rsid w:val="00FA09E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7DAD"/>
  <w15:chartTrackingRefBased/>
  <w15:docId w15:val="{E8F77486-448C-4478-B7D6-FB35192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D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69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E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3CC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DB01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8%D1%82%D0%B0%D0%BD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Голушко</dc:creator>
  <cp:keywords/>
  <dc:description/>
  <cp:lastModifiedBy>Наталья Голушко</cp:lastModifiedBy>
  <cp:revision>2</cp:revision>
  <cp:lastPrinted>2021-02-02T08:50:00Z</cp:lastPrinted>
  <dcterms:created xsi:type="dcterms:W3CDTF">2021-11-21T16:38:00Z</dcterms:created>
  <dcterms:modified xsi:type="dcterms:W3CDTF">2021-11-21T16:38:00Z</dcterms:modified>
</cp:coreProperties>
</file>