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E0" w:rsidRPr="00ED547C" w:rsidRDefault="000052E0" w:rsidP="0049730E">
      <w:pPr>
        <w:shd w:val="clear" w:color="auto" w:fill="FFFFFF"/>
        <w:tabs>
          <w:tab w:val="left" w:pos="5355"/>
          <w:tab w:val="righ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D5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Антикоррупционное</w:t>
      </w:r>
      <w:proofErr w:type="spellEnd"/>
      <w:r w:rsidRPr="00ED5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воспитание дошкольников</w:t>
      </w:r>
    </w:p>
    <w:p w:rsidR="00ED547C" w:rsidRDefault="000052E0" w:rsidP="0049730E">
      <w:pPr>
        <w:shd w:val="clear" w:color="auto" w:fill="FFFFFF"/>
        <w:tabs>
          <w:tab w:val="left" w:pos="5355"/>
          <w:tab w:val="righ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развитие нравственности.</w:t>
      </w:r>
    </w:p>
    <w:p w:rsidR="00CD7E57" w:rsidRDefault="00CD7E57" w:rsidP="0049730E">
      <w:pPr>
        <w:shd w:val="clear" w:color="auto" w:fill="FFFFFF"/>
        <w:tabs>
          <w:tab w:val="left" w:pos="5355"/>
          <w:tab w:val="righ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E57" w:rsidRPr="00CD7E57" w:rsidRDefault="00CD7E57" w:rsidP="0049730E">
      <w:pPr>
        <w:shd w:val="clear" w:color="auto" w:fill="FFFFFF"/>
        <w:tabs>
          <w:tab w:val="left" w:pos="5355"/>
          <w:tab w:val="righ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CD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Саналина</w:t>
      </w:r>
      <w:proofErr w:type="spellEnd"/>
      <w:r w:rsidRPr="00CD7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Ж.А., </w:t>
      </w:r>
      <w:r w:rsidRPr="00CD7E5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</w:t>
      </w:r>
    </w:p>
    <w:p w:rsidR="00CD7E57" w:rsidRDefault="00CD7E57" w:rsidP="0049730E">
      <w:pPr>
        <w:shd w:val="clear" w:color="auto" w:fill="FFFFFF"/>
        <w:tabs>
          <w:tab w:val="left" w:pos="5355"/>
          <w:tab w:val="right" w:pos="96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7E57">
        <w:rPr>
          <w:rFonts w:ascii="Times New Roman" w:hAnsi="Times New Roman" w:cs="Times New Roman"/>
          <w:i/>
          <w:sz w:val="24"/>
          <w:szCs w:val="24"/>
        </w:rPr>
        <w:t xml:space="preserve">ТОО </w:t>
      </w:r>
      <w:r w:rsidR="00A12AEB">
        <w:rPr>
          <w:rFonts w:ascii="Times New Roman" w:hAnsi="Times New Roman" w:cs="Times New Roman"/>
          <w:i/>
          <w:sz w:val="24"/>
          <w:szCs w:val="24"/>
        </w:rPr>
        <w:t>«Д</w:t>
      </w:r>
      <w:r w:rsidR="00A16A03">
        <w:rPr>
          <w:rFonts w:ascii="Times New Roman" w:hAnsi="Times New Roman" w:cs="Times New Roman"/>
          <w:i/>
          <w:sz w:val="24"/>
          <w:szCs w:val="24"/>
        </w:rPr>
        <w:t xml:space="preserve">етский сад </w:t>
      </w:r>
      <w:r w:rsidR="00135004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2AEB">
        <w:rPr>
          <w:rFonts w:ascii="Times New Roman" w:hAnsi="Times New Roman" w:cs="Times New Roman"/>
          <w:i/>
          <w:sz w:val="24"/>
          <w:szCs w:val="24"/>
        </w:rPr>
        <w:t>Айгери</w:t>
      </w:r>
      <w:proofErr w:type="gramStart"/>
      <w:r w:rsidR="00A12AEB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="00A12AEB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A12AEB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CD7E57">
        <w:rPr>
          <w:rFonts w:ascii="Times New Roman" w:hAnsi="Times New Roman" w:cs="Times New Roman"/>
          <w:i/>
          <w:sz w:val="24"/>
          <w:szCs w:val="24"/>
        </w:rPr>
        <w:t>й</w:t>
      </w:r>
      <w:r w:rsidR="00135004">
        <w:rPr>
          <w:rFonts w:ascii="Times New Roman" w:hAnsi="Times New Roman" w:cs="Times New Roman"/>
          <w:i/>
          <w:sz w:val="24"/>
          <w:szCs w:val="24"/>
        </w:rPr>
        <w:t>»</w:t>
      </w:r>
      <w:r w:rsidRPr="00CD7E57">
        <w:rPr>
          <w:rFonts w:ascii="Times New Roman" w:hAnsi="Times New Roman" w:cs="Times New Roman"/>
          <w:i/>
          <w:sz w:val="24"/>
          <w:szCs w:val="24"/>
        </w:rPr>
        <w:t xml:space="preserve">, г. </w:t>
      </w:r>
      <w:proofErr w:type="spellStart"/>
      <w:r w:rsidRPr="00CD7E57">
        <w:rPr>
          <w:rFonts w:ascii="Times New Roman" w:hAnsi="Times New Roman" w:cs="Times New Roman"/>
          <w:i/>
          <w:sz w:val="24"/>
          <w:szCs w:val="24"/>
        </w:rPr>
        <w:t>Костанай</w:t>
      </w:r>
      <w:proofErr w:type="spellEnd"/>
      <w:r w:rsidRPr="00CD7E57">
        <w:rPr>
          <w:rFonts w:ascii="Times New Roman" w:hAnsi="Times New Roman" w:cs="Times New Roman"/>
          <w:i/>
          <w:sz w:val="24"/>
          <w:szCs w:val="24"/>
        </w:rPr>
        <w:t>,  Казахстан</w:t>
      </w:r>
    </w:p>
    <w:p w:rsidR="00CD7E57" w:rsidRDefault="00CD7E57" w:rsidP="0049730E">
      <w:pPr>
        <w:shd w:val="clear" w:color="auto" w:fill="FFFFFF"/>
        <w:tabs>
          <w:tab w:val="left" w:pos="5355"/>
          <w:tab w:val="right" w:pos="96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D7E57" w:rsidRDefault="00CD7E57" w:rsidP="0049730E">
      <w:pPr>
        <w:shd w:val="clear" w:color="auto" w:fill="FFFFFF"/>
        <w:tabs>
          <w:tab w:val="left" w:pos="5355"/>
          <w:tab w:val="right" w:pos="96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E5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D7E57" w:rsidRDefault="00CD7E57" w:rsidP="00CD7E57">
      <w:pPr>
        <w:shd w:val="clear" w:color="auto" w:fill="FFFFFF"/>
        <w:tabs>
          <w:tab w:val="left" w:pos="5355"/>
          <w:tab w:val="right" w:pos="96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E57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>
        <w:rPr>
          <w:rFonts w:ascii="Times New Roman" w:hAnsi="Times New Roman" w:cs="Times New Roman"/>
          <w:sz w:val="24"/>
          <w:szCs w:val="24"/>
        </w:rPr>
        <w:t xml:space="preserve">коррупция довольно распространенное </w:t>
      </w:r>
      <w:r w:rsidRPr="00ED547C">
        <w:rPr>
          <w:rFonts w:ascii="Times New Roman" w:eastAsia="Calibri" w:hAnsi="Times New Roman" w:cs="Times New Roman"/>
          <w:sz w:val="24"/>
          <w:szCs w:val="24"/>
        </w:rPr>
        <w:t>негативное социальное явление</w:t>
      </w:r>
      <w:r>
        <w:rPr>
          <w:rFonts w:ascii="Times New Roman" w:hAnsi="Times New Roman" w:cs="Times New Roman"/>
          <w:sz w:val="24"/>
          <w:szCs w:val="24"/>
        </w:rPr>
        <w:t>, присуще всем странам мира.</w:t>
      </w:r>
      <w:r w:rsidRPr="00CD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6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16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противостояния коррупции имеют нравственные ценности, закладываемые с детства.</w:t>
      </w:r>
      <w:r w:rsidR="00166364" w:rsidRPr="0016636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66364" w:rsidRPr="00166364">
        <w:rPr>
          <w:rStyle w:val="extended-textfull"/>
          <w:rFonts w:ascii="Times New Roman" w:hAnsi="Times New Roman" w:cs="Times New Roman"/>
          <w:bCs/>
        </w:rPr>
        <w:t>Антикоррупционное</w:t>
      </w:r>
      <w:proofErr w:type="spellEnd"/>
      <w:r w:rsidR="00166364" w:rsidRPr="00166364">
        <w:rPr>
          <w:rStyle w:val="extended-textfull"/>
          <w:rFonts w:ascii="Times New Roman" w:hAnsi="Times New Roman" w:cs="Times New Roman"/>
        </w:rPr>
        <w:t xml:space="preserve"> </w:t>
      </w:r>
      <w:r w:rsidR="00166364" w:rsidRPr="00166364">
        <w:rPr>
          <w:rStyle w:val="extended-textfull"/>
          <w:rFonts w:ascii="Times New Roman" w:hAnsi="Times New Roman" w:cs="Times New Roman"/>
          <w:bCs/>
        </w:rPr>
        <w:t>воспитание</w:t>
      </w:r>
      <w:r w:rsidR="00166364" w:rsidRPr="00166364">
        <w:rPr>
          <w:rStyle w:val="extended-textfull"/>
          <w:rFonts w:ascii="Times New Roman" w:hAnsi="Times New Roman" w:cs="Times New Roman"/>
        </w:rPr>
        <w:t xml:space="preserve"> в системе </w:t>
      </w:r>
      <w:r w:rsidR="00166364" w:rsidRPr="00166364">
        <w:rPr>
          <w:rStyle w:val="extended-textfull"/>
          <w:rFonts w:ascii="Times New Roman" w:hAnsi="Times New Roman" w:cs="Times New Roman"/>
          <w:bCs/>
        </w:rPr>
        <w:t>дошкольного</w:t>
      </w:r>
      <w:r w:rsidR="00166364" w:rsidRPr="00166364">
        <w:rPr>
          <w:rStyle w:val="extended-textfull"/>
          <w:rFonts w:ascii="Times New Roman" w:hAnsi="Times New Roman" w:cs="Times New Roman"/>
        </w:rPr>
        <w:t xml:space="preserve"> образования осуществляется в рамках реализации задач нравственного </w:t>
      </w:r>
      <w:r w:rsidR="00166364" w:rsidRPr="00166364">
        <w:rPr>
          <w:rStyle w:val="extended-textfull"/>
          <w:rFonts w:ascii="Times New Roman" w:hAnsi="Times New Roman" w:cs="Times New Roman"/>
          <w:bCs/>
        </w:rPr>
        <w:t>воспитания</w:t>
      </w:r>
      <w:r w:rsidR="00166364" w:rsidRPr="00166364">
        <w:rPr>
          <w:rStyle w:val="extended-textfull"/>
          <w:rFonts w:ascii="Times New Roman" w:hAnsi="Times New Roman" w:cs="Times New Roman"/>
        </w:rPr>
        <w:t xml:space="preserve"> детей во всех видах детской деятельности</w:t>
      </w:r>
      <w:r w:rsidR="00DA6325">
        <w:rPr>
          <w:rStyle w:val="extended-textfull"/>
          <w:rFonts w:ascii="Times New Roman" w:hAnsi="Times New Roman" w:cs="Times New Roman"/>
        </w:rPr>
        <w:t xml:space="preserve">, преимущественно на основе </w:t>
      </w:r>
      <w:r w:rsidR="00DA6325" w:rsidRPr="00ED547C">
        <w:rPr>
          <w:rFonts w:ascii="Times New Roman" w:eastAsia="Calibri" w:hAnsi="Times New Roman" w:cs="Times New Roman"/>
          <w:sz w:val="24"/>
          <w:szCs w:val="24"/>
        </w:rPr>
        <w:t>художественных  произведений</w:t>
      </w:r>
      <w:r w:rsidR="009911BC">
        <w:rPr>
          <w:rFonts w:ascii="Times New Roman" w:eastAsia="Calibri" w:hAnsi="Times New Roman" w:cs="Times New Roman"/>
          <w:sz w:val="24"/>
          <w:szCs w:val="24"/>
        </w:rPr>
        <w:t>, пословиц</w:t>
      </w:r>
      <w:r w:rsidR="009911BC" w:rsidRPr="00ED547C">
        <w:rPr>
          <w:rFonts w:ascii="Times New Roman" w:eastAsia="Calibri" w:hAnsi="Times New Roman" w:cs="Times New Roman"/>
          <w:sz w:val="24"/>
          <w:szCs w:val="24"/>
        </w:rPr>
        <w:t>, дидактически</w:t>
      </w:r>
      <w:r w:rsidR="009911BC">
        <w:rPr>
          <w:rFonts w:ascii="Times New Roman" w:eastAsia="Calibri" w:hAnsi="Times New Roman" w:cs="Times New Roman"/>
          <w:sz w:val="24"/>
          <w:szCs w:val="24"/>
        </w:rPr>
        <w:t>х игр</w:t>
      </w:r>
      <w:r w:rsidR="009911BC" w:rsidRPr="00ED547C">
        <w:rPr>
          <w:rFonts w:ascii="Times New Roman" w:eastAsia="Calibri" w:hAnsi="Times New Roman" w:cs="Times New Roman"/>
          <w:sz w:val="24"/>
          <w:szCs w:val="24"/>
        </w:rPr>
        <w:t>.</w:t>
      </w:r>
      <w:r w:rsidR="00531FC6" w:rsidRPr="00531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FC6" w:rsidRPr="00ED547C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воспитание в детском саду является неотъемлемой частью всестороннего воспитания ребенка</w:t>
      </w:r>
    </w:p>
    <w:p w:rsidR="009911BC" w:rsidRPr="00D213CF" w:rsidRDefault="009911BC" w:rsidP="00CD7E57">
      <w:pPr>
        <w:shd w:val="clear" w:color="auto" w:fill="FFFFFF"/>
        <w:tabs>
          <w:tab w:val="left" w:pos="5355"/>
          <w:tab w:val="right" w:pos="96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11BC">
        <w:rPr>
          <w:rFonts w:ascii="Times New Roman" w:eastAsia="Calibri" w:hAnsi="Times New Roman" w:cs="Times New Roman"/>
          <w:b/>
          <w:sz w:val="24"/>
          <w:szCs w:val="24"/>
        </w:rPr>
        <w:t xml:space="preserve">Ключевые слова: </w:t>
      </w:r>
      <w:proofErr w:type="spellStart"/>
      <w:r w:rsidRPr="009911BC">
        <w:rPr>
          <w:rFonts w:ascii="Times New Roman" w:eastAsia="Calibri" w:hAnsi="Times New Roman" w:cs="Times New Roman"/>
          <w:sz w:val="24"/>
          <w:szCs w:val="24"/>
        </w:rPr>
        <w:t>антикорупционное</w:t>
      </w:r>
      <w:proofErr w:type="spellEnd"/>
      <w:r w:rsidRPr="009911BC">
        <w:rPr>
          <w:rFonts w:ascii="Times New Roman" w:eastAsia="Calibri" w:hAnsi="Times New Roman" w:cs="Times New Roman"/>
          <w:sz w:val="24"/>
          <w:szCs w:val="24"/>
        </w:rPr>
        <w:t xml:space="preserve"> воспитание,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81FED">
        <w:rPr>
          <w:rFonts w:ascii="Times New Roman" w:eastAsia="Calibri" w:hAnsi="Times New Roman" w:cs="Times New Roman"/>
          <w:sz w:val="24"/>
          <w:szCs w:val="24"/>
        </w:rPr>
        <w:t>нравственное воспитание, коррупция, художественное произведение.</w:t>
      </w:r>
      <w:r w:rsidR="00D213C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911BC" w:rsidRPr="009911BC" w:rsidRDefault="009911BC" w:rsidP="00CD7E57">
      <w:pPr>
        <w:shd w:val="clear" w:color="auto" w:fill="FFFFFF"/>
        <w:tabs>
          <w:tab w:val="left" w:pos="5355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47C" w:rsidRDefault="000052E0" w:rsidP="00ED547C">
      <w:pPr>
        <w:shd w:val="clear" w:color="auto" w:fill="FFFFFF"/>
        <w:tabs>
          <w:tab w:val="left" w:pos="5355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5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Коррупция – болезненное, переживаемое всеми странами явление. Все без исключения государства мира сталкиваются с этим злом. </w:t>
      </w:r>
    </w:p>
    <w:p w:rsidR="00ED547C" w:rsidRDefault="000052E0" w:rsidP="00ED547C">
      <w:pPr>
        <w:shd w:val="clear" w:color="auto" w:fill="FFFFFF"/>
        <w:tabs>
          <w:tab w:val="left" w:pos="5355"/>
          <w:tab w:val="right" w:pos="96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47C">
        <w:rPr>
          <w:rFonts w:ascii="Times New Roman" w:eastAsia="Calibri" w:hAnsi="Times New Roman" w:cs="Times New Roman"/>
          <w:sz w:val="24"/>
          <w:szCs w:val="24"/>
        </w:rPr>
        <w:t xml:space="preserve">Коррупция была известна еще в древности. О ней говорили такие философы, как Аристотель, </w:t>
      </w:r>
      <w:proofErr w:type="spellStart"/>
      <w:r w:rsidRPr="00ED547C">
        <w:rPr>
          <w:rFonts w:ascii="Times New Roman" w:eastAsia="Calibri" w:hAnsi="Times New Roman" w:cs="Times New Roman"/>
          <w:sz w:val="24"/>
          <w:szCs w:val="24"/>
        </w:rPr>
        <w:t>Аль-Фараби</w:t>
      </w:r>
      <w:proofErr w:type="spellEnd"/>
      <w:r w:rsidRPr="00ED547C">
        <w:rPr>
          <w:rFonts w:ascii="Times New Roman" w:eastAsia="Calibri" w:hAnsi="Times New Roman" w:cs="Times New Roman"/>
          <w:sz w:val="24"/>
          <w:szCs w:val="24"/>
        </w:rPr>
        <w:t>, философы Нового времени. Термин «коррупция»  не является термином юридическим, этимологически он происходит от латинского слова «порча», «подкуп». В широком смысле коррупция – это негативное социальное явление.</w:t>
      </w:r>
    </w:p>
    <w:p w:rsidR="00ED547C" w:rsidRDefault="000052E0" w:rsidP="00ED547C">
      <w:pPr>
        <w:shd w:val="clear" w:color="auto" w:fill="FFFFFF"/>
        <w:tabs>
          <w:tab w:val="left" w:pos="5355"/>
          <w:tab w:val="right" w:pos="96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47C">
        <w:rPr>
          <w:rFonts w:ascii="Times New Roman" w:eastAsia="Calibri" w:hAnsi="Times New Roman" w:cs="Times New Roman"/>
          <w:sz w:val="24"/>
          <w:szCs w:val="24"/>
        </w:rPr>
        <w:t xml:space="preserve"> Коррупция как социальное явление, государственная антикоррупционная политика, методы противодействия коррупции, общественные механизмы борьбы с коррупцией, вред, причиняемый общественным отношениям в связи с различными формами коррупционного поведения,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программы. Являясь одной из острейших социальных проблем на современном этапе развития нашего государства, коррупция становится предметом нравственной и правовой оценки.</w:t>
      </w:r>
    </w:p>
    <w:p w:rsidR="00435460" w:rsidRPr="00C635D4" w:rsidRDefault="00435460" w:rsidP="00ED547C">
      <w:pPr>
        <w:shd w:val="clear" w:color="auto" w:fill="FFFFFF"/>
        <w:tabs>
          <w:tab w:val="left" w:pos="5355"/>
          <w:tab w:val="right" w:pos="96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211">
        <w:rPr>
          <w:rFonts w:ascii="Times New Roman" w:hAnsi="Times New Roman" w:cs="Times New Roman"/>
          <w:sz w:val="24"/>
          <w:szCs w:val="24"/>
        </w:rPr>
        <w:t>В своем Послание народу Казахстана  1 сентября 2020 года Глава</w:t>
      </w:r>
      <w:r w:rsidR="004A6211" w:rsidRPr="004A6211">
        <w:rPr>
          <w:rFonts w:ascii="Times New Roman" w:hAnsi="Times New Roman" w:cs="Times New Roman"/>
          <w:sz w:val="24"/>
          <w:szCs w:val="24"/>
        </w:rPr>
        <w:t xml:space="preserve"> государства </w:t>
      </w:r>
      <w:proofErr w:type="spellStart"/>
      <w:r w:rsidR="004A6211" w:rsidRPr="004A6211">
        <w:rPr>
          <w:rFonts w:ascii="Times New Roman" w:hAnsi="Times New Roman" w:cs="Times New Roman"/>
          <w:sz w:val="24"/>
          <w:szCs w:val="24"/>
        </w:rPr>
        <w:t>Касым-Жомарт</w:t>
      </w:r>
      <w:proofErr w:type="spellEnd"/>
      <w:r w:rsidR="004A6211" w:rsidRPr="004A6211">
        <w:rPr>
          <w:rFonts w:ascii="Times New Roman" w:hAnsi="Times New Roman" w:cs="Times New Roman"/>
          <w:sz w:val="24"/>
          <w:szCs w:val="24"/>
        </w:rPr>
        <w:t xml:space="preserve"> Токаев</w:t>
      </w:r>
      <w:r w:rsidRPr="004A6211">
        <w:rPr>
          <w:rFonts w:ascii="Times New Roman" w:hAnsi="Times New Roman" w:cs="Times New Roman"/>
          <w:sz w:val="24"/>
          <w:szCs w:val="24"/>
        </w:rPr>
        <w:t xml:space="preserve">, отметил что «Борьба с коррупцией становится </w:t>
      </w:r>
      <w:proofErr w:type="gramStart"/>
      <w:r w:rsidRPr="004A6211">
        <w:rPr>
          <w:rFonts w:ascii="Times New Roman" w:hAnsi="Times New Roman" w:cs="Times New Roman"/>
          <w:sz w:val="24"/>
          <w:szCs w:val="24"/>
        </w:rPr>
        <w:t>более системной</w:t>
      </w:r>
      <w:proofErr w:type="gramEnd"/>
      <w:r w:rsidRPr="004A6211">
        <w:rPr>
          <w:rFonts w:ascii="Times New Roman" w:hAnsi="Times New Roman" w:cs="Times New Roman"/>
          <w:sz w:val="24"/>
          <w:szCs w:val="24"/>
        </w:rPr>
        <w:t>. Больше внимания стало уделяться причинам появления коррупции, проводится превентивная работа»</w:t>
      </w:r>
      <w:r w:rsidR="00C635D4" w:rsidRPr="00C635D4">
        <w:rPr>
          <w:rFonts w:ascii="Times New Roman" w:hAnsi="Times New Roman" w:cs="Times New Roman"/>
          <w:sz w:val="24"/>
          <w:szCs w:val="24"/>
        </w:rPr>
        <w:t xml:space="preserve"> [2].</w:t>
      </w:r>
    </w:p>
    <w:p w:rsidR="000052E0" w:rsidRPr="00ED547C" w:rsidRDefault="000052E0" w:rsidP="001B7972">
      <w:pPr>
        <w:shd w:val="clear" w:color="auto" w:fill="FFFFFF"/>
        <w:tabs>
          <w:tab w:val="left" w:pos="5355"/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Понимая важность этого вопроса, партией «Нұ</w:t>
      </w:r>
      <w:proofErr w:type="gramStart"/>
      <w:r w:rsidRPr="00ED54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13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Отан» разработан проект Программы противодействия коррупции. Она предусматривает до 2025 года сформировать в обществе идеологию «нулевой терпимости» к коррупции и искоренить ее как явление. В новой доктрине партии прямо сказано, что борьба с коррупцией является задачей всех и каждого.</w:t>
      </w:r>
    </w:p>
    <w:p w:rsidR="00ED547C" w:rsidRPr="00D92CF9" w:rsidRDefault="000052E0" w:rsidP="001B7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обществе, большинство людей  согласны с тем, что </w:t>
      </w:r>
      <w:proofErr w:type="gramStart"/>
      <w:r w:rsidRPr="00ED5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</w:t>
      </w:r>
      <w:r w:rsidR="00E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4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 w:rsidRPr="00E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противостояния коррупции имеют нравственные ценности, закладываемые с детства. Потеря нравственных ориентиров, обесценивание таких категорий как, Совесть, Честь, Долг лежит в основе  такого негативного явления в нашем обществе, как коррупция. Поэтому в программе первостепенное значение уделяется семье и сфере образования. Буквально с молоком матери наше будущее поколение должно получать основы неприятия коррупции как общечеловеческого зла. Для подрастающего поколения значимыми должны стать полученные заслуженным трудом материал</w:t>
      </w:r>
      <w:r w:rsidR="00D92CF9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блага, достижения и знания</w:t>
      </w:r>
      <w:r w:rsidR="00D92CF9" w:rsidRPr="00D9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[3, 41].</w:t>
      </w:r>
    </w:p>
    <w:p w:rsidR="00ED547C" w:rsidRPr="00C635D4" w:rsidRDefault="000052E0" w:rsidP="001B7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proofErr w:type="spellStart"/>
      <w:r w:rsidRPr="00ED5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E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 в дошкольном возрасте, </w:t>
      </w:r>
      <w:r w:rsidRPr="00E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задачей, основанной на требованиях «Об Антикоррупционной стратегии республики Казахстан на 2015-2025 годы (Указ Президента РК от 24.12.2014 г.№986) «Принципиально важную роль в формировании антикоррупционной культуры играет работа с подрастающим поколением. </w:t>
      </w:r>
      <w:r w:rsidRPr="00ED5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внедрение с самого  раннего возраста антикоррупционных стандартов поведения позволит</w:t>
      </w:r>
      <w:r w:rsidR="00C6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искоренить это социальное зло» [</w:t>
      </w:r>
      <w:r w:rsidR="00C635D4" w:rsidRPr="00C635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35D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C635D4" w:rsidRPr="00C63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364" w:rsidRPr="00166364" w:rsidRDefault="00166364" w:rsidP="001B7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4">
        <w:rPr>
          <w:rStyle w:val="extended-textfull"/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166364">
        <w:rPr>
          <w:rStyle w:val="extended-textfull"/>
          <w:rFonts w:ascii="Times New Roman" w:hAnsi="Times New Roman" w:cs="Times New Roman"/>
          <w:bCs/>
          <w:sz w:val="24"/>
          <w:szCs w:val="24"/>
        </w:rPr>
        <w:t>антикоррупционного</w:t>
      </w:r>
      <w:proofErr w:type="spellEnd"/>
      <w:r w:rsidRPr="00166364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166364">
        <w:rPr>
          <w:rStyle w:val="extended-textfull"/>
          <w:rFonts w:ascii="Times New Roman" w:hAnsi="Times New Roman" w:cs="Times New Roman"/>
          <w:bCs/>
          <w:sz w:val="24"/>
          <w:szCs w:val="24"/>
        </w:rPr>
        <w:t>воспитания</w:t>
      </w:r>
      <w:r w:rsidRPr="00166364">
        <w:rPr>
          <w:rStyle w:val="extended-textfull"/>
          <w:rFonts w:ascii="Times New Roman" w:hAnsi="Times New Roman" w:cs="Times New Roman"/>
          <w:sz w:val="24"/>
          <w:szCs w:val="24"/>
        </w:rPr>
        <w:t xml:space="preserve"> заключается в создании условий для </w:t>
      </w:r>
      <w:r w:rsidRPr="00166364">
        <w:rPr>
          <w:rStyle w:val="extended-textfull"/>
          <w:rFonts w:ascii="Times New Roman" w:hAnsi="Times New Roman" w:cs="Times New Roman"/>
          <w:bCs/>
          <w:sz w:val="24"/>
          <w:szCs w:val="24"/>
        </w:rPr>
        <w:t>формирования</w:t>
      </w:r>
      <w:r w:rsidRPr="00166364">
        <w:rPr>
          <w:rStyle w:val="extended-textfull"/>
          <w:rFonts w:ascii="Times New Roman" w:hAnsi="Times New Roman" w:cs="Times New Roman"/>
          <w:sz w:val="24"/>
          <w:szCs w:val="24"/>
        </w:rPr>
        <w:t xml:space="preserve"> у воспитанников </w:t>
      </w:r>
      <w:r w:rsidRPr="00166364">
        <w:rPr>
          <w:rStyle w:val="extended-textfull"/>
          <w:rFonts w:ascii="Times New Roman" w:hAnsi="Times New Roman" w:cs="Times New Roman"/>
          <w:bCs/>
          <w:sz w:val="24"/>
          <w:szCs w:val="24"/>
        </w:rPr>
        <w:t>дошкольных</w:t>
      </w:r>
      <w:r w:rsidRPr="00166364">
        <w:rPr>
          <w:rStyle w:val="extended-textfull"/>
          <w:rFonts w:ascii="Times New Roman" w:hAnsi="Times New Roman" w:cs="Times New Roman"/>
          <w:sz w:val="24"/>
          <w:szCs w:val="24"/>
        </w:rPr>
        <w:t xml:space="preserve"> образовательных организаций этических представлений, навыков культурного поведения, дружеских чувств, восприятия отзывчивости, справедливости, сочувствия, заботы, доброты, позиции неприятия неправомерного поведения.</w:t>
      </w:r>
    </w:p>
    <w:p w:rsidR="00166364" w:rsidRPr="001B7972" w:rsidRDefault="00166364" w:rsidP="001B7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972">
        <w:rPr>
          <w:rFonts w:ascii="Times New Roman" w:hAnsi="Times New Roman" w:cs="Times New Roman"/>
          <w:sz w:val="24"/>
          <w:szCs w:val="24"/>
        </w:rPr>
        <w:t>Педагоги  ДО несут важную социальную функцию – воспитательную, а именно: формируют у ребенка традиционные социальные ценности, прививают нравственные устои.</w:t>
      </w:r>
      <w:proofErr w:type="gramEnd"/>
      <w:r w:rsidRPr="001B7972">
        <w:rPr>
          <w:rFonts w:ascii="Times New Roman" w:hAnsi="Times New Roman" w:cs="Times New Roman"/>
          <w:sz w:val="24"/>
          <w:szCs w:val="24"/>
        </w:rPr>
        <w:t xml:space="preserve">  Профилактике коррупции нужно уделять внимание уже с дошкольного возраста.</w:t>
      </w:r>
    </w:p>
    <w:p w:rsidR="00833462" w:rsidRDefault="00166364" w:rsidP="001B7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972">
        <w:rPr>
          <w:rFonts w:ascii="Times New Roman" w:hAnsi="Times New Roman" w:cs="Times New Roman"/>
          <w:sz w:val="24"/>
          <w:szCs w:val="24"/>
        </w:rPr>
        <w:t xml:space="preserve">В условиях детского сада воспитатели могут пропагандировать и формировать у детей </w:t>
      </w:r>
      <w:proofErr w:type="spellStart"/>
      <w:r w:rsidRPr="001B7972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1B7972">
        <w:rPr>
          <w:rFonts w:ascii="Times New Roman" w:hAnsi="Times New Roman" w:cs="Times New Roman"/>
          <w:sz w:val="24"/>
          <w:szCs w:val="24"/>
        </w:rPr>
        <w:t xml:space="preserve"> мировоззрение, прививать </w:t>
      </w:r>
      <w:proofErr w:type="spellStart"/>
      <w:r w:rsidRPr="001B7972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1B7972">
        <w:rPr>
          <w:rFonts w:ascii="Times New Roman" w:hAnsi="Times New Roman" w:cs="Times New Roman"/>
          <w:sz w:val="24"/>
          <w:szCs w:val="24"/>
        </w:rPr>
        <w:t xml:space="preserve"> навыки, воспитывать честность и порядочность, устойчивую неприязнь к такому негативному социальному явлению, как коррупция.</w:t>
      </w:r>
    </w:p>
    <w:p w:rsidR="00166364" w:rsidRPr="001B7972" w:rsidRDefault="00166364" w:rsidP="001B7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972">
        <w:rPr>
          <w:rFonts w:ascii="Times New Roman" w:hAnsi="Times New Roman" w:cs="Times New Roman"/>
          <w:sz w:val="24"/>
          <w:szCs w:val="24"/>
        </w:rPr>
        <w:t>Период дошкольного детства является наиболее важным этапом, т.к. в этот период ребенок начинает вхождение в человеческое сообщество, у него формируются навыки будущих гармоничных отношений с самим собой и окружающими, происходит адаптация личности к различным социальным ситуациям микро и макро среды, приобретается опыт социальных отношений, который будет корректироваться во все последующие этапы жизни.</w:t>
      </w:r>
      <w:proofErr w:type="gramEnd"/>
    </w:p>
    <w:p w:rsidR="00ED547C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47C">
        <w:rPr>
          <w:rFonts w:ascii="Times New Roman" w:eastAsia="Calibri" w:hAnsi="Times New Roman" w:cs="Times New Roman"/>
          <w:sz w:val="24"/>
          <w:szCs w:val="24"/>
        </w:rPr>
        <w:t>Сильнейшее воздействие на чувства ребенк</w:t>
      </w:r>
      <w:r w:rsidR="00166364">
        <w:rPr>
          <w:rFonts w:ascii="Times New Roman" w:eastAsia="Calibri" w:hAnsi="Times New Roman" w:cs="Times New Roman"/>
          <w:sz w:val="24"/>
          <w:szCs w:val="24"/>
        </w:rPr>
        <w:t>а и его нравственные представле</w:t>
      </w:r>
      <w:r w:rsidRPr="00ED547C">
        <w:rPr>
          <w:rFonts w:ascii="Times New Roman" w:eastAsia="Calibri" w:hAnsi="Times New Roman" w:cs="Times New Roman"/>
          <w:sz w:val="24"/>
          <w:szCs w:val="24"/>
        </w:rPr>
        <w:t>ния оказывает художественная литература. Она помогает объяснить ребенку, что такое доброта, сочувствие, уважение, чувств</w:t>
      </w:r>
      <w:r w:rsidR="00166364">
        <w:rPr>
          <w:rFonts w:ascii="Times New Roman" w:eastAsia="Calibri" w:hAnsi="Times New Roman" w:cs="Times New Roman"/>
          <w:sz w:val="24"/>
          <w:szCs w:val="24"/>
        </w:rPr>
        <w:t>о ответственности, великоду</w:t>
      </w:r>
      <w:r w:rsidRPr="00ED547C">
        <w:rPr>
          <w:rFonts w:ascii="Times New Roman" w:eastAsia="Calibri" w:hAnsi="Times New Roman" w:cs="Times New Roman"/>
          <w:sz w:val="24"/>
          <w:szCs w:val="24"/>
        </w:rPr>
        <w:t>шие, бескорыстие. Литература является для детей не только источником радости, но и  источником всестороннего воспитания. Она знакомит с окружающим  миром, обогащая представления детей о человеческих отношениях, добре и зле, правде и справедливости.</w:t>
      </w:r>
    </w:p>
    <w:p w:rsidR="00ED547C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47C">
        <w:rPr>
          <w:rFonts w:ascii="Times New Roman" w:eastAsia="Calibri" w:hAnsi="Times New Roman" w:cs="Times New Roman"/>
          <w:sz w:val="24"/>
          <w:szCs w:val="24"/>
        </w:rPr>
        <w:t xml:space="preserve">Поэтому за основу </w:t>
      </w:r>
      <w:r w:rsidR="00166364">
        <w:rPr>
          <w:rFonts w:ascii="Times New Roman" w:eastAsia="Calibri" w:hAnsi="Times New Roman" w:cs="Times New Roman"/>
          <w:sz w:val="24"/>
          <w:szCs w:val="24"/>
        </w:rPr>
        <w:t>р</w:t>
      </w:r>
      <w:r w:rsidRPr="00ED547C">
        <w:rPr>
          <w:rFonts w:ascii="Times New Roman" w:eastAsia="Calibri" w:hAnsi="Times New Roman" w:cs="Times New Roman"/>
          <w:sz w:val="24"/>
          <w:szCs w:val="24"/>
        </w:rPr>
        <w:t>аботы с детьми по антикоррупционной направленности взято использование разных художественных  произведений.</w:t>
      </w:r>
    </w:p>
    <w:p w:rsidR="00ED547C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7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слово воздействует  не только на сознание, но и на чувства и поступки ребенка. Работая над произведением, важно тактично направить мысли и чувства малышей в нужное русло. Следует обратить внимание малыша на значимые в нравственном плане моменты. Для этого необходимо: учить детей сравнивать и сопоставлять; формировать привычку доказывать, что это так, а не иначе; ставить ребенка на место героя, тем самым давая возможность выбора собственной позиции; упражнять детей в синхронном выражении чувств и телодвижений, обеспечивая более глубокое сопереживани</w:t>
      </w:r>
      <w:r w:rsidR="00D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действиям и поступкам героев</w:t>
      </w:r>
      <w:r w:rsidR="00D92CF9" w:rsidRPr="00D9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[5, 22]. </w:t>
      </w:r>
      <w:r w:rsidRPr="00E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перед чтением детям притчи о двух волках, показываю две дорожки: белую и черную, спрашиваю: «какая дорожка ведет к добру, а какая приведет к злу? По какой дорожке бежит черный волк,  а по какой белый? После чтения и работы над произведением дети понимают и рассказывают,  какие поступки «питают»  черного волка, а какие «питают» белого волка. Важно подвести понимание ребенка к тому, что   </w:t>
      </w:r>
      <w:r w:rsidRPr="00ED5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добру противостоит злу. Между этими категориями с самого основания мира идет борьба. К сожалению, в этой борьбе подчас сильнее оказывается зло,  потому,  что оно активнее и не требует никаких усилий. Добро требует ежедневного, ежечасного  терпеливого труда души. Добро должно быть сильным, деятельным. Доброта признак силы, а не слабости. Сильный человек проявляет великодушие, по - настоящему добрый, добрым быть нелегко.</w:t>
      </w:r>
    </w:p>
    <w:p w:rsidR="00ED547C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47C">
        <w:rPr>
          <w:rFonts w:ascii="Times New Roman" w:eastAsia="Calibri" w:hAnsi="Times New Roman" w:cs="Times New Roman"/>
          <w:sz w:val="24"/>
          <w:szCs w:val="24"/>
        </w:rPr>
        <w:t xml:space="preserve">Используемые в работе с дошкольниками рассказы Л.Толстого, В. Осеевой, А. </w:t>
      </w:r>
      <w:proofErr w:type="spellStart"/>
      <w:r w:rsidRPr="00ED547C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ED547C">
        <w:rPr>
          <w:rFonts w:ascii="Times New Roman" w:eastAsia="Calibri" w:hAnsi="Times New Roman" w:cs="Times New Roman"/>
          <w:sz w:val="24"/>
          <w:szCs w:val="24"/>
        </w:rPr>
        <w:t xml:space="preserve">, Ы. </w:t>
      </w:r>
      <w:proofErr w:type="spellStart"/>
      <w:r w:rsidRPr="00ED547C">
        <w:rPr>
          <w:rFonts w:ascii="Times New Roman" w:eastAsia="Calibri" w:hAnsi="Times New Roman" w:cs="Times New Roman"/>
          <w:sz w:val="24"/>
          <w:szCs w:val="24"/>
        </w:rPr>
        <w:t>Алтансарина</w:t>
      </w:r>
      <w:proofErr w:type="spellEnd"/>
      <w:r w:rsidRPr="00ED547C">
        <w:rPr>
          <w:rFonts w:ascii="Times New Roman" w:eastAsia="Calibri" w:hAnsi="Times New Roman" w:cs="Times New Roman"/>
          <w:sz w:val="24"/>
          <w:szCs w:val="24"/>
        </w:rPr>
        <w:t xml:space="preserve"> и др. советских, русских, казахских писателей прививают детям нравственные ориентиры – совестливость, справедливость, правдивость, воспитывают неприязнь к проявлениям эгоизма, жадности, стремлению и попыткам наживаться за счет других людей. Например, прочитав произведение А. </w:t>
      </w:r>
      <w:proofErr w:type="spellStart"/>
      <w:r w:rsidRPr="00ED547C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ED547C">
        <w:rPr>
          <w:rFonts w:ascii="Times New Roman" w:eastAsia="Calibri" w:hAnsi="Times New Roman" w:cs="Times New Roman"/>
          <w:sz w:val="24"/>
          <w:szCs w:val="24"/>
        </w:rPr>
        <w:t xml:space="preserve"> «Разделите так, как делили работу», подаю  одному мальчику большое ведро, а второму  детское ведерко, предлагаю детям  помочь «разделить награду», так,  чтобы никому не было обидно. Дети сами решают:</w:t>
      </w:r>
      <w:r w:rsidR="00ED54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47C">
        <w:rPr>
          <w:rFonts w:ascii="Times New Roman" w:eastAsia="Calibri" w:hAnsi="Times New Roman" w:cs="Times New Roman"/>
          <w:sz w:val="24"/>
          <w:szCs w:val="24"/>
        </w:rPr>
        <w:t>кому кувшин, а кому стакан с медом и объясняют свой выбор</w:t>
      </w:r>
      <w:r w:rsidR="00ED54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547C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47C">
        <w:rPr>
          <w:rFonts w:ascii="Times New Roman" w:eastAsia="Calibri" w:hAnsi="Times New Roman" w:cs="Times New Roman"/>
          <w:sz w:val="24"/>
          <w:szCs w:val="24"/>
        </w:rPr>
        <w:lastRenderedPageBreak/>
        <w:t>Сила воздействия, воспитательное значение рассказов безграничны.  И, самое главное, они пробуждают у детей уверенность, что иначе быть не может. Только так, смело и ответственно, должен поступать каждый  человек.</w:t>
      </w:r>
    </w:p>
    <w:p w:rsidR="00ED547C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47C">
        <w:rPr>
          <w:rFonts w:ascii="Times New Roman" w:eastAsia="Calibri" w:hAnsi="Times New Roman" w:cs="Times New Roman"/>
          <w:sz w:val="24"/>
          <w:szCs w:val="24"/>
        </w:rPr>
        <w:t>Сильно  воздействие  сказки на внутренний мир ребёнка. В каждой сказке положена граница между добром и злом. Они непримиримые враги, они находятся в извечной борьбе, и всегда побеждает добро. Идея победы добра над злом вынашивалась, рождалась вместе с возникновением сознания людей и совершенствовалась вместе с его развитием, потому, что пронизана  надеждой человечества в торжество добрых начал. А вера в это подкреплено временем. Уничтожать и побеждать самое страшное зло нравится маленьким детям и это безоговорочно убеждает их в превосходстве добра.  Дети предпочитают сказочную ситуацию «обычным» потому, что сказочный мир им ближе и понятнее. Любовь к сказкам и счастливая способность верить в сказку  даёт нам, взрослым,  возможность сеять в душах детей «вечное», «доброе»…</w:t>
      </w:r>
    </w:p>
    <w:p w:rsidR="00ED547C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47C">
        <w:rPr>
          <w:rFonts w:ascii="Times New Roman" w:eastAsia="Calibri" w:hAnsi="Times New Roman" w:cs="Times New Roman"/>
          <w:sz w:val="24"/>
          <w:szCs w:val="24"/>
        </w:rPr>
        <w:t>Наряду с чтением рассказов и сказок, используем пословицы, дидактические игры. Пословицы легко запоминаются и положительно воздействуют на детей. Игра формируют моральные и социальные чувства дошкольников.</w:t>
      </w:r>
    </w:p>
    <w:p w:rsidR="00ED547C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47C">
        <w:rPr>
          <w:rFonts w:ascii="Times New Roman" w:eastAsia="Calibri" w:hAnsi="Times New Roman" w:cs="Times New Roman"/>
          <w:sz w:val="24"/>
          <w:szCs w:val="24"/>
        </w:rPr>
        <w:t>Методы и приемы работы:</w:t>
      </w:r>
    </w:p>
    <w:p w:rsidR="00ED547C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47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D5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словесный метод: обращения воспитателя к детям – объяснение при рассматривании наглядных объектов, рассказы о них, вопросы и другие формы; </w:t>
      </w:r>
    </w:p>
    <w:p w:rsidR="00ED547C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47C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игровой метод: различные игровые упражнения, обыгрывание той или иной ситуации; использование сюрпризного момента, прием неожиданного появления игрушек, сказочных героев;</w:t>
      </w:r>
    </w:p>
    <w:p w:rsidR="00ED547C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беседа по </w:t>
      </w:r>
      <w:proofErr w:type="gramStart"/>
      <w:r w:rsidRPr="00ED547C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ED54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547C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47C">
        <w:rPr>
          <w:rFonts w:ascii="Times New Roman" w:eastAsia="Times New Roman" w:hAnsi="Times New Roman" w:cs="Times New Roman"/>
          <w:color w:val="000000"/>
          <w:sz w:val="24"/>
          <w:szCs w:val="24"/>
        </w:rPr>
        <w:t>- сравнение;</w:t>
      </w:r>
    </w:p>
    <w:p w:rsidR="00ED547C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47C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вопросов;</w:t>
      </w:r>
    </w:p>
    <w:p w:rsidR="00ED547C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47C">
        <w:rPr>
          <w:rFonts w:ascii="Times New Roman" w:eastAsia="Times New Roman" w:hAnsi="Times New Roman" w:cs="Times New Roman"/>
          <w:color w:val="000000"/>
          <w:sz w:val="24"/>
          <w:szCs w:val="24"/>
        </w:rPr>
        <w:t>- элементы творчества;</w:t>
      </w:r>
    </w:p>
    <w:p w:rsidR="00ED547C" w:rsidRPr="00581FED" w:rsidRDefault="00D92CF9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элементы инсценировки</w:t>
      </w:r>
      <w:r w:rsidRPr="00581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[4, 26]</w:t>
      </w:r>
    </w:p>
    <w:p w:rsidR="00ED547C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47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художественной литературы воспитывает у дошкольников ценностные установки и развивает способности, необходимые для формирования гражданской позиции в отношении окружающей действительности.</w:t>
      </w:r>
    </w:p>
    <w:p w:rsidR="000052E0" w:rsidRDefault="000052E0" w:rsidP="00ED54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47C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культуры; качественно новой ступенью 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</w:p>
    <w:p w:rsidR="00D213CF" w:rsidRDefault="00D213CF" w:rsidP="00EF4D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47C" w:rsidRPr="00ED547C" w:rsidRDefault="00D213CF" w:rsidP="00EF4D8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</w:t>
      </w:r>
    </w:p>
    <w:p w:rsidR="00581FED" w:rsidRPr="00581FED" w:rsidRDefault="000052E0" w:rsidP="00A16A03">
      <w:pPr>
        <w:pStyle w:val="a7"/>
        <w:numPr>
          <w:ilvl w:val="0"/>
          <w:numId w:val="3"/>
        </w:numPr>
        <w:tabs>
          <w:tab w:val="left" w:pos="567"/>
        </w:tabs>
        <w:spacing w:before="100" w:beforeAutospacing="1"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FED">
        <w:rPr>
          <w:rFonts w:ascii="Times New Roman" w:eastAsia="Calibri" w:hAnsi="Times New Roman" w:cs="Times New Roman"/>
          <w:sz w:val="24"/>
          <w:szCs w:val="24"/>
        </w:rPr>
        <w:t>Указ Президента республики Казахстан (от26 декабря 2014года № 986) «Об Антикоррупционной стратегии Республики Казахстан на 2015 – 2025 годы»</w:t>
      </w:r>
      <w:r w:rsidR="00435460" w:rsidRPr="00581FED">
        <w:rPr>
          <w:rFonts w:ascii="Times New Roman" w:hAnsi="Times New Roman" w:cs="Times New Roman"/>
          <w:sz w:val="24"/>
          <w:szCs w:val="24"/>
        </w:rPr>
        <w:t xml:space="preserve"> Содержание с изменением, внесенным Указом Президента РК от 27.05.2020 </w:t>
      </w:r>
      <w:hyperlink r:id="rId5" w:anchor="z6" w:history="1">
        <w:r w:rsidR="00435460" w:rsidRPr="00581FED">
          <w:rPr>
            <w:rStyle w:val="a6"/>
            <w:rFonts w:ascii="Times New Roman" w:hAnsi="Times New Roman" w:cs="Times New Roman"/>
            <w:sz w:val="24"/>
            <w:szCs w:val="24"/>
          </w:rPr>
          <w:t>№ 341</w:t>
        </w:r>
      </w:hyperlink>
      <w:r w:rsidR="00EF4D88">
        <w:t>.</w:t>
      </w:r>
    </w:p>
    <w:p w:rsidR="00581FED" w:rsidRPr="00581FED" w:rsidRDefault="004A6211" w:rsidP="00A16A03">
      <w:pPr>
        <w:pStyle w:val="a7"/>
        <w:numPr>
          <w:ilvl w:val="0"/>
          <w:numId w:val="3"/>
        </w:numPr>
        <w:tabs>
          <w:tab w:val="left" w:pos="567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581FED">
        <w:rPr>
          <w:rFonts w:ascii="Times New Roman" w:eastAsia="Times New Roman" w:hAnsi="Times New Roman" w:cs="Times New Roman"/>
          <w:sz w:val="24"/>
          <w:szCs w:val="24"/>
        </w:rPr>
        <w:t xml:space="preserve">Послание Главы государства </w:t>
      </w:r>
      <w:proofErr w:type="spellStart"/>
      <w:r w:rsidRPr="00581FED">
        <w:rPr>
          <w:rFonts w:ascii="Times New Roman" w:eastAsia="Times New Roman" w:hAnsi="Times New Roman" w:cs="Times New Roman"/>
          <w:sz w:val="24"/>
          <w:szCs w:val="24"/>
        </w:rPr>
        <w:t>Касым-Жомарта</w:t>
      </w:r>
      <w:proofErr w:type="spellEnd"/>
      <w:r w:rsidRPr="00581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FED">
        <w:rPr>
          <w:rFonts w:ascii="Times New Roman" w:eastAsia="Times New Roman" w:hAnsi="Times New Roman" w:cs="Times New Roman"/>
          <w:sz w:val="24"/>
          <w:szCs w:val="24"/>
        </w:rPr>
        <w:t>Токаева</w:t>
      </w:r>
      <w:proofErr w:type="spellEnd"/>
      <w:r w:rsidRPr="00581FED">
        <w:rPr>
          <w:rFonts w:ascii="Times New Roman" w:eastAsia="Times New Roman" w:hAnsi="Times New Roman" w:cs="Times New Roman"/>
          <w:sz w:val="24"/>
          <w:szCs w:val="24"/>
        </w:rPr>
        <w:t xml:space="preserve"> народу Казахстана «Казахстан в новой реальности: время действий» (</w:t>
      </w:r>
      <w:proofErr w:type="gramStart"/>
      <w:r w:rsidRPr="00581FE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81F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81FED">
        <w:rPr>
          <w:rFonts w:ascii="Times New Roman" w:eastAsia="Times New Roman" w:hAnsi="Times New Roman" w:cs="Times New Roman"/>
          <w:sz w:val="24"/>
          <w:szCs w:val="24"/>
        </w:rPr>
        <w:t>Нур-Султан</w:t>
      </w:r>
      <w:proofErr w:type="spellEnd"/>
      <w:r w:rsidRPr="00581FED">
        <w:rPr>
          <w:rFonts w:ascii="Times New Roman" w:eastAsia="Times New Roman" w:hAnsi="Times New Roman" w:cs="Times New Roman"/>
          <w:sz w:val="24"/>
          <w:szCs w:val="24"/>
        </w:rPr>
        <w:t>, 1 сентября 2020 года)</w:t>
      </w:r>
    </w:p>
    <w:p w:rsidR="000052E0" w:rsidRPr="00581FED" w:rsidRDefault="000052E0" w:rsidP="00A16A03">
      <w:pPr>
        <w:pStyle w:val="a7"/>
        <w:numPr>
          <w:ilvl w:val="0"/>
          <w:numId w:val="3"/>
        </w:numPr>
        <w:tabs>
          <w:tab w:val="left" w:pos="567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581FE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Жидков А. </w:t>
      </w:r>
      <w:proofErr w:type="gramStart"/>
      <w:r w:rsidRPr="00581FE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В.</w:t>
      </w:r>
      <w:proofErr w:type="gramEnd"/>
      <w:r w:rsidRPr="00581FE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Что ты знаешь о коррупции? – Самара,2003.</w:t>
      </w:r>
    </w:p>
    <w:p w:rsidR="00581FED" w:rsidRPr="00581FED" w:rsidRDefault="000052E0" w:rsidP="00A16A0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Карпова С.Н., </w:t>
      </w:r>
      <w:proofErr w:type="spellStart"/>
      <w:r w:rsidRPr="00581FED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Лысюк</w:t>
      </w:r>
      <w:proofErr w:type="spellEnd"/>
      <w:r w:rsidRPr="0058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 Игра и нравственное развитие дошкольников. М., 1986.</w:t>
      </w:r>
    </w:p>
    <w:p w:rsidR="000052E0" w:rsidRPr="00581FED" w:rsidRDefault="000052E0" w:rsidP="00A16A03">
      <w:pPr>
        <w:pStyle w:val="a7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Петрова, В.И., </w:t>
      </w:r>
      <w:proofErr w:type="spellStart"/>
      <w:r w:rsidRPr="0058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Стульник</w:t>
      </w:r>
      <w:proofErr w:type="spellEnd"/>
      <w:r w:rsidRPr="0058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Т.Д. Этические беседы с детьми 4-7 лет.  – М.: Издательство Мозаика</w:t>
      </w:r>
      <w:r w:rsidR="00EF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Синтез,  2009. </w:t>
      </w:r>
      <w:bookmarkStart w:id="0" w:name="_GoBack"/>
      <w:bookmarkEnd w:id="0"/>
    </w:p>
    <w:sectPr w:rsidR="000052E0" w:rsidRPr="00581FED" w:rsidSect="003E55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0D1"/>
    <w:multiLevelType w:val="hybridMultilevel"/>
    <w:tmpl w:val="6F92BB18"/>
    <w:lvl w:ilvl="0" w:tplc="FAB6AC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1D46"/>
    <w:multiLevelType w:val="hybridMultilevel"/>
    <w:tmpl w:val="32EC098E"/>
    <w:lvl w:ilvl="0" w:tplc="DD3A76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00881"/>
    <w:multiLevelType w:val="hybridMultilevel"/>
    <w:tmpl w:val="BDF4EED2"/>
    <w:lvl w:ilvl="0" w:tplc="DD3A76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052E0"/>
    <w:rsid w:val="0000111C"/>
    <w:rsid w:val="00003C87"/>
    <w:rsid w:val="00004957"/>
    <w:rsid w:val="000052E0"/>
    <w:rsid w:val="00005730"/>
    <w:rsid w:val="00005C5E"/>
    <w:rsid w:val="0000609C"/>
    <w:rsid w:val="00012C1B"/>
    <w:rsid w:val="000139BB"/>
    <w:rsid w:val="00015D8A"/>
    <w:rsid w:val="00021F8C"/>
    <w:rsid w:val="00023DFF"/>
    <w:rsid w:val="00025FC1"/>
    <w:rsid w:val="000265DD"/>
    <w:rsid w:val="000313B5"/>
    <w:rsid w:val="0004747E"/>
    <w:rsid w:val="000509B0"/>
    <w:rsid w:val="00051BDF"/>
    <w:rsid w:val="00055776"/>
    <w:rsid w:val="0005798F"/>
    <w:rsid w:val="00062850"/>
    <w:rsid w:val="00064CE9"/>
    <w:rsid w:val="00070357"/>
    <w:rsid w:val="000719F7"/>
    <w:rsid w:val="00072176"/>
    <w:rsid w:val="000724AA"/>
    <w:rsid w:val="000754F7"/>
    <w:rsid w:val="00083836"/>
    <w:rsid w:val="000A12E8"/>
    <w:rsid w:val="000A17CA"/>
    <w:rsid w:val="000B2035"/>
    <w:rsid w:val="000B3020"/>
    <w:rsid w:val="000B3455"/>
    <w:rsid w:val="000B4563"/>
    <w:rsid w:val="000B62C4"/>
    <w:rsid w:val="000B6BF9"/>
    <w:rsid w:val="000B742C"/>
    <w:rsid w:val="000C1F77"/>
    <w:rsid w:val="000C2CD9"/>
    <w:rsid w:val="000C49CF"/>
    <w:rsid w:val="000D4BB5"/>
    <w:rsid w:val="000D5957"/>
    <w:rsid w:val="000D677B"/>
    <w:rsid w:val="000E1514"/>
    <w:rsid w:val="000E1E73"/>
    <w:rsid w:val="000E2A34"/>
    <w:rsid w:val="000E628B"/>
    <w:rsid w:val="000E7D73"/>
    <w:rsid w:val="000F09DC"/>
    <w:rsid w:val="0010041B"/>
    <w:rsid w:val="00101182"/>
    <w:rsid w:val="00107509"/>
    <w:rsid w:val="00107553"/>
    <w:rsid w:val="00113233"/>
    <w:rsid w:val="00113A1F"/>
    <w:rsid w:val="00113A82"/>
    <w:rsid w:val="001152BB"/>
    <w:rsid w:val="00122262"/>
    <w:rsid w:val="00122BBC"/>
    <w:rsid w:val="001265AF"/>
    <w:rsid w:val="00126EB0"/>
    <w:rsid w:val="001305D7"/>
    <w:rsid w:val="001327F4"/>
    <w:rsid w:val="00134A74"/>
    <w:rsid w:val="00135004"/>
    <w:rsid w:val="0014177D"/>
    <w:rsid w:val="001470D2"/>
    <w:rsid w:val="001520F5"/>
    <w:rsid w:val="0015225F"/>
    <w:rsid w:val="00152890"/>
    <w:rsid w:val="001620D0"/>
    <w:rsid w:val="001630D9"/>
    <w:rsid w:val="001646DA"/>
    <w:rsid w:val="00166364"/>
    <w:rsid w:val="00166EBF"/>
    <w:rsid w:val="00167797"/>
    <w:rsid w:val="001767C3"/>
    <w:rsid w:val="00176BEE"/>
    <w:rsid w:val="00186A3B"/>
    <w:rsid w:val="0019220C"/>
    <w:rsid w:val="001975DA"/>
    <w:rsid w:val="001A1AA7"/>
    <w:rsid w:val="001A4F37"/>
    <w:rsid w:val="001A5485"/>
    <w:rsid w:val="001A6016"/>
    <w:rsid w:val="001A65B5"/>
    <w:rsid w:val="001A7D80"/>
    <w:rsid w:val="001B1973"/>
    <w:rsid w:val="001B1FCB"/>
    <w:rsid w:val="001B7055"/>
    <w:rsid w:val="001B7972"/>
    <w:rsid w:val="001C5CC3"/>
    <w:rsid w:val="001C5D97"/>
    <w:rsid w:val="001C7233"/>
    <w:rsid w:val="001D21A2"/>
    <w:rsid w:val="001D6944"/>
    <w:rsid w:val="001D7AC4"/>
    <w:rsid w:val="001E2803"/>
    <w:rsid w:val="001E3516"/>
    <w:rsid w:val="001E358A"/>
    <w:rsid w:val="001F32AC"/>
    <w:rsid w:val="001F61B7"/>
    <w:rsid w:val="001F63AC"/>
    <w:rsid w:val="00200006"/>
    <w:rsid w:val="002024F3"/>
    <w:rsid w:val="002106A8"/>
    <w:rsid w:val="0021093A"/>
    <w:rsid w:val="00211110"/>
    <w:rsid w:val="00216D76"/>
    <w:rsid w:val="00216F4B"/>
    <w:rsid w:val="0021742A"/>
    <w:rsid w:val="00222CB8"/>
    <w:rsid w:val="00230062"/>
    <w:rsid w:val="0023013A"/>
    <w:rsid w:val="00236F56"/>
    <w:rsid w:val="0024022F"/>
    <w:rsid w:val="002409A1"/>
    <w:rsid w:val="00241F34"/>
    <w:rsid w:val="00246E88"/>
    <w:rsid w:val="002535A6"/>
    <w:rsid w:val="00255C4B"/>
    <w:rsid w:val="00256DD6"/>
    <w:rsid w:val="002578DC"/>
    <w:rsid w:val="00261961"/>
    <w:rsid w:val="00262FEA"/>
    <w:rsid w:val="002636CA"/>
    <w:rsid w:val="002654B5"/>
    <w:rsid w:val="002704C7"/>
    <w:rsid w:val="002725EF"/>
    <w:rsid w:val="00272631"/>
    <w:rsid w:val="002738A5"/>
    <w:rsid w:val="002765FC"/>
    <w:rsid w:val="00277F82"/>
    <w:rsid w:val="0028106B"/>
    <w:rsid w:val="00285D70"/>
    <w:rsid w:val="00292997"/>
    <w:rsid w:val="00295FCA"/>
    <w:rsid w:val="002A6D80"/>
    <w:rsid w:val="002A72C9"/>
    <w:rsid w:val="002A74F6"/>
    <w:rsid w:val="002A79B3"/>
    <w:rsid w:val="002B0BD9"/>
    <w:rsid w:val="002B2894"/>
    <w:rsid w:val="002B413D"/>
    <w:rsid w:val="002B4E6C"/>
    <w:rsid w:val="002C255E"/>
    <w:rsid w:val="002C2891"/>
    <w:rsid w:val="002C404B"/>
    <w:rsid w:val="002C445F"/>
    <w:rsid w:val="002C5E14"/>
    <w:rsid w:val="002C68E0"/>
    <w:rsid w:val="002D1BD0"/>
    <w:rsid w:val="002D28B6"/>
    <w:rsid w:val="002D4296"/>
    <w:rsid w:val="002E4561"/>
    <w:rsid w:val="002E7CEA"/>
    <w:rsid w:val="002F3CB5"/>
    <w:rsid w:val="002F4E50"/>
    <w:rsid w:val="00300CB4"/>
    <w:rsid w:val="003026F0"/>
    <w:rsid w:val="003044E1"/>
    <w:rsid w:val="00306C82"/>
    <w:rsid w:val="00311530"/>
    <w:rsid w:val="003136B3"/>
    <w:rsid w:val="00320EF2"/>
    <w:rsid w:val="00321CD2"/>
    <w:rsid w:val="00326A83"/>
    <w:rsid w:val="00326DD1"/>
    <w:rsid w:val="003316E6"/>
    <w:rsid w:val="00333A7E"/>
    <w:rsid w:val="0033441B"/>
    <w:rsid w:val="00340FA3"/>
    <w:rsid w:val="003412AB"/>
    <w:rsid w:val="00341567"/>
    <w:rsid w:val="00341FDB"/>
    <w:rsid w:val="0035094B"/>
    <w:rsid w:val="00354ADE"/>
    <w:rsid w:val="003626D4"/>
    <w:rsid w:val="00363B3D"/>
    <w:rsid w:val="00363D39"/>
    <w:rsid w:val="00365E0E"/>
    <w:rsid w:val="003676F4"/>
    <w:rsid w:val="00370F6A"/>
    <w:rsid w:val="0037131C"/>
    <w:rsid w:val="00376CFB"/>
    <w:rsid w:val="003813E0"/>
    <w:rsid w:val="003853E1"/>
    <w:rsid w:val="00386CBB"/>
    <w:rsid w:val="00392DBC"/>
    <w:rsid w:val="003965C7"/>
    <w:rsid w:val="003A2524"/>
    <w:rsid w:val="003A399B"/>
    <w:rsid w:val="003B288C"/>
    <w:rsid w:val="003B43A0"/>
    <w:rsid w:val="003B4414"/>
    <w:rsid w:val="003B5EE1"/>
    <w:rsid w:val="003C610E"/>
    <w:rsid w:val="003C6B01"/>
    <w:rsid w:val="003D142C"/>
    <w:rsid w:val="003D25F0"/>
    <w:rsid w:val="003D6A6D"/>
    <w:rsid w:val="003D720E"/>
    <w:rsid w:val="003D74A8"/>
    <w:rsid w:val="003E295E"/>
    <w:rsid w:val="003E3FB6"/>
    <w:rsid w:val="003E4F5D"/>
    <w:rsid w:val="003E5521"/>
    <w:rsid w:val="003E61BB"/>
    <w:rsid w:val="003E62DF"/>
    <w:rsid w:val="003F1E3B"/>
    <w:rsid w:val="003F4A5C"/>
    <w:rsid w:val="003F5788"/>
    <w:rsid w:val="003F57B7"/>
    <w:rsid w:val="003F699A"/>
    <w:rsid w:val="00400971"/>
    <w:rsid w:val="004052E5"/>
    <w:rsid w:val="0041008B"/>
    <w:rsid w:val="004105D8"/>
    <w:rsid w:val="00411812"/>
    <w:rsid w:val="0041230B"/>
    <w:rsid w:val="004134EE"/>
    <w:rsid w:val="00415064"/>
    <w:rsid w:val="004311B4"/>
    <w:rsid w:val="004321DA"/>
    <w:rsid w:val="00435460"/>
    <w:rsid w:val="0043625B"/>
    <w:rsid w:val="004368F9"/>
    <w:rsid w:val="004414D7"/>
    <w:rsid w:val="0045176B"/>
    <w:rsid w:val="00451F20"/>
    <w:rsid w:val="00452ADC"/>
    <w:rsid w:val="00455CDD"/>
    <w:rsid w:val="00456309"/>
    <w:rsid w:val="00464BD3"/>
    <w:rsid w:val="00466009"/>
    <w:rsid w:val="00466B41"/>
    <w:rsid w:val="00480DFD"/>
    <w:rsid w:val="004814CF"/>
    <w:rsid w:val="0048621C"/>
    <w:rsid w:val="00487CB1"/>
    <w:rsid w:val="00492108"/>
    <w:rsid w:val="00496252"/>
    <w:rsid w:val="00496788"/>
    <w:rsid w:val="0049730E"/>
    <w:rsid w:val="004A5905"/>
    <w:rsid w:val="004A6211"/>
    <w:rsid w:val="004B2FD2"/>
    <w:rsid w:val="004B3E00"/>
    <w:rsid w:val="004B71DD"/>
    <w:rsid w:val="004C04CE"/>
    <w:rsid w:val="004C2454"/>
    <w:rsid w:val="004C386A"/>
    <w:rsid w:val="004C3E65"/>
    <w:rsid w:val="004C66C5"/>
    <w:rsid w:val="004C6DBA"/>
    <w:rsid w:val="004E4252"/>
    <w:rsid w:val="004F01E4"/>
    <w:rsid w:val="004F187F"/>
    <w:rsid w:val="005031A3"/>
    <w:rsid w:val="005036C0"/>
    <w:rsid w:val="00503F30"/>
    <w:rsid w:val="00503F39"/>
    <w:rsid w:val="00510E61"/>
    <w:rsid w:val="005126E4"/>
    <w:rsid w:val="00513385"/>
    <w:rsid w:val="00515BB7"/>
    <w:rsid w:val="00520169"/>
    <w:rsid w:val="00520E8D"/>
    <w:rsid w:val="00522208"/>
    <w:rsid w:val="00526495"/>
    <w:rsid w:val="005300F9"/>
    <w:rsid w:val="00530298"/>
    <w:rsid w:val="00531FC6"/>
    <w:rsid w:val="0053508B"/>
    <w:rsid w:val="005353CD"/>
    <w:rsid w:val="00542F41"/>
    <w:rsid w:val="005475D3"/>
    <w:rsid w:val="005518CE"/>
    <w:rsid w:val="00553D83"/>
    <w:rsid w:val="005543AA"/>
    <w:rsid w:val="00554E76"/>
    <w:rsid w:val="00556CFC"/>
    <w:rsid w:val="00570B70"/>
    <w:rsid w:val="00573429"/>
    <w:rsid w:val="005747FD"/>
    <w:rsid w:val="00574C28"/>
    <w:rsid w:val="00576FE1"/>
    <w:rsid w:val="0058101A"/>
    <w:rsid w:val="00581109"/>
    <w:rsid w:val="00581FED"/>
    <w:rsid w:val="00582EB5"/>
    <w:rsid w:val="00583370"/>
    <w:rsid w:val="005B083A"/>
    <w:rsid w:val="005B79C2"/>
    <w:rsid w:val="005D442B"/>
    <w:rsid w:val="005E473A"/>
    <w:rsid w:val="005F1617"/>
    <w:rsid w:val="005F414D"/>
    <w:rsid w:val="005F4AED"/>
    <w:rsid w:val="005F55CE"/>
    <w:rsid w:val="006039DF"/>
    <w:rsid w:val="00604BA5"/>
    <w:rsid w:val="006161BC"/>
    <w:rsid w:val="006301C7"/>
    <w:rsid w:val="00631E87"/>
    <w:rsid w:val="006370E0"/>
    <w:rsid w:val="006402CB"/>
    <w:rsid w:val="00640D66"/>
    <w:rsid w:val="0064495D"/>
    <w:rsid w:val="006451FD"/>
    <w:rsid w:val="00647B9D"/>
    <w:rsid w:val="00654D58"/>
    <w:rsid w:val="00654F25"/>
    <w:rsid w:val="0066127D"/>
    <w:rsid w:val="0066143C"/>
    <w:rsid w:val="00661F25"/>
    <w:rsid w:val="00670837"/>
    <w:rsid w:val="00671FD4"/>
    <w:rsid w:val="006727DE"/>
    <w:rsid w:val="0067482A"/>
    <w:rsid w:val="00675623"/>
    <w:rsid w:val="00675914"/>
    <w:rsid w:val="0067700D"/>
    <w:rsid w:val="0068188B"/>
    <w:rsid w:val="00681ECD"/>
    <w:rsid w:val="00682A04"/>
    <w:rsid w:val="0069510C"/>
    <w:rsid w:val="006967B6"/>
    <w:rsid w:val="006A063B"/>
    <w:rsid w:val="006A2741"/>
    <w:rsid w:val="006A3FD8"/>
    <w:rsid w:val="006B2073"/>
    <w:rsid w:val="006B22BF"/>
    <w:rsid w:val="006B3F2B"/>
    <w:rsid w:val="006B481F"/>
    <w:rsid w:val="006B51C4"/>
    <w:rsid w:val="006B5819"/>
    <w:rsid w:val="006B5A30"/>
    <w:rsid w:val="006B61B1"/>
    <w:rsid w:val="006C1A96"/>
    <w:rsid w:val="006C427B"/>
    <w:rsid w:val="006C505E"/>
    <w:rsid w:val="006D0BDA"/>
    <w:rsid w:val="006D1ADF"/>
    <w:rsid w:val="006D2940"/>
    <w:rsid w:val="006D62CE"/>
    <w:rsid w:val="006E02F0"/>
    <w:rsid w:val="006E3DA0"/>
    <w:rsid w:val="006F0164"/>
    <w:rsid w:val="006F3ED4"/>
    <w:rsid w:val="006F52A0"/>
    <w:rsid w:val="006F5ECA"/>
    <w:rsid w:val="006F6C03"/>
    <w:rsid w:val="006F6F2D"/>
    <w:rsid w:val="007010BC"/>
    <w:rsid w:val="00704B27"/>
    <w:rsid w:val="007121DC"/>
    <w:rsid w:val="00714700"/>
    <w:rsid w:val="007162EA"/>
    <w:rsid w:val="007166E9"/>
    <w:rsid w:val="00721F2B"/>
    <w:rsid w:val="007237ED"/>
    <w:rsid w:val="00724E47"/>
    <w:rsid w:val="00727BBC"/>
    <w:rsid w:val="00740960"/>
    <w:rsid w:val="00741F50"/>
    <w:rsid w:val="00742747"/>
    <w:rsid w:val="00753F71"/>
    <w:rsid w:val="00754335"/>
    <w:rsid w:val="007560AA"/>
    <w:rsid w:val="00765A06"/>
    <w:rsid w:val="00770C46"/>
    <w:rsid w:val="00775826"/>
    <w:rsid w:val="00775AAF"/>
    <w:rsid w:val="00784C4B"/>
    <w:rsid w:val="007875D0"/>
    <w:rsid w:val="00797330"/>
    <w:rsid w:val="007A18A0"/>
    <w:rsid w:val="007A6598"/>
    <w:rsid w:val="007A6604"/>
    <w:rsid w:val="007B4BE6"/>
    <w:rsid w:val="007B61BC"/>
    <w:rsid w:val="007B730D"/>
    <w:rsid w:val="007C3AF2"/>
    <w:rsid w:val="007C6328"/>
    <w:rsid w:val="007C7A95"/>
    <w:rsid w:val="007D4E99"/>
    <w:rsid w:val="007D5DB5"/>
    <w:rsid w:val="007D721D"/>
    <w:rsid w:val="007E2C1E"/>
    <w:rsid w:val="007E5457"/>
    <w:rsid w:val="007E563E"/>
    <w:rsid w:val="007F005B"/>
    <w:rsid w:val="008020D1"/>
    <w:rsid w:val="00802E9A"/>
    <w:rsid w:val="00804CCA"/>
    <w:rsid w:val="0081094B"/>
    <w:rsid w:val="0081349D"/>
    <w:rsid w:val="0081629F"/>
    <w:rsid w:val="008172B0"/>
    <w:rsid w:val="008174CC"/>
    <w:rsid w:val="00823246"/>
    <w:rsid w:val="008323EA"/>
    <w:rsid w:val="00833462"/>
    <w:rsid w:val="00835616"/>
    <w:rsid w:val="008366A7"/>
    <w:rsid w:val="00841283"/>
    <w:rsid w:val="00846F17"/>
    <w:rsid w:val="00846F66"/>
    <w:rsid w:val="008473E6"/>
    <w:rsid w:val="00852C69"/>
    <w:rsid w:val="00854304"/>
    <w:rsid w:val="008556E5"/>
    <w:rsid w:val="00867A96"/>
    <w:rsid w:val="008758B2"/>
    <w:rsid w:val="008777FD"/>
    <w:rsid w:val="0088075D"/>
    <w:rsid w:val="008814E7"/>
    <w:rsid w:val="00882BCB"/>
    <w:rsid w:val="008867FF"/>
    <w:rsid w:val="00891AA2"/>
    <w:rsid w:val="008975B1"/>
    <w:rsid w:val="008A48F7"/>
    <w:rsid w:val="008B3B0A"/>
    <w:rsid w:val="008B5A8F"/>
    <w:rsid w:val="008C3EE9"/>
    <w:rsid w:val="008C4C58"/>
    <w:rsid w:val="008C6457"/>
    <w:rsid w:val="008D5443"/>
    <w:rsid w:val="008D5F7D"/>
    <w:rsid w:val="008D7F7D"/>
    <w:rsid w:val="008E676F"/>
    <w:rsid w:val="008E6CEC"/>
    <w:rsid w:val="008F452A"/>
    <w:rsid w:val="008F4B45"/>
    <w:rsid w:val="008F58ED"/>
    <w:rsid w:val="00900604"/>
    <w:rsid w:val="00900F95"/>
    <w:rsid w:val="0091070C"/>
    <w:rsid w:val="009107DF"/>
    <w:rsid w:val="00913A49"/>
    <w:rsid w:val="009259FD"/>
    <w:rsid w:val="0092650F"/>
    <w:rsid w:val="00936905"/>
    <w:rsid w:val="00937587"/>
    <w:rsid w:val="00941591"/>
    <w:rsid w:val="00941ACE"/>
    <w:rsid w:val="009434A6"/>
    <w:rsid w:val="00943EF1"/>
    <w:rsid w:val="00944FC7"/>
    <w:rsid w:val="00945E32"/>
    <w:rsid w:val="00950ED2"/>
    <w:rsid w:val="00951729"/>
    <w:rsid w:val="00955269"/>
    <w:rsid w:val="00962E5D"/>
    <w:rsid w:val="009650E7"/>
    <w:rsid w:val="009708F7"/>
    <w:rsid w:val="00971A98"/>
    <w:rsid w:val="00971E13"/>
    <w:rsid w:val="00974498"/>
    <w:rsid w:val="00974C8E"/>
    <w:rsid w:val="009752B7"/>
    <w:rsid w:val="00975A2D"/>
    <w:rsid w:val="009812CB"/>
    <w:rsid w:val="009852DD"/>
    <w:rsid w:val="00990D7F"/>
    <w:rsid w:val="009911BC"/>
    <w:rsid w:val="009924EE"/>
    <w:rsid w:val="00993262"/>
    <w:rsid w:val="00993E79"/>
    <w:rsid w:val="00996DC1"/>
    <w:rsid w:val="009A0FE8"/>
    <w:rsid w:val="009A1F9B"/>
    <w:rsid w:val="009A2050"/>
    <w:rsid w:val="009A22DC"/>
    <w:rsid w:val="009A432F"/>
    <w:rsid w:val="009A4A3C"/>
    <w:rsid w:val="009A5CA3"/>
    <w:rsid w:val="009B00A2"/>
    <w:rsid w:val="009B1081"/>
    <w:rsid w:val="009B11DF"/>
    <w:rsid w:val="009B578C"/>
    <w:rsid w:val="009C1BA6"/>
    <w:rsid w:val="009C42E1"/>
    <w:rsid w:val="009C744F"/>
    <w:rsid w:val="009D4510"/>
    <w:rsid w:val="009E02C9"/>
    <w:rsid w:val="009F1002"/>
    <w:rsid w:val="009F3264"/>
    <w:rsid w:val="009F460A"/>
    <w:rsid w:val="00A05C6D"/>
    <w:rsid w:val="00A06E1D"/>
    <w:rsid w:val="00A12AEB"/>
    <w:rsid w:val="00A12B1C"/>
    <w:rsid w:val="00A16388"/>
    <w:rsid w:val="00A16A03"/>
    <w:rsid w:val="00A32A0A"/>
    <w:rsid w:val="00A33195"/>
    <w:rsid w:val="00A34798"/>
    <w:rsid w:val="00A35067"/>
    <w:rsid w:val="00A36440"/>
    <w:rsid w:val="00A40DC2"/>
    <w:rsid w:val="00A46D90"/>
    <w:rsid w:val="00A477E0"/>
    <w:rsid w:val="00A52122"/>
    <w:rsid w:val="00A61B72"/>
    <w:rsid w:val="00A6626F"/>
    <w:rsid w:val="00A7292A"/>
    <w:rsid w:val="00A74198"/>
    <w:rsid w:val="00A82362"/>
    <w:rsid w:val="00A85485"/>
    <w:rsid w:val="00A87EFE"/>
    <w:rsid w:val="00A92BF5"/>
    <w:rsid w:val="00A96397"/>
    <w:rsid w:val="00A965E0"/>
    <w:rsid w:val="00A977CE"/>
    <w:rsid w:val="00AA0A70"/>
    <w:rsid w:val="00AA42B6"/>
    <w:rsid w:val="00AA4B75"/>
    <w:rsid w:val="00AB4A51"/>
    <w:rsid w:val="00AB4DC7"/>
    <w:rsid w:val="00AB592E"/>
    <w:rsid w:val="00AC021D"/>
    <w:rsid w:val="00AC4FE4"/>
    <w:rsid w:val="00AC579C"/>
    <w:rsid w:val="00AD17A2"/>
    <w:rsid w:val="00AD301F"/>
    <w:rsid w:val="00AE18AC"/>
    <w:rsid w:val="00AE753D"/>
    <w:rsid w:val="00AE77A1"/>
    <w:rsid w:val="00AF42E2"/>
    <w:rsid w:val="00AF5A77"/>
    <w:rsid w:val="00AF644D"/>
    <w:rsid w:val="00AF7EBB"/>
    <w:rsid w:val="00B0657E"/>
    <w:rsid w:val="00B07BAC"/>
    <w:rsid w:val="00B1182E"/>
    <w:rsid w:val="00B13610"/>
    <w:rsid w:val="00B13D7F"/>
    <w:rsid w:val="00B1611F"/>
    <w:rsid w:val="00B167A2"/>
    <w:rsid w:val="00B41FCF"/>
    <w:rsid w:val="00B43AD6"/>
    <w:rsid w:val="00B47297"/>
    <w:rsid w:val="00B52327"/>
    <w:rsid w:val="00B54399"/>
    <w:rsid w:val="00B57749"/>
    <w:rsid w:val="00B60364"/>
    <w:rsid w:val="00B72863"/>
    <w:rsid w:val="00B75FB6"/>
    <w:rsid w:val="00B8296D"/>
    <w:rsid w:val="00B93B86"/>
    <w:rsid w:val="00B941D4"/>
    <w:rsid w:val="00B976C8"/>
    <w:rsid w:val="00BA2456"/>
    <w:rsid w:val="00BA3BCE"/>
    <w:rsid w:val="00BB0DF9"/>
    <w:rsid w:val="00BB1E34"/>
    <w:rsid w:val="00BB33BB"/>
    <w:rsid w:val="00BB4ECC"/>
    <w:rsid w:val="00BC2266"/>
    <w:rsid w:val="00BD0C16"/>
    <w:rsid w:val="00BD1856"/>
    <w:rsid w:val="00BD1B8C"/>
    <w:rsid w:val="00BD25B0"/>
    <w:rsid w:val="00BE0F6C"/>
    <w:rsid w:val="00BE4B7E"/>
    <w:rsid w:val="00BE4C45"/>
    <w:rsid w:val="00BE52A7"/>
    <w:rsid w:val="00BE689C"/>
    <w:rsid w:val="00BF3734"/>
    <w:rsid w:val="00BF58E0"/>
    <w:rsid w:val="00C004E5"/>
    <w:rsid w:val="00C02AD3"/>
    <w:rsid w:val="00C066B8"/>
    <w:rsid w:val="00C116EC"/>
    <w:rsid w:val="00C129B2"/>
    <w:rsid w:val="00C14068"/>
    <w:rsid w:val="00C1407A"/>
    <w:rsid w:val="00C15E1B"/>
    <w:rsid w:val="00C21BC0"/>
    <w:rsid w:val="00C253F2"/>
    <w:rsid w:val="00C267C2"/>
    <w:rsid w:val="00C36540"/>
    <w:rsid w:val="00C37B15"/>
    <w:rsid w:val="00C40399"/>
    <w:rsid w:val="00C43165"/>
    <w:rsid w:val="00C47D8A"/>
    <w:rsid w:val="00C47F2F"/>
    <w:rsid w:val="00C5150E"/>
    <w:rsid w:val="00C5194A"/>
    <w:rsid w:val="00C52C80"/>
    <w:rsid w:val="00C61D08"/>
    <w:rsid w:val="00C63516"/>
    <w:rsid w:val="00C635D4"/>
    <w:rsid w:val="00C661DD"/>
    <w:rsid w:val="00C66580"/>
    <w:rsid w:val="00C67E82"/>
    <w:rsid w:val="00C705AF"/>
    <w:rsid w:val="00C72D5F"/>
    <w:rsid w:val="00C74E8B"/>
    <w:rsid w:val="00C7689E"/>
    <w:rsid w:val="00C8084B"/>
    <w:rsid w:val="00C80890"/>
    <w:rsid w:val="00C91C8B"/>
    <w:rsid w:val="00C964E0"/>
    <w:rsid w:val="00C97516"/>
    <w:rsid w:val="00CA15F1"/>
    <w:rsid w:val="00CA1F66"/>
    <w:rsid w:val="00CA5129"/>
    <w:rsid w:val="00CB01DD"/>
    <w:rsid w:val="00CB1060"/>
    <w:rsid w:val="00CB7282"/>
    <w:rsid w:val="00CC2DF6"/>
    <w:rsid w:val="00CC44AD"/>
    <w:rsid w:val="00CD1ADA"/>
    <w:rsid w:val="00CD1EC0"/>
    <w:rsid w:val="00CD6215"/>
    <w:rsid w:val="00CD7E57"/>
    <w:rsid w:val="00CE1E22"/>
    <w:rsid w:val="00CE26DD"/>
    <w:rsid w:val="00CE4652"/>
    <w:rsid w:val="00CE7374"/>
    <w:rsid w:val="00CE7785"/>
    <w:rsid w:val="00CF5F2C"/>
    <w:rsid w:val="00CF64DD"/>
    <w:rsid w:val="00D02A8A"/>
    <w:rsid w:val="00D04201"/>
    <w:rsid w:val="00D04A00"/>
    <w:rsid w:val="00D11927"/>
    <w:rsid w:val="00D13C3C"/>
    <w:rsid w:val="00D157E2"/>
    <w:rsid w:val="00D16BDC"/>
    <w:rsid w:val="00D209A9"/>
    <w:rsid w:val="00D213CF"/>
    <w:rsid w:val="00D2160D"/>
    <w:rsid w:val="00D216DD"/>
    <w:rsid w:val="00D245AA"/>
    <w:rsid w:val="00D25561"/>
    <w:rsid w:val="00D34121"/>
    <w:rsid w:val="00D44038"/>
    <w:rsid w:val="00D51605"/>
    <w:rsid w:val="00D535FC"/>
    <w:rsid w:val="00D5500F"/>
    <w:rsid w:val="00D5516C"/>
    <w:rsid w:val="00D55650"/>
    <w:rsid w:val="00D57E02"/>
    <w:rsid w:val="00D64CF8"/>
    <w:rsid w:val="00D73327"/>
    <w:rsid w:val="00D8001C"/>
    <w:rsid w:val="00D842BF"/>
    <w:rsid w:val="00D84D65"/>
    <w:rsid w:val="00D92CF9"/>
    <w:rsid w:val="00D94974"/>
    <w:rsid w:val="00D9769A"/>
    <w:rsid w:val="00DA333C"/>
    <w:rsid w:val="00DA3FAA"/>
    <w:rsid w:val="00DA5307"/>
    <w:rsid w:val="00DA6325"/>
    <w:rsid w:val="00DA6538"/>
    <w:rsid w:val="00DA78CE"/>
    <w:rsid w:val="00DB4C0F"/>
    <w:rsid w:val="00DD3979"/>
    <w:rsid w:val="00DD3A63"/>
    <w:rsid w:val="00DD5010"/>
    <w:rsid w:val="00DE3614"/>
    <w:rsid w:val="00DE3618"/>
    <w:rsid w:val="00DE47BF"/>
    <w:rsid w:val="00DE4A88"/>
    <w:rsid w:val="00DF08B3"/>
    <w:rsid w:val="00DF0CF6"/>
    <w:rsid w:val="00DF1FC8"/>
    <w:rsid w:val="00DF27BF"/>
    <w:rsid w:val="00E00714"/>
    <w:rsid w:val="00E03EBA"/>
    <w:rsid w:val="00E064B6"/>
    <w:rsid w:val="00E10651"/>
    <w:rsid w:val="00E11E71"/>
    <w:rsid w:val="00E1241B"/>
    <w:rsid w:val="00E131A2"/>
    <w:rsid w:val="00E147CA"/>
    <w:rsid w:val="00E213D2"/>
    <w:rsid w:val="00E235BA"/>
    <w:rsid w:val="00E237BB"/>
    <w:rsid w:val="00E23CDA"/>
    <w:rsid w:val="00E30174"/>
    <w:rsid w:val="00E31082"/>
    <w:rsid w:val="00E33A9B"/>
    <w:rsid w:val="00E34CF5"/>
    <w:rsid w:val="00E42EBC"/>
    <w:rsid w:val="00E456B2"/>
    <w:rsid w:val="00E61772"/>
    <w:rsid w:val="00E7427B"/>
    <w:rsid w:val="00E77E27"/>
    <w:rsid w:val="00E8310B"/>
    <w:rsid w:val="00E8332F"/>
    <w:rsid w:val="00E84D52"/>
    <w:rsid w:val="00E90965"/>
    <w:rsid w:val="00E93BE4"/>
    <w:rsid w:val="00E96732"/>
    <w:rsid w:val="00EA0AD0"/>
    <w:rsid w:val="00EA4893"/>
    <w:rsid w:val="00EA5C1D"/>
    <w:rsid w:val="00EB283B"/>
    <w:rsid w:val="00EB3E05"/>
    <w:rsid w:val="00EB61EB"/>
    <w:rsid w:val="00EB6648"/>
    <w:rsid w:val="00EC0199"/>
    <w:rsid w:val="00EC713A"/>
    <w:rsid w:val="00ED01B6"/>
    <w:rsid w:val="00ED3D85"/>
    <w:rsid w:val="00ED547C"/>
    <w:rsid w:val="00ED683B"/>
    <w:rsid w:val="00ED7096"/>
    <w:rsid w:val="00EE0FD5"/>
    <w:rsid w:val="00EE334B"/>
    <w:rsid w:val="00EF4D88"/>
    <w:rsid w:val="00EF4FFA"/>
    <w:rsid w:val="00EF7FB7"/>
    <w:rsid w:val="00F0007E"/>
    <w:rsid w:val="00F0406B"/>
    <w:rsid w:val="00F064A7"/>
    <w:rsid w:val="00F112D9"/>
    <w:rsid w:val="00F13257"/>
    <w:rsid w:val="00F22DB1"/>
    <w:rsid w:val="00F238EE"/>
    <w:rsid w:val="00F268D1"/>
    <w:rsid w:val="00F27991"/>
    <w:rsid w:val="00F3005B"/>
    <w:rsid w:val="00F31C20"/>
    <w:rsid w:val="00F32A47"/>
    <w:rsid w:val="00F336B0"/>
    <w:rsid w:val="00F36563"/>
    <w:rsid w:val="00F40311"/>
    <w:rsid w:val="00F42B3A"/>
    <w:rsid w:val="00F442B7"/>
    <w:rsid w:val="00F4466C"/>
    <w:rsid w:val="00F449B7"/>
    <w:rsid w:val="00F534ED"/>
    <w:rsid w:val="00F53AC7"/>
    <w:rsid w:val="00F6609B"/>
    <w:rsid w:val="00F721F5"/>
    <w:rsid w:val="00F72DCA"/>
    <w:rsid w:val="00F7394C"/>
    <w:rsid w:val="00F74B18"/>
    <w:rsid w:val="00F75F26"/>
    <w:rsid w:val="00F8081F"/>
    <w:rsid w:val="00F84FC0"/>
    <w:rsid w:val="00F853F4"/>
    <w:rsid w:val="00F87675"/>
    <w:rsid w:val="00F87A1A"/>
    <w:rsid w:val="00F90C56"/>
    <w:rsid w:val="00F91104"/>
    <w:rsid w:val="00F91DF8"/>
    <w:rsid w:val="00F938E3"/>
    <w:rsid w:val="00F94B89"/>
    <w:rsid w:val="00F974C1"/>
    <w:rsid w:val="00FA446D"/>
    <w:rsid w:val="00FA4EC2"/>
    <w:rsid w:val="00FA76CB"/>
    <w:rsid w:val="00FB3854"/>
    <w:rsid w:val="00FC3632"/>
    <w:rsid w:val="00FC46CB"/>
    <w:rsid w:val="00FC5A4D"/>
    <w:rsid w:val="00FC5DB8"/>
    <w:rsid w:val="00FC6659"/>
    <w:rsid w:val="00FD7B32"/>
    <w:rsid w:val="00FD7B4B"/>
    <w:rsid w:val="00FD7F7D"/>
    <w:rsid w:val="00FE16F2"/>
    <w:rsid w:val="00FE2B8F"/>
    <w:rsid w:val="00FF0015"/>
    <w:rsid w:val="00FF367F"/>
    <w:rsid w:val="00FF370D"/>
    <w:rsid w:val="00FF392A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3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35460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4A6211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4A6211"/>
  </w:style>
  <w:style w:type="character" w:customStyle="1" w:styleId="extended-textfull">
    <w:name w:val="extended-text__full"/>
    <w:basedOn w:val="a0"/>
    <w:rsid w:val="00166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U20000003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23</cp:revision>
  <dcterms:created xsi:type="dcterms:W3CDTF">2017-04-24T08:34:00Z</dcterms:created>
  <dcterms:modified xsi:type="dcterms:W3CDTF">2021-02-28T05:42:00Z</dcterms:modified>
</cp:coreProperties>
</file>