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63" w:rsidRPr="00054565" w:rsidRDefault="00675663" w:rsidP="00675663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85629745"/>
      <w:r w:rsidRPr="00054565">
        <w:rPr>
          <w:rFonts w:ascii="Times New Roman" w:hAnsi="Times New Roman" w:cs="Times New Roman"/>
          <w:color w:val="auto"/>
          <w:sz w:val="24"/>
          <w:szCs w:val="24"/>
        </w:rPr>
        <w:t>ЗАДАНИЯ ПО СУММАТИВНОМУ ОЦЕНИВАНИЮ ЗА 4 ЧЕТВЕРТЬ</w:t>
      </w:r>
      <w:bookmarkEnd w:id="0"/>
    </w:p>
    <w:p w:rsidR="00675663" w:rsidRPr="00054565" w:rsidRDefault="00675663" w:rsidP="00675663">
      <w:pPr>
        <w:pStyle w:val="2"/>
        <w:jc w:val="center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" w:name="_Toc485629746"/>
      <w:proofErr w:type="spellStart"/>
      <w:r w:rsidRPr="00054565">
        <w:rPr>
          <w:rFonts w:ascii="Times New Roman" w:eastAsia="Calibri" w:hAnsi="Times New Roman" w:cs="Times New Roman"/>
          <w:color w:val="auto"/>
          <w:sz w:val="24"/>
          <w:szCs w:val="24"/>
        </w:rPr>
        <w:t>Суммативное</w:t>
      </w:r>
      <w:proofErr w:type="spellEnd"/>
      <w:r w:rsidRPr="00054565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оценивание за раздел «</w:t>
      </w:r>
      <w:r w:rsidRPr="00054565">
        <w:rPr>
          <w:rFonts w:ascii="Times New Roman" w:hAnsi="Times New Roman" w:cs="Times New Roman"/>
          <w:color w:val="auto"/>
          <w:sz w:val="24"/>
          <w:szCs w:val="24"/>
        </w:rPr>
        <w:t>Окружающая среда</w:t>
      </w:r>
      <w:r w:rsidRPr="00054565">
        <w:rPr>
          <w:rFonts w:ascii="Times New Roman" w:eastAsia="Calibri" w:hAnsi="Times New Roman" w:cs="Times New Roman"/>
          <w:color w:val="auto"/>
          <w:sz w:val="24"/>
          <w:szCs w:val="24"/>
        </w:rPr>
        <w:t>»</w:t>
      </w:r>
      <w:bookmarkEnd w:id="1"/>
    </w:p>
    <w:p w:rsidR="00675663" w:rsidRPr="00054565" w:rsidRDefault="00675663" w:rsidP="006756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55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6338"/>
      </w:tblGrid>
      <w:tr w:rsidR="00675663" w:rsidRPr="00054565" w:rsidTr="006D5F7D">
        <w:trPr>
          <w:trHeight w:val="279"/>
          <w:jc w:val="center"/>
        </w:trPr>
        <w:tc>
          <w:tcPr>
            <w:tcW w:w="3221" w:type="dxa"/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Вид речевой деятельности</w:t>
            </w:r>
          </w:p>
        </w:tc>
        <w:tc>
          <w:tcPr>
            <w:tcW w:w="6338" w:type="dxa"/>
            <w:hideMark/>
          </w:tcPr>
          <w:p w:rsidR="00675663" w:rsidRPr="00054565" w:rsidRDefault="00675663" w:rsidP="006D5F7D">
            <w:pPr>
              <w:ind w:left="884" w:hanging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и говорение</w:t>
            </w:r>
          </w:p>
          <w:p w:rsidR="00675663" w:rsidRPr="00054565" w:rsidRDefault="00675663" w:rsidP="006D5F7D">
            <w:pPr>
              <w:ind w:left="884" w:hanging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3" w:rsidRPr="00054565" w:rsidTr="006D5F7D">
        <w:trPr>
          <w:trHeight w:val="279"/>
          <w:jc w:val="center"/>
        </w:trPr>
        <w:tc>
          <w:tcPr>
            <w:tcW w:w="3221" w:type="dxa"/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Цель обучения</w:t>
            </w:r>
          </w:p>
        </w:tc>
        <w:tc>
          <w:tcPr>
            <w:tcW w:w="6338" w:type="dxa"/>
            <w:hideMark/>
          </w:tcPr>
          <w:p w:rsidR="007F324C" w:rsidRPr="00054565" w:rsidRDefault="007F324C" w:rsidP="007F324C">
            <w:pPr>
              <w:pStyle w:val="Default"/>
              <w:jc w:val="both"/>
            </w:pPr>
            <w:r w:rsidRPr="00054565">
              <w:t xml:space="preserve">2.1.3.1 прогнозировать содержание информации на основе заголовка и опорных слов; </w:t>
            </w:r>
          </w:p>
          <w:p w:rsidR="007F324C" w:rsidRPr="00054565" w:rsidRDefault="007F324C" w:rsidP="006D5F7D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675663" w:rsidRPr="00054565" w:rsidRDefault="00675663" w:rsidP="006D5F7D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545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2.1.4.1 Участвовать в диалоге, высказывая свое мнение и выслушивая мнения других</w:t>
            </w:r>
          </w:p>
          <w:p w:rsidR="00675663" w:rsidRPr="00054565" w:rsidRDefault="00675663" w:rsidP="007F324C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675663" w:rsidRPr="00054565" w:rsidTr="006D5F7D">
        <w:trPr>
          <w:trHeight w:val="299"/>
          <w:jc w:val="center"/>
        </w:trPr>
        <w:tc>
          <w:tcPr>
            <w:tcW w:w="3221" w:type="dxa"/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Критерий оценивания</w:t>
            </w:r>
          </w:p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8" w:type="dxa"/>
            <w:hideMark/>
          </w:tcPr>
          <w:p w:rsidR="00675663" w:rsidRPr="00054565" w:rsidRDefault="00675663" w:rsidP="006D5F7D">
            <w:pPr>
              <w:tabs>
                <w:tab w:val="left" w:pos="207"/>
              </w:tabs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  <w:p w:rsidR="007F324C" w:rsidRPr="00054565" w:rsidRDefault="007F324C" w:rsidP="006D5F7D">
            <w:pPr>
              <w:pStyle w:val="a4"/>
              <w:numPr>
                <w:ilvl w:val="0"/>
                <w:numId w:val="1"/>
              </w:numPr>
              <w:tabs>
                <w:tab w:val="left" w:pos="207"/>
              </w:tabs>
              <w:spacing w:after="0" w:line="240" w:lineRule="auto"/>
              <w:ind w:left="595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заголовку и опорным словам определяет содержание информации в тексте</w:t>
            </w:r>
          </w:p>
          <w:p w:rsidR="00675663" w:rsidRPr="00054565" w:rsidRDefault="00675663" w:rsidP="00675663">
            <w:pPr>
              <w:pStyle w:val="a4"/>
              <w:numPr>
                <w:ilvl w:val="0"/>
                <w:numId w:val="1"/>
              </w:numPr>
              <w:tabs>
                <w:tab w:val="left" w:pos="207"/>
              </w:tabs>
              <w:spacing w:after="0" w:line="240" w:lineRule="auto"/>
              <w:ind w:left="595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Формулирует и высказывает свое мнение при участии в диалоге</w:t>
            </w:r>
          </w:p>
          <w:p w:rsidR="00675663" w:rsidRPr="00054565" w:rsidRDefault="00675663" w:rsidP="00675663">
            <w:pPr>
              <w:pStyle w:val="a4"/>
              <w:numPr>
                <w:ilvl w:val="0"/>
                <w:numId w:val="1"/>
              </w:numPr>
              <w:tabs>
                <w:tab w:val="left" w:pos="207"/>
              </w:tabs>
              <w:spacing w:after="0" w:line="240" w:lineRule="auto"/>
              <w:ind w:left="595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Выслушивает мнение других участников диалога</w:t>
            </w:r>
          </w:p>
          <w:p w:rsidR="00675663" w:rsidRPr="00054565" w:rsidRDefault="00675663" w:rsidP="007F324C">
            <w:pPr>
              <w:pStyle w:val="a4"/>
              <w:tabs>
                <w:tab w:val="left" w:pos="207"/>
              </w:tabs>
              <w:spacing w:after="0" w:line="240" w:lineRule="auto"/>
              <w:ind w:left="595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663" w:rsidRPr="00054565" w:rsidTr="006D5F7D">
        <w:trPr>
          <w:trHeight w:val="838"/>
          <w:jc w:val="center"/>
        </w:trPr>
        <w:tc>
          <w:tcPr>
            <w:tcW w:w="3221" w:type="dxa"/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6338" w:type="dxa"/>
            <w:hideMark/>
          </w:tcPr>
          <w:p w:rsidR="00675663" w:rsidRPr="00054565" w:rsidRDefault="00675663" w:rsidP="006D5F7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понимание</w:t>
            </w:r>
          </w:p>
          <w:p w:rsidR="00675663" w:rsidRPr="00054565" w:rsidRDefault="00675663" w:rsidP="006D5F7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sz w:val="24"/>
                <w:szCs w:val="24"/>
              </w:rPr>
              <w:t>Навыки высокого порядка</w:t>
            </w:r>
          </w:p>
          <w:p w:rsidR="00675663" w:rsidRPr="00054565" w:rsidRDefault="00675663" w:rsidP="006D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63" w:rsidRPr="00054565" w:rsidTr="006D5F7D">
        <w:trPr>
          <w:trHeight w:val="99"/>
          <w:jc w:val="center"/>
        </w:trPr>
        <w:tc>
          <w:tcPr>
            <w:tcW w:w="3221" w:type="dxa"/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выполнения</w:t>
            </w:r>
          </w:p>
        </w:tc>
        <w:tc>
          <w:tcPr>
            <w:tcW w:w="6338" w:type="dxa"/>
            <w:hideMark/>
          </w:tcPr>
          <w:p w:rsidR="00675663" w:rsidRPr="00054565" w:rsidRDefault="00675663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  <w:p w:rsidR="00675663" w:rsidRPr="00054565" w:rsidRDefault="00675663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663" w:rsidRPr="00054565" w:rsidTr="006D5F7D">
        <w:trPr>
          <w:trHeight w:val="73"/>
          <w:jc w:val="center"/>
        </w:trPr>
        <w:tc>
          <w:tcPr>
            <w:tcW w:w="9559" w:type="dxa"/>
            <w:gridSpan w:val="2"/>
          </w:tcPr>
          <w:p w:rsidR="007F324C" w:rsidRPr="00054565" w:rsidRDefault="00675663" w:rsidP="006D5F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Задания</w:t>
            </w:r>
          </w:p>
          <w:p w:rsidR="007F324C" w:rsidRPr="00E26F8A" w:rsidRDefault="007F324C" w:rsidP="007F32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0545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Прослушай заголовок и опорные слова. Как ты думаешь, о чём может идти речь в таком тексте</w:t>
            </w:r>
            <w:r w:rsidRPr="00E26F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  <w:p w:rsidR="00AA762C" w:rsidRPr="00E26F8A" w:rsidRDefault="007F0258" w:rsidP="00AA762C">
            <w:pPr>
              <w:pStyle w:val="2"/>
              <w:shd w:val="clear" w:color="auto" w:fill="FFFFFF"/>
              <w:spacing w:before="0" w:after="192" w:line="324" w:lineRule="atLeas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26F8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</w:t>
            </w:r>
            <w:r w:rsidR="00AA762C" w:rsidRPr="00E26F8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«Ранняя весна»</w:t>
            </w:r>
          </w:p>
          <w:p w:rsidR="00BC35DB" w:rsidRPr="00E26F8A" w:rsidRDefault="00BC35DB" w:rsidP="00BC35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Опорные слова:</w:t>
            </w:r>
          </w:p>
          <w:p w:rsidR="00BC35DB" w:rsidRPr="00E26F8A" w:rsidRDefault="00BC35DB" w:rsidP="00BC35DB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Хороша весна, весеннее солнце, легкие облака, чудесные трели птиц, душистые почки. молодая травка, голубенький подснежник, говорливый ручеек, счастливые бельчата, маленький зайчишка, вывела медвежат,</w:t>
            </w:r>
            <w:r w:rsidR="00605FCD" w:rsidRPr="00E2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бурая медведица</w:t>
            </w:r>
            <w:r w:rsidR="00605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26F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веселый и радостный лес. </w:t>
            </w:r>
          </w:p>
          <w:p w:rsidR="00AA762C" w:rsidRPr="00054565" w:rsidRDefault="00AA762C" w:rsidP="007F32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75663" w:rsidRPr="00054565" w:rsidRDefault="00675663" w:rsidP="006D5F7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5663" w:rsidRPr="00054565" w:rsidRDefault="00675663" w:rsidP="006D5F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2. Работа в паре. Рассмотри картинки с одноклассником. Подумайте, о </w:t>
            </w:r>
            <w:r w:rsidR="007F0258" w:rsidRPr="000545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ком </w:t>
            </w:r>
            <w:r w:rsidRPr="0005456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 хотите поговорить. Составьте и проиграйте диалог.</w:t>
            </w:r>
          </w:p>
          <w:p w:rsidR="00B160AB" w:rsidRDefault="00B160AB" w:rsidP="00B160AB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75663" w:rsidRPr="00B160AB" w:rsidRDefault="00B160AB" w:rsidP="00B160A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695450"/>
                  <wp:effectExtent l="0" t="0" r="9525" b="0"/>
                  <wp:docPr id="4" name="Рисунок 4" descr="https://avatars.mds.yandex.net/i?id=3409b1d3c32ab19dc52ea26f07120002-550174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avatars.mds.yandex.net/i?id=3409b1d3c32ab19dc52ea26f07120002-550174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07" t="-2489" r="21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t xml:space="preserve">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162175" cy="1657350"/>
                  <wp:effectExtent l="0" t="0" r="9525" b="0"/>
                  <wp:docPr id="3" name="Рисунок 3" descr="животные, львы, царь, зверей, дикая, кошка, хищник, ле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животные, львы, царь, зверей, дикая, кошка, хищник, ле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000250" cy="1438275"/>
                  <wp:effectExtent l="0" t="0" r="0" b="9525"/>
                  <wp:docPr id="2" name="Рисунок 2" descr="Снежные барсы - красивые картинки (60 фото)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Снежные барсы - красивые картинки (60 фото)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209800" cy="1457325"/>
                  <wp:effectExtent l="0" t="0" r="0" b="9525"/>
                  <wp:docPr id="1" name="Рисунок 1" descr="https://nashzelenyimir.ru/wp-content/uploads/2016/08/%D0%A2%D0%BE%D0%BB%D1%81%D1%82%D0%BE%D1%80%D0%BE%D0%B3%D0%B8%D0%B9-%D0%B1%D0%B0%D1%80%D0%B0%D0%BD-%D1%84%D0%BE%D1%82%D0%B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nashzelenyimir.ru/wp-content/uploads/2016/08/%D0%A2%D0%BE%D0%BB%D1%81%D1%82%D0%BE%D1%80%D0%BE%D0%B3%D0%B8%D0%B9-%D0%B1%D0%B0%D1%80%D0%B0%D0%BD-%D1%84%D0%BE%D1%82%D0%B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bookmarkStart w:id="2" w:name="_GoBack"/>
            <w:bookmarkEnd w:id="2"/>
          </w:p>
        </w:tc>
      </w:tr>
    </w:tbl>
    <w:p w:rsidR="00675663" w:rsidRPr="00054565" w:rsidRDefault="00675663" w:rsidP="0067566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4394"/>
        <w:gridCol w:w="851"/>
      </w:tblGrid>
      <w:tr w:rsidR="00675663" w:rsidRPr="00054565" w:rsidTr="006D5F7D">
        <w:trPr>
          <w:trHeight w:val="278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63" w:rsidRPr="00054565" w:rsidRDefault="00675663" w:rsidP="006D5F7D">
            <w:pPr>
              <w:tabs>
                <w:tab w:val="left" w:pos="3441"/>
              </w:tabs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Критерий оценивания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663" w:rsidRPr="00054565" w:rsidRDefault="00675663" w:rsidP="006D5F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63" w:rsidRPr="00054565" w:rsidRDefault="00675663" w:rsidP="006D5F7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63" w:rsidRPr="00054565" w:rsidRDefault="00675663" w:rsidP="006D5F7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</w:t>
            </w:r>
          </w:p>
        </w:tc>
      </w:tr>
      <w:tr w:rsidR="00675663" w:rsidRPr="00054565" w:rsidTr="006D5F7D">
        <w:trPr>
          <w:trHeight w:val="27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663" w:rsidRPr="00054565" w:rsidRDefault="00675663" w:rsidP="006D5F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1402D" w:rsidRPr="00054565" w:rsidTr="0011402D">
        <w:trPr>
          <w:trHeight w:val="77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CD" w:rsidRDefault="00605FC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заголовку и опорным словам определяет содержание информации в тексте </w:t>
            </w:r>
          </w:p>
          <w:p w:rsidR="0011402D" w:rsidRPr="00054565" w:rsidRDefault="0011402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2D" w:rsidRPr="00054565" w:rsidRDefault="0011402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2D" w:rsidRPr="00054565" w:rsidRDefault="00605FCD" w:rsidP="0011402D">
            <w:pPr>
              <w:pStyle w:val="a4"/>
              <w:tabs>
                <w:tab w:val="left" w:pos="32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предложенному названию и опорным словам рассказывает, о чем может идти речь в тексте;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02D" w:rsidRPr="00054565" w:rsidRDefault="0011402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11402D" w:rsidRPr="00054565" w:rsidTr="00605FCD">
        <w:trPr>
          <w:trHeight w:val="39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402D" w:rsidRPr="00054565" w:rsidRDefault="0011402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02D" w:rsidRPr="00054565" w:rsidRDefault="0011402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D" w:rsidRPr="00054565" w:rsidRDefault="00605FCD" w:rsidP="00252D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использует опорные слова.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D" w:rsidRPr="00054565" w:rsidRDefault="0011402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FCD" w:rsidRPr="00054565" w:rsidTr="00605FCD">
        <w:trPr>
          <w:trHeight w:val="297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CD" w:rsidRPr="00054565" w:rsidRDefault="00605FC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11402D">
            <w:pPr>
              <w:pStyle w:val="a4"/>
              <w:tabs>
                <w:tab w:val="left" w:pos="327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ясно и точно выражает свои мысли.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FCD" w:rsidRPr="00054565" w:rsidTr="006D5F7D">
        <w:trPr>
          <w:trHeight w:val="33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FCD" w:rsidRPr="00054565" w:rsidRDefault="00605FCD" w:rsidP="00605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Формулирует и высказывает свое мнение, участвуя в диалоге</w:t>
            </w:r>
          </w:p>
          <w:p w:rsidR="00605FCD" w:rsidRPr="00054565" w:rsidRDefault="00605FCD" w:rsidP="00605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Выслушивает  мнение других участников диалога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CD" w:rsidRPr="00054565" w:rsidRDefault="00605FCD" w:rsidP="00114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участвует в диалоге, высказывая свое мнение в соответствии с темой диалога;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FCD" w:rsidRPr="00054565" w:rsidTr="00F82443">
        <w:trPr>
          <w:trHeight w:val="33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5FCD" w:rsidRPr="00054565" w:rsidRDefault="00605FC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CD" w:rsidRPr="00054565" w:rsidRDefault="00605FCD" w:rsidP="00605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приводит аргументы при высказывании своих мыслей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FCD" w:rsidRPr="00054565" w:rsidTr="004E4732">
        <w:trPr>
          <w:trHeight w:val="19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CD" w:rsidRPr="00054565" w:rsidRDefault="00605FC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CD" w:rsidRPr="00054565" w:rsidRDefault="00605FCD" w:rsidP="00605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предложения строит логически связано;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FCD" w:rsidRPr="00054565" w:rsidTr="004E4732">
        <w:trPr>
          <w:trHeight w:val="195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FCD" w:rsidRPr="00054565" w:rsidRDefault="00605FC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CD" w:rsidRPr="00054565" w:rsidRDefault="00605FCD" w:rsidP="00605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формулирует и задает вопросы другому участнику диалога;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FCD" w:rsidRPr="00054565" w:rsidTr="004E4732">
        <w:trPr>
          <w:trHeight w:val="195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CD" w:rsidRPr="00054565" w:rsidRDefault="00605FCD" w:rsidP="006D5F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CD" w:rsidRPr="00054565" w:rsidRDefault="00605FCD" w:rsidP="00605F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выслушивает мнение других;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CD" w:rsidRPr="00054565" w:rsidRDefault="00605FCD" w:rsidP="006D5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663" w:rsidRPr="00054565" w:rsidTr="006D5F7D">
        <w:trPr>
          <w:trHeight w:val="299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63" w:rsidRPr="00054565" w:rsidRDefault="00675663" w:rsidP="006D5F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663" w:rsidRPr="00054565" w:rsidRDefault="0011402D" w:rsidP="006D5F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75663" w:rsidRPr="00054565" w:rsidRDefault="00675663" w:rsidP="00675663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5663" w:rsidRPr="00054565" w:rsidRDefault="00675663" w:rsidP="006756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675663" w:rsidRPr="00054565" w:rsidSect="0085312F">
          <w:pgSz w:w="11906" w:h="16838" w:code="9"/>
          <w:pgMar w:top="1134" w:right="1416" w:bottom="1134" w:left="1134" w:header="708" w:footer="708" w:gutter="0"/>
          <w:cols w:space="720"/>
        </w:sectPr>
      </w:pPr>
      <w:r w:rsidRPr="00054565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675663" w:rsidRPr="00054565" w:rsidRDefault="00675663" w:rsidP="00675663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5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Рубрика для предоставления информации родителям по итогам </w:t>
      </w:r>
      <w:proofErr w:type="spellStart"/>
      <w:r w:rsidRPr="00054565">
        <w:rPr>
          <w:rFonts w:ascii="Times New Roman" w:eastAsia="Calibri" w:hAnsi="Times New Roman" w:cs="Times New Roman"/>
          <w:b/>
          <w:sz w:val="24"/>
          <w:szCs w:val="24"/>
        </w:rPr>
        <w:t>суммативного</w:t>
      </w:r>
      <w:proofErr w:type="spellEnd"/>
      <w:r w:rsidRPr="00054565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 </w:t>
      </w:r>
    </w:p>
    <w:p w:rsidR="00675663" w:rsidRPr="00054565" w:rsidRDefault="00675663" w:rsidP="0067566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54565">
        <w:rPr>
          <w:rFonts w:ascii="Times New Roman" w:eastAsia="Calibri" w:hAnsi="Times New Roman" w:cs="Times New Roman"/>
          <w:b/>
          <w:sz w:val="24"/>
          <w:szCs w:val="24"/>
        </w:rPr>
        <w:t xml:space="preserve">за раздел </w:t>
      </w:r>
      <w:r w:rsidRPr="00054565">
        <w:rPr>
          <w:rFonts w:ascii="Times New Roman" w:hAnsi="Times New Roman" w:cs="Times New Roman"/>
          <w:b/>
          <w:bCs/>
          <w:sz w:val="24"/>
          <w:szCs w:val="24"/>
          <w:lang w:val="kk-KZ"/>
        </w:rPr>
        <w:t>«</w:t>
      </w:r>
      <w:r w:rsidRPr="00054565">
        <w:rPr>
          <w:rFonts w:ascii="Times New Roman" w:hAnsi="Times New Roman" w:cs="Times New Roman"/>
          <w:b/>
          <w:sz w:val="24"/>
          <w:szCs w:val="24"/>
        </w:rPr>
        <w:t>Окружающая среда</w:t>
      </w:r>
      <w:r w:rsidRPr="0005456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75663" w:rsidRPr="00054565" w:rsidRDefault="00675663" w:rsidP="00675663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75663" w:rsidRPr="00054565" w:rsidRDefault="00675663" w:rsidP="00675663">
      <w:pPr>
        <w:tabs>
          <w:tab w:val="left" w:pos="993"/>
        </w:tabs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54565">
        <w:rPr>
          <w:rFonts w:ascii="Times New Roman" w:eastAsia="Calibri" w:hAnsi="Times New Roman" w:cs="Times New Roman"/>
          <w:b/>
          <w:sz w:val="24"/>
          <w:szCs w:val="24"/>
          <w:lang w:val="kk-KZ"/>
        </w:rPr>
        <w:t>ФИО обучающегося ______________________________________________</w:t>
      </w:r>
    </w:p>
    <w:p w:rsidR="00675663" w:rsidRPr="00054565" w:rsidRDefault="00675663" w:rsidP="00675663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409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9"/>
        <w:gridCol w:w="3915"/>
        <w:gridCol w:w="3583"/>
        <w:gridCol w:w="3417"/>
      </w:tblGrid>
      <w:tr w:rsidR="00675663" w:rsidRPr="00054565" w:rsidTr="006D5F7D">
        <w:trPr>
          <w:trHeight w:val="281"/>
          <w:jc w:val="center"/>
        </w:trPr>
        <w:tc>
          <w:tcPr>
            <w:tcW w:w="31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учебных достижений</w:t>
            </w:r>
          </w:p>
        </w:tc>
      </w:tr>
      <w:tr w:rsidR="00675663" w:rsidRPr="00054565" w:rsidTr="006D5F7D">
        <w:trPr>
          <w:trHeight w:val="41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5663" w:rsidRPr="00054565" w:rsidRDefault="00675663" w:rsidP="006D5F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vAlign w:val="center"/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</w:tr>
      <w:tr w:rsidR="00675663" w:rsidRPr="00054565" w:rsidTr="006D5F7D">
        <w:trPr>
          <w:trHeight w:val="1809"/>
          <w:jc w:val="center"/>
        </w:trPr>
        <w:tc>
          <w:tcPr>
            <w:tcW w:w="31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75663" w:rsidRPr="00054565" w:rsidRDefault="00675663" w:rsidP="006D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Формулирует и высказывает свое мнение, участвуя в диалоге</w:t>
            </w:r>
          </w:p>
          <w:p w:rsidR="00675663" w:rsidRPr="00054565" w:rsidRDefault="00675663" w:rsidP="006D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Выслушивает  мнение других участников диалога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892175</wp:posOffset>
                      </wp:positionV>
                      <wp:extent cx="4685030" cy="198755"/>
                      <wp:effectExtent l="0" t="0" r="20320" b="10795"/>
                      <wp:wrapNone/>
                      <wp:docPr id="97" name="Групп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5030" cy="198755"/>
                                <a:chOff x="7857" y="5040"/>
                                <a:chExt cx="7378" cy="313"/>
                              </a:xfrm>
                            </wpg:grpSpPr>
                            <wps:wsp>
                              <wps:cNvPr id="98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7" y="5040"/>
                                  <a:ext cx="376" cy="3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66" y="5040"/>
                                  <a:ext cx="376" cy="3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Rectangl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59" y="5040"/>
                                  <a:ext cx="376" cy="3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2D4AB8" id="Группа 97" o:spid="_x0000_s1026" style="position:absolute;margin-left:149.75pt;margin-top:70.25pt;width:368.9pt;height:15.65pt;z-index:251659264" coordorigin="7857,5040" coordsize="737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">
                      <v:rect id="Rectangle 63" o:spid="_x0000_s1027" style="position:absolute;left:7857;top:5040;width:37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pCwr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GBu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CkLCvwAAANsAAAAPAAAAAAAAAAAAAAAAAJgCAABkcnMvZG93bnJl&#10;di54bWxQSwUGAAAAAAQABAD1AAAAhAMAAAAA&#10;"/>
                      <v:rect id="Rectangle 64" o:spid="_x0000_s1028" style="position:absolute;left:11666;top:5040;width:37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nWcIA&#10;AADbAAAADwAAAGRycy9kb3ducmV2LnhtbESPQYvCMBSE7wv+h/AEb2uqgtiuUURR9Kj14u3ZvG27&#10;27yUJmr11xtB8DjMzDfMdN6aSlypcaVlBYN+BII4s7rkXMExXX9PQDiPrLGyTAru5GA+63xNMdH2&#10;xnu6HnwuAoRdggoK7+tESpcVZND1bU0cvF/bGPRBNrnUDd4C3FRyGEVjabDksFBgTcuCsv/DxSg4&#10;l8MjPvbpJjLxeuR3bfp3Oa2U6nXbxQ8IT63/hN/trVYQx/D6En6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udZwgAAANsAAAAPAAAAAAAAAAAAAAAAAJgCAABkcnMvZG93&#10;bnJldi54bWxQSwUGAAAAAAQABAD1AAAAhwMAAAAA&#10;"/>
                      <v:rect id="Rectangle 65" o:spid="_x0000_s1029" style="position:absolute;left:14859;top:5040;width:37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9/ksUA&#10;AADcAAAADwAAAGRycy9kb3ducmV2LnhtbESPQW/CMAyF70j7D5En7QYJTJpGISC0iWk7QnvhZhrT&#10;FhqnagJ0+/XzYdJutt7ze5+X68G36kZ9bAJbmE4MKOIyuIYrC0W+Hb+CignZYRuYLHxThPXqYbTE&#10;zIU77+i2T5WSEI4ZWqhT6jKtY1mTxzgJHbFop9B7TLL2lXY93iXct3pmzIv22LA01NjRW03lZX/1&#10;Fo7NrMCfXf5h/Hz7nL6G/Hw9vFv79DhsFqASDenf/Hf96QTfCL48Ix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3+SxQAAANwAAAAPAAAAAAAAAAAAAAAAAJgCAABkcnMv&#10;ZG93bnJldi54bWxQSwUGAAAAAAQABAD1AAAAigMAAAAA&#10;"/>
                    </v:group>
                  </w:pict>
                </mc:Fallback>
              </mc:AlternateContent>
            </w:r>
            <w:r w:rsidRPr="0005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Затрудняется в составлении диалога и участии в нем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Допускает ошибки при  составлении диалога, высказывании своего мнения 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 диалог и участвует в нем, формулируя реплики на выбранную тему, выражая собственное мнение</w:t>
            </w:r>
          </w:p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75663" w:rsidRPr="00054565" w:rsidTr="006D5F7D">
        <w:trPr>
          <w:trHeight w:val="323"/>
          <w:jc w:val="center"/>
        </w:trPr>
        <w:tc>
          <w:tcPr>
            <w:tcW w:w="3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75663" w:rsidRPr="00054565" w:rsidRDefault="00675663" w:rsidP="006D5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заголовку и опорным словам определяет содержание информации в тексте</w:t>
            </w:r>
          </w:p>
        </w:tc>
        <w:tc>
          <w:tcPr>
            <w:tcW w:w="3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eastAsia="Calibri" w:hAnsi="Times New Roman" w:cs="Times New Roman"/>
                <w:sz w:val="24"/>
                <w:szCs w:val="24"/>
              </w:rPr>
              <w:t>Затрудняется определить содержание текста по заголовку и опорным словам</w:t>
            </w:r>
          </w:p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173990</wp:posOffset>
                      </wp:positionV>
                      <wp:extent cx="4685030" cy="198755"/>
                      <wp:effectExtent l="0" t="0" r="20320" b="10795"/>
                      <wp:wrapNone/>
                      <wp:docPr id="93" name="Группа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85030" cy="198755"/>
                                <a:chOff x="7857" y="5040"/>
                                <a:chExt cx="7378" cy="313"/>
                              </a:xfrm>
                            </wpg:grpSpPr>
                            <wps:wsp>
                              <wps:cNvPr id="94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57" y="5040"/>
                                  <a:ext cx="376" cy="3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66" y="5040"/>
                                  <a:ext cx="376" cy="3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859" y="5040"/>
                                  <a:ext cx="376" cy="3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6E30B" id="Группа 93" o:spid="_x0000_s1026" style="position:absolute;margin-left:149.75pt;margin-top:13.7pt;width:368.9pt;height:15.65pt;z-index:251661312" coordorigin="7857,5040" coordsize="737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">
                      <v:rect id="Rectangle 96" o:spid="_x0000_s1027" style="position:absolute;left:7857;top:5040;width:37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      <v:rect id="Rectangle 97" o:spid="_x0000_s1028" style="position:absolute;left:11666;top:5040;width:37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/>
                      <v:rect id="Rectangle 98" o:spid="_x0000_s1029" style="position:absolute;left:14859;top:5040;width:37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lzK8EA&#10;AADbAAAADwAAAGRycy9kb3ducmV2LnhtbESPQYvCMBSE74L/ITzBm6YqiFajiIuLe9R68fZsnm21&#10;eSlN1Lq/3giCx2FmvmHmy8aU4k61KywrGPQjEMSp1QVnCg7JpjcB4TyyxtIyKXiSg+Wi3ZpjrO2D&#10;d3Tf+0wECLsYFeTeV7GULs3JoOvbijh4Z1sb9EHWmdQ1PgLclHIYRWNpsOCwkGNF65zS6/5mFJyK&#10;4QH/d8lvZKabkf9rksvt+KNUt9OsZiA8Nf4b/rS3WsF0DO8v4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cyvBAAAA2wAAAA8AAAAAAAAAAAAAAAAAmAIAAGRycy9kb3du&#10;cmV2LnhtbFBLBQYAAAAABAAEAPUAAACGAwAAAAA=&#10;"/>
                    </v:group>
                  </w:pict>
                </mc:Fallback>
              </mc:AlternateConten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4565">
              <w:rPr>
                <w:rFonts w:ascii="Times New Roman" w:hAnsi="Times New Roman" w:cs="Times New Roman"/>
                <w:sz w:val="24"/>
                <w:szCs w:val="24"/>
              </w:rPr>
              <w:t>Допускает ошибки в прогнозировании содержания текста по опорным словам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4565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Прогнозирует  содержание</w:t>
            </w:r>
            <w:proofErr w:type="gramEnd"/>
            <w:r w:rsidRPr="000545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 по заголовку и опорным словам</w:t>
            </w:r>
          </w:p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5663" w:rsidRPr="00054565" w:rsidRDefault="00675663" w:rsidP="006D5F7D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75663" w:rsidRPr="00054565" w:rsidRDefault="00675663" w:rsidP="0067566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675663" w:rsidRPr="00054565" w:rsidSect="00575B9E">
          <w:pgSz w:w="16838" w:h="11906" w:orient="landscape" w:code="9"/>
          <w:pgMar w:top="1134" w:right="1134" w:bottom="1134" w:left="1134" w:header="708" w:footer="708" w:gutter="0"/>
          <w:cols w:space="720"/>
          <w:docGrid w:linePitch="299"/>
        </w:sectPr>
      </w:pPr>
    </w:p>
    <w:p w:rsidR="007B3CCD" w:rsidRPr="00054565" w:rsidRDefault="007B3CCD" w:rsidP="00E26F8A">
      <w:pPr>
        <w:pStyle w:val="2"/>
        <w:rPr>
          <w:rFonts w:ascii="Times New Roman" w:hAnsi="Times New Roman" w:cs="Times New Roman"/>
          <w:sz w:val="24"/>
          <w:szCs w:val="24"/>
        </w:rPr>
      </w:pPr>
    </w:p>
    <w:sectPr w:rsidR="007B3CCD" w:rsidRPr="00054565" w:rsidSect="00E26F8A">
      <w:pgSz w:w="11906" w:h="16838" w:code="9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2ED"/>
    <w:multiLevelType w:val="hybridMultilevel"/>
    <w:tmpl w:val="87568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26F"/>
    <w:multiLevelType w:val="hybridMultilevel"/>
    <w:tmpl w:val="BFA48FA6"/>
    <w:lvl w:ilvl="0" w:tplc="47609AC4">
      <w:start w:val="4"/>
      <w:numFmt w:val="bullet"/>
      <w:lvlText w:val="-"/>
      <w:lvlJc w:val="left"/>
      <w:pPr>
        <w:ind w:left="75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040B"/>
    <w:multiLevelType w:val="hybridMultilevel"/>
    <w:tmpl w:val="BDC60016"/>
    <w:lvl w:ilvl="0" w:tplc="478420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33F0"/>
    <w:multiLevelType w:val="hybridMultilevel"/>
    <w:tmpl w:val="8B48C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833"/>
    <w:rsid w:val="00054565"/>
    <w:rsid w:val="0011402D"/>
    <w:rsid w:val="00252D04"/>
    <w:rsid w:val="00605FCD"/>
    <w:rsid w:val="00675663"/>
    <w:rsid w:val="007B3CCD"/>
    <w:rsid w:val="007F0258"/>
    <w:rsid w:val="007F324C"/>
    <w:rsid w:val="00A35C9F"/>
    <w:rsid w:val="00AA762C"/>
    <w:rsid w:val="00B160AB"/>
    <w:rsid w:val="00BC35DB"/>
    <w:rsid w:val="00BD4833"/>
    <w:rsid w:val="00E2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35661-28B3-4FF5-87BB-81C1912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6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75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5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6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56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566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table" w:styleId="a3">
    <w:name w:val="Table Grid"/>
    <w:basedOn w:val="a1"/>
    <w:uiPriority w:val="59"/>
    <w:rsid w:val="0067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7566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75663"/>
  </w:style>
  <w:style w:type="paragraph" w:styleId="a6">
    <w:name w:val="Normal (Web)"/>
    <w:basedOn w:val="a"/>
    <w:uiPriority w:val="99"/>
    <w:unhideWhenUsed/>
    <w:rsid w:val="0067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F3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DFDB-24CF-497A-83B7-3042779A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7</cp:revision>
  <dcterms:created xsi:type="dcterms:W3CDTF">2022-04-02T10:42:00Z</dcterms:created>
  <dcterms:modified xsi:type="dcterms:W3CDTF">2022-04-03T05:42:00Z</dcterms:modified>
</cp:coreProperties>
</file>