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AB" w:rsidRPr="0056365C" w:rsidRDefault="004716AB" w:rsidP="00126425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038C" w:rsidRPr="0056365C" w:rsidRDefault="004B038C" w:rsidP="004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65C">
        <w:rPr>
          <w:rFonts w:ascii="Times New Roman" w:hAnsi="Times New Roman"/>
          <w:b/>
          <w:sz w:val="24"/>
          <w:szCs w:val="24"/>
        </w:rPr>
        <w:t>Русский язык.</w:t>
      </w:r>
    </w:p>
    <w:p w:rsidR="004B038C" w:rsidRPr="0056365C" w:rsidRDefault="004B038C" w:rsidP="004B0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65C">
        <w:rPr>
          <w:rFonts w:ascii="Times New Roman" w:hAnsi="Times New Roman"/>
          <w:b/>
          <w:sz w:val="24"/>
          <w:szCs w:val="24"/>
        </w:rPr>
        <w:t>Краткосрочный план урока № 74.</w:t>
      </w:r>
    </w:p>
    <w:p w:rsidR="00126425" w:rsidRPr="0056365C" w:rsidRDefault="00126425" w:rsidP="0012642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6021" w:type="dxa"/>
        <w:tblInd w:w="-289" w:type="dxa"/>
        <w:tblLook w:val="04A0" w:firstRow="1" w:lastRow="0" w:firstColumn="1" w:lastColumn="0" w:noHBand="0" w:noVBand="1"/>
      </w:tblPr>
      <w:tblGrid>
        <w:gridCol w:w="3811"/>
        <w:gridCol w:w="312"/>
        <w:gridCol w:w="5949"/>
        <w:gridCol w:w="5949"/>
      </w:tblGrid>
      <w:tr w:rsidR="001A7182" w:rsidRPr="0056365C" w:rsidTr="0030637E">
        <w:trPr>
          <w:trHeight w:val="35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182" w:rsidRDefault="001A7182" w:rsidP="00757D65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Предмет: 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626F7" w:rsidRPr="0056365C" w:rsidRDefault="001626F7" w:rsidP="00757D65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182" w:rsidRPr="0056365C" w:rsidRDefault="001A7182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82" w:rsidRPr="0056365C" w:rsidRDefault="001A7182" w:rsidP="00757D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Школа :</w:t>
            </w:r>
            <w:proofErr w:type="spellStart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Хлеборобовская</w:t>
            </w:r>
            <w:proofErr w:type="spellEnd"/>
            <w:proofErr w:type="gramEnd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НСШ</w:t>
            </w:r>
          </w:p>
        </w:tc>
      </w:tr>
      <w:tr w:rsidR="00BD4BD7" w:rsidRPr="0056365C" w:rsidTr="0030637E">
        <w:trPr>
          <w:trHeight w:val="38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BD7" w:rsidRPr="0056365C" w:rsidRDefault="001A7182" w:rsidP="00757D65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Раздел(</w:t>
            </w:r>
            <w:proofErr w:type="gramEnd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сквозная тема)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1A7182" w:rsidP="00757D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темы «Искусство»</w:t>
            </w:r>
          </w:p>
        </w:tc>
      </w:tr>
      <w:tr w:rsidR="00BD4BD7" w:rsidRPr="0056365C" w:rsidTr="0030637E">
        <w:trPr>
          <w:trHeight w:val="35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BD7" w:rsidRPr="0056365C" w:rsidRDefault="001A7182" w:rsidP="00757D65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1626F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636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365C"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Михайлечко</w:t>
            </w:r>
            <w:proofErr w:type="spellEnd"/>
            <w:r w:rsidRPr="005636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6365C">
              <w:rPr>
                <w:rFonts w:ascii="Times New Roman" w:eastAsia="Times New Roman" w:hAnsi="Times New Roman"/>
                <w:bCs/>
                <w:sz w:val="24"/>
                <w:szCs w:val="24"/>
              </w:rPr>
              <w:t>М.Э..</w:t>
            </w:r>
            <w:proofErr w:type="gramEnd"/>
          </w:p>
        </w:tc>
      </w:tr>
      <w:tr w:rsidR="001626F7" w:rsidRPr="0056365C" w:rsidTr="000B751B">
        <w:trPr>
          <w:trHeight w:val="35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6F7" w:rsidRPr="0056365C" w:rsidRDefault="001626F7" w:rsidP="001626F7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6F7" w:rsidRPr="0056365C" w:rsidRDefault="001626F7" w:rsidP="00162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7" w:rsidRDefault="001626F7" w:rsidP="001626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1626F7" w:rsidRDefault="001626F7" w:rsidP="001626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7" w:rsidRDefault="001626F7" w:rsidP="001626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1626F7" w:rsidRDefault="001626F7" w:rsidP="001626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9C3DAB" w:rsidRPr="0056365C" w:rsidTr="00546D99">
        <w:trPr>
          <w:trHeight w:val="35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DAB" w:rsidRPr="009C3DAB" w:rsidRDefault="009C3DAB" w:rsidP="009C3D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3DA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  <w:p w:rsidR="009C3DAB" w:rsidRDefault="009C3DAB" w:rsidP="009C3DAB">
            <w:pPr>
              <w:pStyle w:val="a3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AB" w:rsidRPr="0056365C" w:rsidRDefault="009C3DAB" w:rsidP="001626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B" w:rsidRPr="009C3DAB" w:rsidRDefault="009C3DAB" w:rsidP="009C3D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C3DAB">
              <w:rPr>
                <w:rFonts w:ascii="Times New Roman" w:hAnsi="Times New Roman"/>
                <w:b/>
                <w:sz w:val="24"/>
                <w:szCs w:val="24"/>
              </w:rPr>
              <w:t>Склонение имён существительных.</w:t>
            </w:r>
          </w:p>
          <w:p w:rsidR="009C3DAB" w:rsidRPr="009C3DAB" w:rsidRDefault="009C3DAB" w:rsidP="009C3D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F1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96F17">
              <w:rPr>
                <w:rFonts w:ascii="Times New Roman" w:hAnsi="Times New Roman"/>
                <w:sz w:val="24"/>
                <w:szCs w:val="24"/>
                <w:lang w:val="ru-RU"/>
              </w:rPr>
              <w:t>Искусство народных мастеров.</w:t>
            </w:r>
            <w:bookmarkEnd w:id="0"/>
          </w:p>
        </w:tc>
      </w:tr>
      <w:tr w:rsidR="00BD4BD7" w:rsidRPr="0056365C" w:rsidTr="0030637E">
        <w:trPr>
          <w:trHeight w:val="33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BD7" w:rsidRPr="0056365C" w:rsidRDefault="001626F7" w:rsidP="00757D65">
            <w:pPr>
              <w:spacing w:line="240" w:lineRule="auto"/>
              <w:ind w:left="-108" w:firstLine="1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8C" w:rsidRPr="0056365C" w:rsidRDefault="004B038C" w:rsidP="004B038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3.1.3.1 - прогнозировать содержание информации на основе заголовка, рисунков/фото/диаграмм</w:t>
            </w:r>
          </w:p>
          <w:p w:rsidR="004B038C" w:rsidRPr="0056365C" w:rsidRDefault="004B038C" w:rsidP="004B038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BD4BD7" w:rsidRPr="0056365C" w:rsidRDefault="004B038C" w:rsidP="004B038C">
            <w:pPr>
              <w:spacing w:line="240" w:lineRule="auto"/>
              <w:ind w:right="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.2 -</w:t>
            </w: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BD4BD7" w:rsidRPr="0056365C" w:rsidTr="0030637E">
        <w:trPr>
          <w:trHeight w:val="28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BD7" w:rsidRPr="0056365C" w:rsidRDefault="00BD4BD7" w:rsidP="001A7182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Цели урока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48" w:rsidRPr="00EF3E48" w:rsidRDefault="00EF3E48" w:rsidP="00EF3E48">
            <w:pPr>
              <w:pStyle w:val="a3"/>
            </w:pPr>
            <w:r w:rsidRPr="00EF3E48">
              <w:rPr>
                <w:b/>
                <w:bCs/>
              </w:rPr>
              <w:t>Учащиеся будут знать</w:t>
            </w:r>
            <w:r>
              <w:rPr>
                <w:b/>
                <w:bCs/>
              </w:rPr>
              <w:t>,</w:t>
            </w:r>
            <w:r w:rsidRPr="00EF3E48">
              <w:rPr>
                <w:b/>
                <w:bCs/>
              </w:rPr>
              <w:t xml:space="preserve"> что такое склонение и начальная форма имени существительного, </w:t>
            </w:r>
          </w:p>
          <w:p w:rsidR="00EF3E48" w:rsidRPr="00EF3E48" w:rsidRDefault="00EF3E48" w:rsidP="00EF3E48">
            <w:pPr>
              <w:pStyle w:val="a3"/>
            </w:pPr>
            <w:r w:rsidRPr="00EF3E48">
              <w:rPr>
                <w:b/>
                <w:bCs/>
              </w:rPr>
              <w:t>смогут определять падеж имен существительных и правильно употреблять их в речи.</w:t>
            </w:r>
          </w:p>
          <w:p w:rsidR="00BD4BD7" w:rsidRPr="009C3DAB" w:rsidRDefault="00BD4BD7" w:rsidP="009C3DAB">
            <w:pPr>
              <w:pStyle w:val="a3"/>
            </w:pPr>
          </w:p>
        </w:tc>
      </w:tr>
    </w:tbl>
    <w:p w:rsidR="00BD4BD7" w:rsidRPr="0056365C" w:rsidRDefault="00BD4BD7" w:rsidP="00BD4BD7">
      <w:pPr>
        <w:rPr>
          <w:rFonts w:ascii="Times New Roman" w:hAnsi="Times New Roman"/>
          <w:sz w:val="24"/>
          <w:szCs w:val="24"/>
        </w:rPr>
      </w:pPr>
      <w:r w:rsidRPr="0056365C">
        <w:rPr>
          <w:rFonts w:ascii="Times New Roman" w:hAnsi="Times New Roman"/>
          <w:sz w:val="24"/>
          <w:szCs w:val="24"/>
        </w:rPr>
        <w:t>.</w:t>
      </w:r>
      <w:bookmarkStart w:id="1" w:name="z451"/>
      <w:r w:rsidRPr="0056365C">
        <w:rPr>
          <w:rFonts w:ascii="Times New Roman" w:eastAsia="Times New Roman" w:hAnsi="Times New Roman"/>
          <w:color w:val="000000"/>
          <w:sz w:val="24"/>
          <w:szCs w:val="24"/>
        </w:rPr>
        <w:t xml:space="preserve">      </w:t>
      </w:r>
      <w:bookmarkEnd w:id="1"/>
    </w:p>
    <w:tbl>
      <w:tblPr>
        <w:tblStyle w:val="a6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3969"/>
        <w:gridCol w:w="2835"/>
        <w:gridCol w:w="2127"/>
      </w:tblGrid>
      <w:tr w:rsidR="0030637E" w:rsidRPr="0056365C" w:rsidTr="00D432CA">
        <w:trPr>
          <w:trHeight w:val="8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урока/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педагога</w:t>
            </w:r>
          </w:p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30637E" w:rsidRPr="0056365C" w:rsidTr="00D432CA">
        <w:trPr>
          <w:trHeight w:val="9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урока </w:t>
            </w:r>
          </w:p>
          <w:p w:rsidR="00BD4BD7" w:rsidRPr="0056365C" w:rsidRDefault="00BD4BD7" w:rsidP="00F06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A0" w:rsidRDefault="004B2A7D" w:rsidP="00757D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30DA0">
              <w:rPr>
                <w:rFonts w:ascii="Times New Roman" w:hAnsi="Times New Roman"/>
                <w:b/>
                <w:sz w:val="24"/>
                <w:szCs w:val="24"/>
              </w:rPr>
              <w:t>Приветствие на трех языках.</w:t>
            </w:r>
          </w:p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Позитивный настрой</w:t>
            </w:r>
            <w:r w:rsidR="00BD55E1"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55E1" w:rsidRPr="005636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Прием</w:t>
            </w:r>
            <w:r w:rsidR="00174956" w:rsidRPr="005636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«Да</w:t>
            </w:r>
            <w:proofErr w:type="gramStart"/>
            <w:r w:rsidR="00174956" w:rsidRPr="0056365C">
              <w:rPr>
                <w:rFonts w:ascii="Times New Roman" w:hAnsi="Times New Roman"/>
                <w:color w:val="FF0000"/>
                <w:sz w:val="24"/>
                <w:szCs w:val="24"/>
              </w:rPr>
              <w:t>!»-</w:t>
            </w:r>
            <w:proofErr w:type="gramEnd"/>
            <w:r w:rsidR="00174956" w:rsidRPr="005636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«Нет!»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Мы будем на уроке думать? (да)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Мы будем рассуждать? (да)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А может, будем спать? (нет)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И в облаках летать? (нет)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Друг другу будем помогать? (да)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color w:val="00000A"/>
                <w:shd w:val="clear" w:color="auto" w:fill="FFFFFF"/>
              </w:rPr>
              <w:t>- И трудности преодолевать? (да)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color w:val="00000A"/>
                <w:shd w:val="clear" w:color="auto" w:fill="FFFFFF"/>
              </w:rPr>
              <w:t>-</w:t>
            </w:r>
            <w:r w:rsidR="00174956" w:rsidRPr="0056365C">
              <w:rPr>
                <w:color w:val="00000A"/>
                <w:shd w:val="clear" w:color="auto" w:fill="FFFFFF"/>
              </w:rPr>
              <w:t>Преодолеть трудности можно всегда</w:t>
            </w:r>
            <w:r w:rsidRPr="0056365C">
              <w:rPr>
                <w:color w:val="00000A"/>
                <w:shd w:val="clear" w:color="auto" w:fill="FFFFFF"/>
              </w:rPr>
              <w:t xml:space="preserve">, если человек </w:t>
            </w:r>
            <w:r w:rsidR="00174956" w:rsidRPr="0056365C">
              <w:rPr>
                <w:color w:val="00000A"/>
                <w:shd w:val="clear" w:color="auto" w:fill="FFFFFF"/>
              </w:rPr>
              <w:t xml:space="preserve">старается и все делает с хорошим </w:t>
            </w:r>
            <w:r w:rsidRPr="0056365C">
              <w:rPr>
                <w:color w:val="00000A"/>
                <w:shd w:val="clear" w:color="auto" w:fill="FFFFFF"/>
              </w:rPr>
              <w:t>настроением.</w:t>
            </w:r>
          </w:p>
          <w:p w:rsidR="004716AB" w:rsidRPr="0056365C" w:rsidRDefault="004716AB" w:rsidP="004716AB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color w:val="00000A"/>
                <w:shd w:val="clear" w:color="auto" w:fill="FFFFFF"/>
              </w:rPr>
              <w:lastRenderedPageBreak/>
              <w:t xml:space="preserve">-Ребята, </w:t>
            </w:r>
            <w:r w:rsidR="00174956" w:rsidRPr="0056365C">
              <w:rPr>
                <w:color w:val="00000A"/>
                <w:shd w:val="clear" w:color="auto" w:fill="FFFFFF"/>
              </w:rPr>
              <w:t>улыбнитесь друг другу и пожелайте друг другу удачи!</w:t>
            </w:r>
          </w:p>
          <w:p w:rsidR="00BD4BD7" w:rsidRPr="0056365C" w:rsidRDefault="004716AB" w:rsidP="00174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-Я уверена, у нас с вами все получится.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0" w:rsidRDefault="00730DA0" w:rsidP="004716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 на трёх языках.</w:t>
            </w:r>
          </w:p>
          <w:p w:rsidR="004716AB" w:rsidRPr="0056365C" w:rsidRDefault="00BD4BD7" w:rsidP="004716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Хором </w:t>
            </w:r>
            <w:r w:rsidR="004716AB" w:rsidRPr="0056365C">
              <w:rPr>
                <w:rFonts w:ascii="Times New Roman" w:hAnsi="Times New Roman"/>
                <w:sz w:val="24"/>
                <w:szCs w:val="24"/>
              </w:rPr>
              <w:t>отвечают «Да»</w:t>
            </w:r>
            <w:r w:rsidR="00174956" w:rsidRPr="0056365C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4716AB" w:rsidRPr="0056365C">
              <w:rPr>
                <w:rFonts w:ascii="Times New Roman" w:hAnsi="Times New Roman"/>
                <w:sz w:val="24"/>
                <w:szCs w:val="24"/>
              </w:rPr>
              <w:t>«Нет»</w:t>
            </w:r>
          </w:p>
          <w:p w:rsidR="00174956" w:rsidRPr="0056365C" w:rsidRDefault="00174956" w:rsidP="004716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Желают друг другу удачи.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37E" w:rsidRPr="0056365C" w:rsidTr="00D432CA">
        <w:trPr>
          <w:trHeight w:val="9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3D" w:rsidRPr="0056365C" w:rsidRDefault="004B2A7D" w:rsidP="004C1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C173D" w:rsidRPr="005636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Актуализация жизненного опыта.  Целеполагание</w:t>
            </w:r>
            <w:r w:rsidR="004C173D" w:rsidRPr="00563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65C" w:rsidRPr="00601734" w:rsidRDefault="004B2A7D" w:rsidP="0030637E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К.)</w:t>
            </w:r>
            <w:r w:rsidR="0030637E"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30637E"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56365C"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0637E"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="007E4BF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7E4BF7" w:rsidRPr="00601734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Упр. </w:t>
            </w:r>
            <w:r w:rsidR="00730DA0" w:rsidRPr="00601734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1 </w:t>
            </w:r>
            <w:r w:rsidR="007E4BF7" w:rsidRPr="00601734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>«Пословицы»</w:t>
            </w:r>
          </w:p>
          <w:p w:rsidR="00601734" w:rsidRDefault="007E4BF7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2450F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Учитель  предлагает</w:t>
            </w:r>
            <w:proofErr w:type="gramEnd"/>
            <w:r w:rsidRPr="0042450F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рассмот</w:t>
            </w:r>
            <w:r w:rsidR="00601734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реть слайд с фотографиями  различных уголков </w:t>
            </w:r>
            <w:proofErr w:type="spellStart"/>
            <w:r w:rsidR="00601734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Казахстана,в</w:t>
            </w:r>
            <w:proofErr w:type="spellEnd"/>
            <w:r w:rsidR="00601734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том числе и своего села.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1734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Прочитать пословицы. Определить общую тему и главную мысль.</w:t>
            </w:r>
          </w:p>
          <w:p w:rsidR="007E4BF7" w:rsidRPr="007E4BF7" w:rsidRDefault="00601734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4BF7"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Родина – всем матерям мать. </w:t>
            </w:r>
          </w:p>
          <w:p w:rsidR="007E4BF7" w:rsidRPr="007E4BF7" w:rsidRDefault="007E4BF7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Нет в мире краше Родины нашей. </w:t>
            </w:r>
          </w:p>
          <w:p w:rsidR="007E4BF7" w:rsidRPr="007E4BF7" w:rsidRDefault="007E4BF7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Жить – Родине служить. </w:t>
            </w:r>
          </w:p>
          <w:p w:rsidR="007E4BF7" w:rsidRPr="007E4BF7" w:rsidRDefault="007E4BF7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Береги Родину, как зеницу ока. </w:t>
            </w:r>
          </w:p>
          <w:p w:rsidR="007E4BF7" w:rsidRPr="007E4BF7" w:rsidRDefault="007E4BF7" w:rsidP="007E4BF7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4B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Родителей почитай, о Родине не забывай.</w:t>
            </w:r>
          </w:p>
          <w:p w:rsidR="007E4BF7" w:rsidRPr="0056365C" w:rsidRDefault="007E4BF7" w:rsidP="0030637E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637E" w:rsidRPr="0056365C" w:rsidRDefault="005C5FBC" w:rsidP="0030637E">
            <w:pPr>
              <w:spacing w:after="0" w:line="240" w:lineRule="atLeast"/>
              <w:ind w:right="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К.И)(</w:t>
            </w:r>
            <w:proofErr w:type="gramEnd"/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А.О.</w:t>
            </w:r>
            <w:r w:rsidR="008B7CD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3086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4B2A7D" w:rsidRPr="005C5FBC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Минутка чистописания</w:t>
            </w:r>
            <w:r w:rsidR="004B2A7D"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пословицей :</w:t>
            </w:r>
            <w:r w:rsidR="0030637E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Отан</w:t>
            </w:r>
            <w:proofErr w:type="spellEnd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отбасы</w:t>
            </w:r>
            <w:r w:rsidR="00583509" w:rsidRPr="0056365C">
              <w:rPr>
                <w:rStyle w:val="z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нан</w:t>
            </w:r>
            <w:proofErr w:type="spellEnd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бастал</w:t>
            </w:r>
            <w:r w:rsidR="00583509" w:rsidRPr="0056365C">
              <w:rPr>
                <w:rStyle w:val="kro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="00583509" w:rsidRPr="0056365C">
              <w:rPr>
                <w:rStyle w:val="si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ды</w:t>
            </w:r>
            <w:proofErr w:type="spellEnd"/>
            <w:r w:rsidR="00583509" w:rsidRPr="005636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4B2A7D" w:rsidRPr="0056365C" w:rsidRDefault="004B2A7D" w:rsidP="0030637E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пословицей по плану:</w:t>
            </w:r>
          </w:p>
          <w:p w:rsidR="0030637E" w:rsidRPr="0056365C" w:rsidRDefault="004B2A7D" w:rsidP="0030637E">
            <w:pPr>
              <w:spacing w:line="240" w:lineRule="atLeast"/>
              <w:ind w:right="40"/>
              <w:jc w:val="both"/>
              <w:rPr>
                <w:rFonts w:ascii="Times New Roman" w:hAnsi="Times New Roman"/>
                <w:color w:val="646464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  <w:r w:rsidR="00583509" w:rsidRPr="0056365C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Предложить детям </w:t>
            </w:r>
            <w:r w:rsidR="00583509"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рочитать пословицу</w:t>
            </w:r>
            <w:r w:rsidR="00583509"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казахском языке, перевести пословицу на русский </w:t>
            </w:r>
            <w:proofErr w:type="gramStart"/>
            <w:r w:rsidR="00583509"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язык(</w:t>
            </w:r>
            <w:proofErr w:type="gramEnd"/>
            <w:r w:rsidR="00583509"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или с помощью учителя).</w:t>
            </w:r>
          </w:p>
          <w:p w:rsidR="004B2A7D" w:rsidRPr="0056365C" w:rsidRDefault="00583509" w:rsidP="0030637E">
            <w:pPr>
              <w:spacing w:line="240" w:lineRule="atLeast"/>
              <w:ind w:right="40"/>
              <w:jc w:val="both"/>
              <w:rPr>
                <w:rFonts w:ascii="Times New Roman" w:hAnsi="Times New Roman"/>
                <w:color w:val="646464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Выяснить смысл пословицы в целом: о чем она и чему учит? </w:t>
            </w:r>
          </w:p>
          <w:p w:rsidR="004B2A7D" w:rsidRPr="0056365C" w:rsidRDefault="00583509" w:rsidP="004B2A7D">
            <w:pPr>
              <w:spacing w:after="0" w:line="240" w:lineRule="atLeast"/>
              <w:ind w:right="4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.  Подобрать </w:t>
            </w:r>
            <w:r w:rsidR="0056365C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жизненную  ситуацию</w:t>
            </w:r>
            <w:proofErr w:type="gramEnd"/>
            <w:r w:rsidR="004B2A7D" w:rsidRPr="0056365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,  в  которой  можно  употребить данную пословицу.</w:t>
            </w:r>
          </w:p>
          <w:p w:rsidR="00BD4BD7" w:rsidRDefault="0030637E" w:rsidP="0030637E">
            <w:pPr>
              <w:spacing w:line="240" w:lineRule="atLeast"/>
              <w:ind w:right="40"/>
              <w:jc w:val="both"/>
              <w:rPr>
                <w:rFonts w:ascii="Times New Roman" w:hAnsi="Times New Roman"/>
                <w:b/>
                <w:i/>
                <w:color w:val="646464"/>
                <w:sz w:val="24"/>
                <w:szCs w:val="24"/>
                <w:shd w:val="clear" w:color="auto" w:fill="FFFFFF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63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Записать русский перевод пословицы с комментированием, соблюдая правила каллиграфии: </w:t>
            </w:r>
            <w:r w:rsidRPr="0056365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Родина с семьи начинается</w:t>
            </w:r>
            <w:r w:rsidRPr="0056365C">
              <w:rPr>
                <w:rFonts w:ascii="Times New Roman" w:hAnsi="Times New Roman"/>
                <w:b/>
                <w:i/>
                <w:color w:val="646464"/>
                <w:sz w:val="24"/>
                <w:szCs w:val="24"/>
                <w:shd w:val="clear" w:color="auto" w:fill="FFFFFF"/>
              </w:rPr>
              <w:t>.</w:t>
            </w:r>
          </w:p>
          <w:p w:rsidR="005C647F" w:rsidRPr="0056365C" w:rsidRDefault="005C647F" w:rsidP="0030637E">
            <w:pPr>
              <w:spacing w:line="240" w:lineRule="atLeast"/>
              <w:ind w:right="40"/>
              <w:jc w:val="both"/>
              <w:rPr>
                <w:rFonts w:ascii="Times New Roman" w:hAnsi="Times New Roman"/>
                <w:color w:val="646464"/>
                <w:sz w:val="24"/>
                <w:szCs w:val="24"/>
                <w:shd w:val="clear" w:color="auto" w:fill="FFFFFF"/>
              </w:rPr>
            </w:pPr>
            <w:r w:rsidRPr="005C647F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5</w:t>
            </w:r>
            <w:r w:rsidRPr="005C647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.Выполнить взаимопроверку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по критериям: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чисто,</w:t>
            </w:r>
            <w:r w:rsidRPr="005C647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5C647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без ошибок, красиво.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DE" w:rsidRDefault="008B7CDE" w:rsidP="008B7CDE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730DA0" w:rsidRPr="008B7CDE" w:rsidRDefault="008B7CDE" w:rsidP="008B7C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DE">
              <w:rPr>
                <w:rFonts w:ascii="Times New Roman" w:hAnsi="Times New Roman"/>
                <w:sz w:val="24"/>
                <w:szCs w:val="24"/>
              </w:rPr>
              <w:t>Работают в коллективе, выполняя задание учителя</w:t>
            </w:r>
          </w:p>
          <w:p w:rsidR="00730DA0" w:rsidRDefault="00730DA0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DA0" w:rsidRDefault="00730DA0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DA0" w:rsidRDefault="00730DA0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DA0" w:rsidRDefault="00730DA0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009" w:rsidRDefault="003A7009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009" w:rsidRDefault="003A7009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009" w:rsidRDefault="003A7009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 разбирают смысл пословицы.</w:t>
            </w:r>
          </w:p>
          <w:p w:rsidR="00BD4BD7" w:rsidRPr="0056365C" w:rsidRDefault="003A7009" w:rsidP="003063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тетради.</w:t>
            </w:r>
            <w:r w:rsidR="007F0343" w:rsidRPr="0056365C">
              <w:rPr>
                <w:rFonts w:ascii="Times New Roman" w:hAnsi="Times New Roman"/>
                <w:sz w:val="24"/>
                <w:szCs w:val="24"/>
              </w:rPr>
              <w:t>Записывают</w:t>
            </w:r>
            <w:proofErr w:type="spellEnd"/>
            <w:r w:rsidR="007F0343" w:rsidRPr="0056365C">
              <w:rPr>
                <w:rFonts w:ascii="Times New Roman" w:hAnsi="Times New Roman"/>
                <w:sz w:val="24"/>
                <w:szCs w:val="24"/>
              </w:rPr>
              <w:t xml:space="preserve"> дату, вид работы, </w:t>
            </w:r>
            <w:r w:rsidR="0030637E" w:rsidRPr="0056365C">
              <w:rPr>
                <w:rFonts w:ascii="Times New Roman" w:hAnsi="Times New Roman"/>
                <w:sz w:val="24"/>
                <w:szCs w:val="24"/>
              </w:rPr>
              <w:t>выполняют минутку чистописания.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E" w:rsidRDefault="008B7CDE" w:rsidP="008B7CD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ФО:</w:t>
            </w: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прогнозируют</w:t>
            </w:r>
            <w:r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содержание информации на основе заголовка, рисунков/фото/диаграмм</w:t>
            </w:r>
          </w:p>
          <w:p w:rsidR="008B7CDE" w:rsidRPr="008B7CDE" w:rsidRDefault="008B7CDE" w:rsidP="008B7CD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Стратегия</w:t>
            </w:r>
            <w:r w:rsidRPr="00C65E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3A7009" w:rsidRPr="00C65E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Аплодисменты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"\</w:t>
            </w:r>
          </w:p>
          <w:p w:rsidR="008B7CDE" w:rsidRDefault="008B7CDE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47F" w:rsidRDefault="005C647F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0DA0" w:rsidRDefault="00730DA0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0DA0" w:rsidRDefault="00730DA0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CDE" w:rsidRDefault="008B7CDE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CDE" w:rsidRDefault="008B7CDE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CDE" w:rsidRDefault="008B7CDE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BD7" w:rsidRPr="0056365C" w:rsidRDefault="0030637E" w:rsidP="00757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65C">
              <w:rPr>
                <w:rFonts w:ascii="Times New Roman" w:hAnsi="Times New Roman"/>
                <w:sz w:val="24"/>
                <w:szCs w:val="24"/>
              </w:rPr>
              <w:t>Взаимопроверка  в</w:t>
            </w:r>
            <w:proofErr w:type="gramEnd"/>
            <w:r w:rsidRPr="0056365C">
              <w:rPr>
                <w:rFonts w:ascii="Times New Roman" w:hAnsi="Times New Roman"/>
                <w:sz w:val="24"/>
                <w:szCs w:val="24"/>
              </w:rPr>
              <w:t xml:space="preserve"> парах.</w:t>
            </w:r>
            <w:r w:rsidR="007F0343"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7CDE">
              <w:rPr>
                <w:rFonts w:ascii="Times New Roman" w:hAnsi="Times New Roman"/>
                <w:b/>
                <w:sz w:val="24"/>
                <w:szCs w:val="24"/>
              </w:rPr>
              <w:t>ФО:</w:t>
            </w:r>
            <w:r w:rsidR="007F0343" w:rsidRPr="005636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7F0343" w:rsidRPr="0056365C">
              <w:rPr>
                <w:rFonts w:ascii="Times New Roman" w:hAnsi="Times New Roman"/>
                <w:b/>
                <w:sz w:val="24"/>
                <w:szCs w:val="24"/>
              </w:rPr>
              <w:t>Смайлик</w:t>
            </w:r>
            <w:r w:rsidR="005C647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r w:rsidR="007F0343"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BD4BD7" w:rsidRPr="0056365C" w:rsidRDefault="00BD4BD7" w:rsidP="0075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5C5FBC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Учебник с.24 упр.1</w:t>
            </w: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5C647F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Слайд </w:t>
            </w:r>
            <w:r w:rsidRPr="005C647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F33E5" wp14:editId="7A24C52A">
                  <wp:extent cx="1513666" cy="851513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419" cy="8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30DA0" w:rsidRDefault="00730DA0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3A7009" w:rsidRPr="0056365C" w:rsidRDefault="003A7009" w:rsidP="003A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65C" w:rsidRPr="0056365C" w:rsidTr="00D432CA">
        <w:trPr>
          <w:trHeight w:val="9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5C" w:rsidRPr="0056365C" w:rsidRDefault="0056365C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5C" w:rsidRPr="0056365C" w:rsidRDefault="005C647F" w:rsidP="0056365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56365C"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И.(АО) </w:t>
            </w:r>
            <w:r w:rsidR="0056365C" w:rsidRPr="005636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Упр.</w:t>
            </w:r>
            <w:r w:rsidR="0056365C" w:rsidRPr="0056365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«Знаю, не знаю».</w:t>
            </w:r>
          </w:p>
          <w:p w:rsidR="0056365C" w:rsidRPr="0056365C" w:rsidRDefault="0056365C" w:rsidP="0056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– Какую часть речи мы изучаем?  (Имя </w:t>
            </w:r>
            <w:proofErr w:type="gramStart"/>
            <w:r w:rsidRPr="0056365C">
              <w:rPr>
                <w:rFonts w:ascii="Times New Roman" w:hAnsi="Times New Roman"/>
                <w:sz w:val="24"/>
                <w:szCs w:val="24"/>
              </w:rPr>
              <w:t>сущ.)</w:t>
            </w:r>
            <w:r w:rsidRPr="0056365C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br/>
              <w:t>-</w:t>
            </w:r>
            <w:proofErr w:type="gramEnd"/>
            <w:r w:rsidRPr="0056365C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У вас на партах  есть  карточка  «Знаю, не знаю». Я </w:t>
            </w:r>
            <w:r w:rsidRPr="0056365C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вам задаю вопросы, если вы знаете ответ на вопрос, то ставите «+», если не знаете «-».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1</w:t>
            </w:r>
            <w:r w:rsidRPr="0056365C">
              <w:rPr>
                <w:color w:val="00000A"/>
                <w:shd w:val="clear" w:color="auto" w:fill="FFFFFF"/>
              </w:rPr>
              <w:t>.Знаете ли вы, что имя существительное отвечает на вопрос кто? что?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2</w:t>
            </w:r>
            <w:r w:rsidRPr="0056365C">
              <w:rPr>
                <w:color w:val="00000A"/>
                <w:shd w:val="clear" w:color="auto" w:fill="FFFFFF"/>
              </w:rPr>
              <w:t>. Знаете ли вы, что имена существительные могут стоять в форме единственного и множественного числа?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3</w:t>
            </w:r>
            <w:r w:rsidRPr="0056365C">
              <w:rPr>
                <w:color w:val="00000A"/>
                <w:shd w:val="clear" w:color="auto" w:fill="FFFFFF"/>
              </w:rPr>
              <w:t>.Знаете ли вы, что имена существительные бывают разного рода?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4</w:t>
            </w:r>
            <w:r w:rsidRPr="0056365C">
              <w:rPr>
                <w:color w:val="00000A"/>
                <w:shd w:val="clear" w:color="auto" w:fill="FFFFFF"/>
              </w:rPr>
              <w:t>.Знаете ли вы, что имена существительные бывают главными и второстепенными членами предложения?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5</w:t>
            </w:r>
            <w:r w:rsidRPr="0056365C">
              <w:rPr>
                <w:color w:val="00000A"/>
                <w:shd w:val="clear" w:color="auto" w:fill="FFFFFF"/>
              </w:rPr>
              <w:t xml:space="preserve">.Знаете ли вы, что такое склонение имён существительных? 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color w:val="00000A"/>
                <w:shd w:val="clear" w:color="auto" w:fill="FFFFFF"/>
              </w:rPr>
              <w:t>6.Знаете ли вы падежи?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b/>
                <w:color w:val="00000A"/>
                <w:shd w:val="clear" w:color="auto" w:fill="FFFFFF"/>
              </w:rPr>
              <w:t>7</w:t>
            </w:r>
            <w:r w:rsidRPr="0056365C">
              <w:rPr>
                <w:color w:val="00000A"/>
                <w:shd w:val="clear" w:color="auto" w:fill="FFFFFF"/>
              </w:rPr>
              <w:t xml:space="preserve">.Знаете ли вы, что такое начальная форма имён </w:t>
            </w:r>
            <w:proofErr w:type="gramStart"/>
            <w:r w:rsidRPr="0056365C">
              <w:rPr>
                <w:color w:val="00000A"/>
                <w:shd w:val="clear" w:color="auto" w:fill="FFFFFF"/>
              </w:rPr>
              <w:t>существительных?</w:t>
            </w:r>
            <w:r w:rsidRPr="0056365C">
              <w:rPr>
                <w:color w:val="00000A"/>
                <w:shd w:val="clear" w:color="auto" w:fill="FFFFFF"/>
              </w:rPr>
              <w:br/>
            </w:r>
            <w:r w:rsidRPr="0056365C">
              <w:rPr>
                <w:color w:val="00000A"/>
                <w:shd w:val="clear" w:color="auto" w:fill="FFFFFF"/>
              </w:rPr>
              <w:br/>
              <w:t>-</w:t>
            </w:r>
            <w:proofErr w:type="gramEnd"/>
            <w:r w:rsidRPr="0056365C">
              <w:rPr>
                <w:color w:val="00000A"/>
                <w:shd w:val="clear" w:color="auto" w:fill="FFFFFF"/>
              </w:rPr>
              <w:t xml:space="preserve"> Есть ли такие вопросы, где вы поставили минус? (да)</w:t>
            </w:r>
            <w:r w:rsidR="005C647F">
              <w:rPr>
                <w:color w:val="00000A"/>
                <w:shd w:val="clear" w:color="auto" w:fill="FFFFFF"/>
              </w:rPr>
              <w:t>.</w:t>
            </w:r>
          </w:p>
          <w:p w:rsidR="0056365C" w:rsidRPr="0056365C" w:rsidRDefault="0056365C" w:rsidP="0056365C">
            <w:pPr>
              <w:pStyle w:val="a8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56365C">
              <w:rPr>
                <w:color w:val="00000A"/>
                <w:shd w:val="clear" w:color="auto" w:fill="FFFFFF"/>
              </w:rPr>
              <w:t xml:space="preserve">- </w:t>
            </w:r>
            <w:proofErr w:type="gramStart"/>
            <w:r w:rsidRPr="0056365C">
              <w:rPr>
                <w:color w:val="00000A"/>
                <w:shd w:val="clear" w:color="auto" w:fill="FFFFFF"/>
              </w:rPr>
              <w:t>Сформулируйте  тему</w:t>
            </w:r>
            <w:proofErr w:type="gramEnd"/>
            <w:r w:rsidRPr="0056365C">
              <w:rPr>
                <w:color w:val="00000A"/>
                <w:shd w:val="clear" w:color="auto" w:fill="FFFFFF"/>
              </w:rPr>
              <w:t xml:space="preserve"> нашего урока. </w:t>
            </w:r>
          </w:p>
          <w:p w:rsidR="0056365C" w:rsidRPr="0056365C" w:rsidRDefault="0056365C" w:rsidP="0056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-Какие цели поставим перед собой на уроке. </w:t>
            </w:r>
          </w:p>
          <w:p w:rsidR="0056365C" w:rsidRPr="0056365C" w:rsidRDefault="0056365C" w:rsidP="00563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(На доске опорные слова: </w:t>
            </w:r>
          </w:p>
          <w:p w:rsidR="0056365C" w:rsidRPr="0056365C" w:rsidRDefault="00530860" w:rsidP="00563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DF2855">
              <w:rPr>
                <w:rFonts w:ascii="Times New Roman" w:hAnsi="Times New Roman"/>
                <w:b/>
                <w:sz w:val="24"/>
                <w:szCs w:val="24"/>
              </w:rPr>
              <w:t>нать и п</w:t>
            </w:r>
            <w:r w:rsidR="0056365C" w:rsidRPr="0056365C">
              <w:rPr>
                <w:rFonts w:ascii="Times New Roman" w:hAnsi="Times New Roman"/>
                <w:b/>
                <w:sz w:val="24"/>
                <w:szCs w:val="24"/>
              </w:rPr>
              <w:t>онять….</w:t>
            </w:r>
          </w:p>
          <w:p w:rsidR="004C173D" w:rsidRPr="00530860" w:rsidRDefault="0056365C" w:rsidP="00530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Запомнить.</w:t>
            </w:r>
            <w:r w:rsidRPr="0056365C">
              <w:rPr>
                <w:rFonts w:ascii="Times New Roman" w:hAnsi="Times New Roman"/>
                <w:b/>
                <w:sz w:val="24"/>
                <w:szCs w:val="24"/>
              </w:rPr>
              <w:br/>
              <w:t>применять…</w:t>
            </w:r>
            <w:r w:rsidR="005C64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64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5C" w:rsidRDefault="0056365C" w:rsidP="00563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задания на карточках.</w:t>
            </w:r>
          </w:p>
          <w:p w:rsidR="00DF2855" w:rsidRDefault="00DF2855" w:rsidP="00563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Default="00DF2855" w:rsidP="00563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Default="00DF2855" w:rsidP="00563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Default="00DF2855" w:rsidP="00563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Pr="0056365C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Pr="0056365C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Самостоятельно (или с помощью учителя) формулируют тему и цель урока.</w:t>
            </w:r>
          </w:p>
          <w:p w:rsidR="00DF2855" w:rsidRPr="0056365C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урока :</w:t>
            </w:r>
            <w:proofErr w:type="gramEnd"/>
            <w:r w:rsidRPr="0056365C">
              <w:rPr>
                <w:rFonts w:ascii="Times New Roman" w:hAnsi="Times New Roman"/>
                <w:sz w:val="24"/>
                <w:szCs w:val="24"/>
              </w:rPr>
              <w:t xml:space="preserve"> Склонение имен существительных.</w:t>
            </w:r>
          </w:p>
          <w:p w:rsidR="00DF2855" w:rsidRPr="0056365C" w:rsidRDefault="00530860" w:rsidP="00DF28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DF2855"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урока:</w:t>
            </w:r>
          </w:p>
          <w:p w:rsidR="00DF2855" w:rsidRPr="0056365C" w:rsidRDefault="00DF2855" w:rsidP="00DF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-Я хочу</w:t>
            </w:r>
            <w:r w:rsidR="005308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  понять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 xml:space="preserve"> что такое  склонение , падежи и  начальная форма имен существительных.</w:t>
            </w:r>
          </w:p>
          <w:p w:rsidR="00DF2855" w:rsidRPr="0056365C" w:rsidRDefault="00DF2855" w:rsidP="00DF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 xml:space="preserve">-запомнить 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 xml:space="preserve">всю новую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>на уроке.</w:t>
            </w:r>
          </w:p>
          <w:p w:rsidR="0056365C" w:rsidRPr="0056365C" w:rsidRDefault="00DF2855" w:rsidP="005308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-научиться </w:t>
            </w: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 xml:space="preserve"> новые знания на уроках и в жизни</w:t>
            </w:r>
            <w:r w:rsidR="00530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5C" w:rsidRPr="0056365C" w:rsidRDefault="00DF2855" w:rsidP="00757D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DE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>«+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55" w:rsidRPr="0056365C" w:rsidRDefault="00DF2855" w:rsidP="00DF28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365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Pr="0056365C">
              <w:rPr>
                <w:rFonts w:ascii="Times New Roman" w:hAnsi="Times New Roman"/>
                <w:sz w:val="24"/>
                <w:szCs w:val="24"/>
              </w:rPr>
              <w:t xml:space="preserve">  Карточка</w:t>
            </w:r>
            <w:proofErr w:type="gramEnd"/>
            <w:r w:rsidRPr="0056365C">
              <w:rPr>
                <w:rFonts w:ascii="Times New Roman" w:hAnsi="Times New Roman"/>
                <w:sz w:val="24"/>
                <w:szCs w:val="24"/>
              </w:rPr>
              <w:t xml:space="preserve"> на каждого ребёнка.</w:t>
            </w:r>
          </w:p>
          <w:p w:rsidR="00DF2855" w:rsidRPr="0056365C" w:rsidRDefault="00DF2855" w:rsidP="00DF28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«Знаю, не знаю». </w:t>
            </w:r>
          </w:p>
          <w:p w:rsidR="00DF2855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855" w:rsidRPr="0056365C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опорными словами</w:t>
            </w:r>
          </w:p>
          <w:p w:rsidR="00DF2855" w:rsidRPr="0056365C" w:rsidRDefault="00DF2855" w:rsidP="00DF2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 xml:space="preserve">На доске опорные слова: </w:t>
            </w:r>
            <w:r w:rsidRPr="0056365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530860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понять</w:t>
            </w:r>
            <w:proofErr w:type="spellEnd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proofErr w:type="gramEnd"/>
            <w:r w:rsidRPr="0056365C">
              <w:rPr>
                <w:rFonts w:ascii="Times New Roman" w:hAnsi="Times New Roman"/>
                <w:b/>
                <w:sz w:val="24"/>
                <w:szCs w:val="24"/>
              </w:rPr>
              <w:br/>
              <w:t>запомнить….</w:t>
            </w:r>
            <w:r w:rsidRPr="0056365C">
              <w:rPr>
                <w:rFonts w:ascii="Times New Roman" w:hAnsi="Times New Roman"/>
                <w:b/>
                <w:sz w:val="24"/>
                <w:szCs w:val="24"/>
              </w:rPr>
              <w:br/>
              <w:t>применять</w:t>
            </w:r>
          </w:p>
          <w:p w:rsidR="0056365C" w:rsidRPr="0056365C" w:rsidRDefault="0056365C" w:rsidP="0074143A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0637E" w:rsidRPr="0056365C" w:rsidTr="00D432CA">
        <w:trPr>
          <w:trHeight w:val="9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Середина урока </w:t>
            </w:r>
          </w:p>
          <w:p w:rsidR="00BD4BD7" w:rsidRPr="0056365C" w:rsidRDefault="004716AB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30 мин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8" w:rsidRPr="00CB4A66" w:rsidRDefault="005C5FBC" w:rsidP="004C173D">
            <w:pPr>
              <w:pStyle w:val="a8"/>
              <w:spacing w:before="0" w:beforeAutospacing="0" w:after="0" w:afterAutospacing="0"/>
              <w:rPr>
                <w:b/>
              </w:rPr>
            </w:pPr>
            <w:r w:rsidRPr="00CB4A66">
              <w:rPr>
                <w:b/>
                <w:highlight w:val="yellow"/>
              </w:rPr>
              <w:t>Изучение нового материала.</w:t>
            </w:r>
          </w:p>
          <w:p w:rsidR="005C5FBC" w:rsidRPr="00CB4A66" w:rsidRDefault="007D21D1" w:rsidP="004C173D">
            <w:pPr>
              <w:pStyle w:val="a8"/>
              <w:spacing w:before="0" w:beforeAutospacing="0" w:after="0" w:afterAutospacing="0"/>
              <w:rPr>
                <w:b/>
              </w:rPr>
            </w:pPr>
            <w:r w:rsidRPr="00CB4A66">
              <w:rPr>
                <w:b/>
              </w:rPr>
              <w:t xml:space="preserve"> </w:t>
            </w:r>
            <w:r w:rsidR="00F578C8" w:rsidRPr="00CB4A66">
              <w:rPr>
                <w:b/>
              </w:rPr>
              <w:t xml:space="preserve">А.О. </w:t>
            </w:r>
            <w:r w:rsidR="00F578C8" w:rsidRPr="00CB4A66">
              <w:rPr>
                <w:b/>
                <w:color w:val="FF0000"/>
              </w:rPr>
              <w:t>Упр.</w:t>
            </w:r>
            <w:r w:rsidR="009A0A75" w:rsidRPr="00CB4A66">
              <w:rPr>
                <w:b/>
                <w:color w:val="FF0000"/>
              </w:rPr>
              <w:t>1</w:t>
            </w:r>
            <w:r w:rsidR="00F578C8" w:rsidRPr="00CB4A66">
              <w:rPr>
                <w:b/>
                <w:color w:val="FF0000"/>
              </w:rPr>
              <w:t xml:space="preserve"> «Исследователи»</w:t>
            </w:r>
            <w:r w:rsidRPr="00CB4A66">
              <w:rPr>
                <w:b/>
                <w:color w:val="FF0000"/>
              </w:rPr>
              <w:t xml:space="preserve"> </w:t>
            </w:r>
          </w:p>
          <w:p w:rsidR="0003769B" w:rsidRPr="00CB4A66" w:rsidRDefault="003354A4" w:rsidP="004C173D">
            <w:pPr>
              <w:pStyle w:val="a8"/>
              <w:spacing w:before="0" w:beforeAutospacing="0" w:after="0" w:afterAutospacing="0"/>
              <w:rPr>
                <w:b/>
              </w:rPr>
            </w:pPr>
            <w:r w:rsidRPr="00CB4A66">
              <w:rPr>
                <w:b/>
              </w:rPr>
              <w:t>Задание</w:t>
            </w:r>
            <w:r w:rsidR="0003769B" w:rsidRPr="00CB4A66">
              <w:rPr>
                <w:b/>
              </w:rPr>
              <w:t>:</w:t>
            </w:r>
          </w:p>
          <w:p w:rsidR="003354A4" w:rsidRPr="00CB4A66" w:rsidRDefault="003354A4" w:rsidP="004C173D">
            <w:pPr>
              <w:pStyle w:val="a8"/>
              <w:spacing w:before="0" w:beforeAutospacing="0" w:after="0" w:afterAutospacing="0"/>
            </w:pPr>
            <w:r w:rsidRPr="00CB4A66">
              <w:rPr>
                <w:b/>
              </w:rPr>
              <w:t xml:space="preserve"> </w:t>
            </w:r>
            <w:r w:rsidR="00EE112F" w:rsidRPr="00CB4A66">
              <w:rPr>
                <w:b/>
              </w:rPr>
              <w:t>К.</w:t>
            </w:r>
            <w:proofErr w:type="gramStart"/>
            <w:r w:rsidR="0003769B" w:rsidRPr="00CB4A66">
              <w:rPr>
                <w:b/>
              </w:rPr>
              <w:t>1)</w:t>
            </w:r>
            <w:r w:rsidRPr="00CB4A66">
              <w:t>исследовать</w:t>
            </w:r>
            <w:proofErr w:type="gramEnd"/>
            <w:r w:rsidR="0003769B" w:rsidRPr="00CB4A66">
              <w:t xml:space="preserve">, </w:t>
            </w:r>
            <w:r w:rsidRPr="00CB4A66">
              <w:t xml:space="preserve">как изменяется окончание слова Родина </w:t>
            </w:r>
            <w:r w:rsidR="0003769B" w:rsidRPr="00CB4A66">
              <w:t>и почему.</w:t>
            </w:r>
          </w:p>
          <w:p w:rsidR="00EE112F" w:rsidRPr="00CB4A66" w:rsidRDefault="00EE112F" w:rsidP="00EE112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B4A66">
              <w:rPr>
                <w:rFonts w:ascii="Times New Roman" w:hAnsi="Times New Roman"/>
                <w:i/>
                <w:sz w:val="24"/>
                <w:szCs w:val="24"/>
              </w:rPr>
              <w:t>Предлагает ответить на вопросы:</w:t>
            </w:r>
          </w:p>
          <w:p w:rsidR="00EE112F" w:rsidRPr="00CB4A66" w:rsidRDefault="00EE112F" w:rsidP="00EE1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-на какой вопрос отвечает существительное Родина? Почему?</w:t>
            </w:r>
          </w:p>
          <w:p w:rsidR="00EE112F" w:rsidRPr="00CB4A66" w:rsidRDefault="00EE112F" w:rsidP="00EE112F">
            <w:pPr>
              <w:pStyle w:val="a8"/>
              <w:spacing w:before="0" w:beforeAutospacing="0" w:after="0" w:afterAutospacing="0"/>
            </w:pPr>
            <w:r w:rsidRPr="00CB4A66">
              <w:t>-Скажите, что менялось в существительном «Родина»?</w:t>
            </w:r>
          </w:p>
          <w:p w:rsidR="00EE112F" w:rsidRPr="00CB4A66" w:rsidRDefault="00EE112F" w:rsidP="00EE112F">
            <w:pPr>
              <w:pStyle w:val="a8"/>
              <w:spacing w:before="0" w:beforeAutospacing="0" w:after="0" w:afterAutospacing="0"/>
            </w:pPr>
            <w:r w:rsidRPr="00CB4A66">
              <w:t>-- Почему изменялась форма слова и его окончание?</w:t>
            </w:r>
          </w:p>
          <w:p w:rsidR="00EE112F" w:rsidRPr="00CB4A66" w:rsidRDefault="00EE112F" w:rsidP="00EE1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-Для чего же существительные в тексте изменяют свою форму?</w:t>
            </w:r>
          </w:p>
          <w:p w:rsidR="00EE112F" w:rsidRPr="00CB4A66" w:rsidRDefault="007E2C58" w:rsidP="00EE112F">
            <w:pPr>
              <w:pStyle w:val="a8"/>
              <w:spacing w:before="0" w:beforeAutospacing="0" w:after="0" w:afterAutospacing="0"/>
            </w:pPr>
            <w:r w:rsidRPr="00CB4A66">
              <w:rPr>
                <w:rStyle w:val="a4"/>
                <w:rFonts w:ascii="Times New Roman" w:hAnsi="Times New Roman"/>
              </w:rPr>
              <w:t>-</w:t>
            </w:r>
            <w:r w:rsidR="00EE112F" w:rsidRPr="00CB4A66">
              <w:rPr>
                <w:rStyle w:val="a4"/>
                <w:rFonts w:ascii="Times New Roman" w:hAnsi="Times New Roman"/>
              </w:rPr>
              <w:t>О</w:t>
            </w:r>
            <w:r w:rsidRPr="00CB4A66">
              <w:rPr>
                <w:rStyle w:val="a4"/>
                <w:rFonts w:ascii="Times New Roman" w:hAnsi="Times New Roman"/>
              </w:rPr>
              <w:t>бъяснить, почему Родину</w:t>
            </w:r>
            <w:r w:rsidR="00EE112F" w:rsidRPr="00CB4A66">
              <w:rPr>
                <w:rStyle w:val="a4"/>
                <w:rFonts w:ascii="Times New Roman" w:hAnsi="Times New Roman"/>
              </w:rPr>
              <w:t xml:space="preserve"> </w:t>
            </w:r>
            <w:r w:rsidRPr="00CB4A66">
              <w:rPr>
                <w:rStyle w:val="a4"/>
                <w:rFonts w:ascii="Times New Roman" w:hAnsi="Times New Roman"/>
              </w:rPr>
              <w:t>сравнивают с мамой?</w:t>
            </w:r>
          </w:p>
          <w:p w:rsidR="0003769B" w:rsidRPr="00CB4A66" w:rsidRDefault="00EE112F" w:rsidP="004C173D">
            <w:pPr>
              <w:pStyle w:val="a8"/>
              <w:spacing w:before="0" w:beforeAutospacing="0" w:after="0" w:afterAutospacing="0"/>
            </w:pPr>
            <w:r w:rsidRPr="00CB4A66">
              <w:rPr>
                <w:b/>
              </w:rPr>
              <w:lastRenderedPageBreak/>
              <w:t>И</w:t>
            </w:r>
            <w:r w:rsidRPr="00CB4A66">
              <w:t>.</w:t>
            </w:r>
            <w:r w:rsidR="00D31CEF" w:rsidRPr="00CB4A66">
              <w:t>.</w:t>
            </w:r>
            <w:r w:rsidR="0003769B" w:rsidRPr="00CB4A66">
              <w:t>2)</w:t>
            </w:r>
            <w:r w:rsidR="00EF0862" w:rsidRPr="00CB4A66">
              <w:t xml:space="preserve"> </w:t>
            </w:r>
            <w:r w:rsidR="009A07B3" w:rsidRPr="00CB4A66">
              <w:rPr>
                <w:color w:val="FF0000"/>
              </w:rPr>
              <w:t xml:space="preserve">Упр.. «Измени </w:t>
            </w:r>
            <w:proofErr w:type="gramStart"/>
            <w:r w:rsidR="009A07B3" w:rsidRPr="00CB4A66">
              <w:rPr>
                <w:color w:val="FF0000"/>
              </w:rPr>
              <w:t>слово »</w:t>
            </w:r>
            <w:proofErr w:type="gramEnd"/>
            <w:r w:rsidR="009A07B3" w:rsidRPr="00CB4A66">
              <w:rPr>
                <w:color w:val="FF0000"/>
              </w:rPr>
              <w:t xml:space="preserve"> </w:t>
            </w:r>
            <w:r w:rsidR="0003769B" w:rsidRPr="00CB4A66">
              <w:t xml:space="preserve">Изменить по готовым вопросам слово </w:t>
            </w:r>
            <w:r w:rsidR="00596F17">
              <w:t>«</w:t>
            </w:r>
            <w:r w:rsidR="0003769B" w:rsidRPr="00CB4A66">
              <w:t>мама</w:t>
            </w:r>
            <w:r w:rsidR="00596F17">
              <w:t>»</w:t>
            </w:r>
            <w:r w:rsidR="0003769B" w:rsidRPr="00CB4A66">
              <w:t>.</w:t>
            </w:r>
          </w:p>
          <w:p w:rsidR="00EE112F" w:rsidRPr="00CB4A66" w:rsidRDefault="0003769B" w:rsidP="007E2C58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B4A66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Выделить </w:t>
            </w:r>
            <w:r w:rsidR="002E100B" w:rsidRPr="00CB4A66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окончание</w:t>
            </w:r>
            <w:proofErr w:type="gramEnd"/>
            <w:r w:rsidR="002E100B" w:rsidRPr="00CB4A66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E2C58" w:rsidRPr="00CB4A66" w:rsidRDefault="007E2C58" w:rsidP="007E2C58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A66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Проверка:</w:t>
            </w:r>
          </w:p>
          <w:p w:rsidR="0003769B" w:rsidRPr="00CB4A66" w:rsidRDefault="00EF0862" w:rsidP="001B0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Предлагает ответить на вопросы:</w:t>
            </w:r>
          </w:p>
          <w:p w:rsidR="00EF0862" w:rsidRPr="00CB4A66" w:rsidRDefault="001B048F" w:rsidP="001B0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</w:t>
            </w:r>
            <w:r w:rsidR="009A0A75" w:rsidRPr="00CB4A66">
              <w:rPr>
                <w:rFonts w:ascii="Times New Roman" w:hAnsi="Times New Roman"/>
                <w:sz w:val="24"/>
                <w:szCs w:val="24"/>
              </w:rPr>
              <w:t xml:space="preserve">Скажите, что 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менялось в </w:t>
            </w:r>
            <w:r w:rsidR="00EE112F" w:rsidRPr="00CB4A66">
              <w:rPr>
                <w:rFonts w:ascii="Times New Roman" w:hAnsi="Times New Roman"/>
                <w:sz w:val="24"/>
                <w:szCs w:val="24"/>
              </w:rPr>
              <w:t>существительном «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>, «мама»?</w:t>
            </w:r>
          </w:p>
          <w:p w:rsidR="00994D2B" w:rsidRPr="00CB4A66" w:rsidRDefault="00EF0862" w:rsidP="00994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</w:t>
            </w:r>
            <w:r w:rsidR="00994D2B" w:rsidRPr="00CB4A66">
              <w:rPr>
                <w:rFonts w:ascii="Times New Roman" w:hAnsi="Times New Roman"/>
                <w:sz w:val="24"/>
                <w:szCs w:val="24"/>
              </w:rPr>
              <w:t xml:space="preserve"> Почему изменялась форма слова и его окончание?</w:t>
            </w:r>
          </w:p>
          <w:p w:rsidR="00994D2B" w:rsidRPr="00CB4A66" w:rsidRDefault="00994D2B" w:rsidP="00994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12F" w:rsidRPr="00CB4A66">
              <w:rPr>
                <w:rFonts w:ascii="Times New Roman" w:hAnsi="Times New Roman"/>
                <w:sz w:val="24"/>
                <w:szCs w:val="24"/>
              </w:rPr>
              <w:t>-Сколько раз изменяли</w:t>
            </w:r>
            <w:r w:rsidR="00EF0862" w:rsidRPr="00CB4A66">
              <w:rPr>
                <w:rFonts w:ascii="Times New Roman" w:hAnsi="Times New Roman"/>
                <w:sz w:val="24"/>
                <w:szCs w:val="24"/>
              </w:rPr>
              <w:t>сь слова Родина и мама?</w:t>
            </w:r>
          </w:p>
          <w:p w:rsidR="00047075" w:rsidRPr="00CB4A66" w:rsidRDefault="007E2C58" w:rsidP="00994D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A66">
              <w:rPr>
                <w:rFonts w:ascii="Times New Roman" w:hAnsi="Times New Roman"/>
                <w:b/>
                <w:sz w:val="24"/>
                <w:szCs w:val="24"/>
              </w:rPr>
              <w:t>Подводит к в</w:t>
            </w:r>
            <w:r w:rsidR="00047075" w:rsidRPr="00CB4A66">
              <w:rPr>
                <w:rFonts w:ascii="Times New Roman" w:hAnsi="Times New Roman"/>
                <w:b/>
                <w:sz w:val="24"/>
                <w:szCs w:val="24"/>
              </w:rPr>
              <w:t>ывод</w:t>
            </w:r>
            <w:r w:rsidRPr="00CB4A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47075" w:rsidRPr="00CB4A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A75" w:rsidRPr="00CB4A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Такое изменение формы имени существительного называется </w:t>
            </w:r>
            <w:r w:rsidR="009A0A75" w:rsidRPr="00CB4A6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склонением</w:t>
            </w:r>
            <w:r w:rsidR="009A0A75" w:rsidRPr="00CB4A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 изменением по падежам</w:t>
            </w:r>
          </w:p>
          <w:p w:rsidR="007E2C58" w:rsidRPr="00CB4A66" w:rsidRDefault="007E2C58" w:rsidP="00047075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CB4A6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CC4F06" w:rsidRPr="00CB4A6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047075" w:rsidRPr="00CB4A6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CC4F06" w:rsidRPr="00CB4A66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Работа с правилом на с. 24 </w:t>
            </w:r>
          </w:p>
          <w:p w:rsidR="00047075" w:rsidRPr="00CB4A66" w:rsidRDefault="007E2C58" w:rsidP="00047075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4A66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Приём</w:t>
            </w:r>
            <w:r w:rsidR="00CC4F06" w:rsidRPr="00CB4A66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«Проверь </w:t>
            </w:r>
            <w:proofErr w:type="gramStart"/>
            <w:r w:rsidR="00CC4F06" w:rsidRPr="00CB4A66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соседа </w:t>
            </w:r>
            <w:r w:rsidR="00CC4F06" w:rsidRPr="00CB4A6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CC4F06" w:rsidRPr="00CB4A66" w:rsidRDefault="007E2C58" w:rsidP="00047075">
            <w:pPr>
              <w:spacing w:after="0" w:line="240" w:lineRule="atLeast"/>
              <w:ind w:right="40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A66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4A89733" wp14:editId="559E7A82">
                  <wp:extent cx="3463290" cy="817245"/>
                  <wp:effectExtent l="0" t="0" r="381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7075" w:rsidRPr="00CB4A66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1C3B" w:rsidRDefault="009642F3" w:rsidP="007F1C3B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4A6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(</w:t>
            </w:r>
            <w:proofErr w:type="gramStart"/>
            <w:r w:rsidRPr="00CB4A6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Д.К.)</w:t>
            </w:r>
            <w:r w:rsidR="009658A2" w:rsidRPr="00CB4A6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(</w:t>
            </w:r>
            <w:proofErr w:type="gramEnd"/>
            <w:r w:rsidR="009658A2" w:rsidRPr="00CB4A6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А.О)</w:t>
            </w:r>
            <w:r w:rsidR="009658A2" w:rsidRPr="00CB4A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r w:rsidRPr="00CB4A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Демонстрация видео </w:t>
            </w:r>
            <w:r w:rsidR="00596F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 </w:t>
            </w:r>
            <w:proofErr w:type="spellStart"/>
            <w:r w:rsidR="00596F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остановками</w:t>
            </w:r>
            <w:r w:rsidRPr="00CB4A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:</w:t>
            </w:r>
            <w:r w:rsidR="009658A2" w:rsidRPr="00CB4A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Знакомство</w:t>
            </w:r>
            <w:proofErr w:type="spellEnd"/>
            <w:r w:rsidR="009658A2" w:rsidRPr="00CB4A6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 падежами</w:t>
            </w:r>
            <w:r w:rsidR="009658A2" w:rsidRPr="00CB4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F1C3B" w:rsidRPr="00CB4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1C3B" w:rsidRPr="00CB4A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Падежи. Как легко запомнить</w:t>
            </w:r>
          </w:p>
          <w:p w:rsidR="00596F17" w:rsidRPr="00596F17" w:rsidRDefault="00596F17" w:rsidP="00596F17">
            <w:proofErr w:type="spellStart"/>
            <w:r>
              <w:t>Звдвет</w:t>
            </w:r>
            <w:proofErr w:type="spellEnd"/>
            <w:r>
              <w:t xml:space="preserve"> вопросы:</w:t>
            </w:r>
          </w:p>
          <w:p w:rsidR="00342058" w:rsidRPr="00CB4A66" w:rsidRDefault="00342058" w:rsidP="002E100B">
            <w:pPr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-Назовите падежи.</w:t>
            </w:r>
          </w:p>
          <w:p w:rsidR="00342058" w:rsidRPr="00CB4A66" w:rsidRDefault="00342058" w:rsidP="002E100B">
            <w:pPr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-Как различить падежи?</w:t>
            </w:r>
          </w:p>
          <w:p w:rsidR="00342058" w:rsidRPr="00CB4A66" w:rsidRDefault="00342058" w:rsidP="002E100B">
            <w:pPr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-В каком падеже стоит подлежащее?</w:t>
            </w:r>
          </w:p>
          <w:p w:rsidR="00342058" w:rsidRPr="00CB4A66" w:rsidRDefault="00342058" w:rsidP="002E100B">
            <w:pPr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-Как называют форму имени существительного В </w:t>
            </w:r>
            <w:proofErr w:type="spellStart"/>
            <w:r w:rsidRPr="00CB4A66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B4A66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531ECB" w:rsidRPr="00CB4A66" w:rsidRDefault="00531ECB" w:rsidP="00994D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ECB" w:rsidRPr="00CB4A66" w:rsidRDefault="002E100B" w:rsidP="00531ECB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31ECB" w:rsidRPr="00CB4A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(П.</w:t>
            </w:r>
            <w:r w:rsidR="00CC4F06" w:rsidRPr="00CB4A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 Упр.2 Работа по таблице</w:t>
            </w:r>
            <w:r w:rsidR="00CC4F06" w:rsidRPr="00CB4A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1ECB"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>Игровой прием</w:t>
            </w:r>
            <w:r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CC4F06"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="00AC19EA"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>От</w:t>
            </w:r>
            <w:r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>гадай падеж»</w:t>
            </w:r>
            <w:r w:rsidR="00531ECB"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31ECB" w:rsidRPr="00CB4A66" w:rsidRDefault="00B10266" w:rsidP="00531ECB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Правила игры: 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Разгадать задуманный </w:t>
            </w:r>
            <w:r w:rsidR="002E100B"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E100B"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падеж </w:t>
            </w:r>
            <w:r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2E100B" w:rsidRPr="00CB4A66">
              <w:rPr>
                <w:rStyle w:val="a4"/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2E100B"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его </w:t>
            </w:r>
            <w:r w:rsidR="002E100B" w:rsidRPr="00CB4A66">
              <w:rPr>
                <w:rStyle w:val="a4"/>
                <w:rFonts w:ascii="Times New Roman" w:hAnsi="Times New Roman"/>
                <w:sz w:val="24"/>
                <w:szCs w:val="24"/>
              </w:rPr>
              <w:t>признакам:</w:t>
            </w:r>
            <w:r w:rsidR="00531ECB"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вспомогательному слову, вопросу</w:t>
            </w:r>
            <w:r w:rsidR="009843D5" w:rsidRPr="00CB4A66">
              <w:rPr>
                <w:rStyle w:val="a4"/>
                <w:rFonts w:ascii="Times New Roman" w:hAnsi="Times New Roman"/>
                <w:sz w:val="24"/>
                <w:szCs w:val="24"/>
              </w:rPr>
              <w:t>,</w:t>
            </w:r>
            <w:r w:rsidR="00531ECB" w:rsidRPr="00CB4A6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</w:t>
            </w:r>
            <w:r w:rsidR="009843D5" w:rsidRPr="00CB4A66">
              <w:rPr>
                <w:rStyle w:val="a4"/>
                <w:rFonts w:ascii="Times New Roman" w:hAnsi="Times New Roman"/>
                <w:sz w:val="24"/>
                <w:szCs w:val="24"/>
              </w:rPr>
              <w:t>окончаниям</w:t>
            </w:r>
            <w:r w:rsidR="00531ECB" w:rsidRPr="00CB4A66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CB4A66">
              <w:rPr>
                <w:rStyle w:val="a4"/>
                <w:rFonts w:ascii="Times New Roman" w:hAnsi="Times New Roman"/>
                <w:sz w:val="24"/>
                <w:szCs w:val="24"/>
              </w:rPr>
              <w:t>(по 3 вопроса с каждого ученика в паре)</w:t>
            </w:r>
          </w:p>
          <w:p w:rsidR="00BD4BD7" w:rsidRPr="00CB4A66" w:rsidRDefault="00BD4BD7" w:rsidP="00B33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CB4A66" w:rsidRDefault="00BD4BD7" w:rsidP="00122E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A75" w:rsidRPr="00CB4A66" w:rsidRDefault="001B048F" w:rsidP="00965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Пр</w:t>
            </w:r>
            <w:r w:rsidR="009658A2" w:rsidRPr="00CB4A66">
              <w:rPr>
                <w:rFonts w:ascii="Times New Roman" w:hAnsi="Times New Roman"/>
                <w:sz w:val="24"/>
                <w:szCs w:val="24"/>
              </w:rPr>
              <w:t>оводят исследовательскую работу со словом Родина.</w:t>
            </w:r>
          </w:p>
          <w:p w:rsidR="0003769B" w:rsidRPr="00CB4A66" w:rsidRDefault="0003769B" w:rsidP="00965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b/>
                <w:sz w:val="24"/>
                <w:szCs w:val="24"/>
              </w:rPr>
              <w:t>Изменяют по вопросам слово мама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>.</w:t>
            </w:r>
            <w:r w:rsidR="00D31CEF"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862" w:rsidRPr="00CB4A66" w:rsidRDefault="0003769B" w:rsidP="00965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  <w:r w:rsidR="00EF0862" w:rsidRPr="00CB4A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2B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Приходят к выводу, что имена существительные изменяются по вопросам. У существительных изменяются окончания. Узнают</w:t>
            </w:r>
            <w:proofErr w:type="gramStart"/>
            <w:r w:rsidRPr="00CB4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4A66">
              <w:rPr>
                <w:rFonts w:ascii="Times New Roman" w:hAnsi="Times New Roman"/>
                <w:sz w:val="24"/>
                <w:szCs w:val="24"/>
              </w:rPr>
              <w:t xml:space="preserve"> что такое изменение называется </w:t>
            </w:r>
            <w:r w:rsidRPr="00CB4A66">
              <w:rPr>
                <w:rFonts w:ascii="Times New Roman" w:hAnsi="Times New Roman"/>
                <w:i/>
                <w:sz w:val="24"/>
                <w:szCs w:val="24"/>
              </w:rPr>
              <w:t>склонением.</w:t>
            </w: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CB4A66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B4A66">
              <w:rPr>
                <w:rFonts w:ascii="Times New Roman" w:hAnsi="Times New Roman"/>
                <w:i/>
                <w:sz w:val="24"/>
                <w:szCs w:val="24"/>
              </w:rPr>
              <w:t>Выполняют задание в тетради</w:t>
            </w: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596F17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</w:t>
            </w: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58A2" w:rsidRPr="00CB4A66" w:rsidRDefault="009658A2" w:rsidP="009658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69B" w:rsidRPr="00CB4A66" w:rsidRDefault="0003769B" w:rsidP="00965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075" w:rsidRPr="00CB4A66" w:rsidRDefault="00047075" w:rsidP="00965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4F06" w:rsidRPr="00CB4A66" w:rsidRDefault="00CC4F0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Учащиеся читают правило. Задают 1-2вопроса в паре по содержанию правила. </w:t>
            </w: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C58" w:rsidRPr="00CB4A66" w:rsidRDefault="007E2C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2058" w:rsidRPr="00CB4A66" w:rsidRDefault="003420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С п</w:t>
            </w:r>
            <w:r w:rsidR="00531ECB" w:rsidRPr="00CB4A66">
              <w:rPr>
                <w:rFonts w:ascii="Times New Roman" w:hAnsi="Times New Roman"/>
                <w:sz w:val="24"/>
                <w:szCs w:val="24"/>
              </w:rPr>
              <w:t>омощью видеоматериала знакомятся с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CB" w:rsidRPr="00CB4A66">
              <w:rPr>
                <w:rFonts w:ascii="Times New Roman" w:hAnsi="Times New Roman"/>
                <w:sz w:val="24"/>
                <w:szCs w:val="24"/>
              </w:rPr>
              <w:t>падежами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и их обозначения</w:t>
            </w:r>
            <w:r w:rsidR="00531ECB" w:rsidRPr="00CB4A6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>.</w:t>
            </w:r>
            <w:r w:rsidR="00531ECB"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C58" w:rsidRPr="00CB4A66">
              <w:rPr>
                <w:rFonts w:ascii="Times New Roman" w:hAnsi="Times New Roman"/>
                <w:sz w:val="24"/>
                <w:szCs w:val="24"/>
              </w:rPr>
              <w:t>Узнают об особенностях Именительного падежа</w:t>
            </w:r>
            <w:r w:rsidR="00531ECB" w:rsidRPr="00CB4A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636" w:rsidRPr="00CB4A66" w:rsidRDefault="00B3363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342058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B33636" w:rsidRPr="00CB4A66" w:rsidRDefault="00B3363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4E73" w:rsidRPr="00CB4A66" w:rsidRDefault="00694E73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4E73" w:rsidRPr="00CB4A66" w:rsidRDefault="00694E73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4E73" w:rsidRDefault="00694E73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6F17" w:rsidRDefault="00596F17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6F17" w:rsidRPr="00CB4A66" w:rsidRDefault="00596F17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CC4F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lastRenderedPageBreak/>
              <w:t>В паре</w:t>
            </w:r>
            <w:r w:rsidR="00B10266" w:rsidRPr="00CB4A66">
              <w:rPr>
                <w:rFonts w:ascii="Times New Roman" w:hAnsi="Times New Roman"/>
                <w:sz w:val="24"/>
                <w:szCs w:val="24"/>
              </w:rPr>
              <w:t xml:space="preserve"> по очереди загадывают </w:t>
            </w:r>
            <w:proofErr w:type="gramStart"/>
            <w:r w:rsidR="00B10266" w:rsidRPr="00CB4A66">
              <w:rPr>
                <w:rFonts w:ascii="Times New Roman" w:hAnsi="Times New Roman"/>
                <w:sz w:val="24"/>
                <w:szCs w:val="24"/>
              </w:rPr>
              <w:t>и  отг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>адывают</w:t>
            </w:r>
            <w:proofErr w:type="gramEnd"/>
            <w:r w:rsidRPr="00CB4A66">
              <w:rPr>
                <w:rFonts w:ascii="Times New Roman" w:hAnsi="Times New Roman"/>
                <w:sz w:val="24"/>
                <w:szCs w:val="24"/>
              </w:rPr>
              <w:t xml:space="preserve"> падеж по заданным признакам.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EF" w:rsidRPr="00CB4A66" w:rsidRDefault="00D31CEF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BD7" w:rsidRPr="00CB4A66" w:rsidRDefault="00047075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>ФО Сигналы светофора</w:t>
            </w:r>
          </w:p>
          <w:p w:rsidR="00047075" w:rsidRPr="00CB4A66" w:rsidRDefault="00D31CEF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color w:val="00B050"/>
                <w:sz w:val="24"/>
                <w:szCs w:val="24"/>
              </w:rPr>
              <w:t>Зеленый-</w:t>
            </w:r>
            <w:r w:rsidR="00047075" w:rsidRPr="00CB4A66">
              <w:rPr>
                <w:rFonts w:ascii="Times New Roman" w:hAnsi="Times New Roman"/>
                <w:sz w:val="24"/>
                <w:szCs w:val="24"/>
              </w:rPr>
              <w:t>выполнил самостоятельно без ошибок.</w:t>
            </w:r>
          </w:p>
          <w:p w:rsidR="00047075" w:rsidRPr="00CB4A66" w:rsidRDefault="00D31CEF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color w:val="FFC000"/>
                <w:sz w:val="24"/>
                <w:szCs w:val="24"/>
              </w:rPr>
              <w:t>Желтый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47075" w:rsidRPr="00CB4A66">
              <w:rPr>
                <w:rFonts w:ascii="Times New Roman" w:hAnsi="Times New Roman"/>
                <w:sz w:val="24"/>
                <w:szCs w:val="24"/>
              </w:rPr>
              <w:t>имел небольшие затруднения.</w:t>
            </w:r>
          </w:p>
          <w:p w:rsidR="00D31CEF" w:rsidRPr="00CB4A66" w:rsidRDefault="00D31CEF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075" w:rsidRPr="00CB4A66">
              <w:rPr>
                <w:rFonts w:ascii="Times New Roman" w:hAnsi="Times New Roman"/>
                <w:color w:val="FF0000"/>
                <w:sz w:val="24"/>
                <w:szCs w:val="24"/>
              </w:rPr>
              <w:t>Красный-</w:t>
            </w:r>
            <w:r w:rsidR="00047075" w:rsidRPr="00CB4A66">
              <w:rPr>
                <w:rFonts w:ascii="Times New Roman" w:hAnsi="Times New Roman"/>
                <w:sz w:val="24"/>
                <w:szCs w:val="24"/>
              </w:rPr>
              <w:t>не справился с заданием</w:t>
            </w:r>
          </w:p>
          <w:p w:rsidR="00CC4F06" w:rsidRPr="00CB4A66" w:rsidRDefault="00CC4F0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F06" w:rsidRPr="00CB4A66" w:rsidRDefault="00CB4A6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lastRenderedPageBreak/>
              <w:t>ФО «Смайлики»</w:t>
            </w: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F06" w:rsidRPr="00CB4A66" w:rsidRDefault="00CC4F0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058" w:rsidRPr="00CB4A66" w:rsidRDefault="00342058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E73" w:rsidRPr="00CB4A66" w:rsidRDefault="00694E73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E73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Pr="00CB4A66" w:rsidRDefault="007D0B28" w:rsidP="00694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5" w:rsidRPr="00CB4A66" w:rsidRDefault="00757D65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lastRenderedPageBreak/>
              <w:t>Учебник.</w:t>
            </w:r>
          </w:p>
          <w:p w:rsidR="00530860" w:rsidRPr="00CB4A66" w:rsidRDefault="00530860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60" w:rsidRPr="00CB4A66" w:rsidRDefault="00530860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60" w:rsidRPr="00CB4A66" w:rsidRDefault="00530860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D65" w:rsidRPr="00CB4A66" w:rsidRDefault="00757D65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4A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Учебник,упр.1</w:t>
            </w: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4A66" w:rsidRPr="00CB4A66" w:rsidRDefault="00CB4A66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4A5" w:rsidRPr="00CB4A66" w:rsidRDefault="00BC74A5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Табличка на доску </w:t>
            </w:r>
          </w:p>
          <w:p w:rsidR="00BD4BD7" w:rsidRPr="00CB4A66" w:rsidRDefault="00BC74A5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A66">
              <w:rPr>
                <w:rFonts w:ascii="Times New Roman" w:hAnsi="Times New Roman"/>
                <w:sz w:val="24"/>
                <w:szCs w:val="24"/>
              </w:rPr>
              <w:t>« Склонение</w:t>
            </w:r>
            <w:proofErr w:type="gramEnd"/>
            <w:r w:rsidRPr="00CB4A66">
              <w:rPr>
                <w:rFonts w:ascii="Times New Roman" w:hAnsi="Times New Roman"/>
                <w:sz w:val="24"/>
                <w:szCs w:val="24"/>
              </w:rPr>
              <w:t xml:space="preserve"> имен </w:t>
            </w:r>
            <w:proofErr w:type="spellStart"/>
            <w:r w:rsidRPr="00CB4A66">
              <w:rPr>
                <w:rFonts w:ascii="Times New Roman" w:hAnsi="Times New Roman"/>
                <w:sz w:val="24"/>
                <w:szCs w:val="24"/>
              </w:rPr>
              <w:t>сужществительных</w:t>
            </w:r>
            <w:proofErr w:type="spellEnd"/>
            <w:r w:rsidRPr="00CB4A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60" w:rsidRPr="00CB4A66" w:rsidRDefault="00530860" w:rsidP="002E100B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2E100B" w:rsidRPr="00CB4A66" w:rsidRDefault="002E100B" w:rsidP="002E100B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B4A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Видеоролик</w:t>
            </w:r>
            <w:r w:rsidRPr="00CB4A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.Падежи</w:t>
            </w:r>
            <w:proofErr w:type="spellEnd"/>
            <w:r w:rsidRPr="00CB4A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 Как легко запомнить</w:t>
            </w:r>
          </w:p>
          <w:p w:rsidR="002E100B" w:rsidRPr="00CB4A66" w:rsidRDefault="00F0655E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E100B" w:rsidRPr="00CB4A6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https://www.youtube.com/watch?v=ZljkRR1Ns6U</w:t>
              </w:r>
            </w:hyperlink>
          </w:p>
          <w:p w:rsidR="002E100B" w:rsidRPr="00CB4A66" w:rsidRDefault="002E100B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2E100B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636" w:rsidRPr="00CB4A66" w:rsidRDefault="00B33636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E13" w:rsidRDefault="00187E13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E13" w:rsidRDefault="00187E13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00B" w:rsidRPr="00CB4A66" w:rsidRDefault="00B33636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sz w:val="24"/>
                <w:szCs w:val="24"/>
              </w:rPr>
              <w:t xml:space="preserve">таблица в </w:t>
            </w:r>
            <w:r w:rsidR="002E100B" w:rsidRPr="00CB4A6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 xml:space="preserve">е и выведенная </w:t>
            </w:r>
            <w:r w:rsidR="00D93000" w:rsidRPr="00CB4A66">
              <w:rPr>
                <w:rFonts w:ascii="Times New Roman" w:hAnsi="Times New Roman"/>
                <w:sz w:val="24"/>
                <w:szCs w:val="24"/>
              </w:rPr>
              <w:t>на экран</w:t>
            </w:r>
            <w:r w:rsidRPr="00CB4A66">
              <w:rPr>
                <w:rFonts w:ascii="Times New Roman" w:hAnsi="Times New Roman"/>
                <w:sz w:val="24"/>
                <w:szCs w:val="24"/>
              </w:rPr>
              <w:t>.</w:t>
            </w:r>
            <w:r w:rsidR="002E100B" w:rsidRPr="00CB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636" w:rsidRPr="00CB4A66" w:rsidRDefault="00D93000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CAE9BC" wp14:editId="3CEBD629">
                  <wp:extent cx="1573530" cy="798830"/>
                  <wp:effectExtent l="0" t="0" r="762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636" w:rsidRPr="00CB4A66" w:rsidRDefault="00B33636" w:rsidP="002E1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37E" w:rsidRPr="0056365C" w:rsidTr="00D432CA">
        <w:trPr>
          <w:trHeight w:val="12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6" w:rsidRPr="009642F3" w:rsidRDefault="00F0655E" w:rsidP="00B33636">
            <w:pPr>
              <w:spacing w:line="36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hyperlink r:id="rId9" w:history="1">
              <w:proofErr w:type="spellStart"/>
              <w:r w:rsidR="00BD4BD7" w:rsidRPr="0056365C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Физминутка</w:t>
              </w:r>
              <w:proofErr w:type="spellEnd"/>
              <w:r w:rsidR="00BD4BD7" w:rsidRPr="0056365C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.</w:t>
              </w:r>
            </w:hyperlink>
            <w:r w:rsidR="00B33636" w:rsidRPr="009642F3">
              <w:rPr>
                <w:b/>
                <w:i/>
                <w:color w:val="FF0000"/>
                <w:sz w:val="24"/>
                <w:szCs w:val="24"/>
              </w:rPr>
              <w:t xml:space="preserve"> Капитан Краб «Падежи»</w:t>
            </w:r>
          </w:p>
          <w:p w:rsidR="00BD4BD7" w:rsidRPr="00B33636" w:rsidRDefault="00BD4BD7" w:rsidP="00B33636">
            <w:pPr>
              <w:spacing w:line="360" w:lineRule="auto"/>
              <w:jc w:val="both"/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физическая и эмоциональная разгрузка</w:t>
            </w:r>
            <w:r w:rsidR="00596F17">
              <w:rPr>
                <w:rFonts w:ascii="Times New Roman" w:hAnsi="Times New Roman"/>
                <w:sz w:val="24"/>
                <w:szCs w:val="24"/>
              </w:rPr>
              <w:t xml:space="preserve">, закрепление названий падежей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Словесная похвала.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Default="00B33636" w:rsidP="00757D65">
            <w:pPr>
              <w:spacing w:line="240" w:lineRule="auto"/>
              <w:rPr>
                <w:b/>
                <w:i/>
                <w:color w:val="0070C0"/>
                <w:sz w:val="24"/>
                <w:szCs w:val="24"/>
              </w:rPr>
            </w:pPr>
            <w:r w:rsidRPr="00B33636">
              <w:rPr>
                <w:b/>
                <w:i/>
                <w:sz w:val="24"/>
                <w:szCs w:val="24"/>
              </w:rPr>
              <w:t xml:space="preserve">Видеоролик </w:t>
            </w:r>
            <w:hyperlink r:id="rId10" w:history="1">
              <w:r w:rsidR="005865DC" w:rsidRPr="004117AD">
                <w:rPr>
                  <w:rStyle w:val="a7"/>
                  <w:b/>
                  <w:i/>
                  <w:sz w:val="24"/>
                  <w:szCs w:val="24"/>
                </w:rPr>
                <w:t>https://www.youtube.com/watch?v=186toIOnWQ0</w:t>
              </w:r>
            </w:hyperlink>
          </w:p>
          <w:p w:rsidR="005865DC" w:rsidRPr="0056365C" w:rsidRDefault="005865DC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637E" w:rsidRPr="0056365C" w:rsidTr="00D432CA">
        <w:trPr>
          <w:trHeight w:val="18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CB" w:rsidRPr="003E793E" w:rsidRDefault="00AC45CB" w:rsidP="00AC45CB">
            <w:pPr>
              <w:spacing w:after="0" w:line="24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E793E">
              <w:rPr>
                <w:rFonts w:ascii="Times New Roman" w:eastAsia="Arial Unicode MS" w:hAnsi="Times New Roman"/>
                <w:b/>
                <w:sz w:val="24"/>
                <w:szCs w:val="24"/>
              </w:rPr>
              <w:t>Работа над лексической и грамматической темами урока</w:t>
            </w:r>
          </w:p>
          <w:p w:rsidR="001E4020" w:rsidRPr="00D93000" w:rsidRDefault="00713C2A" w:rsidP="001E4020">
            <w:pPr>
              <w:spacing w:after="0" w:line="240" w:lineRule="atLeast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(К</w:t>
            </w:r>
            <w:r w:rsidR="00530860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  <w:r w:rsidR="009C3DAB">
              <w:rPr>
                <w:rFonts w:ascii="Times New Roman" w:eastAsia="Arial Unicode MS" w:hAnsi="Times New Roman"/>
                <w:b/>
                <w:sz w:val="24"/>
                <w:szCs w:val="24"/>
              </w:rPr>
              <w:t>Г</w:t>
            </w:r>
            <w:r w:rsidR="00AC45CB" w:rsidRPr="003E793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) </w:t>
            </w:r>
            <w:r w:rsidR="001E4020">
              <w:rPr>
                <w:rFonts w:ascii="Times New Roman" w:eastAsia="Arial Unicode MS" w:hAnsi="Times New Roman"/>
                <w:b/>
                <w:sz w:val="24"/>
                <w:szCs w:val="24"/>
              </w:rPr>
              <w:t>А.О.</w:t>
            </w:r>
            <w:r w:rsidR="00530860">
              <w:rPr>
                <w:rFonts w:ascii="Times New Roman" w:eastAsia="Arial Unicode MS" w:hAnsi="Times New Roman"/>
                <w:b/>
                <w:sz w:val="24"/>
                <w:szCs w:val="24"/>
              </w:rPr>
              <w:t>/</w:t>
            </w:r>
            <w:r w:rsidR="00AC45CB">
              <w:rPr>
                <w:rFonts w:ascii="Times New Roman" w:eastAsia="Arial Unicode MS" w:hAnsi="Times New Roman"/>
                <w:b/>
                <w:sz w:val="24"/>
                <w:szCs w:val="24"/>
              </w:rPr>
              <w:t>Д.О</w:t>
            </w:r>
            <w:r w:rsidR="00B57712">
              <w:rPr>
                <w:rFonts w:ascii="Times New Roman" w:eastAsia="Arial Unicode MS" w:hAnsi="Times New Roman"/>
                <w:b/>
                <w:sz w:val="24"/>
                <w:szCs w:val="24"/>
              </w:rPr>
              <w:t>(источники)</w:t>
            </w:r>
            <w:r w:rsidR="00AC45CB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  <w:r w:rsidR="001E402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="001E4020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>Упр. «Спрогнозируй»</w:t>
            </w:r>
          </w:p>
          <w:p w:rsidR="00AC45CB" w:rsidRPr="00D93000" w:rsidRDefault="006F0835" w:rsidP="00AC45CB">
            <w:pPr>
              <w:spacing w:after="0" w:line="240" w:lineRule="atLeast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>Работа с текстом</w:t>
            </w:r>
            <w:r w:rsidR="001E4020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C45CB" w:rsidRPr="00D93000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>«Искусство народных мастеров»</w:t>
            </w:r>
            <w:r w:rsidR="001E4020"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B33636" w:rsidRPr="0056365C" w:rsidRDefault="006F0835" w:rsidP="00B33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9B3F6" wp14:editId="3EBF7A0F">
                  <wp:extent cx="3463290" cy="1636908"/>
                  <wp:effectExtent l="0" t="0" r="381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0068"/>
                          <a:stretch/>
                        </pic:blipFill>
                        <pic:spPr bwMode="auto">
                          <a:xfrm>
                            <a:off x="0" y="0"/>
                            <a:ext cx="3463290" cy="1636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57712" w:rsidRDefault="00B57712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432CA" w:rsidRDefault="00D432CA" w:rsidP="00D432C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Задание КО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3402"/>
            </w:tblGrid>
            <w:tr w:rsidR="0015509E" w:rsidRPr="00D432CA" w:rsidTr="001B6433">
              <w:tc>
                <w:tcPr>
                  <w:tcW w:w="1872" w:type="dxa"/>
                </w:tcPr>
                <w:p w:rsidR="0015509E" w:rsidRPr="004833DC" w:rsidRDefault="0015509E" w:rsidP="0015509E">
                  <w:pPr>
                    <w:pStyle w:val="Default"/>
                  </w:pPr>
                  <w:r w:rsidRPr="004833DC">
                    <w:rPr>
                      <w:b/>
                      <w:bCs/>
                    </w:rPr>
                    <w:t xml:space="preserve">Цель обучения </w:t>
                  </w:r>
                </w:p>
              </w:tc>
              <w:tc>
                <w:tcPr>
                  <w:tcW w:w="3402" w:type="dxa"/>
                </w:tcPr>
                <w:p w:rsidR="0015509E" w:rsidRPr="004833DC" w:rsidRDefault="0015509E" w:rsidP="0015509E">
                  <w:pPr>
                    <w:pStyle w:val="Default"/>
                    <w:jc w:val="both"/>
                  </w:pPr>
                  <w:r w:rsidRPr="004833DC">
                    <w:t xml:space="preserve">3.3.8.2 Определять род, число, падеж имен существительных и правильно употреблять их в речи. </w:t>
                  </w:r>
                </w:p>
              </w:tc>
            </w:tr>
            <w:tr w:rsidR="0015509E" w:rsidRPr="00D432CA" w:rsidTr="001B6433">
              <w:tc>
                <w:tcPr>
                  <w:tcW w:w="187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38"/>
                    <w:gridCol w:w="4738"/>
                  </w:tblGrid>
                  <w:tr w:rsidR="004833DC" w:rsidRPr="004833DC">
                    <w:trPr>
                      <w:trHeight w:val="298"/>
                    </w:trPr>
                    <w:tc>
                      <w:tcPr>
                        <w:tcW w:w="4738" w:type="dxa"/>
                      </w:tcPr>
                      <w:p w:rsidR="004833DC" w:rsidRPr="004833DC" w:rsidRDefault="004833DC" w:rsidP="004833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833DC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Уровень </w:t>
                        </w:r>
                      </w:p>
                      <w:p w:rsidR="004833DC" w:rsidRPr="004833DC" w:rsidRDefault="004833DC" w:rsidP="004833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833DC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мыслительных </w:t>
                        </w:r>
                      </w:p>
                      <w:p w:rsidR="004833DC" w:rsidRPr="004833DC" w:rsidRDefault="004833DC" w:rsidP="004833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33DC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навыков </w:t>
                        </w:r>
                      </w:p>
                    </w:tc>
                    <w:tc>
                      <w:tcPr>
                        <w:tcW w:w="4738" w:type="dxa"/>
                      </w:tcPr>
                      <w:p w:rsidR="004833DC" w:rsidRPr="004833DC" w:rsidRDefault="004833DC" w:rsidP="004833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33DC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Применение </w:t>
                        </w:r>
                      </w:p>
                    </w:tc>
                  </w:tr>
                </w:tbl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15509E" w:rsidRPr="004833DC" w:rsidRDefault="004833DC" w:rsidP="004833D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  <w:i/>
                      <w:iCs/>
                    </w:rPr>
                    <w:t>применение</w:t>
                  </w:r>
                </w:p>
              </w:tc>
            </w:tr>
            <w:tr w:rsidR="0015509E" w:rsidRPr="00D432CA" w:rsidTr="001B6433">
              <w:tc>
                <w:tcPr>
                  <w:tcW w:w="1872" w:type="dxa"/>
                </w:tcPr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  <w:b/>
                      <w:bCs/>
                    </w:rPr>
                    <w:t xml:space="preserve">Критерий оценивания </w:t>
                  </w:r>
                </w:p>
              </w:tc>
              <w:tc>
                <w:tcPr>
                  <w:tcW w:w="3402" w:type="dxa"/>
                </w:tcPr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  <w:i/>
                      <w:iCs/>
                    </w:rPr>
                    <w:t xml:space="preserve">Обучающийся </w:t>
                  </w:r>
                </w:p>
                <w:p w:rsidR="0015509E" w:rsidRPr="004833DC" w:rsidRDefault="0015509E" w:rsidP="0015509E">
                  <w:pPr>
                    <w:pStyle w:val="Default"/>
                    <w:ind w:hanging="360"/>
                    <w:rPr>
                      <w:rFonts w:ascii="Times New Roman" w:hAnsi="Times New Roman" w:cs="Times New Roman"/>
                    </w:rPr>
                  </w:pPr>
                </w:p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</w:rPr>
                    <w:t xml:space="preserve">• Находит род, число, падеж имен существительных </w:t>
                  </w:r>
                </w:p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</w:rPr>
                    <w:t xml:space="preserve">• Правильно употребляет их в речи </w:t>
                  </w:r>
                </w:p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509E" w:rsidRPr="00D432CA" w:rsidTr="001B6433">
              <w:tc>
                <w:tcPr>
                  <w:tcW w:w="1872" w:type="dxa"/>
                </w:tcPr>
                <w:p w:rsidR="0015509E" w:rsidRPr="004833DC" w:rsidRDefault="0015509E" w:rsidP="0015509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33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3402" w:type="dxa"/>
                </w:tcPr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</w:rPr>
                    <w:t xml:space="preserve">определяет род, число, падеж имен существительных; </w:t>
                  </w:r>
                </w:p>
                <w:p w:rsidR="0015509E" w:rsidRPr="004833DC" w:rsidRDefault="0015509E" w:rsidP="001550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833DC">
                    <w:rPr>
                      <w:rFonts w:ascii="Times New Roman" w:hAnsi="Times New Roman" w:cs="Times New Roman"/>
                    </w:rPr>
                    <w:t xml:space="preserve">- правильно употребляет падежные окончания в именах существительных. </w:t>
                  </w:r>
                </w:p>
              </w:tc>
            </w:tr>
          </w:tbl>
          <w:p w:rsidR="0015509E" w:rsidRDefault="0015509E" w:rsidP="00D432CA">
            <w:pPr>
              <w:pStyle w:val="Default"/>
              <w:rPr>
                <w:sz w:val="23"/>
                <w:szCs w:val="23"/>
              </w:rPr>
            </w:pPr>
          </w:p>
          <w:p w:rsidR="00D432CA" w:rsidRDefault="00D432CA" w:rsidP="00D432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Запиши выделенные слова, вставляя окончания. Определи их морфологические признаки </w:t>
            </w:r>
            <w:proofErr w:type="gramStart"/>
            <w:r>
              <w:rPr>
                <w:sz w:val="23"/>
                <w:szCs w:val="23"/>
              </w:rPr>
              <w:t>( род</w:t>
            </w:r>
            <w:proofErr w:type="gramEnd"/>
            <w:r>
              <w:rPr>
                <w:sz w:val="23"/>
                <w:szCs w:val="23"/>
              </w:rPr>
              <w:t xml:space="preserve">, число, падеж) </w:t>
            </w:r>
          </w:p>
          <w:p w:rsidR="00D432CA" w:rsidRDefault="00D432CA" w:rsidP="00D432CA">
            <w:pPr>
              <w:pStyle w:val="Default"/>
              <w:rPr>
                <w:sz w:val="23"/>
                <w:szCs w:val="23"/>
              </w:rPr>
            </w:pPr>
          </w:p>
          <w:p w:rsidR="00D432CA" w:rsidRDefault="0015509E" w:rsidP="00D432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  <w:r w:rsidR="00D432CA">
              <w:rPr>
                <w:sz w:val="23"/>
                <w:szCs w:val="23"/>
              </w:rPr>
              <w:t>______________________________________</w:t>
            </w:r>
            <w:r>
              <w:rPr>
                <w:sz w:val="23"/>
                <w:szCs w:val="23"/>
              </w:rPr>
              <w:t>_______</w:t>
            </w:r>
          </w:p>
          <w:p w:rsidR="0015509E" w:rsidRDefault="0015509E" w:rsidP="00D432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  <w:r w:rsidR="00D432CA">
              <w:rPr>
                <w:sz w:val="23"/>
                <w:szCs w:val="23"/>
              </w:rPr>
              <w:t>______________________________________</w:t>
            </w:r>
            <w:r>
              <w:rPr>
                <w:sz w:val="23"/>
                <w:szCs w:val="23"/>
              </w:rPr>
              <w:t>_____</w:t>
            </w:r>
          </w:p>
          <w:p w:rsidR="00D432CA" w:rsidRDefault="0015509E" w:rsidP="00D432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  <w:r w:rsidR="00D432CA">
              <w:rPr>
                <w:sz w:val="23"/>
                <w:szCs w:val="23"/>
              </w:rPr>
              <w:t>_____________________________________</w:t>
            </w:r>
            <w:r>
              <w:rPr>
                <w:sz w:val="23"/>
                <w:szCs w:val="23"/>
              </w:rPr>
              <w:t>________</w:t>
            </w:r>
            <w:r w:rsidR="00D432CA">
              <w:rPr>
                <w:sz w:val="23"/>
                <w:szCs w:val="23"/>
              </w:rPr>
              <w:t xml:space="preserve"> </w:t>
            </w:r>
          </w:p>
          <w:p w:rsidR="00D432CA" w:rsidRDefault="0015509E" w:rsidP="00D432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</w:t>
            </w:r>
            <w:r w:rsidR="00D432CA">
              <w:rPr>
                <w:sz w:val="23"/>
                <w:szCs w:val="23"/>
              </w:rPr>
              <w:t xml:space="preserve">_____________________________________________ </w:t>
            </w:r>
          </w:p>
          <w:p w:rsidR="00D432CA" w:rsidRDefault="0015509E" w:rsidP="0015509E">
            <w:pPr>
              <w:pStyle w:val="Default"/>
              <w:rPr>
                <w:rFonts w:ascii="Times New Roman" w:hAnsi="Times New Roman"/>
              </w:rPr>
            </w:pPr>
            <w:r>
              <w:rPr>
                <w:sz w:val="23"/>
                <w:szCs w:val="23"/>
              </w:rPr>
              <w:t>5)</w:t>
            </w:r>
            <w:r w:rsidR="00D432CA">
              <w:rPr>
                <w:sz w:val="23"/>
                <w:szCs w:val="23"/>
              </w:rPr>
              <w:t>_____________________________________________</w:t>
            </w:r>
            <w:r w:rsidRPr="0056365C">
              <w:rPr>
                <w:rFonts w:ascii="Times New Roman" w:hAnsi="Times New Roman"/>
              </w:rPr>
              <w:t xml:space="preserve"> </w:t>
            </w:r>
          </w:p>
          <w:p w:rsidR="0015509E" w:rsidRPr="0056365C" w:rsidRDefault="0015509E" w:rsidP="0015509E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CB" w:rsidRDefault="00694E73" w:rsidP="00D9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C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="00713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5CB">
              <w:rPr>
                <w:rFonts w:ascii="Times New Roman" w:hAnsi="Times New Roman"/>
                <w:sz w:val="24"/>
                <w:szCs w:val="24"/>
              </w:rPr>
              <w:t>Учащие</w:t>
            </w:r>
            <w:r w:rsidR="00713C2A">
              <w:rPr>
                <w:rFonts w:ascii="Times New Roman" w:hAnsi="Times New Roman"/>
                <w:sz w:val="24"/>
                <w:szCs w:val="24"/>
              </w:rPr>
              <w:t>ся</w:t>
            </w:r>
            <w:r w:rsidR="00AC45CB" w:rsidRPr="00563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прогно</w:t>
            </w:r>
            <w:r w:rsidR="00AC45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зируют содержание </w:t>
            </w:r>
            <w:proofErr w:type="gramStart"/>
            <w:r w:rsidR="00AC45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текста  на</w:t>
            </w:r>
            <w:proofErr w:type="gramEnd"/>
            <w:r w:rsidR="00AC45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основе заголовка, рисунков.</w:t>
            </w:r>
            <w:r w:rsidR="00D9300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Определяют гла</w:t>
            </w:r>
            <w:r w:rsidR="00713C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вную мысль текста по кар</w:t>
            </w:r>
            <w:r w:rsidR="009843D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тинкам</w:t>
            </w:r>
            <w:r w:rsidR="00D9300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заголовку. Изучают текст, подтверждают правильность своих предположений.</w:t>
            </w:r>
          </w:p>
          <w:p w:rsidR="00D93000" w:rsidRPr="003E793E" w:rsidRDefault="00D93000" w:rsidP="00D93000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3E793E">
              <w:rPr>
                <w:rFonts w:ascii="Times New Roman" w:eastAsia="Arial Unicode MS" w:hAnsi="Times New Roman"/>
                <w:sz w:val="24"/>
                <w:szCs w:val="24"/>
              </w:rPr>
              <w:t>Мотивированные  дети</w:t>
            </w:r>
            <w:proofErr w:type="gramEnd"/>
            <w:r w:rsidRPr="003E793E">
              <w:rPr>
                <w:rFonts w:ascii="Times New Roman" w:eastAsia="Arial Unicode MS" w:hAnsi="Times New Roman"/>
                <w:sz w:val="24"/>
                <w:szCs w:val="24"/>
              </w:rPr>
              <w:t xml:space="preserve">  могут  рассказать  на  основе  собственных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E793E">
              <w:rPr>
                <w:rFonts w:ascii="Times New Roman" w:eastAsia="Arial Unicode MS" w:hAnsi="Times New Roman"/>
                <w:sz w:val="24"/>
                <w:szCs w:val="24"/>
              </w:rPr>
              <w:t>наблюдений  о  м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астерстве  народных  умельцев, </w:t>
            </w:r>
            <w:r w:rsidRPr="003E793E">
              <w:rPr>
                <w:rFonts w:ascii="Times New Roman" w:eastAsia="Arial Unicode MS" w:hAnsi="Times New Roman"/>
                <w:sz w:val="24"/>
                <w:szCs w:val="24"/>
              </w:rPr>
              <w:t xml:space="preserve">традиционных </w:t>
            </w:r>
          </w:p>
          <w:p w:rsidR="00713C2A" w:rsidRDefault="00D93000" w:rsidP="00984AAB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E793E">
              <w:rPr>
                <w:rFonts w:ascii="Times New Roman" w:eastAsia="Arial Unicode MS" w:hAnsi="Times New Roman"/>
                <w:sz w:val="24"/>
                <w:szCs w:val="24"/>
              </w:rPr>
              <w:t xml:space="preserve">ценностях, передаваемых мастерами разных народов. </w:t>
            </w:r>
          </w:p>
          <w:p w:rsidR="00AC45CB" w:rsidRPr="00B10266" w:rsidRDefault="00713C2A" w:rsidP="00984AAB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Г</w:t>
            </w:r>
            <w:r w:rsidR="00694E73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B10266">
              <w:rPr>
                <w:rFonts w:ascii="Times New Roman" w:eastAsia="Arial Unicode MS" w:hAnsi="Times New Roman"/>
                <w:sz w:val="24"/>
                <w:szCs w:val="24"/>
              </w:rPr>
              <w:t xml:space="preserve">Учащиеся </w:t>
            </w:r>
            <w:r w:rsidR="00B10266">
              <w:rPr>
                <w:rFonts w:ascii="Times New Roman" w:hAnsi="Times New Roman"/>
                <w:sz w:val="24"/>
                <w:szCs w:val="24"/>
              </w:rPr>
              <w:t>о</w:t>
            </w:r>
            <w:r w:rsidR="00D93000">
              <w:rPr>
                <w:rFonts w:ascii="Times New Roman" w:hAnsi="Times New Roman"/>
                <w:sz w:val="24"/>
                <w:szCs w:val="24"/>
              </w:rPr>
              <w:t xml:space="preserve">пределяют падеж выделенных </w:t>
            </w:r>
            <w:proofErr w:type="gramStart"/>
            <w:r w:rsidR="00D93000">
              <w:rPr>
                <w:rFonts w:ascii="Times New Roman" w:hAnsi="Times New Roman"/>
                <w:sz w:val="24"/>
                <w:szCs w:val="24"/>
              </w:rPr>
              <w:t>су</w:t>
            </w:r>
            <w:r w:rsidR="00B10266">
              <w:rPr>
                <w:rFonts w:ascii="Times New Roman" w:hAnsi="Times New Roman"/>
                <w:sz w:val="24"/>
                <w:szCs w:val="24"/>
              </w:rPr>
              <w:t xml:space="preserve">ществительных </w:t>
            </w:r>
            <w:r w:rsidR="00984AA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84AAB" w:rsidRPr="003E793E">
              <w:rPr>
                <w:rFonts w:ascii="Times New Roman" w:eastAsia="Arial Unicode MS" w:hAnsi="Times New Roman"/>
                <w:sz w:val="24"/>
                <w:szCs w:val="24"/>
              </w:rPr>
              <w:t xml:space="preserve"> используя таблицу в предыдущем упражнении</w:t>
            </w:r>
            <w:r w:rsidR="001E4020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9E" w:rsidRPr="0015509E" w:rsidRDefault="0015509E" w:rsidP="0015509E">
            <w:pPr>
              <w:pStyle w:val="Default"/>
            </w:pPr>
            <w:r>
              <w:rPr>
                <w:rFonts w:ascii="Times New Roman" w:hAnsi="Times New Roman"/>
              </w:rPr>
              <w:t xml:space="preserve"> </w:t>
            </w:r>
            <w:r w:rsidRPr="0015509E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ритерий оценивания</w:t>
            </w:r>
            <w:r w:rsidRPr="001550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 w:rsidRPr="0015509E">
              <w:t xml:space="preserve">Находит род, число, падеж имен существительных </w:t>
            </w:r>
          </w:p>
          <w:p w:rsidR="0015509E" w:rsidRPr="0015509E" w:rsidRDefault="0015509E" w:rsidP="0015509E">
            <w:pPr>
              <w:pStyle w:val="Default"/>
            </w:pPr>
            <w:r>
              <w:t>2</w:t>
            </w:r>
            <w:r w:rsidRPr="0015509E">
              <w:t xml:space="preserve">Правильно употребляет их в речи </w:t>
            </w:r>
          </w:p>
          <w:p w:rsidR="004B3CBC" w:rsidRDefault="0015509E" w:rsidP="0015509E">
            <w:pPr>
              <w:pStyle w:val="Default"/>
              <w:rPr>
                <w:rFonts w:ascii="Times New Roman" w:hAnsi="Times New Roman"/>
                <w:b/>
              </w:rPr>
            </w:pPr>
            <w:r w:rsidRPr="0015509E">
              <w:rPr>
                <w:rFonts w:ascii="Times New Roman" w:hAnsi="Times New Roman"/>
                <w:b/>
              </w:rPr>
              <w:t>Дескрипторы:</w:t>
            </w:r>
          </w:p>
          <w:p w:rsidR="00187E13" w:rsidRPr="00187E13" w:rsidRDefault="00187E13" w:rsidP="00187E13">
            <w:pPr>
              <w:pStyle w:val="Default"/>
              <w:rPr>
                <w:rFonts w:ascii="Times New Roman" w:hAnsi="Times New Roman" w:cs="Times New Roman"/>
              </w:rPr>
            </w:pPr>
            <w:r w:rsidRPr="00187E13">
              <w:rPr>
                <w:rFonts w:ascii="Times New Roman" w:hAnsi="Times New Roman" w:cs="Times New Roman"/>
              </w:rPr>
              <w:t xml:space="preserve">определяет род, число, падеж имен существительных; </w:t>
            </w:r>
          </w:p>
          <w:p w:rsidR="00187E13" w:rsidRDefault="00187E13" w:rsidP="00187E13">
            <w:pPr>
              <w:pStyle w:val="Default"/>
            </w:pPr>
            <w:r w:rsidRPr="00187E13">
              <w:rPr>
                <w:rFonts w:ascii="Times New Roman" w:hAnsi="Times New Roman" w:cs="Times New Roman"/>
              </w:rPr>
              <w:t>- правильно употребляет падежные окончания в именах</w:t>
            </w:r>
            <w:r w:rsidRPr="00D432CA">
              <w:rPr>
                <w:sz w:val="16"/>
                <w:szCs w:val="16"/>
              </w:rPr>
              <w:t xml:space="preserve"> </w:t>
            </w:r>
            <w:r w:rsidRPr="00187E13">
              <w:t>существительных.</w:t>
            </w:r>
            <w:r w:rsidRPr="00D432CA">
              <w:rPr>
                <w:sz w:val="16"/>
                <w:szCs w:val="16"/>
              </w:rPr>
              <w:t xml:space="preserve"> </w:t>
            </w:r>
          </w:p>
          <w:p w:rsidR="00187E13" w:rsidRDefault="00187E13" w:rsidP="00187E13">
            <w:pPr>
              <w:pStyle w:val="Default"/>
            </w:pPr>
          </w:p>
          <w:p w:rsidR="00CB4A66" w:rsidRDefault="00CB4A66" w:rsidP="00187E13">
            <w:pPr>
              <w:pStyle w:val="Default"/>
            </w:pPr>
            <w:r>
              <w:t>Оценивание «Смайлики»</w:t>
            </w:r>
          </w:p>
          <w:p w:rsidR="0015509E" w:rsidRPr="0015509E" w:rsidRDefault="004B3CBC" w:rsidP="0015509E">
            <w:pPr>
              <w:pStyle w:val="Default"/>
            </w:pPr>
            <w:r>
              <w:t xml:space="preserve"> </w:t>
            </w:r>
          </w:p>
          <w:p w:rsidR="001E4020" w:rsidRPr="0056365C" w:rsidRDefault="001E4020" w:rsidP="001550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Учебник</w:t>
            </w:r>
            <w:r w:rsidR="009843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с.25</w:t>
            </w: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30860" w:rsidRDefault="00530860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Учебник с.25.</w:t>
            </w:r>
          </w:p>
          <w:p w:rsidR="00187E13" w:rsidRDefault="00187E13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Раздаточный материал</w:t>
            </w:r>
            <w:r w:rsidR="00596F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:карточки с заданиями</w:t>
            </w: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13C2A" w:rsidRDefault="00713C2A" w:rsidP="00757D65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D4BD7" w:rsidRPr="0056365C" w:rsidRDefault="00BD4BD7" w:rsidP="00187E1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637E" w:rsidRPr="0056365C" w:rsidTr="00187E13">
        <w:trPr>
          <w:trHeight w:val="6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D4" w:rsidRPr="006F0E5D" w:rsidRDefault="00433DD4" w:rsidP="00984A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А.О </w:t>
            </w:r>
            <w:r w:rsidRPr="00433DD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proofErr w:type="gramStart"/>
            <w:r w:rsidRPr="00433DD4">
              <w:rPr>
                <w:rFonts w:ascii="Times New Roman" w:hAnsi="Times New Roman"/>
                <w:b/>
                <w:sz w:val="24"/>
                <w:szCs w:val="24"/>
              </w:rPr>
              <w:t>работа .</w:t>
            </w:r>
            <w:proofErr w:type="gramEnd"/>
            <w:r w:rsidR="009843D5" w:rsidRPr="00433D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0E5D">
              <w:rPr>
                <w:rFonts w:ascii="Times New Roman" w:hAnsi="Times New Roman"/>
                <w:b/>
                <w:sz w:val="24"/>
                <w:szCs w:val="24"/>
              </w:rPr>
              <w:t>Итоговый тест. «</w:t>
            </w:r>
            <w:r w:rsidRPr="00433DD4">
              <w:rPr>
                <w:rFonts w:ascii="Times New Roman" w:hAnsi="Times New Roman"/>
                <w:color w:val="FF0000"/>
                <w:sz w:val="24"/>
                <w:szCs w:val="24"/>
              </w:rPr>
              <w:t>Проверь себя»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  <w:color w:val="FF0000"/>
              </w:rPr>
              <w:t>Вариант 1.</w:t>
            </w:r>
            <w:r w:rsidRPr="006F0E5D">
              <w:rPr>
                <w:rFonts w:ascii="Times New Roman" w:hAnsi="Times New Roman"/>
              </w:rPr>
              <w:t xml:space="preserve"> </w:t>
            </w:r>
            <w:r w:rsidRPr="006F0E5D">
              <w:rPr>
                <w:rFonts w:ascii="Times New Roman" w:hAnsi="Times New Roman"/>
                <w:highlight w:val="yellow"/>
              </w:rPr>
              <w:t>Тест по русскому языку на тему: «Падеж имён существительных» (3 класс).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  <w:lang w:val="en-US"/>
              </w:rPr>
              <w:t>I</w:t>
            </w:r>
            <w:r w:rsidRPr="006F0E5D">
              <w:rPr>
                <w:rFonts w:ascii="Times New Roman" w:hAnsi="Times New Roman"/>
              </w:rPr>
              <w:t xml:space="preserve"> вариант.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  <w:b/>
              </w:rPr>
            </w:pPr>
            <w:r w:rsidRPr="006F0E5D">
              <w:rPr>
                <w:rFonts w:ascii="Times New Roman" w:hAnsi="Times New Roman"/>
                <w:b/>
              </w:rPr>
              <w:t xml:space="preserve">1) </w:t>
            </w:r>
            <w:proofErr w:type="gramStart"/>
            <w:r w:rsidRPr="006F0E5D">
              <w:rPr>
                <w:rFonts w:ascii="Times New Roman" w:hAnsi="Times New Roman"/>
                <w:b/>
              </w:rPr>
              <w:t>В</w:t>
            </w:r>
            <w:proofErr w:type="gramEnd"/>
            <w:r w:rsidRPr="006F0E5D">
              <w:rPr>
                <w:rFonts w:ascii="Times New Roman" w:hAnsi="Times New Roman"/>
                <w:b/>
              </w:rPr>
              <w:t xml:space="preserve"> русском языке: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А) 5 падежей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lastRenderedPageBreak/>
              <w:t>Б) 6 падежей</w:t>
            </w:r>
          </w:p>
          <w:p w:rsid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В) 7 падежей</w:t>
            </w:r>
          </w:p>
          <w:p w:rsidR="004F13EC" w:rsidRPr="004F13EC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4F13EC">
              <w:rPr>
                <w:rFonts w:ascii="Times New Roman" w:hAnsi="Times New Roman"/>
                <w:b/>
              </w:rPr>
              <w:t>) Какой падеж имеет Начальная форма имени существительного?</w:t>
            </w:r>
          </w:p>
          <w:p w:rsidR="004F13EC" w:rsidRDefault="004F13EC" w:rsidP="006F0E5D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А)Именительный</w:t>
            </w:r>
            <w:proofErr w:type="gramEnd"/>
            <w:r>
              <w:rPr>
                <w:rFonts w:ascii="Times New Roman" w:hAnsi="Times New Roman"/>
              </w:rPr>
              <w:t xml:space="preserve"> падеж</w:t>
            </w:r>
          </w:p>
          <w:p w:rsidR="004F13EC" w:rsidRDefault="004F13EC" w:rsidP="006F0E5D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Б)Родительный</w:t>
            </w:r>
            <w:proofErr w:type="gramEnd"/>
            <w:r>
              <w:rPr>
                <w:rFonts w:ascii="Times New Roman" w:hAnsi="Times New Roman"/>
              </w:rPr>
              <w:t xml:space="preserve"> падеж</w:t>
            </w:r>
          </w:p>
          <w:p w:rsidR="004F13EC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Винительный падеж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F0E5D" w:rsidRPr="006F0E5D">
              <w:rPr>
                <w:rFonts w:ascii="Times New Roman" w:hAnsi="Times New Roman"/>
                <w:b/>
              </w:rPr>
              <w:t>) Вопросы какого падежа названы неверно: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 xml:space="preserve">А) </w:t>
            </w:r>
            <w:proofErr w:type="spellStart"/>
            <w:r w:rsidRPr="006F0E5D">
              <w:rPr>
                <w:rFonts w:ascii="Times New Roman" w:hAnsi="Times New Roman"/>
              </w:rPr>
              <w:t>Д.п</w:t>
            </w:r>
            <w:proofErr w:type="spellEnd"/>
            <w:r w:rsidRPr="006F0E5D">
              <w:rPr>
                <w:rFonts w:ascii="Times New Roman" w:hAnsi="Times New Roman"/>
              </w:rPr>
              <w:t>. – кому? чему?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 xml:space="preserve">Б) </w:t>
            </w:r>
            <w:proofErr w:type="spellStart"/>
            <w:r w:rsidRPr="006F0E5D">
              <w:rPr>
                <w:rFonts w:ascii="Times New Roman" w:hAnsi="Times New Roman"/>
              </w:rPr>
              <w:t>В.п</w:t>
            </w:r>
            <w:proofErr w:type="spellEnd"/>
            <w:r w:rsidRPr="006F0E5D">
              <w:rPr>
                <w:rFonts w:ascii="Times New Roman" w:hAnsi="Times New Roman"/>
              </w:rPr>
              <w:t>. – кого? что?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proofErr w:type="spellStart"/>
            <w:r>
              <w:rPr>
                <w:rFonts w:ascii="Times New Roman" w:hAnsi="Times New Roman"/>
              </w:rPr>
              <w:t>Р</w:t>
            </w:r>
            <w:r w:rsidRPr="006F0E5D">
              <w:rPr>
                <w:rFonts w:ascii="Times New Roman" w:hAnsi="Times New Roman"/>
              </w:rPr>
              <w:t>.п</w:t>
            </w:r>
            <w:proofErr w:type="spellEnd"/>
            <w:r w:rsidRPr="006F0E5D">
              <w:rPr>
                <w:rFonts w:ascii="Times New Roman" w:hAnsi="Times New Roman"/>
              </w:rPr>
              <w:t>. – кем? чем?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F0E5D" w:rsidRPr="006F0E5D">
              <w:rPr>
                <w:rFonts w:ascii="Times New Roman" w:hAnsi="Times New Roman"/>
                <w:b/>
              </w:rPr>
              <w:t>) Укажи словосочетание с именем существительным в родительном падеже: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писал ручкой</w:t>
            </w:r>
            <w:r w:rsidRPr="006F0E5D">
              <w:rPr>
                <w:rFonts w:ascii="Times New Roman" w:hAnsi="Times New Roman"/>
              </w:rPr>
              <w:t>;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сидели на дереве</w:t>
            </w:r>
            <w:r w:rsidRPr="006F0E5D">
              <w:rPr>
                <w:rFonts w:ascii="Times New Roman" w:hAnsi="Times New Roman"/>
              </w:rPr>
              <w:t>;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был у друга</w:t>
            </w:r>
            <w:r w:rsidRPr="006F0E5D">
              <w:rPr>
                <w:rFonts w:ascii="Times New Roman" w:hAnsi="Times New Roman"/>
              </w:rPr>
              <w:t>;</w:t>
            </w:r>
          </w:p>
          <w:p w:rsidR="006F0E5D" w:rsidRPr="004F13EC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 w:rsidRPr="004F13EC">
              <w:rPr>
                <w:rFonts w:ascii="Times New Roman" w:hAnsi="Times New Roman"/>
                <w:b/>
              </w:rPr>
              <w:t xml:space="preserve">5) При изменении по падежам в словах изменяется 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окончание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корень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ничего не изменяется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 w:rsidRPr="00C0029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6F0E5D" w:rsidRPr="006F0E5D">
              <w:rPr>
                <w:rFonts w:ascii="Times New Roman" w:hAnsi="Times New Roman"/>
              </w:rPr>
              <w:t xml:space="preserve">) </w:t>
            </w:r>
            <w:r w:rsidR="006F0E5D" w:rsidRPr="006F0E5D">
              <w:rPr>
                <w:rFonts w:ascii="Times New Roman" w:hAnsi="Times New Roman"/>
                <w:b/>
              </w:rPr>
              <w:t xml:space="preserve">На какой вопрос отвечает имя существительное в </w:t>
            </w:r>
            <w:r w:rsidR="006F0E5D">
              <w:rPr>
                <w:rFonts w:ascii="Times New Roman" w:hAnsi="Times New Roman"/>
              </w:rPr>
              <w:t>Под сугробом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А) что?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Б) чему?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) чем?</w:t>
            </w:r>
          </w:p>
          <w:p w:rsidR="006F0E5D" w:rsidRPr="004F13EC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F0E5D" w:rsidRPr="004F13EC">
              <w:rPr>
                <w:rFonts w:ascii="Times New Roman" w:hAnsi="Times New Roman"/>
                <w:b/>
              </w:rPr>
              <w:t>) Подлежащее стоит всегда в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А) в родительном падеже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F0E5D" w:rsidRPr="006F0E5D">
              <w:rPr>
                <w:rFonts w:ascii="Times New Roman" w:hAnsi="Times New Roman"/>
              </w:rPr>
              <w:t>) в именительном падеже</w:t>
            </w:r>
          </w:p>
          <w:p w:rsidR="006F0E5D" w:rsidRPr="006F0E5D" w:rsidRDefault="004F13EC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F0E5D" w:rsidRPr="006F0E5D">
              <w:rPr>
                <w:rFonts w:ascii="Times New Roman" w:hAnsi="Times New Roman"/>
              </w:rPr>
              <w:t>) в винительном падеже</w:t>
            </w:r>
          </w:p>
          <w:p w:rsidR="006F0E5D" w:rsidRPr="004F13EC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0E5D" w:rsidRPr="004F13EC">
              <w:rPr>
                <w:rFonts w:ascii="Times New Roman" w:hAnsi="Times New Roman"/>
                <w:b/>
              </w:rPr>
              <w:t>) В каком предложении слово лиса</w:t>
            </w:r>
            <w:r w:rsidR="00583017">
              <w:rPr>
                <w:rFonts w:ascii="Times New Roman" w:hAnsi="Times New Roman"/>
                <w:b/>
              </w:rPr>
              <w:t xml:space="preserve"> стоит в </w:t>
            </w:r>
            <w:proofErr w:type="gramStart"/>
            <w:r w:rsidR="00583017">
              <w:rPr>
                <w:rFonts w:ascii="Times New Roman" w:hAnsi="Times New Roman"/>
                <w:b/>
              </w:rPr>
              <w:t xml:space="preserve">предложном </w:t>
            </w:r>
            <w:r w:rsidR="006F0E5D" w:rsidRPr="004F13EC">
              <w:rPr>
                <w:rFonts w:ascii="Times New Roman" w:hAnsi="Times New Roman"/>
                <w:b/>
              </w:rPr>
              <w:t xml:space="preserve"> падеже</w:t>
            </w:r>
            <w:proofErr w:type="gramEnd"/>
            <w:r w:rsidR="006F0E5D" w:rsidRPr="004F13EC">
              <w:rPr>
                <w:rFonts w:ascii="Times New Roman" w:hAnsi="Times New Roman"/>
                <w:b/>
              </w:rPr>
              <w:t>: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А) Рыжая лиса гуляла по лесу.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 xml:space="preserve">Б) </w:t>
            </w:r>
            <w:r w:rsidR="00C00292">
              <w:rPr>
                <w:rFonts w:ascii="Times New Roman" w:hAnsi="Times New Roman"/>
              </w:rPr>
              <w:t>О лисе есть много сказок.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В) Мы бежали за лисой.</w:t>
            </w:r>
          </w:p>
          <w:p w:rsidR="006F0E5D" w:rsidRPr="004F13EC" w:rsidRDefault="004F13EC" w:rsidP="006F0E5D">
            <w:pPr>
              <w:pStyle w:val="a3"/>
              <w:rPr>
                <w:rFonts w:ascii="Times New Roman" w:hAnsi="Times New Roman"/>
                <w:b/>
              </w:rPr>
            </w:pPr>
            <w:r w:rsidRPr="004F13EC">
              <w:rPr>
                <w:rFonts w:ascii="Times New Roman" w:hAnsi="Times New Roman"/>
                <w:b/>
              </w:rPr>
              <w:t>9</w:t>
            </w:r>
            <w:r w:rsidR="006F0E5D" w:rsidRPr="004F13EC">
              <w:rPr>
                <w:rFonts w:ascii="Times New Roman" w:hAnsi="Times New Roman"/>
                <w:b/>
              </w:rPr>
              <w:t>) Укажи словосочетание с именем существительным в творительном падеже: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А) помог товарищу;</w:t>
            </w:r>
          </w:p>
          <w:p w:rsidR="006F0E5D" w:rsidRPr="006F0E5D" w:rsidRDefault="00583017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засеяли пшеницей</w:t>
            </w:r>
            <w:r w:rsidR="006F0E5D" w:rsidRPr="006F0E5D">
              <w:rPr>
                <w:rFonts w:ascii="Times New Roman" w:hAnsi="Times New Roman"/>
              </w:rPr>
              <w:t>;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В) тетрадь ученика;</w:t>
            </w:r>
          </w:p>
          <w:p w:rsidR="006F0E5D" w:rsidRPr="00583017" w:rsidRDefault="006F0E5D" w:rsidP="006F0E5D">
            <w:pPr>
              <w:pStyle w:val="a3"/>
              <w:rPr>
                <w:rFonts w:ascii="Times New Roman" w:hAnsi="Times New Roman"/>
                <w:b/>
              </w:rPr>
            </w:pPr>
            <w:r w:rsidRPr="00583017">
              <w:rPr>
                <w:rFonts w:ascii="Times New Roman" w:hAnsi="Times New Roman"/>
                <w:b/>
              </w:rPr>
              <w:t>10) Какой предлог нужно вставить в словосочетание?</w:t>
            </w:r>
          </w:p>
          <w:p w:rsidR="006F0E5D" w:rsidRPr="00583017" w:rsidRDefault="006F0E5D" w:rsidP="006F0E5D">
            <w:pPr>
              <w:pStyle w:val="a3"/>
              <w:rPr>
                <w:rFonts w:ascii="Times New Roman" w:hAnsi="Times New Roman"/>
                <w:b/>
              </w:rPr>
            </w:pPr>
            <w:r w:rsidRPr="00583017">
              <w:rPr>
                <w:rFonts w:ascii="Times New Roman" w:hAnsi="Times New Roman"/>
                <w:b/>
              </w:rPr>
              <w:t>Выходил …квартиры</w:t>
            </w:r>
          </w:p>
          <w:p w:rsidR="006F0E5D" w:rsidRPr="006F0E5D" w:rsidRDefault="00C00292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из</w:t>
            </w:r>
          </w:p>
          <w:p w:rsidR="006F0E5D" w:rsidRPr="006F0E5D" w:rsidRDefault="006F0E5D" w:rsidP="006F0E5D">
            <w:pPr>
              <w:pStyle w:val="a3"/>
              <w:rPr>
                <w:rFonts w:ascii="Times New Roman" w:hAnsi="Times New Roman"/>
              </w:rPr>
            </w:pPr>
            <w:r w:rsidRPr="006F0E5D">
              <w:rPr>
                <w:rFonts w:ascii="Times New Roman" w:hAnsi="Times New Roman"/>
              </w:rPr>
              <w:t>Б) за</w:t>
            </w:r>
          </w:p>
          <w:p w:rsidR="006F0E5D" w:rsidRPr="006F0E5D" w:rsidRDefault="00C00292" w:rsidP="006F0E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</w:t>
            </w:r>
          </w:p>
          <w:p w:rsidR="00BD4BD7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B28" w:rsidRDefault="007D0B28" w:rsidP="007D0B28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color w:val="181818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00292">
              <w:rPr>
                <w:rFonts w:ascii="Times New Roman" w:hAnsi="Times New Roman"/>
                <w:sz w:val="24"/>
                <w:szCs w:val="24"/>
              </w:rPr>
              <w:t xml:space="preserve">Д\з: </w:t>
            </w:r>
            <w:proofErr w:type="spellStart"/>
            <w:r w:rsidR="00C00292">
              <w:rPr>
                <w:rFonts w:ascii="Times New Roman" w:hAnsi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/>
                <w:sz w:val="24"/>
                <w:szCs w:val="24"/>
              </w:rPr>
              <w:t>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карточки:</w:t>
            </w: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u w:val="single"/>
              </w:rPr>
              <w:t xml:space="preserve"> </w:t>
            </w:r>
          </w:p>
          <w:p w:rsidR="007D0B28" w:rsidRPr="007D0B28" w:rsidRDefault="007D0B28" w:rsidP="007D0B28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Уровень 1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1.     Укажи падеж имен существительных.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360" w:firstLine="348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Ехать в трамвае (_____</w:t>
            </w:r>
            <w:proofErr w:type="gramStart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),  заботиться</w:t>
            </w:r>
            <w:proofErr w:type="gramEnd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о товарище(_____), встретить у подъезда (_____), спрятаться за деревом (_____) записать в тетрадь(_____), скакать по площади (_____).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2.     </w:t>
            </w: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Просклоняй слово </w:t>
            </w: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работа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Уровень 2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851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1.        Прочитай. Подчеркни имена существительные, употреблённые в Родительном падеже.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С веток яблонь часто свешиваются чьи-то домики. Жители этих домиков – гусеницы. Гусеницы – злейшие враги деревьев.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99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  </w:t>
            </w: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Спиши,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всталяя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пропущенные буквы</w:t>
            </w: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Определи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падежсуществительных</w:t>
            </w:r>
            <w:proofErr w:type="spellEnd"/>
            <w:proofErr w:type="gramEnd"/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        </w:t>
            </w:r>
          </w:p>
          <w:p w:rsidR="007D0B28" w:rsidRDefault="007D0B28" w:rsidP="00F065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Зима. Сне…    л…жит на (</w:t>
            </w:r>
            <w:proofErr w:type="spellStart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тр</w:t>
            </w:r>
            <w:proofErr w:type="spellEnd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…пинка), на (скамейка и крыша). На (ёлка) з…</w:t>
            </w:r>
            <w:proofErr w:type="spellStart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леная</w:t>
            </w:r>
            <w:proofErr w:type="spellEnd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хвоя п…крыта инеем.</w:t>
            </w:r>
          </w:p>
          <w:p w:rsidR="00F0655E" w:rsidRPr="007D0B28" w:rsidRDefault="00F0655E" w:rsidP="00F065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Уровень 3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1.     Спиши, подходящие по смыслу слова. Сверху укажи падеж вставленных имен существительных.</w:t>
            </w:r>
          </w:p>
          <w:p w:rsidR="007D0B28" w:rsidRPr="007D0B28" w:rsidRDefault="007D0B28" w:rsidP="007D0B28">
            <w:pPr>
              <w:shd w:val="clear" w:color="auto" w:fill="FFFFFF"/>
              <w:spacing w:after="0" w:line="315" w:lineRule="atLeast"/>
              <w:ind w:left="72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Капли ……</w:t>
            </w:r>
            <w:proofErr w:type="gramStart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…….</w:t>
            </w:r>
            <w:proofErr w:type="gramEnd"/>
            <w:r w:rsidRPr="007D0B2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барабанили по ……………… . Зав</w:t>
            </w:r>
            <w:r w:rsidR="00F0655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тра мы пойдем в гости к …………</w:t>
            </w:r>
          </w:p>
          <w:p w:rsidR="007D0B28" w:rsidRPr="007D0B28" w:rsidRDefault="007D0B28" w:rsidP="007D0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2.     Придумай и запиши предложение со словом </w:t>
            </w:r>
            <w:proofErr w:type="gramStart"/>
            <w:r w:rsidRPr="007D0B2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тропинка</w:t>
            </w:r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,</w:t>
            </w:r>
            <w:proofErr w:type="gramEnd"/>
            <w:r w:rsidRPr="007D0B28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употребив его в Творительном падеже.</w:t>
            </w:r>
          </w:p>
          <w:p w:rsidR="007D0B28" w:rsidRPr="00583017" w:rsidRDefault="007D0B28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0B28">
              <w:rPr>
                <w:rFonts w:ascii="Times New Roman" w:hAnsi="Times New Roman"/>
                <w:i/>
                <w:sz w:val="24"/>
                <w:szCs w:val="24"/>
              </w:rPr>
              <w:t xml:space="preserve">. Найди в интернете </w:t>
            </w:r>
            <w:proofErr w:type="spellStart"/>
            <w:r w:rsidRPr="007D0B28">
              <w:rPr>
                <w:rFonts w:ascii="Times New Roman" w:hAnsi="Times New Roman"/>
                <w:i/>
                <w:sz w:val="24"/>
                <w:szCs w:val="24"/>
              </w:rPr>
              <w:t>инвормацию</w:t>
            </w:r>
            <w:proofErr w:type="spellEnd"/>
            <w:r w:rsidRPr="007D0B28">
              <w:rPr>
                <w:rFonts w:ascii="Times New Roman" w:hAnsi="Times New Roman"/>
                <w:i/>
                <w:sz w:val="24"/>
                <w:szCs w:val="24"/>
              </w:rPr>
              <w:t xml:space="preserve"> о мастерстве народных умельцев. Расскажи об этом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6F0E5D" w:rsidP="00C002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тестами.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5D" w:rsidRDefault="006F0E5D" w:rsidP="00433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по ключу.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C00292" w:rsidTr="00C00292">
              <w:trPr>
                <w:trHeight w:val="383"/>
              </w:trPr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00292" w:rsidTr="00C00292">
              <w:trPr>
                <w:trHeight w:val="383"/>
              </w:trPr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6" w:type="dxa"/>
                </w:tcPr>
                <w:p w:rsidR="00C00292" w:rsidRDefault="00C00292" w:rsidP="00433DD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</w:p>
              </w:tc>
            </w:tr>
          </w:tbl>
          <w:p w:rsidR="00C00292" w:rsidRDefault="00C00292" w:rsidP="00433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BD7" w:rsidRDefault="00433DD4" w:rsidP="00433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 в баллах (10 баллов)</w:t>
            </w:r>
          </w:p>
          <w:p w:rsidR="00433DD4" w:rsidRPr="0056365C" w:rsidRDefault="00433DD4" w:rsidP="00433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D7" w:rsidRPr="0056365C" w:rsidRDefault="00CB4A66" w:rsidP="00CB4A6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Раздаточный материал</w:t>
            </w:r>
          </w:p>
        </w:tc>
      </w:tr>
      <w:tr w:rsidR="0030637E" w:rsidRPr="0056365C" w:rsidTr="00D432CA">
        <w:trPr>
          <w:trHeight w:val="1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716AB" w:rsidRPr="00563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35" w:rsidRPr="00C00292" w:rsidRDefault="00BD4BD7" w:rsidP="006F0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Ито</w:t>
            </w:r>
            <w:r w:rsidR="00583017"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г урока </w:t>
            </w:r>
          </w:p>
          <w:p w:rsidR="00583017" w:rsidRPr="00C00292" w:rsidRDefault="00583017" w:rsidP="006F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292">
              <w:rPr>
                <w:rFonts w:ascii="Times New Roman" w:hAnsi="Times New Roman"/>
                <w:sz w:val="24"/>
                <w:szCs w:val="24"/>
              </w:rPr>
              <w:t>:</w:t>
            </w:r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Незаконченное</w:t>
            </w:r>
            <w:proofErr w:type="gramEnd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предложение:</w:t>
            </w:r>
          </w:p>
          <w:p w:rsidR="00583017" w:rsidRPr="00C00292" w:rsidRDefault="00583017" w:rsidP="006F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>Я знаю…</w:t>
            </w:r>
          </w:p>
          <w:p w:rsidR="006F0835" w:rsidRPr="00C00292" w:rsidRDefault="006F0835" w:rsidP="006F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C00292">
              <w:rPr>
                <w:rFonts w:ascii="Times New Roman" w:hAnsi="Times New Roman"/>
                <w:sz w:val="24"/>
                <w:szCs w:val="24"/>
              </w:rPr>
              <w:t>понял….</w:t>
            </w:r>
            <w:proofErr w:type="gramEnd"/>
            <w:r w:rsidRPr="00C00292">
              <w:rPr>
                <w:rFonts w:ascii="Times New Roman" w:hAnsi="Times New Roman"/>
                <w:sz w:val="24"/>
                <w:szCs w:val="24"/>
              </w:rPr>
              <w:br/>
              <w:t>я запомнил….</w:t>
            </w:r>
            <w:r w:rsidRPr="00C00292">
              <w:rPr>
                <w:rFonts w:ascii="Times New Roman" w:hAnsi="Times New Roman"/>
                <w:sz w:val="24"/>
                <w:szCs w:val="24"/>
              </w:rPr>
              <w:br/>
              <w:t>я буду применять….)</w:t>
            </w:r>
          </w:p>
          <w:p w:rsidR="005E7319" w:rsidRPr="00C00292" w:rsidRDefault="006F0835" w:rsidP="006F0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5E7319" w:rsidRPr="00C00292">
              <w:rPr>
                <w:rFonts w:ascii="Times New Roman" w:hAnsi="Times New Roman"/>
                <w:b/>
                <w:sz w:val="24"/>
                <w:szCs w:val="24"/>
              </w:rPr>
              <w:t>Я  знаю</w:t>
            </w:r>
            <w:proofErr w:type="gramEnd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, что </w:t>
            </w:r>
            <w:r w:rsidR="005E7319" w:rsidRPr="00C00292">
              <w:rPr>
                <w:rFonts w:ascii="Times New Roman" w:hAnsi="Times New Roman"/>
                <w:b/>
                <w:sz w:val="24"/>
                <w:szCs w:val="24"/>
              </w:rPr>
              <w:t>такое склонение.</w:t>
            </w:r>
          </w:p>
          <w:p w:rsidR="005E7319" w:rsidRPr="00C00292" w:rsidRDefault="005E7319" w:rsidP="006F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proofErr w:type="gramStart"/>
            <w:r w:rsidRPr="00C00292">
              <w:rPr>
                <w:rFonts w:ascii="Times New Roman" w:hAnsi="Times New Roman"/>
                <w:sz w:val="24"/>
                <w:szCs w:val="24"/>
              </w:rPr>
              <w:t>понял</w:t>
            </w:r>
            <w:proofErr w:type="gramEnd"/>
            <w:r w:rsidRPr="00C00292">
              <w:rPr>
                <w:rFonts w:ascii="Times New Roman" w:hAnsi="Times New Roman"/>
                <w:sz w:val="24"/>
                <w:szCs w:val="24"/>
              </w:rPr>
              <w:t xml:space="preserve"> как определять падеж существительных.</w:t>
            </w:r>
          </w:p>
          <w:p w:rsidR="005E7319" w:rsidRPr="00C00292" w:rsidRDefault="006F0835" w:rsidP="005E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Я запомнил 6 падежей имен </w:t>
            </w:r>
            <w:proofErr w:type="gramStart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существительных</w:t>
            </w:r>
            <w:r w:rsidR="005E7319" w:rsidRPr="00C002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F0835" w:rsidRPr="00C00292" w:rsidRDefault="005E7319" w:rsidP="006F0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>-</w:t>
            </w:r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 Я могу </w:t>
            </w:r>
            <w:proofErr w:type="gramStart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определить  начальную</w:t>
            </w:r>
            <w:proofErr w:type="gramEnd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 форму имени существительного </w:t>
            </w:r>
          </w:p>
          <w:p w:rsidR="00BD4BD7" w:rsidRPr="00C00292" w:rsidRDefault="006F0835" w:rsidP="00C002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Я  буду</w:t>
            </w:r>
            <w:proofErr w:type="gramEnd"/>
            <w:r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</w:t>
            </w:r>
            <w:r w:rsidRPr="00C00292">
              <w:rPr>
                <w:rFonts w:ascii="Times New Roman" w:hAnsi="Times New Roman"/>
                <w:sz w:val="24"/>
                <w:szCs w:val="24"/>
              </w:rPr>
              <w:t xml:space="preserve"> новое правило и думаю, что это мне в дальнейшем пригодится</w:t>
            </w:r>
          </w:p>
          <w:p w:rsidR="00BD4BD7" w:rsidRPr="00C00292" w:rsidRDefault="00BD4BD7" w:rsidP="00757D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292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="00C00292" w:rsidRPr="00C00292">
              <w:rPr>
                <w:rFonts w:ascii="Times New Roman" w:hAnsi="Times New Roman"/>
                <w:b/>
                <w:sz w:val="24"/>
                <w:szCs w:val="24"/>
              </w:rPr>
              <w:t xml:space="preserve"> «Гора успеха»</w:t>
            </w:r>
          </w:p>
          <w:p w:rsidR="00BD4BD7" w:rsidRPr="0056365C" w:rsidRDefault="00BD4BD7" w:rsidP="00C002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Pr="0056365C" w:rsidRDefault="00BD4BD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65C">
              <w:rPr>
                <w:rFonts w:ascii="Times New Roman" w:hAnsi="Times New Roman"/>
                <w:sz w:val="24"/>
                <w:szCs w:val="24"/>
              </w:rPr>
              <w:t>Рефлексируют по материалу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Default="00C00292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комментарий.</w:t>
            </w:r>
          </w:p>
          <w:p w:rsidR="00C00292" w:rsidRPr="0056365C" w:rsidRDefault="00C00292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успеха»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D7" w:rsidRDefault="00583017" w:rsidP="00757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опорные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:</w:t>
            </w:r>
            <w:proofErr w:type="gramEnd"/>
          </w:p>
          <w:p w:rsidR="00583017" w:rsidRPr="00C00292" w:rsidRDefault="00583017" w:rsidP="0058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>Я знаю…</w:t>
            </w:r>
          </w:p>
          <w:p w:rsidR="00583017" w:rsidRDefault="00583017" w:rsidP="005830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29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C00292">
              <w:rPr>
                <w:rFonts w:ascii="Times New Roman" w:hAnsi="Times New Roman"/>
                <w:sz w:val="24"/>
                <w:szCs w:val="24"/>
              </w:rPr>
              <w:t>понял….</w:t>
            </w:r>
            <w:proofErr w:type="gramEnd"/>
            <w:r w:rsidRPr="00C00292">
              <w:rPr>
                <w:rFonts w:ascii="Times New Roman" w:hAnsi="Times New Roman"/>
                <w:sz w:val="24"/>
                <w:szCs w:val="24"/>
              </w:rPr>
              <w:br/>
              <w:t>я запомнил….</w:t>
            </w:r>
            <w:r w:rsidRPr="00C00292">
              <w:rPr>
                <w:rFonts w:ascii="Times New Roman" w:hAnsi="Times New Roman"/>
                <w:sz w:val="24"/>
                <w:szCs w:val="24"/>
              </w:rPr>
              <w:br/>
              <w:t>я буду применять</w:t>
            </w:r>
          </w:p>
          <w:p w:rsidR="00C00292" w:rsidRPr="0056365C" w:rsidRDefault="00C00292" w:rsidP="005830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лист «Гора успеха»</w:t>
            </w:r>
          </w:p>
        </w:tc>
      </w:tr>
    </w:tbl>
    <w:p w:rsidR="00BD4BD7" w:rsidRPr="0056365C" w:rsidRDefault="00BD4BD7" w:rsidP="00BD4BD7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56365C">
        <w:rPr>
          <w:rFonts w:ascii="Times New Roman" w:hAnsi="Times New Roman"/>
          <w:sz w:val="24"/>
          <w:szCs w:val="24"/>
        </w:rPr>
        <w:t>.</w:t>
      </w:r>
      <w:r w:rsidRPr="005636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BD4BD7" w:rsidRPr="0056365C" w:rsidRDefault="00BD4BD7" w:rsidP="00BD4BD7">
      <w:pPr>
        <w:rPr>
          <w:rFonts w:ascii="Times New Roman" w:hAnsi="Times New Roman"/>
          <w:noProof/>
          <w:sz w:val="24"/>
          <w:szCs w:val="24"/>
          <w:lang w:eastAsia="ru-RU"/>
        </w:rPr>
      </w:pPr>
    </w:p>
    <w:sectPr w:rsidR="00BD4BD7" w:rsidRPr="0056365C" w:rsidSect="00187E13">
      <w:pgSz w:w="16838" w:h="11906" w:orient="landscape"/>
      <w:pgMar w:top="425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761"/>
    <w:multiLevelType w:val="hybridMultilevel"/>
    <w:tmpl w:val="A35C8E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3451BB"/>
    <w:multiLevelType w:val="hybridMultilevel"/>
    <w:tmpl w:val="DC2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2572D"/>
    <w:multiLevelType w:val="hybridMultilevel"/>
    <w:tmpl w:val="7AB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07BDF"/>
    <w:multiLevelType w:val="hybridMultilevel"/>
    <w:tmpl w:val="358A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F1"/>
    <w:rsid w:val="0003769B"/>
    <w:rsid w:val="00040433"/>
    <w:rsid w:val="00047075"/>
    <w:rsid w:val="00122EAD"/>
    <w:rsid w:val="00126425"/>
    <w:rsid w:val="0015509E"/>
    <w:rsid w:val="001626F7"/>
    <w:rsid w:val="00174956"/>
    <w:rsid w:val="00187E13"/>
    <w:rsid w:val="001A7182"/>
    <w:rsid w:val="001B048F"/>
    <w:rsid w:val="001B6433"/>
    <w:rsid w:val="001E4020"/>
    <w:rsid w:val="002E100B"/>
    <w:rsid w:val="0030637E"/>
    <w:rsid w:val="003354A4"/>
    <w:rsid w:val="00342058"/>
    <w:rsid w:val="003A7009"/>
    <w:rsid w:val="00433DD4"/>
    <w:rsid w:val="00456DCE"/>
    <w:rsid w:val="004716AB"/>
    <w:rsid w:val="004833DC"/>
    <w:rsid w:val="004917D9"/>
    <w:rsid w:val="004B038C"/>
    <w:rsid w:val="004B2A7D"/>
    <w:rsid w:val="004B3CBC"/>
    <w:rsid w:val="004C173D"/>
    <w:rsid w:val="004F13EC"/>
    <w:rsid w:val="00530860"/>
    <w:rsid w:val="00531ECB"/>
    <w:rsid w:val="0056365C"/>
    <w:rsid w:val="005734F9"/>
    <w:rsid w:val="005808D7"/>
    <w:rsid w:val="00583017"/>
    <w:rsid w:val="00583509"/>
    <w:rsid w:val="005865DC"/>
    <w:rsid w:val="00596F17"/>
    <w:rsid w:val="005C5FBC"/>
    <w:rsid w:val="005C647F"/>
    <w:rsid w:val="005E7319"/>
    <w:rsid w:val="00601734"/>
    <w:rsid w:val="00694E73"/>
    <w:rsid w:val="006D1872"/>
    <w:rsid w:val="006F0835"/>
    <w:rsid w:val="006F0E5D"/>
    <w:rsid w:val="006F6A1D"/>
    <w:rsid w:val="00713C2A"/>
    <w:rsid w:val="00730DA0"/>
    <w:rsid w:val="0074143A"/>
    <w:rsid w:val="00757D65"/>
    <w:rsid w:val="007724B5"/>
    <w:rsid w:val="007B0973"/>
    <w:rsid w:val="007D0B28"/>
    <w:rsid w:val="007D21D1"/>
    <w:rsid w:val="007E2C58"/>
    <w:rsid w:val="007E4BF7"/>
    <w:rsid w:val="007F0343"/>
    <w:rsid w:val="007F1C3B"/>
    <w:rsid w:val="008B7CDE"/>
    <w:rsid w:val="009642F3"/>
    <w:rsid w:val="009658A2"/>
    <w:rsid w:val="009843D5"/>
    <w:rsid w:val="00984AAB"/>
    <w:rsid w:val="00994D2B"/>
    <w:rsid w:val="009A07B3"/>
    <w:rsid w:val="009A0A75"/>
    <w:rsid w:val="009B3181"/>
    <w:rsid w:val="009C3DAB"/>
    <w:rsid w:val="00A24BF1"/>
    <w:rsid w:val="00A667C2"/>
    <w:rsid w:val="00AC19EA"/>
    <w:rsid w:val="00AC45CB"/>
    <w:rsid w:val="00B10266"/>
    <w:rsid w:val="00B1192A"/>
    <w:rsid w:val="00B22E83"/>
    <w:rsid w:val="00B33636"/>
    <w:rsid w:val="00B54463"/>
    <w:rsid w:val="00B57712"/>
    <w:rsid w:val="00BC74A5"/>
    <w:rsid w:val="00BD384E"/>
    <w:rsid w:val="00BD4BD7"/>
    <w:rsid w:val="00BD55E1"/>
    <w:rsid w:val="00C00292"/>
    <w:rsid w:val="00CB4A66"/>
    <w:rsid w:val="00CC4F06"/>
    <w:rsid w:val="00D31CEF"/>
    <w:rsid w:val="00D36A74"/>
    <w:rsid w:val="00D432CA"/>
    <w:rsid w:val="00D93000"/>
    <w:rsid w:val="00DF2855"/>
    <w:rsid w:val="00E51060"/>
    <w:rsid w:val="00EE112F"/>
    <w:rsid w:val="00EF0862"/>
    <w:rsid w:val="00EF3E48"/>
    <w:rsid w:val="00F0655E"/>
    <w:rsid w:val="00F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31BE-7693-42AF-A058-7C136E3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2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1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6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2642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D4BD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D4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BD7"/>
    <w:pPr>
      <w:autoSpaceDE w:val="0"/>
      <w:autoSpaceDN w:val="0"/>
      <w:adjustRightInd w:val="0"/>
      <w:spacing w:after="0" w:line="240" w:lineRule="auto"/>
    </w:pPr>
    <w:rPr>
      <w:rFonts w:ascii="DS SchoolBook" w:hAnsi="DS SchoolBook" w:cs="DS SchoolBook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D4BD7"/>
    <w:rPr>
      <w:color w:val="0563C1" w:themeColor="hyperlink"/>
      <w:u w:val="single"/>
    </w:rPr>
  </w:style>
  <w:style w:type="character" w:customStyle="1" w:styleId="A40">
    <w:name w:val="A4"/>
    <w:uiPriority w:val="99"/>
    <w:rsid w:val="00BD4BD7"/>
    <w:rPr>
      <w:rFonts w:cs="DS SchoolBook"/>
      <w:color w:val="000000"/>
      <w:sz w:val="26"/>
      <w:szCs w:val="26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471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e">
    <w:name w:val="ze"/>
    <w:basedOn w:val="a0"/>
    <w:rsid w:val="00583509"/>
  </w:style>
  <w:style w:type="character" w:customStyle="1" w:styleId="kro">
    <w:name w:val="kro"/>
    <w:basedOn w:val="a0"/>
    <w:rsid w:val="00583509"/>
  </w:style>
  <w:style w:type="character" w:customStyle="1" w:styleId="si">
    <w:name w:val="si"/>
    <w:basedOn w:val="a0"/>
    <w:rsid w:val="00583509"/>
  </w:style>
  <w:style w:type="character" w:customStyle="1" w:styleId="90">
    <w:name w:val="Заголовок 9 Знак"/>
    <w:basedOn w:val="a0"/>
    <w:link w:val="9"/>
    <w:uiPriority w:val="9"/>
    <w:semiHidden/>
    <w:rsid w:val="00F57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7F1C3B"/>
    <w:rPr>
      <w:color w:val="954F72" w:themeColor="followedHyperlink"/>
      <w:u w:val="single"/>
    </w:rPr>
  </w:style>
  <w:style w:type="paragraph" w:customStyle="1" w:styleId="c9">
    <w:name w:val="c9"/>
    <w:uiPriority w:val="34"/>
    <w:qFormat/>
    <w:rsid w:val="008B7CDE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qFormat/>
    <w:rsid w:val="001626F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D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A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ljkRR1Ns6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186toIOnW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JZtV_qLzbk&amp;feature=emb_logo&amp;ab_channel=BilimMadeni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cp:lastPrinted>2022-08-21T18:11:00Z</cp:lastPrinted>
  <dcterms:created xsi:type="dcterms:W3CDTF">2022-08-20T06:18:00Z</dcterms:created>
  <dcterms:modified xsi:type="dcterms:W3CDTF">2023-02-04T07:48:00Z</dcterms:modified>
</cp:coreProperties>
</file>