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3C3" w:rsidRPr="00AE33C3" w:rsidRDefault="00AE33C3" w:rsidP="00AE33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zh-CN"/>
        </w:rPr>
      </w:pPr>
      <w:r w:rsidRPr="00AE33C3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zh-CN"/>
        </w:rPr>
        <w:t xml:space="preserve">Гимназия   имени  Ибрая Алтынсарина   </w:t>
      </w:r>
    </w:p>
    <w:p w:rsidR="00AE33C3" w:rsidRPr="00AE33C3" w:rsidRDefault="00AE33C3" w:rsidP="00AE33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AE33C3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zh-CN"/>
        </w:rPr>
        <w:t xml:space="preserve">отдела  образования </w:t>
      </w:r>
      <w:r w:rsidRPr="00AE33C3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 г. Аркалыка</w:t>
      </w:r>
    </w:p>
    <w:p w:rsidR="00AE33C3" w:rsidRPr="00AE33C3" w:rsidRDefault="00AE33C3" w:rsidP="00AE33C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E33C3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 управления образования </w:t>
      </w:r>
      <w:proofErr w:type="spellStart"/>
      <w:r w:rsidRPr="00AE33C3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акимата</w:t>
      </w:r>
      <w:proofErr w:type="spellEnd"/>
      <w:r w:rsidRPr="00AE33C3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   </w:t>
      </w:r>
      <w:proofErr w:type="spellStart"/>
      <w:r w:rsidRPr="00AE33C3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Костанайской</w:t>
      </w:r>
      <w:proofErr w:type="spellEnd"/>
      <w:r w:rsidRPr="00AE33C3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  области</w:t>
      </w:r>
      <w:r w:rsidRPr="00AE33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33C3">
        <w:rPr>
          <w:rFonts w:ascii="Times New Roman" w:hAnsi="Times New Roman" w:cs="Times New Roman"/>
          <w:sz w:val="16"/>
          <w:szCs w:val="16"/>
        </w:rPr>
        <w:br/>
      </w:r>
      <w:r w:rsidRPr="00AE33C3">
        <w:rPr>
          <w:rFonts w:ascii="Times New Roman" w:hAnsi="Times New Roman" w:cs="Times New Roman"/>
          <w:color w:val="000000"/>
          <w:sz w:val="16"/>
          <w:szCs w:val="16"/>
        </w:rPr>
        <w:t xml:space="preserve">                               (наименование организации образования)</w:t>
      </w:r>
      <w:r w:rsidRPr="00AE33C3">
        <w:rPr>
          <w:rFonts w:ascii="Times New Roman" w:hAnsi="Times New Roman" w:cs="Times New Roman"/>
          <w:sz w:val="16"/>
          <w:szCs w:val="16"/>
        </w:rPr>
        <w:br/>
      </w:r>
      <w:r w:rsidRPr="00AE33C3">
        <w:rPr>
          <w:rFonts w:ascii="Times New Roman" w:hAnsi="Times New Roman" w:cs="Times New Roman"/>
          <w:color w:val="000000"/>
          <w:sz w:val="24"/>
          <w:szCs w:val="24"/>
        </w:rPr>
        <w:t xml:space="preserve">                             </w:t>
      </w:r>
    </w:p>
    <w:p w:rsidR="00AE33C3" w:rsidRPr="00AE33C3" w:rsidRDefault="00AE33C3" w:rsidP="00AE33C3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AE33C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E33C3">
        <w:rPr>
          <w:rFonts w:ascii="Times New Roman" w:hAnsi="Times New Roman" w:cs="Times New Roman"/>
          <w:b/>
          <w:sz w:val="24"/>
          <w:szCs w:val="24"/>
          <w:u w:val="single"/>
        </w:rPr>
        <w:t>Краткосрочный (поурочный) план</w:t>
      </w:r>
      <w:r w:rsidRPr="00AE33C3">
        <w:rPr>
          <w:rFonts w:ascii="Times New Roman" w:hAnsi="Times New Roman" w:cs="Times New Roman"/>
          <w:sz w:val="24"/>
          <w:szCs w:val="24"/>
          <w:u w:val="single"/>
        </w:rPr>
        <w:br/>
      </w:r>
      <w:r w:rsidRPr="00AE33C3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«</w:t>
      </w:r>
      <w:r w:rsidR="005E46D4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Солнцестояние или равноденствие. Местоимение.</w:t>
      </w:r>
      <w:r w:rsidR="00722AE9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 Разряды местоимения</w:t>
      </w:r>
      <w:proofErr w:type="gramStart"/>
      <w:r w:rsidR="00722AE9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.</w:t>
      </w:r>
      <w:r w:rsidRPr="00AE33C3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»</w:t>
      </w:r>
      <w:proofErr w:type="gramEnd"/>
    </w:p>
    <w:p w:rsidR="00AE33C3" w:rsidRPr="00AE33C3" w:rsidRDefault="00AE33C3" w:rsidP="00AE33C3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AE33C3">
        <w:rPr>
          <w:rFonts w:ascii="Times New Roman" w:hAnsi="Times New Roman" w:cs="Times New Roman"/>
          <w:sz w:val="16"/>
          <w:szCs w:val="16"/>
        </w:rPr>
        <w:t>(тема урока)</w:t>
      </w:r>
    </w:p>
    <w:tbl>
      <w:tblPr>
        <w:tblW w:w="10065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48"/>
        <w:gridCol w:w="1796"/>
        <w:gridCol w:w="3821"/>
      </w:tblGrid>
      <w:tr w:rsidR="00AE33C3" w:rsidRPr="00AE33C3" w:rsidTr="00F74A99">
        <w:trPr>
          <w:trHeight w:val="30"/>
        </w:trPr>
        <w:tc>
          <w:tcPr>
            <w:tcW w:w="4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3C3" w:rsidRPr="00AE33C3" w:rsidRDefault="00AE33C3" w:rsidP="00AE3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52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3C3" w:rsidRPr="00AE33C3" w:rsidRDefault="00AE33C3" w:rsidP="005E4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C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="005E46D4">
              <w:rPr>
                <w:rFonts w:ascii="Times New Roman" w:hAnsi="Times New Roman" w:cs="Times New Roman"/>
                <w:sz w:val="24"/>
                <w:szCs w:val="24"/>
              </w:rPr>
              <w:t>Климат: погода и времена года</w:t>
            </w:r>
            <w:r w:rsidRPr="00AE33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E33C3" w:rsidRPr="00AE33C3" w:rsidTr="00F74A99">
        <w:trPr>
          <w:trHeight w:val="30"/>
        </w:trPr>
        <w:tc>
          <w:tcPr>
            <w:tcW w:w="4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3C3" w:rsidRPr="00AE33C3" w:rsidRDefault="00AE33C3" w:rsidP="00AE3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 педагога</w:t>
            </w:r>
          </w:p>
        </w:tc>
        <w:tc>
          <w:tcPr>
            <w:tcW w:w="52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3C3" w:rsidRPr="00AE33C3" w:rsidRDefault="00AE33C3" w:rsidP="00AE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C3">
              <w:rPr>
                <w:rFonts w:ascii="Times New Roman" w:hAnsi="Times New Roman" w:cs="Times New Roman"/>
                <w:sz w:val="24"/>
                <w:szCs w:val="24"/>
              </w:rPr>
              <w:t>Сысоева Елена Анатольевна</w:t>
            </w:r>
          </w:p>
        </w:tc>
      </w:tr>
      <w:tr w:rsidR="00AE33C3" w:rsidRPr="00AE33C3" w:rsidTr="00F74A99">
        <w:trPr>
          <w:trHeight w:val="30"/>
        </w:trPr>
        <w:tc>
          <w:tcPr>
            <w:tcW w:w="4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3C3" w:rsidRPr="00AE33C3" w:rsidRDefault="00AE33C3" w:rsidP="00AE3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2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3C3" w:rsidRPr="00AE33C3" w:rsidRDefault="005E46D4" w:rsidP="005E4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  <w:r w:rsidR="00AE33C3" w:rsidRPr="00AE33C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ноября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AE33C3" w:rsidRPr="00AE33C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года</w:t>
            </w:r>
          </w:p>
        </w:tc>
      </w:tr>
      <w:tr w:rsidR="00F74A99" w:rsidRPr="00AE33C3" w:rsidTr="00F74A99">
        <w:trPr>
          <w:trHeight w:val="30"/>
        </w:trPr>
        <w:tc>
          <w:tcPr>
            <w:tcW w:w="4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3C3" w:rsidRPr="00AE33C3" w:rsidRDefault="00AE33C3" w:rsidP="005E4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  </w:t>
            </w:r>
            <w:r w:rsidR="005E4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«Б</w:t>
            </w:r>
            <w:r w:rsidRPr="00AE3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3C3" w:rsidRPr="00AE33C3" w:rsidRDefault="00AE33C3" w:rsidP="00F21A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присутствующих</w:t>
            </w:r>
          </w:p>
          <w:p w:rsidR="00AE33C3" w:rsidRPr="00AE33C3" w:rsidRDefault="005E46D4" w:rsidP="00F21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3C3" w:rsidRPr="00AE33C3" w:rsidRDefault="00AE33C3" w:rsidP="00F21A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отсутствующих</w:t>
            </w:r>
          </w:p>
          <w:p w:rsidR="00AE33C3" w:rsidRPr="00AE33C3" w:rsidRDefault="00AE33C3" w:rsidP="00F21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33C3" w:rsidRPr="00AE33C3" w:rsidTr="00F74A99">
        <w:trPr>
          <w:trHeight w:val="30"/>
        </w:trPr>
        <w:tc>
          <w:tcPr>
            <w:tcW w:w="4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3C3" w:rsidRPr="00AE33C3" w:rsidRDefault="00AE33C3" w:rsidP="00AE3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52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3C3" w:rsidRPr="00AE33C3" w:rsidRDefault="00722AE9" w:rsidP="00AE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Солнцестояние или равноденствие. Местоимение. Разряды местоимения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.</w:t>
            </w:r>
            <w:r w:rsidRPr="00AE33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»</w:t>
            </w:r>
            <w:proofErr w:type="gramEnd"/>
          </w:p>
        </w:tc>
      </w:tr>
      <w:tr w:rsidR="00AE33C3" w:rsidRPr="00AE33C3" w:rsidTr="00F74A99">
        <w:trPr>
          <w:trHeight w:val="30"/>
        </w:trPr>
        <w:tc>
          <w:tcPr>
            <w:tcW w:w="4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3C3" w:rsidRPr="00AE33C3" w:rsidRDefault="00AE33C3" w:rsidP="00AE3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52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33C3" w:rsidRPr="009745F5" w:rsidRDefault="00645B80" w:rsidP="00AE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6.3.1</w:t>
            </w:r>
            <w:r w:rsidR="00AE33C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.1.</w:t>
            </w:r>
            <w:r w:rsidR="00AE33C3" w:rsidRPr="009745F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понимать основную информацию, определяя тему, цель или назначение текста;</w:t>
            </w:r>
          </w:p>
          <w:p w:rsidR="00AE33C3" w:rsidRDefault="00645B80" w:rsidP="00645B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6.2.2.1. пересказывать </w:t>
            </w:r>
            <w:r w:rsidR="006F527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подробно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 выборочно содержание текста;</w:t>
            </w:r>
            <w:bookmarkStart w:id="0" w:name="_GoBack"/>
            <w:bookmarkEnd w:id="0"/>
          </w:p>
          <w:p w:rsidR="00645B80" w:rsidRPr="00F80B1A" w:rsidRDefault="00645B80" w:rsidP="00645B8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6.4..3.1. представлять информацию в виде иллюстраций, сюжетных рисунков, комиксов,  в т.ч.  с использованием  ИКТ;</w:t>
            </w:r>
          </w:p>
        </w:tc>
      </w:tr>
      <w:tr w:rsidR="00AE33C3" w:rsidRPr="00AE33C3" w:rsidTr="00F74A99">
        <w:trPr>
          <w:trHeight w:val="30"/>
        </w:trPr>
        <w:tc>
          <w:tcPr>
            <w:tcW w:w="4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3C3" w:rsidRPr="00AE33C3" w:rsidRDefault="00AE33C3" w:rsidP="00AE3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урока</w:t>
            </w:r>
          </w:p>
        </w:tc>
        <w:tc>
          <w:tcPr>
            <w:tcW w:w="52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33C3" w:rsidRDefault="00AE33C3" w:rsidP="00AE33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- </w:t>
            </w:r>
            <w:r w:rsidR="004231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развивать основы читательской грамотности; </w:t>
            </w:r>
          </w:p>
          <w:p w:rsidR="00AE33C3" w:rsidRPr="00040D53" w:rsidRDefault="00AE33C3" w:rsidP="0042318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- </w:t>
            </w:r>
            <w:r w:rsidR="004231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углубить знания учащихся по теме «Местоимение»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;</w:t>
            </w:r>
          </w:p>
        </w:tc>
      </w:tr>
    </w:tbl>
    <w:p w:rsidR="00AE33C3" w:rsidRPr="00AE33C3" w:rsidRDefault="00AE33C3" w:rsidP="00AE3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z119"/>
      <w:r w:rsidRPr="00AE33C3">
        <w:rPr>
          <w:rFonts w:ascii="Times New Roman" w:hAnsi="Times New Roman" w:cs="Times New Roman"/>
          <w:color w:val="000000"/>
          <w:sz w:val="24"/>
          <w:szCs w:val="24"/>
        </w:rPr>
        <w:t>      Ход урока</w:t>
      </w:r>
    </w:p>
    <w:tbl>
      <w:tblPr>
        <w:tblW w:w="10491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2268"/>
        <w:gridCol w:w="1985"/>
        <w:gridCol w:w="2125"/>
        <w:gridCol w:w="2411"/>
      </w:tblGrid>
      <w:tr w:rsidR="005107CD" w:rsidRPr="00F049E0" w:rsidTr="00875C50">
        <w:trPr>
          <w:trHeight w:val="30"/>
        </w:trPr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AE33C3" w:rsidRPr="00F049E0" w:rsidRDefault="00AE33C3" w:rsidP="00F21A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49E0">
              <w:rPr>
                <w:rFonts w:ascii="Times New Roman" w:hAnsi="Times New Roman" w:cs="Times New Roman"/>
                <w:color w:val="000000"/>
              </w:rPr>
              <w:t>Этап урока/ Время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3C3" w:rsidRPr="00F049E0" w:rsidRDefault="00AE33C3" w:rsidP="00F21A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49E0">
              <w:rPr>
                <w:rFonts w:ascii="Times New Roman" w:hAnsi="Times New Roman" w:cs="Times New Roman"/>
                <w:color w:val="000000"/>
              </w:rPr>
              <w:t>Действия педагога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3C3" w:rsidRPr="00F049E0" w:rsidRDefault="00AE33C3" w:rsidP="00F21A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49E0">
              <w:rPr>
                <w:rFonts w:ascii="Times New Roman" w:hAnsi="Times New Roman" w:cs="Times New Roman"/>
                <w:color w:val="000000"/>
              </w:rPr>
              <w:t>Действия ученика</w:t>
            </w:r>
          </w:p>
        </w:tc>
        <w:tc>
          <w:tcPr>
            <w:tcW w:w="2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3C3" w:rsidRPr="00F049E0" w:rsidRDefault="00AE33C3" w:rsidP="00F21A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49E0">
              <w:rPr>
                <w:rFonts w:ascii="Times New Roman" w:hAnsi="Times New Roman" w:cs="Times New Roman"/>
                <w:color w:val="000000"/>
              </w:rPr>
              <w:t>Оценивание</w:t>
            </w:r>
          </w:p>
        </w:tc>
        <w:tc>
          <w:tcPr>
            <w:tcW w:w="24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3C3" w:rsidRPr="00F049E0" w:rsidRDefault="00AE33C3" w:rsidP="00F21A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49E0">
              <w:rPr>
                <w:rFonts w:ascii="Times New Roman" w:hAnsi="Times New Roman" w:cs="Times New Roman"/>
                <w:color w:val="000000"/>
              </w:rPr>
              <w:t>Ресурсы</w:t>
            </w:r>
          </w:p>
        </w:tc>
      </w:tr>
      <w:tr w:rsidR="005107CD" w:rsidRPr="00F049E0" w:rsidTr="008C251F">
        <w:trPr>
          <w:trHeight w:val="6038"/>
        </w:trPr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A88" w:rsidRPr="00F049E0" w:rsidRDefault="00902F69" w:rsidP="00BF5D0E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F049E0">
              <w:rPr>
                <w:rFonts w:ascii="Times New Roman" w:eastAsia="Times New Roman" w:hAnsi="Times New Roman" w:cs="Times New Roman"/>
                <w:b/>
                <w:lang w:eastAsia="en-GB"/>
              </w:rPr>
              <w:t>1.</w:t>
            </w:r>
            <w:r w:rsidR="00F21A88" w:rsidRPr="00F049E0">
              <w:rPr>
                <w:rFonts w:ascii="Times New Roman" w:eastAsia="Times New Roman" w:hAnsi="Times New Roman" w:cs="Times New Roman"/>
                <w:b/>
                <w:lang w:eastAsia="en-GB"/>
              </w:rPr>
              <w:t>Начало урока</w:t>
            </w:r>
          </w:p>
          <w:p w:rsidR="00F21A88" w:rsidRPr="00F049E0" w:rsidRDefault="001E6CDE" w:rsidP="00BF5D0E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049E0">
              <w:rPr>
                <w:rFonts w:ascii="Times New Roman" w:eastAsia="Times New Roman" w:hAnsi="Times New Roman" w:cs="Times New Roman"/>
                <w:b/>
                <w:lang w:eastAsia="en-GB"/>
              </w:rPr>
              <w:t>0-2</w:t>
            </w:r>
            <w:r w:rsidR="00F21A88" w:rsidRPr="00F049E0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мин</w:t>
            </w:r>
          </w:p>
          <w:p w:rsidR="00F21A88" w:rsidRPr="00F049E0" w:rsidRDefault="00F21A88" w:rsidP="00BF5D0E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21A88" w:rsidRPr="00F049E0" w:rsidRDefault="00F21A88" w:rsidP="00BF5D0E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21A88" w:rsidRPr="00F049E0" w:rsidRDefault="00F21A88" w:rsidP="00BF5D0E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21A88" w:rsidRPr="00F049E0" w:rsidRDefault="00F21A88" w:rsidP="00BF5D0E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21A88" w:rsidRPr="00F049E0" w:rsidRDefault="00F21A88" w:rsidP="00BF5D0E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21A88" w:rsidRPr="00F049E0" w:rsidRDefault="00F21A88" w:rsidP="00BF5D0E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21A88" w:rsidRPr="00F049E0" w:rsidRDefault="00F21A88" w:rsidP="00BF5D0E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21A88" w:rsidRPr="00F049E0" w:rsidRDefault="00F21A88" w:rsidP="00BF5D0E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21A88" w:rsidRPr="00F049E0" w:rsidRDefault="00F21A88" w:rsidP="00BF5D0E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21A88" w:rsidRPr="00F049E0" w:rsidRDefault="00F21A88" w:rsidP="00BF5D0E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21A88" w:rsidRPr="00F049E0" w:rsidRDefault="00F21A88" w:rsidP="00BF5D0E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21A88" w:rsidRPr="00F049E0" w:rsidRDefault="001E6CDE" w:rsidP="00902F6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049E0">
              <w:rPr>
                <w:rFonts w:ascii="Times New Roman" w:eastAsia="Times New Roman" w:hAnsi="Times New Roman" w:cs="Times New Roman"/>
                <w:b/>
                <w:lang w:eastAsia="zh-CN"/>
              </w:rPr>
              <w:t>3</w:t>
            </w:r>
            <w:r w:rsidR="00561033" w:rsidRPr="00F049E0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– </w:t>
            </w:r>
            <w:r w:rsidR="00F008B6">
              <w:rPr>
                <w:rFonts w:ascii="Times New Roman" w:eastAsia="Times New Roman" w:hAnsi="Times New Roman" w:cs="Times New Roman"/>
                <w:b/>
                <w:lang w:eastAsia="zh-CN"/>
              </w:rPr>
              <w:t>9</w:t>
            </w:r>
            <w:r w:rsidR="00561033" w:rsidRPr="00F049E0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</w:t>
            </w:r>
            <w:r w:rsidR="00F21A88" w:rsidRPr="00F049E0">
              <w:rPr>
                <w:rFonts w:ascii="Times New Roman" w:eastAsia="Times New Roman" w:hAnsi="Times New Roman" w:cs="Times New Roman"/>
                <w:b/>
                <w:lang w:eastAsia="zh-CN"/>
              </w:rPr>
              <w:t>мин</w:t>
            </w:r>
          </w:p>
          <w:p w:rsidR="00902F69" w:rsidRPr="00F049E0" w:rsidRDefault="00902F69" w:rsidP="00902F6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02F69" w:rsidRPr="00F049E0" w:rsidRDefault="00902F69" w:rsidP="00902F6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02F69" w:rsidRPr="00F049E0" w:rsidRDefault="00902F69" w:rsidP="00902F6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02F69" w:rsidRPr="00F049E0" w:rsidRDefault="00902F69" w:rsidP="00902F6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02F69" w:rsidRPr="00F049E0" w:rsidRDefault="00902F69" w:rsidP="00902F6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02F69" w:rsidRPr="00F049E0" w:rsidRDefault="00902F69" w:rsidP="00902F6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02F69" w:rsidRPr="00F049E0" w:rsidRDefault="00902F69" w:rsidP="00902F6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02F69" w:rsidRPr="00F049E0" w:rsidRDefault="00902F69" w:rsidP="005107CD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02F69" w:rsidRPr="00F049E0" w:rsidRDefault="00902F69" w:rsidP="00902F6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02F69" w:rsidRPr="00F049E0" w:rsidRDefault="00902F69" w:rsidP="00902F6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02F69" w:rsidRPr="00F049E0" w:rsidRDefault="00902F69" w:rsidP="00561033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A88" w:rsidRPr="00F049E0" w:rsidRDefault="00F21A88" w:rsidP="00F21A88">
            <w:pPr>
              <w:pStyle w:val="a5"/>
              <w:spacing w:line="240" w:lineRule="atLeast"/>
              <w:ind w:left="0"/>
              <w:jc w:val="center"/>
              <w:rPr>
                <w:rFonts w:ascii="Times New Roman" w:eastAsia="PMingLiU" w:hAnsi="Times New Roman" w:cs="Times New Roman"/>
                <w:color w:val="auto"/>
                <w:sz w:val="22"/>
                <w:szCs w:val="22"/>
              </w:rPr>
            </w:pPr>
            <w:r w:rsidRPr="00F049E0">
              <w:rPr>
                <w:rFonts w:ascii="Times New Roman" w:eastAsia="PMingLiU" w:hAnsi="Times New Roman" w:cs="Times New Roman"/>
                <w:color w:val="auto"/>
                <w:sz w:val="22"/>
                <w:szCs w:val="22"/>
              </w:rPr>
              <w:t>Создание положительного эмоционального настроя:</w:t>
            </w:r>
          </w:p>
          <w:p w:rsidR="00780766" w:rsidRPr="00F049E0" w:rsidRDefault="00780766" w:rsidP="00F21A88">
            <w:pPr>
              <w:pStyle w:val="a5"/>
              <w:spacing w:line="240" w:lineRule="atLeast"/>
              <w:ind w:left="0"/>
              <w:jc w:val="center"/>
              <w:rPr>
                <w:rFonts w:ascii="Times New Roman" w:eastAsia="PMingLiU" w:hAnsi="Times New Roman" w:cs="Times New Roman"/>
                <w:color w:val="auto"/>
                <w:sz w:val="22"/>
                <w:szCs w:val="22"/>
              </w:rPr>
            </w:pPr>
          </w:p>
          <w:p w:rsidR="00F21A88" w:rsidRPr="00F049E0" w:rsidRDefault="00F21A88" w:rsidP="00F21A88">
            <w:pPr>
              <w:pStyle w:val="a5"/>
              <w:shd w:val="clear" w:color="auto" w:fill="FFFFFF"/>
              <w:spacing w:line="240" w:lineRule="atLeast"/>
              <w:ind w:left="41" w:hanging="41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F049E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 Здравствуйте, дети! Я рада вас видеть, предлагаю  начать работу. Хорошего вам настроения и успехов.</w:t>
            </w:r>
          </w:p>
          <w:p w:rsidR="00B51340" w:rsidRPr="00F049E0" w:rsidRDefault="00F21A88" w:rsidP="00F21A88">
            <w:pPr>
              <w:widowControl w:val="0"/>
              <w:suppressAutoHyphens/>
              <w:spacing w:before="60" w:after="60" w:line="260" w:lineRule="exact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F049E0">
              <w:rPr>
                <w:rFonts w:ascii="Times New Roman" w:eastAsia="Times New Roman" w:hAnsi="Times New Roman" w:cs="Times New Roman"/>
                <w:lang w:eastAsia="en-GB"/>
              </w:rPr>
              <w:t xml:space="preserve">Учитель </w:t>
            </w:r>
          </w:p>
          <w:p w:rsidR="00F21A88" w:rsidRPr="00F049E0" w:rsidRDefault="00F21A88" w:rsidP="00F21A88">
            <w:pPr>
              <w:widowControl w:val="0"/>
              <w:suppressAutoHyphens/>
              <w:spacing w:before="60" w:after="60" w:line="260" w:lineRule="exact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F049E0">
              <w:rPr>
                <w:rFonts w:ascii="Times New Roman" w:eastAsia="Times New Roman" w:hAnsi="Times New Roman" w:cs="Times New Roman"/>
                <w:lang w:eastAsia="en-GB"/>
              </w:rPr>
              <w:t>сообщает учащимся</w:t>
            </w:r>
            <w:r w:rsidR="00B51340" w:rsidRPr="00F049E0">
              <w:rPr>
                <w:rFonts w:ascii="Times New Roman" w:eastAsia="Times New Roman" w:hAnsi="Times New Roman" w:cs="Times New Roman"/>
                <w:lang w:eastAsia="en-GB"/>
              </w:rPr>
              <w:t xml:space="preserve"> цели урока и предлагает посмотреть видеоматериал</w:t>
            </w:r>
          </w:p>
          <w:p w:rsidR="00E12517" w:rsidRPr="00F049E0" w:rsidRDefault="00077BBE" w:rsidP="00E12517">
            <w:pPr>
              <w:widowControl w:val="0"/>
              <w:suppressAutoHyphens/>
              <w:spacing w:before="60" w:after="60" w:line="260" w:lineRule="exact"/>
              <w:jc w:val="center"/>
              <w:rPr>
                <w:rFonts w:ascii="Times New Roman" w:hAnsi="Times New Roman" w:cs="Times New Roman"/>
                <w:iCs/>
              </w:rPr>
            </w:pPr>
            <w:r w:rsidRPr="00F049E0">
              <w:rPr>
                <w:rFonts w:ascii="Times New Roman" w:hAnsi="Times New Roman" w:cs="Times New Roman"/>
                <w:bCs/>
                <w:iCs/>
              </w:rPr>
              <w:t>Учитель обращается к детям</w:t>
            </w:r>
            <w:r w:rsidR="00E12517" w:rsidRPr="00F049E0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E12517" w:rsidRPr="00F049E0">
              <w:rPr>
                <w:rFonts w:ascii="Times New Roman" w:hAnsi="Times New Roman" w:cs="Times New Roman"/>
                <w:iCs/>
              </w:rPr>
              <w:t xml:space="preserve">   </w:t>
            </w:r>
            <w:r w:rsidRPr="00F049E0">
              <w:rPr>
                <w:rFonts w:ascii="Times New Roman" w:hAnsi="Times New Roman" w:cs="Times New Roman"/>
                <w:iCs/>
              </w:rPr>
              <w:t xml:space="preserve">                          </w:t>
            </w:r>
          </w:p>
          <w:p w:rsidR="008C251F" w:rsidRDefault="00CA04DD" w:rsidP="00902F69">
            <w:pPr>
              <w:widowControl w:val="0"/>
              <w:suppressAutoHyphens/>
              <w:spacing w:before="60" w:after="60" w:line="260" w:lineRule="exact"/>
              <w:jc w:val="center"/>
              <w:rPr>
                <w:rFonts w:ascii="Times New Roman" w:hAnsi="Times New Roman" w:cs="Times New Roman"/>
                <w:iCs/>
              </w:rPr>
            </w:pPr>
            <w:r w:rsidRPr="00F049E0">
              <w:rPr>
                <w:rFonts w:ascii="Times New Roman" w:hAnsi="Times New Roman" w:cs="Times New Roman"/>
                <w:iCs/>
              </w:rPr>
              <w:t>- Какие ключевые слова вам непонятны?</w:t>
            </w:r>
            <w:r w:rsidR="008C251F" w:rsidRPr="00F049E0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CA04DD" w:rsidRPr="00F049E0" w:rsidRDefault="008C251F" w:rsidP="00902F69">
            <w:pPr>
              <w:widowControl w:val="0"/>
              <w:suppressAutoHyphens/>
              <w:spacing w:before="60" w:after="60" w:line="260" w:lineRule="exact"/>
              <w:jc w:val="center"/>
              <w:rPr>
                <w:rFonts w:ascii="Times New Roman" w:hAnsi="Times New Roman" w:cs="Times New Roman"/>
                <w:iCs/>
              </w:rPr>
            </w:pPr>
            <w:r w:rsidRPr="00F049E0">
              <w:rPr>
                <w:rFonts w:ascii="Times New Roman" w:hAnsi="Times New Roman" w:cs="Times New Roman"/>
                <w:iCs/>
              </w:rPr>
              <w:t>- Как вы думаете, о чём пойдёт речь на уроке</w:t>
            </w:r>
            <w:r>
              <w:rPr>
                <w:rFonts w:ascii="Times New Roman" w:hAnsi="Times New Roman" w:cs="Times New Roman"/>
                <w:iCs/>
              </w:rPr>
              <w:t>?</w:t>
            </w:r>
          </w:p>
          <w:p w:rsidR="00F21A88" w:rsidRPr="00F049E0" w:rsidRDefault="00F21A88" w:rsidP="00561033">
            <w:pPr>
              <w:widowControl w:val="0"/>
              <w:suppressAutoHyphens/>
              <w:spacing w:before="60" w:after="60" w:line="260" w:lineRule="exact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A88" w:rsidRPr="00F049E0" w:rsidRDefault="002C255C" w:rsidP="002C2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49E0">
              <w:rPr>
                <w:rFonts w:ascii="Times New Roman" w:hAnsi="Times New Roman" w:cs="Times New Roman"/>
              </w:rPr>
              <w:t xml:space="preserve">Ученики </w:t>
            </w:r>
            <w:r w:rsidR="00780766" w:rsidRPr="00F049E0">
              <w:rPr>
                <w:rFonts w:ascii="Times New Roman" w:hAnsi="Times New Roman" w:cs="Times New Roman"/>
              </w:rPr>
              <w:t xml:space="preserve">выбирают цветные </w:t>
            </w:r>
            <w:proofErr w:type="spellStart"/>
            <w:r w:rsidR="00393F5B">
              <w:rPr>
                <w:rFonts w:ascii="Times New Roman" w:hAnsi="Times New Roman" w:cs="Times New Roman"/>
              </w:rPr>
              <w:t>стики</w:t>
            </w:r>
            <w:proofErr w:type="spellEnd"/>
            <w:r w:rsidR="00393F5B">
              <w:rPr>
                <w:rFonts w:ascii="Times New Roman" w:hAnsi="Times New Roman" w:cs="Times New Roman"/>
              </w:rPr>
              <w:t>,</w:t>
            </w:r>
            <w:r w:rsidR="00780766" w:rsidRPr="00F049E0">
              <w:rPr>
                <w:rFonts w:ascii="Times New Roman" w:hAnsi="Times New Roman" w:cs="Times New Roman"/>
              </w:rPr>
              <w:t xml:space="preserve"> распределяются по трём группам</w:t>
            </w:r>
            <w:r w:rsidR="00393F5B">
              <w:rPr>
                <w:rFonts w:ascii="Times New Roman" w:hAnsi="Times New Roman" w:cs="Times New Roman"/>
              </w:rPr>
              <w:t xml:space="preserve">, </w:t>
            </w:r>
            <w:r w:rsidR="00780766" w:rsidRPr="00F049E0">
              <w:rPr>
                <w:rFonts w:ascii="Times New Roman" w:hAnsi="Times New Roman" w:cs="Times New Roman"/>
              </w:rPr>
              <w:t xml:space="preserve"> </w:t>
            </w:r>
            <w:r w:rsidRPr="00F049E0">
              <w:rPr>
                <w:rFonts w:ascii="Times New Roman" w:hAnsi="Times New Roman" w:cs="Times New Roman"/>
              </w:rPr>
              <w:t>рассаживаются по своим  местам.</w:t>
            </w:r>
          </w:p>
          <w:p w:rsidR="00780766" w:rsidRPr="00F049E0" w:rsidRDefault="00780766" w:rsidP="002C2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21A88" w:rsidRPr="00F049E0" w:rsidRDefault="00F21A88" w:rsidP="002C2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21A88" w:rsidRPr="00F049E0" w:rsidRDefault="00F21A88" w:rsidP="002C2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21A88" w:rsidRPr="00F049E0" w:rsidRDefault="00F21A88" w:rsidP="002C2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255C" w:rsidRPr="00F049E0" w:rsidRDefault="002C255C" w:rsidP="002C2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255C" w:rsidRPr="00F049E0" w:rsidRDefault="002C255C" w:rsidP="002C2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255C" w:rsidRPr="00F049E0" w:rsidRDefault="002C255C" w:rsidP="002C2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77BBE" w:rsidRPr="00F049E0" w:rsidRDefault="00F21A88" w:rsidP="002C2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49E0">
              <w:rPr>
                <w:rFonts w:ascii="Times New Roman" w:hAnsi="Times New Roman" w:cs="Times New Roman"/>
              </w:rPr>
              <w:t xml:space="preserve">Ученики </w:t>
            </w:r>
            <w:r w:rsidR="00077BBE" w:rsidRPr="00F049E0">
              <w:rPr>
                <w:rFonts w:ascii="Times New Roman" w:hAnsi="Times New Roman" w:cs="Times New Roman"/>
              </w:rPr>
              <w:t>смотрят видеоролик</w:t>
            </w:r>
          </w:p>
          <w:p w:rsidR="00CA04DD" w:rsidRPr="00F049E0" w:rsidRDefault="00CA04DD" w:rsidP="002C2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49E0">
              <w:rPr>
                <w:rFonts w:ascii="Times New Roman" w:hAnsi="Times New Roman" w:cs="Times New Roman"/>
              </w:rPr>
              <w:t>Делятся впечатлениями.</w:t>
            </w:r>
          </w:p>
          <w:p w:rsidR="00CA04DD" w:rsidRPr="00F049E0" w:rsidRDefault="00CA04DD" w:rsidP="002C2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B24CF" w:rsidRPr="00F049E0" w:rsidRDefault="00AB24CF" w:rsidP="00AB24CF">
            <w:pPr>
              <w:widowControl w:val="0"/>
              <w:suppressAutoHyphens/>
              <w:spacing w:before="60" w:after="60" w:line="260" w:lineRule="exact"/>
              <w:jc w:val="center"/>
              <w:rPr>
                <w:rFonts w:ascii="Times New Roman" w:hAnsi="Times New Roman" w:cs="Times New Roman"/>
              </w:rPr>
            </w:pPr>
            <w:r w:rsidRPr="00F049E0">
              <w:rPr>
                <w:rFonts w:ascii="Times New Roman" w:hAnsi="Times New Roman" w:cs="Times New Roman"/>
                <w:iCs/>
              </w:rPr>
              <w:t>Ученики читают ключевые слова</w:t>
            </w:r>
            <w:r w:rsidR="008C251F">
              <w:rPr>
                <w:rFonts w:ascii="Times New Roman" w:hAnsi="Times New Roman" w:cs="Times New Roman"/>
                <w:iCs/>
              </w:rPr>
              <w:t>. Делают вывод о тематике урока.</w:t>
            </w:r>
            <w:r w:rsidRPr="00F049E0">
              <w:rPr>
                <w:rFonts w:ascii="Times New Roman" w:hAnsi="Times New Roman" w:cs="Times New Roman"/>
                <w:iCs/>
              </w:rPr>
              <w:t xml:space="preserve">  </w:t>
            </w:r>
          </w:p>
          <w:p w:rsidR="00561033" w:rsidRPr="00F049E0" w:rsidRDefault="00561033" w:rsidP="00047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D" w:rsidRPr="00F049E0" w:rsidRDefault="009C673D" w:rsidP="00AE33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C673D" w:rsidRPr="00F049E0" w:rsidRDefault="009C673D" w:rsidP="00AE33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C673D" w:rsidRPr="00F049E0" w:rsidRDefault="009C673D" w:rsidP="00AE33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C673D" w:rsidRPr="00F049E0" w:rsidRDefault="009C673D" w:rsidP="00AE33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C673D" w:rsidRPr="00F049E0" w:rsidRDefault="009C673D" w:rsidP="00AE33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C673D" w:rsidRPr="00F049E0" w:rsidRDefault="009C673D" w:rsidP="00AE33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C673D" w:rsidRPr="00F049E0" w:rsidRDefault="009C673D" w:rsidP="00AE33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C673D" w:rsidRPr="00F049E0" w:rsidRDefault="009C673D" w:rsidP="00AE33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C673D" w:rsidRPr="00F049E0" w:rsidRDefault="009C673D" w:rsidP="00AE33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C673D" w:rsidRPr="00F049E0" w:rsidRDefault="009C673D" w:rsidP="00AE33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C673D" w:rsidRPr="00F049E0" w:rsidRDefault="009C673D" w:rsidP="00AE33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C673D" w:rsidRPr="00F049E0" w:rsidRDefault="009C673D" w:rsidP="00AE33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C673D" w:rsidRPr="00F049E0" w:rsidRDefault="009C673D" w:rsidP="00AE33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C673D" w:rsidRPr="00F049E0" w:rsidRDefault="009C673D" w:rsidP="00AE33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C673D" w:rsidRPr="00F049E0" w:rsidRDefault="009C673D" w:rsidP="00AE33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C673D" w:rsidRPr="00F049E0" w:rsidRDefault="009C673D" w:rsidP="00AE33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C673D" w:rsidRPr="00F049E0" w:rsidRDefault="009C673D" w:rsidP="00AE33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C673D" w:rsidRPr="00F049E0" w:rsidRDefault="009C673D" w:rsidP="00AE33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21A88" w:rsidRPr="00F049E0" w:rsidRDefault="008C251F" w:rsidP="008C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ФО   Поощрение учителя</w:t>
            </w:r>
          </w:p>
        </w:tc>
        <w:tc>
          <w:tcPr>
            <w:tcW w:w="24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A88" w:rsidRPr="00F049E0" w:rsidRDefault="002C255C" w:rsidP="00F21A88">
            <w:pPr>
              <w:widowControl w:val="0"/>
              <w:suppressAutoHyphens/>
              <w:snapToGrid w:val="0"/>
              <w:spacing w:before="60" w:after="60" w:line="260" w:lineRule="exact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049E0">
              <w:rPr>
                <w:rFonts w:ascii="Times New Roman" w:eastAsia="Times New Roman" w:hAnsi="Times New Roman" w:cs="Times New Roman"/>
                <w:lang w:eastAsia="zh-CN"/>
              </w:rPr>
              <w:t>Музыкальное сопровождение</w:t>
            </w:r>
          </w:p>
          <w:p w:rsidR="00F21A88" w:rsidRPr="00F049E0" w:rsidRDefault="00FA4496" w:rsidP="00F21A88">
            <w:pPr>
              <w:widowControl w:val="0"/>
              <w:suppressAutoHyphens/>
              <w:snapToGrid w:val="0"/>
              <w:spacing w:before="60" w:after="60" w:line="260" w:lineRule="exact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hyperlink r:id="rId6" w:history="1">
              <w:r w:rsidR="002C255C" w:rsidRPr="00F049E0">
                <w:rPr>
                  <w:rStyle w:val="a4"/>
                  <w:rFonts w:ascii="Times New Roman" w:eastAsia="Times New Roman" w:hAnsi="Times New Roman" w:cs="Times New Roman"/>
                  <w:lang w:eastAsia="zh-CN"/>
                </w:rPr>
                <w:t>https://youtu.be/0FAdGk9uKJo</w:t>
              </w:r>
            </w:hyperlink>
          </w:p>
          <w:p w:rsidR="002C255C" w:rsidRPr="00F049E0" w:rsidRDefault="002C255C" w:rsidP="00F21A88">
            <w:pPr>
              <w:widowControl w:val="0"/>
              <w:suppressAutoHyphens/>
              <w:snapToGrid w:val="0"/>
              <w:spacing w:before="60" w:after="60" w:line="260" w:lineRule="exact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21A88" w:rsidRPr="00F049E0" w:rsidRDefault="00F21A88" w:rsidP="00F21A88">
            <w:pPr>
              <w:widowControl w:val="0"/>
              <w:suppressAutoHyphens/>
              <w:snapToGrid w:val="0"/>
              <w:spacing w:before="60" w:after="60" w:line="260" w:lineRule="exact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21A88" w:rsidRPr="00F049E0" w:rsidRDefault="00F21A88" w:rsidP="00F21A88">
            <w:pPr>
              <w:widowControl w:val="0"/>
              <w:suppressAutoHyphens/>
              <w:snapToGrid w:val="0"/>
              <w:spacing w:before="60" w:after="60" w:line="260" w:lineRule="exact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B51340" w:rsidRPr="00F049E0" w:rsidRDefault="00B51340" w:rsidP="00F21A88">
            <w:pPr>
              <w:widowControl w:val="0"/>
              <w:suppressAutoHyphens/>
              <w:snapToGrid w:val="0"/>
              <w:spacing w:before="60" w:after="60" w:line="260" w:lineRule="exact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B51340" w:rsidRPr="00F049E0" w:rsidRDefault="00B51340" w:rsidP="00F21A88">
            <w:pPr>
              <w:widowControl w:val="0"/>
              <w:suppressAutoHyphens/>
              <w:snapToGrid w:val="0"/>
              <w:spacing w:before="60" w:after="60" w:line="260" w:lineRule="exact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21A88" w:rsidRPr="00F049E0" w:rsidRDefault="00F21A88" w:rsidP="00F21A88">
            <w:pPr>
              <w:widowControl w:val="0"/>
              <w:suppressAutoHyphens/>
              <w:snapToGrid w:val="0"/>
              <w:spacing w:before="60" w:after="60" w:line="260" w:lineRule="exact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21A88" w:rsidRPr="00F049E0" w:rsidRDefault="00B51340" w:rsidP="00F21A88">
            <w:pPr>
              <w:widowControl w:val="0"/>
              <w:suppressAutoHyphens/>
              <w:snapToGrid w:val="0"/>
              <w:spacing w:before="60" w:after="60" w:line="260" w:lineRule="exact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049E0">
              <w:rPr>
                <w:rFonts w:ascii="Times New Roman" w:eastAsia="Times New Roman" w:hAnsi="Times New Roman" w:cs="Times New Roman"/>
                <w:lang w:eastAsia="zh-CN"/>
              </w:rPr>
              <w:t xml:space="preserve">видеоматериал </w:t>
            </w:r>
          </w:p>
          <w:p w:rsidR="00B51340" w:rsidRPr="00F049E0" w:rsidRDefault="00FA4496" w:rsidP="00F21A88">
            <w:pPr>
              <w:widowControl w:val="0"/>
              <w:suppressAutoHyphens/>
              <w:snapToGrid w:val="0"/>
              <w:spacing w:before="60" w:after="60" w:line="260" w:lineRule="exact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hyperlink r:id="rId7" w:history="1">
              <w:r w:rsidR="00B51340" w:rsidRPr="00F049E0">
                <w:rPr>
                  <w:rStyle w:val="a4"/>
                  <w:rFonts w:ascii="Times New Roman" w:eastAsia="Times New Roman" w:hAnsi="Times New Roman" w:cs="Times New Roman"/>
                  <w:lang w:eastAsia="zh-CN"/>
                </w:rPr>
                <w:t>https://youtu.be/jb5cCkza_mc</w:t>
              </w:r>
            </w:hyperlink>
          </w:p>
          <w:p w:rsidR="00B51340" w:rsidRPr="00F049E0" w:rsidRDefault="00B51340" w:rsidP="00F21A88">
            <w:pPr>
              <w:widowControl w:val="0"/>
              <w:suppressAutoHyphens/>
              <w:snapToGrid w:val="0"/>
              <w:spacing w:before="60" w:after="60" w:line="260" w:lineRule="exact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21A88" w:rsidRPr="00F049E0" w:rsidRDefault="00F21A88" w:rsidP="00F21A88">
            <w:pPr>
              <w:widowControl w:val="0"/>
              <w:suppressAutoHyphens/>
              <w:snapToGrid w:val="0"/>
              <w:spacing w:before="60" w:after="60" w:line="260" w:lineRule="exact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049E0">
              <w:rPr>
                <w:rFonts w:ascii="Times New Roman" w:eastAsia="Times New Roman" w:hAnsi="Times New Roman" w:cs="Times New Roman"/>
                <w:lang w:eastAsia="zh-CN"/>
              </w:rPr>
              <w:t>Слайд 1,2</w:t>
            </w:r>
          </w:p>
          <w:p w:rsidR="00F21A88" w:rsidRDefault="00077BBE" w:rsidP="009F0C3F">
            <w:pPr>
              <w:widowControl w:val="0"/>
              <w:suppressAutoHyphens/>
              <w:snapToGrid w:val="0"/>
              <w:spacing w:before="60" w:after="60" w:line="260" w:lineRule="exact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049E0">
              <w:rPr>
                <w:rFonts w:ascii="Times New Roman" w:eastAsia="Times New Roman" w:hAnsi="Times New Roman" w:cs="Times New Roman"/>
                <w:lang w:eastAsia="zh-CN"/>
              </w:rPr>
              <w:t xml:space="preserve">Презентация </w:t>
            </w:r>
          </w:p>
          <w:p w:rsidR="009F0C3F" w:rsidRDefault="009F0C3F" w:rsidP="009F0C3F">
            <w:pPr>
              <w:widowControl w:val="0"/>
              <w:suppressAutoHyphens/>
              <w:snapToGrid w:val="0"/>
              <w:spacing w:before="60" w:after="60" w:line="260" w:lineRule="exact"/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Pr="006E774E">
                <w:rPr>
                  <w:rStyle w:val="a4"/>
                  <w:rFonts w:ascii="Times New Roman" w:hAnsi="Times New Roman" w:cs="Times New Roman"/>
                </w:rPr>
                <w:t>https://cloud.mail.ru/public/pdJR/6mWAZtSEJ</w:t>
              </w:r>
            </w:hyperlink>
          </w:p>
          <w:p w:rsidR="009F0C3F" w:rsidRPr="00F049E0" w:rsidRDefault="009F0C3F" w:rsidP="009F0C3F">
            <w:pPr>
              <w:widowControl w:val="0"/>
              <w:suppressAutoHyphens/>
              <w:snapToGrid w:val="0"/>
              <w:spacing w:before="60" w:after="60" w:line="2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5AB2" w:rsidRPr="00F049E0" w:rsidTr="00EB7920">
        <w:trPr>
          <w:trHeight w:val="413"/>
        </w:trPr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5AB2" w:rsidRPr="00F049E0" w:rsidRDefault="00555AB2" w:rsidP="00555AB2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F049E0">
              <w:rPr>
                <w:rFonts w:ascii="Times New Roman" w:eastAsia="Times New Roman" w:hAnsi="Times New Roman" w:cs="Times New Roman"/>
                <w:b/>
                <w:lang w:eastAsia="en-GB"/>
              </w:rPr>
              <w:lastRenderedPageBreak/>
              <w:t>2.Середина урока</w:t>
            </w:r>
          </w:p>
          <w:p w:rsidR="00555AB2" w:rsidRPr="00F049E0" w:rsidRDefault="00F049E0" w:rsidP="00F049E0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049E0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- </w:t>
            </w:r>
            <w:r w:rsidR="00555AB2" w:rsidRPr="00F049E0">
              <w:rPr>
                <w:rFonts w:ascii="Times New Roman" w:eastAsia="Times New Roman" w:hAnsi="Times New Roman" w:cs="Times New Roman"/>
                <w:b/>
                <w:lang w:eastAsia="zh-CN"/>
              </w:rPr>
              <w:t>«Групповая работа»</w:t>
            </w:r>
          </w:p>
          <w:p w:rsidR="00555AB2" w:rsidRPr="00F049E0" w:rsidRDefault="00555AB2" w:rsidP="00555AB2">
            <w:pPr>
              <w:widowControl w:val="0"/>
              <w:suppressAutoHyphens/>
              <w:spacing w:before="60" w:after="60" w:line="260" w:lineRule="exact"/>
              <w:jc w:val="center"/>
              <w:rPr>
                <w:rFonts w:ascii="Times New Roman" w:hAnsi="Times New Roman" w:cs="Times New Roman"/>
                <w:iCs/>
              </w:rPr>
            </w:pPr>
            <w:r w:rsidRPr="00F049E0">
              <w:rPr>
                <w:rFonts w:ascii="Times New Roman" w:hAnsi="Times New Roman" w:cs="Times New Roman"/>
                <w:iCs/>
              </w:rPr>
              <w:t>Формирование читательской грамотности</w:t>
            </w:r>
          </w:p>
          <w:p w:rsidR="00555AB2" w:rsidRPr="00F049E0" w:rsidRDefault="00555AB2" w:rsidP="00555AB2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049E0">
              <w:rPr>
                <w:rFonts w:ascii="Times New Roman" w:eastAsia="Times New Roman" w:hAnsi="Times New Roman" w:cs="Times New Roman"/>
                <w:lang w:eastAsia="zh-CN"/>
              </w:rPr>
              <w:t>Задача</w:t>
            </w:r>
          </w:p>
          <w:p w:rsidR="00555AB2" w:rsidRPr="00F049E0" w:rsidRDefault="00555AB2" w:rsidP="00555AB2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049E0">
              <w:rPr>
                <w:rFonts w:ascii="Times New Roman" w:eastAsia="Times New Roman" w:hAnsi="Times New Roman" w:cs="Times New Roman"/>
                <w:lang w:eastAsia="zh-CN"/>
              </w:rPr>
              <w:t>М.М. Пришвин,</w:t>
            </w:r>
          </w:p>
          <w:p w:rsidR="00555AB2" w:rsidRPr="00F049E0" w:rsidRDefault="00555AB2" w:rsidP="00555AB2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049E0">
              <w:rPr>
                <w:rFonts w:ascii="Times New Roman" w:eastAsia="Times New Roman" w:hAnsi="Times New Roman" w:cs="Times New Roman"/>
                <w:lang w:eastAsia="zh-CN"/>
              </w:rPr>
              <w:t xml:space="preserve">«Последние цветы» из  сборника рассказов  об осени </w:t>
            </w:r>
          </w:p>
          <w:p w:rsidR="00555AB2" w:rsidRPr="00F049E0" w:rsidRDefault="00555AB2" w:rsidP="00555AB2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b/>
                <w:lang w:eastAsia="en-GB"/>
              </w:rPr>
            </w:pPr>
          </w:p>
          <w:p w:rsidR="00555AB2" w:rsidRPr="00F049E0" w:rsidRDefault="00555AB2" w:rsidP="00555AB2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049E0">
              <w:rPr>
                <w:rFonts w:ascii="Times New Roman" w:eastAsia="Times New Roman" w:hAnsi="Times New Roman" w:cs="Times New Roman"/>
                <w:lang w:eastAsia="zh-CN"/>
              </w:rPr>
              <w:t xml:space="preserve">К.Д. Ушинский рассказы «Осень», «Весна» </w:t>
            </w:r>
          </w:p>
          <w:p w:rsidR="00555AB2" w:rsidRPr="00F049E0" w:rsidRDefault="00555AB2" w:rsidP="00555AB2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b/>
                <w:lang w:eastAsia="en-GB"/>
              </w:rPr>
            </w:pPr>
            <w:r w:rsidRPr="00F049E0">
              <w:rPr>
                <w:rFonts w:ascii="Times New Roman" w:eastAsia="Arial" w:hAnsi="Times New Roman" w:cs="Times New Roman"/>
                <w:b/>
                <w:lang w:eastAsia="en-GB"/>
              </w:rPr>
              <w:t>1</w:t>
            </w:r>
            <w:r w:rsidR="00F008B6">
              <w:rPr>
                <w:rFonts w:ascii="Times New Roman" w:eastAsia="Arial" w:hAnsi="Times New Roman" w:cs="Times New Roman"/>
                <w:b/>
                <w:lang w:eastAsia="en-GB"/>
              </w:rPr>
              <w:t>0</w:t>
            </w:r>
            <w:r w:rsidRPr="00F049E0">
              <w:rPr>
                <w:rFonts w:ascii="Times New Roman" w:eastAsia="Arial" w:hAnsi="Times New Roman" w:cs="Times New Roman"/>
                <w:b/>
                <w:lang w:eastAsia="en-GB"/>
              </w:rPr>
              <w:t>-2</w:t>
            </w:r>
            <w:r w:rsidR="00F008B6">
              <w:rPr>
                <w:rFonts w:ascii="Times New Roman" w:eastAsia="Arial" w:hAnsi="Times New Roman" w:cs="Times New Roman"/>
                <w:b/>
                <w:lang w:eastAsia="en-GB"/>
              </w:rPr>
              <w:t xml:space="preserve">0 </w:t>
            </w:r>
            <w:r w:rsidRPr="00F049E0">
              <w:rPr>
                <w:rFonts w:ascii="Times New Roman" w:eastAsia="Arial" w:hAnsi="Times New Roman" w:cs="Times New Roman"/>
                <w:b/>
                <w:lang w:eastAsia="en-GB"/>
              </w:rPr>
              <w:t>мин</w:t>
            </w:r>
          </w:p>
          <w:p w:rsidR="00F344AE" w:rsidRPr="00F049E0" w:rsidRDefault="00F344AE" w:rsidP="00555AB2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b/>
                <w:lang w:eastAsia="en-GB"/>
              </w:rPr>
            </w:pPr>
          </w:p>
          <w:p w:rsidR="00E664F7" w:rsidRPr="00F049E0" w:rsidRDefault="00F049E0" w:rsidP="00F049E0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b/>
                <w:lang w:eastAsia="en-GB"/>
              </w:rPr>
            </w:pPr>
            <w:r w:rsidRPr="00F049E0">
              <w:rPr>
                <w:rFonts w:ascii="Times New Roman" w:eastAsia="Arial" w:hAnsi="Times New Roman" w:cs="Times New Roman"/>
                <w:b/>
                <w:lang w:eastAsia="en-GB"/>
              </w:rPr>
              <w:t xml:space="preserve">- </w:t>
            </w:r>
            <w:r w:rsidR="00F344AE" w:rsidRPr="00F049E0">
              <w:rPr>
                <w:rFonts w:ascii="Times New Roman" w:eastAsia="Arial" w:hAnsi="Times New Roman" w:cs="Times New Roman"/>
                <w:b/>
                <w:lang w:eastAsia="en-GB"/>
              </w:rPr>
              <w:t>«Отчёт о работе группы»</w:t>
            </w:r>
          </w:p>
          <w:p w:rsidR="00F344AE" w:rsidRPr="00F049E0" w:rsidRDefault="00F344AE" w:rsidP="00555AB2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b/>
                <w:lang w:eastAsia="en-GB"/>
              </w:rPr>
            </w:pPr>
          </w:p>
          <w:p w:rsidR="00555AB2" w:rsidRPr="00F049E0" w:rsidRDefault="008C251F" w:rsidP="00F34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lang w:eastAsia="en-GB"/>
              </w:rPr>
            </w:pPr>
            <w:r>
              <w:rPr>
                <w:rFonts w:ascii="Times New Roman" w:eastAsia="Arial" w:hAnsi="Times New Roman" w:cs="Times New Roman"/>
                <w:b/>
                <w:lang w:eastAsia="en-GB"/>
              </w:rPr>
              <w:t>2</w:t>
            </w:r>
            <w:r w:rsidR="00F008B6">
              <w:rPr>
                <w:rFonts w:ascii="Times New Roman" w:eastAsia="Arial" w:hAnsi="Times New Roman" w:cs="Times New Roman"/>
                <w:b/>
                <w:lang w:eastAsia="en-GB"/>
              </w:rPr>
              <w:t>1</w:t>
            </w:r>
            <w:r>
              <w:rPr>
                <w:rFonts w:ascii="Times New Roman" w:eastAsia="Arial" w:hAnsi="Times New Roman" w:cs="Times New Roman"/>
                <w:b/>
                <w:lang w:eastAsia="en-GB"/>
              </w:rPr>
              <w:t>-3</w:t>
            </w:r>
            <w:r w:rsidR="00F008B6">
              <w:rPr>
                <w:rFonts w:ascii="Times New Roman" w:eastAsia="Arial" w:hAnsi="Times New Roman" w:cs="Times New Roman"/>
                <w:b/>
                <w:lang w:eastAsia="en-GB"/>
              </w:rPr>
              <w:t>2</w:t>
            </w:r>
            <w:r w:rsidR="00F344AE" w:rsidRPr="00F049E0">
              <w:rPr>
                <w:rFonts w:ascii="Times New Roman" w:eastAsia="Arial" w:hAnsi="Times New Roman" w:cs="Times New Roman"/>
                <w:b/>
                <w:lang w:eastAsia="en-GB"/>
              </w:rPr>
              <w:t xml:space="preserve"> мин</w:t>
            </w:r>
          </w:p>
          <w:p w:rsidR="00F049E0" w:rsidRPr="00F049E0" w:rsidRDefault="00F049E0" w:rsidP="00F34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lang w:eastAsia="en-GB"/>
              </w:rPr>
            </w:pPr>
          </w:p>
          <w:p w:rsidR="00F049E0" w:rsidRPr="00F049E0" w:rsidRDefault="00F049E0" w:rsidP="00F34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en-GB"/>
              </w:rPr>
            </w:pPr>
            <w:r w:rsidRPr="00F049E0">
              <w:rPr>
                <w:rFonts w:ascii="Times New Roman" w:eastAsia="Arial" w:hAnsi="Times New Roman" w:cs="Times New Roman"/>
                <w:b/>
                <w:lang w:eastAsia="en-GB"/>
              </w:rPr>
              <w:t xml:space="preserve">- </w:t>
            </w:r>
            <w:r w:rsidRPr="00EB7920">
              <w:rPr>
                <w:rFonts w:ascii="Times New Roman" w:eastAsia="Arial" w:hAnsi="Times New Roman" w:cs="Times New Roman"/>
                <w:b/>
                <w:lang w:eastAsia="en-GB"/>
              </w:rPr>
              <w:t>«Местоимение</w:t>
            </w:r>
            <w:r w:rsidRPr="00F049E0">
              <w:rPr>
                <w:rFonts w:ascii="Times New Roman" w:eastAsia="Arial" w:hAnsi="Times New Roman" w:cs="Times New Roman"/>
                <w:lang w:eastAsia="en-GB"/>
              </w:rPr>
              <w:t>»</w:t>
            </w:r>
          </w:p>
          <w:p w:rsidR="00F049E0" w:rsidRPr="00F049E0" w:rsidRDefault="00F049E0" w:rsidP="00F34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en-GB"/>
              </w:rPr>
            </w:pPr>
          </w:p>
          <w:p w:rsidR="00F049E0" w:rsidRPr="00F049E0" w:rsidRDefault="00F049E0" w:rsidP="00F34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lang w:eastAsia="en-GB"/>
              </w:rPr>
            </w:pPr>
          </w:p>
          <w:p w:rsidR="00555AB2" w:rsidRDefault="00555AB2" w:rsidP="00BF5D0E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:rsidR="00EB7920" w:rsidRDefault="00EB7920" w:rsidP="00BF5D0E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:rsidR="00EB7920" w:rsidRDefault="00EB7920" w:rsidP="00BF5D0E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:rsidR="00EB7920" w:rsidRDefault="00EB7920" w:rsidP="00BF5D0E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3</w:t>
            </w:r>
            <w:r w:rsidR="00F008B6">
              <w:rPr>
                <w:rFonts w:ascii="Times New Roman" w:eastAsia="Times New Roman" w:hAnsi="Times New Roman" w:cs="Times New Roman"/>
                <w:b/>
                <w:lang w:eastAsia="en-GB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-36 мин</w:t>
            </w:r>
          </w:p>
          <w:p w:rsidR="00EB7920" w:rsidRDefault="00EB7920" w:rsidP="00BF5D0E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:rsidR="00EB7920" w:rsidRDefault="00EB7920" w:rsidP="00BF5D0E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:rsidR="00EB7920" w:rsidRDefault="00EB7920" w:rsidP="00BF5D0E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:rsidR="00EB7920" w:rsidRDefault="00EB7920" w:rsidP="00BF5D0E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:rsidR="00EB7920" w:rsidRDefault="00EB7920" w:rsidP="00BF5D0E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:rsidR="00EB7920" w:rsidRDefault="00EB7920" w:rsidP="00BF5D0E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:rsidR="00EB7920" w:rsidRDefault="00EB7920" w:rsidP="00BF5D0E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:rsidR="00EB7920" w:rsidRDefault="00EB7920" w:rsidP="00BF5D0E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:rsidR="00EB7920" w:rsidRDefault="00EB7920" w:rsidP="00BF5D0E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:rsidR="00EB7920" w:rsidRDefault="00EB7920" w:rsidP="00BF5D0E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:rsidR="00EB7920" w:rsidRDefault="00EB7920" w:rsidP="00BF5D0E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:rsidR="00EB7920" w:rsidRDefault="00EB7920" w:rsidP="00BF5D0E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:rsidR="00EB7920" w:rsidRDefault="00EB7920" w:rsidP="00BF5D0E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:rsidR="00EB7920" w:rsidRDefault="00EB7920" w:rsidP="00BF5D0E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:rsidR="00EB7920" w:rsidRDefault="00EB7920" w:rsidP="00BF5D0E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:rsidR="00EB7920" w:rsidRDefault="00EB7920" w:rsidP="00BF5D0E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:rsidR="00EB7920" w:rsidRPr="00F049E0" w:rsidRDefault="00EB7920" w:rsidP="00BF5D0E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37-40 мин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5AB2" w:rsidRPr="00F049E0" w:rsidRDefault="00555AB2" w:rsidP="006D6E5C">
            <w:pPr>
              <w:widowControl w:val="0"/>
              <w:suppressAutoHyphens/>
              <w:spacing w:before="60" w:after="60" w:line="260" w:lineRule="exact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:rsidR="00555AB2" w:rsidRPr="00F049E0" w:rsidRDefault="00555AB2" w:rsidP="006D6E5C">
            <w:pPr>
              <w:widowControl w:val="0"/>
              <w:suppressAutoHyphens/>
              <w:spacing w:before="60" w:after="60" w:line="260" w:lineRule="exact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:rsidR="00555AB2" w:rsidRDefault="00555AB2" w:rsidP="006D6E5C">
            <w:pPr>
              <w:widowControl w:val="0"/>
              <w:suppressAutoHyphens/>
              <w:spacing w:before="60" w:after="60" w:line="260" w:lineRule="exact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F049E0">
              <w:rPr>
                <w:rFonts w:ascii="Times New Roman" w:eastAsia="Times New Roman" w:hAnsi="Times New Roman" w:cs="Times New Roman"/>
                <w:lang w:eastAsia="en-GB"/>
              </w:rPr>
              <w:t>Учитель  объясняет детям задания</w:t>
            </w:r>
          </w:p>
          <w:p w:rsidR="00393F5B" w:rsidRDefault="00393F5B" w:rsidP="006D6E5C">
            <w:pPr>
              <w:widowControl w:val="0"/>
              <w:suppressAutoHyphens/>
              <w:spacing w:before="60" w:after="60" w:line="260" w:lineRule="exact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F5B" w:rsidRDefault="00393F5B" w:rsidP="006D6E5C">
            <w:pPr>
              <w:widowControl w:val="0"/>
              <w:suppressAutoHyphens/>
              <w:spacing w:before="60" w:after="60" w:line="260" w:lineRule="exact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F5B" w:rsidRDefault="00393F5B" w:rsidP="006D6E5C">
            <w:pPr>
              <w:widowControl w:val="0"/>
              <w:suppressAutoHyphens/>
              <w:spacing w:before="60" w:after="60" w:line="260" w:lineRule="exact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F5B" w:rsidRDefault="00393F5B" w:rsidP="006D6E5C">
            <w:pPr>
              <w:widowControl w:val="0"/>
              <w:suppressAutoHyphens/>
              <w:spacing w:before="60" w:after="60" w:line="260" w:lineRule="exact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F5B" w:rsidRDefault="00393F5B" w:rsidP="006D6E5C">
            <w:pPr>
              <w:widowControl w:val="0"/>
              <w:suppressAutoHyphens/>
              <w:spacing w:before="60" w:after="60" w:line="260" w:lineRule="exact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F5B" w:rsidRDefault="00393F5B" w:rsidP="006D6E5C">
            <w:pPr>
              <w:widowControl w:val="0"/>
              <w:suppressAutoHyphens/>
              <w:spacing w:before="60" w:after="60" w:line="260" w:lineRule="exact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F5B" w:rsidRDefault="00393F5B" w:rsidP="006D6E5C">
            <w:pPr>
              <w:widowControl w:val="0"/>
              <w:suppressAutoHyphens/>
              <w:spacing w:before="60" w:after="60" w:line="260" w:lineRule="exact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F5B" w:rsidRDefault="00393F5B" w:rsidP="006D6E5C">
            <w:pPr>
              <w:widowControl w:val="0"/>
              <w:suppressAutoHyphens/>
              <w:spacing w:before="60" w:after="60" w:line="260" w:lineRule="exact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F5B" w:rsidRDefault="00393F5B" w:rsidP="006D6E5C">
            <w:pPr>
              <w:widowControl w:val="0"/>
              <w:suppressAutoHyphens/>
              <w:spacing w:before="60" w:after="60" w:line="260" w:lineRule="exact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F5B" w:rsidRDefault="00393F5B" w:rsidP="006D6E5C">
            <w:pPr>
              <w:widowControl w:val="0"/>
              <w:suppressAutoHyphens/>
              <w:spacing w:before="60" w:after="60" w:line="260" w:lineRule="exact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F5B" w:rsidRDefault="00393F5B" w:rsidP="006D6E5C">
            <w:pPr>
              <w:widowControl w:val="0"/>
              <w:suppressAutoHyphens/>
              <w:spacing w:before="60" w:after="60" w:line="260" w:lineRule="exact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F5B" w:rsidRDefault="00393F5B" w:rsidP="006D6E5C">
            <w:pPr>
              <w:widowControl w:val="0"/>
              <w:suppressAutoHyphens/>
              <w:spacing w:before="60" w:after="60" w:line="260" w:lineRule="exact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F5B" w:rsidRDefault="00393F5B" w:rsidP="006D6E5C">
            <w:pPr>
              <w:widowControl w:val="0"/>
              <w:suppressAutoHyphens/>
              <w:spacing w:before="60" w:after="60" w:line="260" w:lineRule="exact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F5B" w:rsidRDefault="00393F5B" w:rsidP="006D6E5C">
            <w:pPr>
              <w:widowControl w:val="0"/>
              <w:suppressAutoHyphens/>
              <w:spacing w:before="60" w:after="60" w:line="260" w:lineRule="exact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F5B" w:rsidRDefault="00393F5B" w:rsidP="006D6E5C">
            <w:pPr>
              <w:widowControl w:val="0"/>
              <w:suppressAutoHyphens/>
              <w:spacing w:before="60" w:after="60" w:line="260" w:lineRule="exact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F5B" w:rsidRDefault="00393F5B" w:rsidP="006D6E5C">
            <w:pPr>
              <w:widowControl w:val="0"/>
              <w:suppressAutoHyphens/>
              <w:spacing w:before="60" w:after="60" w:line="260" w:lineRule="exact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F5B" w:rsidRDefault="00393F5B" w:rsidP="006D6E5C">
            <w:pPr>
              <w:widowControl w:val="0"/>
              <w:suppressAutoHyphens/>
              <w:spacing w:before="60" w:after="60" w:line="260" w:lineRule="exact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F5B" w:rsidRDefault="00393F5B" w:rsidP="00393F5B">
            <w:pPr>
              <w:widowControl w:val="0"/>
              <w:suppressAutoHyphens/>
              <w:spacing w:before="60" w:after="60" w:line="260" w:lineRule="exact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Учитель обращает внимание детей на то, что в каждом из текстов ребята определяли часть речи (слова, выделенные курсивом)</w:t>
            </w:r>
            <w:proofErr w:type="gramStart"/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Это местоимение. </w:t>
            </w:r>
          </w:p>
          <w:p w:rsidR="00393F5B" w:rsidRDefault="00393F5B" w:rsidP="00393F5B">
            <w:pPr>
              <w:widowControl w:val="0"/>
              <w:suppressAutoHyphens/>
              <w:spacing w:before="60" w:after="60" w:line="260" w:lineRule="exact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-Сегодня на уроке мы познакомимся с разрядами местоимения</w:t>
            </w:r>
            <w:r w:rsidR="00EB7920">
              <w:rPr>
                <w:rFonts w:ascii="Times New Roman" w:eastAsia="Times New Roman" w:hAnsi="Times New Roman" w:cs="Times New Roman"/>
                <w:lang w:eastAsia="en-GB"/>
              </w:rPr>
              <w:t xml:space="preserve"> (указательные и возвратные)</w:t>
            </w:r>
          </w:p>
          <w:p w:rsidR="00EB7920" w:rsidRDefault="009C53B4" w:rsidP="00393F5B">
            <w:pPr>
              <w:widowControl w:val="0"/>
              <w:suppressAutoHyphens/>
              <w:spacing w:before="60" w:after="60" w:line="260" w:lineRule="exact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Узнаем, чем они различаются.</w:t>
            </w:r>
          </w:p>
          <w:p w:rsidR="009C53B4" w:rsidRDefault="00EB7920" w:rsidP="00393F5B">
            <w:pPr>
              <w:widowControl w:val="0"/>
              <w:suppressAutoHyphens/>
              <w:spacing w:before="60" w:after="60" w:line="260" w:lineRule="exact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iCs/>
                <w:lang w:val="kk-KZ"/>
              </w:rPr>
              <w:t xml:space="preserve"> -</w:t>
            </w:r>
            <w:r w:rsidRPr="00F049E0">
              <w:rPr>
                <w:rFonts w:ascii="Times New Roman" w:hAnsi="Times New Roman" w:cs="Times New Roman"/>
                <w:iCs/>
              </w:rPr>
              <w:t>Учитель предлагает ребятам составить и записать предложение с ключевыми словами (по выбору детей)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, используя</w:t>
            </w:r>
          </w:p>
          <w:p w:rsidR="00555AB2" w:rsidRPr="00EB7920" w:rsidRDefault="00EB7920" w:rsidP="00EB7920">
            <w:pPr>
              <w:widowControl w:val="0"/>
              <w:suppressAutoHyphens/>
              <w:spacing w:before="60" w:after="60" w:line="260" w:lineRule="exact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-</w:t>
            </w:r>
            <w:r w:rsidR="009C53B4">
              <w:rPr>
                <w:rFonts w:ascii="Times New Roman" w:eastAsia="Times New Roman" w:hAnsi="Times New Roman" w:cs="Times New Roman"/>
                <w:lang w:eastAsia="en-GB"/>
              </w:rPr>
              <w:t xml:space="preserve">Учитель предлагает детям выполнить самостоятельную работу, Списать </w:t>
            </w:r>
            <w:r w:rsidR="001454F8">
              <w:rPr>
                <w:rFonts w:ascii="Times New Roman" w:eastAsia="Times New Roman" w:hAnsi="Times New Roman" w:cs="Times New Roman"/>
                <w:lang w:val="kk-KZ" w:eastAsia="en-GB"/>
              </w:rPr>
              <w:t xml:space="preserve">предложения, </w:t>
            </w:r>
            <w:r w:rsidR="009C53B4">
              <w:rPr>
                <w:rFonts w:ascii="Times New Roman" w:eastAsia="Times New Roman" w:hAnsi="Times New Roman" w:cs="Times New Roman"/>
                <w:lang w:eastAsia="en-GB"/>
              </w:rPr>
              <w:t>встав</w:t>
            </w:r>
            <w:r w:rsidR="001454F8">
              <w:rPr>
                <w:rFonts w:ascii="Times New Roman" w:eastAsia="Times New Roman" w:hAnsi="Times New Roman" w:cs="Times New Roman"/>
                <w:lang w:val="kk-KZ" w:eastAsia="en-GB"/>
              </w:rPr>
              <w:t>ляя</w:t>
            </w:r>
            <w:r w:rsidR="001454F8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="001454F8">
              <w:rPr>
                <w:rFonts w:ascii="Times New Roman" w:eastAsia="Times New Roman" w:hAnsi="Times New Roman" w:cs="Times New Roman"/>
                <w:lang w:eastAsia="en-GB"/>
              </w:rPr>
              <w:t>п</w:t>
            </w:r>
            <w:proofErr w:type="spellEnd"/>
            <w:r w:rsidR="001454F8">
              <w:rPr>
                <w:rFonts w:ascii="Times New Roman" w:eastAsia="Times New Roman" w:hAnsi="Times New Roman" w:cs="Times New Roman"/>
                <w:lang w:val="kk-KZ" w:eastAsia="en-GB"/>
              </w:rPr>
              <w:t xml:space="preserve">ропущенные </w:t>
            </w:r>
            <w:r>
              <w:rPr>
                <w:rFonts w:ascii="Times New Roman" w:eastAsia="Times New Roman" w:hAnsi="Times New Roman" w:cs="Times New Roman"/>
                <w:lang w:val="kk-KZ" w:eastAsia="en-GB"/>
              </w:rPr>
              <w:lastRenderedPageBreak/>
              <w:t>м</w:t>
            </w:r>
            <w:r w:rsidR="001454F8">
              <w:rPr>
                <w:rFonts w:ascii="Times New Roman" w:eastAsia="Times New Roman" w:hAnsi="Times New Roman" w:cs="Times New Roman"/>
                <w:lang w:val="kk-KZ" w:eastAsia="en-GB"/>
              </w:rPr>
              <w:t>естоимения</w:t>
            </w:r>
            <w:r w:rsidR="001454F8">
              <w:rPr>
                <w:rFonts w:ascii="Times New Roman" w:eastAsia="Times New Roman" w:hAnsi="Times New Roman" w:cs="Times New Roman"/>
                <w:lang w:eastAsia="en-GB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3F5B" w:rsidRDefault="00393F5B" w:rsidP="00555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3F5B" w:rsidRDefault="00393F5B" w:rsidP="00555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3F5B" w:rsidRDefault="00393F5B" w:rsidP="00555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55AB2" w:rsidRPr="00F049E0" w:rsidRDefault="00555AB2" w:rsidP="00555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49E0">
              <w:rPr>
                <w:rFonts w:ascii="Times New Roman" w:hAnsi="Times New Roman" w:cs="Times New Roman"/>
              </w:rPr>
              <w:t>Ученики выполняют задания</w:t>
            </w:r>
          </w:p>
          <w:p w:rsidR="00555AB2" w:rsidRPr="00F049E0" w:rsidRDefault="00555AB2" w:rsidP="00555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64F7" w:rsidRPr="00F049E0" w:rsidRDefault="00E664F7" w:rsidP="00555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64F7" w:rsidRPr="00F049E0" w:rsidRDefault="00E664F7" w:rsidP="00555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64F7" w:rsidRPr="00F049E0" w:rsidRDefault="00E664F7" w:rsidP="00555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64F7" w:rsidRPr="00F049E0" w:rsidRDefault="00E664F7" w:rsidP="00555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64F7" w:rsidRPr="00F049E0" w:rsidRDefault="00E664F7" w:rsidP="00555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64F7" w:rsidRPr="00F049E0" w:rsidRDefault="00E664F7" w:rsidP="00555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64F7" w:rsidRPr="00F049E0" w:rsidRDefault="00E664F7" w:rsidP="00555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64F7" w:rsidRPr="00F049E0" w:rsidRDefault="00E664F7" w:rsidP="00555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64F7" w:rsidRPr="00F049E0" w:rsidRDefault="00E664F7" w:rsidP="00555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64F7" w:rsidRPr="00F049E0" w:rsidRDefault="00E664F7" w:rsidP="00555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64F7" w:rsidRPr="00F049E0" w:rsidRDefault="00E664F7" w:rsidP="00555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64F7" w:rsidRPr="00F049E0" w:rsidRDefault="00E664F7" w:rsidP="00555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64F7" w:rsidRPr="00F049E0" w:rsidRDefault="00E664F7" w:rsidP="00555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344AE" w:rsidRPr="00F049E0" w:rsidRDefault="00F344AE" w:rsidP="00555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344AE" w:rsidRPr="00F049E0" w:rsidRDefault="00F344AE" w:rsidP="00555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55AB2" w:rsidRDefault="00555AB2" w:rsidP="00555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49E0">
              <w:rPr>
                <w:rFonts w:ascii="Times New Roman" w:hAnsi="Times New Roman" w:cs="Times New Roman"/>
              </w:rPr>
              <w:t>Каждая группа защищает свою работу</w:t>
            </w:r>
          </w:p>
          <w:p w:rsidR="009C53B4" w:rsidRDefault="009C53B4" w:rsidP="00555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53B4" w:rsidRDefault="009C53B4" w:rsidP="00555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53B4" w:rsidRDefault="009C53B4" w:rsidP="00555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53B4" w:rsidRDefault="009C53B4" w:rsidP="00555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Ученики получают ПАМЯТКИ по теме «Разряды местоимения»</w:t>
            </w:r>
          </w:p>
          <w:p w:rsidR="001454F8" w:rsidRDefault="001454F8" w:rsidP="00555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454F8" w:rsidRDefault="001454F8" w:rsidP="00555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454F8" w:rsidRDefault="001454F8" w:rsidP="00555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454F8" w:rsidRDefault="001454F8" w:rsidP="00555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454F8" w:rsidRDefault="001454F8" w:rsidP="00555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454F8" w:rsidRDefault="001454F8" w:rsidP="00555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454F8" w:rsidRDefault="001454F8" w:rsidP="00555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454F8" w:rsidRDefault="001454F8" w:rsidP="00555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454F8" w:rsidRDefault="001454F8" w:rsidP="00555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454F8" w:rsidRDefault="001454F8" w:rsidP="00555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454F8" w:rsidRDefault="001454F8" w:rsidP="00555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7920" w:rsidRDefault="00EB7920" w:rsidP="00555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7920" w:rsidRDefault="00EB7920" w:rsidP="00555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7920" w:rsidRDefault="00EB7920" w:rsidP="00555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7920" w:rsidRDefault="00EB7920" w:rsidP="00555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7920" w:rsidRDefault="00EB7920" w:rsidP="00555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7920" w:rsidRDefault="00EB7920" w:rsidP="00555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7920" w:rsidRDefault="00EB7920" w:rsidP="00555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7920" w:rsidRDefault="00EB7920" w:rsidP="00555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454F8" w:rsidRDefault="001454F8" w:rsidP="00555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49E0">
              <w:rPr>
                <w:rFonts w:ascii="Times New Roman" w:hAnsi="Times New Roman" w:cs="Times New Roman"/>
              </w:rPr>
              <w:t xml:space="preserve">Составляют  и </w:t>
            </w:r>
            <w:proofErr w:type="gramStart"/>
            <w:r w:rsidRPr="00F049E0">
              <w:rPr>
                <w:rFonts w:ascii="Times New Roman" w:hAnsi="Times New Roman" w:cs="Times New Roman"/>
              </w:rPr>
              <w:t>записывают предложения с ключевыми словами</w:t>
            </w:r>
            <w:r w:rsidRPr="00F049E0">
              <w:rPr>
                <w:rFonts w:ascii="Times New Roman" w:hAnsi="Times New Roman" w:cs="Times New Roman"/>
              </w:rPr>
              <w:br/>
              <w:t>Дети зачитывают</w:t>
            </w:r>
            <w:proofErr w:type="gramEnd"/>
            <w:r w:rsidRPr="00F049E0">
              <w:rPr>
                <w:rFonts w:ascii="Times New Roman" w:hAnsi="Times New Roman" w:cs="Times New Roman"/>
              </w:rPr>
              <w:t xml:space="preserve"> предложения</w:t>
            </w:r>
          </w:p>
          <w:p w:rsidR="001454F8" w:rsidRDefault="001454F8" w:rsidP="00555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454F8" w:rsidRPr="00F049E0" w:rsidRDefault="001454F8" w:rsidP="00EB79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3F5B" w:rsidRDefault="00393F5B" w:rsidP="0055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393F5B" w:rsidRDefault="00393F5B" w:rsidP="0055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393F5B" w:rsidRDefault="00393F5B" w:rsidP="0055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555AB2" w:rsidRPr="00F049E0" w:rsidRDefault="00555AB2" w:rsidP="0055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049E0">
              <w:rPr>
                <w:rFonts w:ascii="Times New Roman" w:eastAsia="Times New Roman" w:hAnsi="Times New Roman" w:cs="Times New Roman"/>
                <w:lang w:eastAsia="zh-CN"/>
              </w:rPr>
              <w:t>ФО  Поддержка учителя</w:t>
            </w:r>
          </w:p>
          <w:p w:rsidR="00F344AE" w:rsidRPr="00F049E0" w:rsidRDefault="00F344AE" w:rsidP="0055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344AE" w:rsidRPr="00F049E0" w:rsidRDefault="00F344AE" w:rsidP="0055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344AE" w:rsidRPr="00F049E0" w:rsidRDefault="00F344AE" w:rsidP="0055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344AE" w:rsidRPr="00F049E0" w:rsidRDefault="00F344AE" w:rsidP="0055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344AE" w:rsidRPr="00F049E0" w:rsidRDefault="00F344AE" w:rsidP="0055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344AE" w:rsidRPr="00F049E0" w:rsidRDefault="00F344AE" w:rsidP="0055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344AE" w:rsidRPr="00F049E0" w:rsidRDefault="00F344AE" w:rsidP="0055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344AE" w:rsidRPr="00F049E0" w:rsidRDefault="00F344AE" w:rsidP="0055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344AE" w:rsidRPr="00F049E0" w:rsidRDefault="00F344AE" w:rsidP="0055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344AE" w:rsidRPr="00F049E0" w:rsidRDefault="00F344AE" w:rsidP="0055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344AE" w:rsidRPr="00F049E0" w:rsidRDefault="00F344AE" w:rsidP="0055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344AE" w:rsidRPr="00F049E0" w:rsidRDefault="00F344AE" w:rsidP="0055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344AE" w:rsidRPr="00F049E0" w:rsidRDefault="00F344AE" w:rsidP="0055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344AE" w:rsidRPr="00F049E0" w:rsidRDefault="00F344AE" w:rsidP="0055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344AE" w:rsidRPr="00F049E0" w:rsidRDefault="00F344AE" w:rsidP="0055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344AE" w:rsidRPr="00F049E0" w:rsidRDefault="00F344AE" w:rsidP="0055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344AE" w:rsidRDefault="00F344AE" w:rsidP="00F049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49E0">
              <w:rPr>
                <w:rFonts w:ascii="Times New Roman" w:eastAsia="Times New Roman" w:hAnsi="Times New Roman" w:cs="Times New Roman"/>
                <w:lang w:eastAsia="zh-CN"/>
              </w:rPr>
              <w:t>Эксперты подводят итог групповой работы</w:t>
            </w:r>
            <w:r w:rsidR="005B6456" w:rsidRPr="00F049E0">
              <w:rPr>
                <w:rFonts w:ascii="Times New Roman" w:hAnsi="Times New Roman" w:cs="Times New Roman"/>
              </w:rPr>
              <w:t xml:space="preserve"> </w:t>
            </w:r>
          </w:p>
          <w:p w:rsidR="001454F8" w:rsidRDefault="001454F8" w:rsidP="00F049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454F8" w:rsidRDefault="001454F8" w:rsidP="00F049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454F8" w:rsidRDefault="001454F8" w:rsidP="00F049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454F8" w:rsidRDefault="001454F8" w:rsidP="00F049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454F8" w:rsidRDefault="001454F8" w:rsidP="00F049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454F8" w:rsidRDefault="001454F8" w:rsidP="00F049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454F8" w:rsidRDefault="001454F8" w:rsidP="00F049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454F8" w:rsidRDefault="001454F8" w:rsidP="00F049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454F8" w:rsidRDefault="001454F8" w:rsidP="00F049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454F8" w:rsidRDefault="001454F8" w:rsidP="00F049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454F8" w:rsidRDefault="001454F8" w:rsidP="00F049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454F8" w:rsidRDefault="001454F8" w:rsidP="00F049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454F8" w:rsidRDefault="001454F8" w:rsidP="00F049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454F8" w:rsidRDefault="001454F8" w:rsidP="00F049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454F8" w:rsidRDefault="001454F8" w:rsidP="00F049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454F8" w:rsidRDefault="001454F8" w:rsidP="00F049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454F8" w:rsidRDefault="001454F8" w:rsidP="00F049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454F8" w:rsidRDefault="001454F8" w:rsidP="00F049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454F8" w:rsidRPr="00F049E0" w:rsidRDefault="001454F8" w:rsidP="00F049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49E0">
              <w:rPr>
                <w:rFonts w:ascii="Times New Roman" w:eastAsia="Times New Roman" w:hAnsi="Times New Roman" w:cs="Times New Roman"/>
                <w:lang w:eastAsia="zh-CN"/>
              </w:rPr>
              <w:t>ФО  Поддержка учителя</w:t>
            </w:r>
          </w:p>
        </w:tc>
        <w:tc>
          <w:tcPr>
            <w:tcW w:w="24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3F5B" w:rsidRDefault="00393F5B" w:rsidP="00555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3F5B" w:rsidRDefault="00393F5B" w:rsidP="00555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3F5B" w:rsidRDefault="00393F5B" w:rsidP="00555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55AB2" w:rsidRPr="00F049E0" w:rsidRDefault="00555AB2" w:rsidP="00555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49E0">
              <w:rPr>
                <w:rFonts w:ascii="Times New Roman" w:hAnsi="Times New Roman" w:cs="Times New Roman"/>
              </w:rPr>
              <w:t>Раздаточный материал</w:t>
            </w:r>
          </w:p>
          <w:p w:rsidR="00555AB2" w:rsidRPr="00F049E0" w:rsidRDefault="00555AB2" w:rsidP="00555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49E0">
              <w:rPr>
                <w:rFonts w:ascii="Times New Roman" w:hAnsi="Times New Roman" w:cs="Times New Roman"/>
                <w:b/>
              </w:rPr>
              <w:t>Текст №1,2,3</w:t>
            </w:r>
          </w:p>
          <w:p w:rsidR="00555AB2" w:rsidRPr="00F049E0" w:rsidRDefault="00555AB2" w:rsidP="00555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49E0">
              <w:rPr>
                <w:rFonts w:ascii="Times New Roman" w:hAnsi="Times New Roman" w:cs="Times New Roman"/>
                <w:b/>
              </w:rPr>
              <w:t>Бланки ответов</w:t>
            </w:r>
          </w:p>
          <w:p w:rsidR="00F344AE" w:rsidRPr="00F049E0" w:rsidRDefault="00F344AE" w:rsidP="00555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344AE" w:rsidRPr="00F049E0" w:rsidRDefault="00F344AE" w:rsidP="00555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344AE" w:rsidRPr="00F049E0" w:rsidRDefault="00F344AE" w:rsidP="00555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344AE" w:rsidRPr="00F049E0" w:rsidRDefault="00F344AE" w:rsidP="00555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344AE" w:rsidRPr="00F049E0" w:rsidRDefault="00F344AE" w:rsidP="00555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344AE" w:rsidRPr="00F049E0" w:rsidRDefault="00F344AE" w:rsidP="00555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344AE" w:rsidRPr="00F049E0" w:rsidRDefault="00F344AE" w:rsidP="00555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344AE" w:rsidRPr="00F049E0" w:rsidRDefault="00F344AE" w:rsidP="00555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344AE" w:rsidRPr="00F049E0" w:rsidRDefault="00F344AE" w:rsidP="00555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344AE" w:rsidRPr="00F049E0" w:rsidRDefault="00F344AE" w:rsidP="00555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344AE" w:rsidRPr="00F049E0" w:rsidRDefault="00F344AE" w:rsidP="00555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344AE" w:rsidRPr="00F049E0" w:rsidRDefault="00F344AE" w:rsidP="00555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344AE" w:rsidRPr="00F049E0" w:rsidRDefault="00F344AE" w:rsidP="00555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344AE" w:rsidRPr="00F049E0" w:rsidRDefault="00F344AE" w:rsidP="00555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344AE" w:rsidRPr="00F049E0" w:rsidRDefault="00F344AE" w:rsidP="00555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344AE" w:rsidRDefault="00F049E0" w:rsidP="00555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49E0">
              <w:rPr>
                <w:rFonts w:ascii="Times New Roman" w:hAnsi="Times New Roman" w:cs="Times New Roman"/>
              </w:rPr>
              <w:t>Диплом ЗНАТОКА</w:t>
            </w:r>
          </w:p>
          <w:p w:rsidR="00393F5B" w:rsidRDefault="00393F5B" w:rsidP="00555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3F5B" w:rsidRDefault="00393F5B" w:rsidP="00555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3F5B" w:rsidRDefault="00393F5B" w:rsidP="00555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3F5B" w:rsidRDefault="00393F5B" w:rsidP="00555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3F5B" w:rsidRDefault="00393F5B" w:rsidP="00555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C251F" w:rsidRDefault="008C251F" w:rsidP="0055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049E0">
              <w:rPr>
                <w:rFonts w:ascii="Times New Roman" w:eastAsia="Times New Roman" w:hAnsi="Times New Roman" w:cs="Times New Roman"/>
                <w:lang w:eastAsia="zh-CN"/>
              </w:rPr>
              <w:t>Слайд 3</w:t>
            </w:r>
          </w:p>
          <w:p w:rsidR="008C251F" w:rsidRDefault="008C251F" w:rsidP="00555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(таблица)</w:t>
            </w:r>
          </w:p>
          <w:p w:rsidR="008C251F" w:rsidRDefault="008C251F" w:rsidP="00555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C251F" w:rsidRDefault="008C251F" w:rsidP="00555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3F5B" w:rsidRDefault="00393F5B" w:rsidP="00555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 4</w:t>
            </w:r>
          </w:p>
          <w:p w:rsidR="008C251F" w:rsidRDefault="008C251F" w:rsidP="00555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(актуализация темы)</w:t>
            </w:r>
          </w:p>
          <w:p w:rsidR="009C53B4" w:rsidRDefault="009C53B4" w:rsidP="00555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53B4" w:rsidRDefault="009C53B4" w:rsidP="00555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53B4" w:rsidRDefault="009C53B4" w:rsidP="00555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53B4" w:rsidRDefault="009C53B4" w:rsidP="00555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53B4" w:rsidRDefault="009C53B4" w:rsidP="00555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53B4" w:rsidRDefault="009C53B4" w:rsidP="00555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53B4" w:rsidRDefault="009C53B4" w:rsidP="00555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53B4" w:rsidRDefault="009C53B4" w:rsidP="00555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53B4" w:rsidRDefault="009C53B4" w:rsidP="00555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53B4" w:rsidRDefault="009C53B4" w:rsidP="00555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C251F" w:rsidRDefault="008C251F" w:rsidP="00555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7920" w:rsidRDefault="00EB7920" w:rsidP="00EB79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7920" w:rsidRDefault="00EB7920" w:rsidP="00EB79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 5</w:t>
            </w:r>
          </w:p>
          <w:p w:rsidR="008C251F" w:rsidRDefault="00EB7920" w:rsidP="00EB79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(ключевые слова)</w:t>
            </w:r>
          </w:p>
          <w:p w:rsidR="008C251F" w:rsidRDefault="008C251F" w:rsidP="00555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C251F" w:rsidRDefault="008C251F" w:rsidP="00555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C251F" w:rsidRDefault="008C251F" w:rsidP="00555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C251F" w:rsidRDefault="008C251F" w:rsidP="00555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C251F" w:rsidRPr="00F049E0" w:rsidRDefault="008C251F" w:rsidP="00555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5AB2" w:rsidRPr="00F049E0" w:rsidTr="00F008B6">
        <w:trPr>
          <w:trHeight w:val="30"/>
        </w:trPr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5AB2" w:rsidRDefault="00555AB2" w:rsidP="00BF5D0E">
            <w:pPr>
              <w:widowControl w:val="0"/>
              <w:suppressAutoHyphens/>
              <w:spacing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F049E0">
              <w:rPr>
                <w:rFonts w:ascii="Times New Roman" w:eastAsia="Times New Roman" w:hAnsi="Times New Roman" w:cs="Times New Roman"/>
                <w:b/>
                <w:lang w:eastAsia="en-GB"/>
              </w:rPr>
              <w:lastRenderedPageBreak/>
              <w:t>3.Конец урока</w:t>
            </w:r>
          </w:p>
          <w:p w:rsidR="00F008B6" w:rsidRDefault="00F008B6" w:rsidP="00BF5D0E">
            <w:pPr>
              <w:widowControl w:val="0"/>
              <w:suppressAutoHyphens/>
              <w:spacing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:rsidR="00F008B6" w:rsidRPr="00F049E0" w:rsidRDefault="00F008B6" w:rsidP="00BF5D0E">
            <w:pPr>
              <w:widowControl w:val="0"/>
              <w:suppressAutoHyphens/>
              <w:spacing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41-43 мин</w:t>
            </w:r>
          </w:p>
          <w:p w:rsidR="00555AB2" w:rsidRPr="00F049E0" w:rsidRDefault="00555AB2" w:rsidP="00BF5D0E">
            <w:pPr>
              <w:widowControl w:val="0"/>
              <w:suppressAutoHyphens/>
              <w:spacing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049E0">
              <w:rPr>
                <w:rFonts w:ascii="Times New Roman" w:eastAsia="Times New Roman" w:hAnsi="Times New Roman" w:cs="Times New Roman"/>
                <w:b/>
                <w:lang w:eastAsia="en-GB"/>
              </w:rPr>
              <w:t>Подведение итога урока</w:t>
            </w:r>
          </w:p>
          <w:p w:rsidR="00555AB2" w:rsidRDefault="00555AB2" w:rsidP="007C51D3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F049E0">
              <w:rPr>
                <w:rFonts w:ascii="Times New Roman" w:eastAsia="Times New Roman" w:hAnsi="Times New Roman" w:cs="Times New Roman"/>
                <w:b/>
                <w:lang w:eastAsia="en-GB"/>
              </w:rPr>
              <w:t>Рефлексия</w:t>
            </w:r>
          </w:p>
          <w:p w:rsidR="00F008B6" w:rsidRPr="00F049E0" w:rsidRDefault="00F008B6" w:rsidP="007C51D3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44-45 мин</w:t>
            </w:r>
          </w:p>
          <w:p w:rsidR="00555AB2" w:rsidRPr="00F049E0" w:rsidRDefault="00555AB2" w:rsidP="007C51D3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:rsidR="00555AB2" w:rsidRDefault="00555AB2" w:rsidP="00F008B6">
            <w:pPr>
              <w:widowControl w:val="0"/>
              <w:suppressAutoHyphens/>
              <w:spacing w:before="60" w:after="60" w:line="260" w:lineRule="exact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049E0">
              <w:rPr>
                <w:rFonts w:ascii="Times New Roman" w:eastAsia="Times New Roman" w:hAnsi="Times New Roman" w:cs="Times New Roman"/>
                <w:b/>
                <w:lang w:eastAsia="zh-CN"/>
              </w:rPr>
              <w:t>Домашнее задание:</w:t>
            </w:r>
          </w:p>
          <w:p w:rsidR="00F008B6" w:rsidRPr="00F008B6" w:rsidRDefault="00F008B6" w:rsidP="00F008B6">
            <w:pPr>
              <w:widowControl w:val="0"/>
              <w:suppressAutoHyphens/>
              <w:spacing w:before="60" w:after="60" w:line="260" w:lineRule="exact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008B6">
              <w:rPr>
                <w:rFonts w:ascii="Times New Roman" w:eastAsia="Times New Roman" w:hAnsi="Times New Roman" w:cs="Times New Roman"/>
                <w:lang w:eastAsia="zh-CN"/>
              </w:rPr>
              <w:t>Повторить теоретический материал</w:t>
            </w:r>
          </w:p>
          <w:p w:rsidR="00555AB2" w:rsidRPr="00F049E0" w:rsidRDefault="00555AB2" w:rsidP="007C51D3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5AB2" w:rsidRDefault="00555AB2" w:rsidP="00F008B6">
            <w:pPr>
              <w:widowControl w:val="0"/>
              <w:suppressAutoHyphens/>
              <w:spacing w:before="60" w:after="60" w:line="260" w:lineRule="exact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049E0">
              <w:rPr>
                <w:rFonts w:ascii="Times New Roman" w:eastAsia="Times New Roman" w:hAnsi="Times New Roman" w:cs="Times New Roman"/>
                <w:lang w:eastAsia="zh-CN"/>
              </w:rPr>
              <w:t>Учитель благодарит детей за работу на уроке.</w:t>
            </w:r>
          </w:p>
          <w:p w:rsidR="00F008B6" w:rsidRDefault="00F008B6" w:rsidP="00F008B6">
            <w:pPr>
              <w:widowControl w:val="0"/>
              <w:suppressAutoHyphens/>
              <w:spacing w:before="60" w:after="60" w:line="260" w:lineRule="exact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Предлагает создать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zh-CN"/>
              </w:rPr>
              <w:t>постер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по итогам урока. Что вам запомнилось? Какие образы, понятия, термины?</w:t>
            </w:r>
          </w:p>
          <w:p w:rsidR="00555AB2" w:rsidRPr="00F049E0" w:rsidRDefault="00F008B6" w:rsidP="00F008B6">
            <w:pPr>
              <w:widowControl w:val="0"/>
              <w:suppressAutoHyphens/>
              <w:spacing w:before="60" w:after="60" w:line="260" w:lineRule="exact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Выразите  свои чувства, эмоции. 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5AB2" w:rsidRDefault="00555AB2" w:rsidP="00F008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49E0">
              <w:rPr>
                <w:rFonts w:ascii="Times New Roman" w:hAnsi="Times New Roman" w:cs="Times New Roman"/>
              </w:rPr>
              <w:t xml:space="preserve">Ученики </w:t>
            </w:r>
          </w:p>
          <w:p w:rsidR="00F008B6" w:rsidRPr="00F049E0" w:rsidRDefault="00F008B6" w:rsidP="00F008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работают над </w:t>
            </w:r>
            <w:proofErr w:type="spellStart"/>
            <w:r>
              <w:rPr>
                <w:rFonts w:ascii="Times New Roman" w:hAnsi="Times New Roman" w:cs="Times New Roman"/>
              </w:rPr>
              <w:t>постером</w:t>
            </w:r>
            <w:proofErr w:type="spellEnd"/>
          </w:p>
          <w:p w:rsidR="00555AB2" w:rsidRDefault="00F008B6" w:rsidP="00F008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прикрепляют </w:t>
            </w:r>
            <w:proofErr w:type="spellStart"/>
            <w:r>
              <w:rPr>
                <w:rFonts w:ascii="Times New Roman" w:hAnsi="Times New Roman" w:cs="Times New Roman"/>
              </w:rPr>
              <w:t>постеры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доске</w:t>
            </w:r>
          </w:p>
          <w:p w:rsidR="00F008B6" w:rsidRPr="00F049E0" w:rsidRDefault="00F008B6" w:rsidP="00F008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Размещают </w:t>
            </w:r>
            <w:proofErr w:type="gramStart"/>
            <w:r>
              <w:rPr>
                <w:rFonts w:ascii="Times New Roman" w:hAnsi="Times New Roman" w:cs="Times New Roman"/>
              </w:rPr>
              <w:t>свои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стикеры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именами на «Лестнице успеха».</w:t>
            </w:r>
          </w:p>
        </w:tc>
        <w:tc>
          <w:tcPr>
            <w:tcW w:w="21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5AB2" w:rsidRDefault="00F008B6" w:rsidP="00F008B6">
            <w:pPr>
              <w:widowControl w:val="0"/>
              <w:suppressAutoHyphens/>
              <w:spacing w:before="60" w:after="60" w:line="2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заполняют </w:t>
            </w:r>
            <w:r w:rsidR="00F224FA">
              <w:rPr>
                <w:rFonts w:ascii="Times New Roman" w:hAnsi="Times New Roman" w:cs="Times New Roman"/>
              </w:rPr>
              <w:t xml:space="preserve">листы самооценки </w:t>
            </w:r>
          </w:p>
          <w:p w:rsidR="00F008B6" w:rsidRDefault="00F008B6" w:rsidP="00F008B6">
            <w:pPr>
              <w:widowControl w:val="0"/>
              <w:suppressAutoHyphens/>
              <w:spacing w:before="60" w:after="60" w:line="260" w:lineRule="exact"/>
              <w:jc w:val="center"/>
              <w:rPr>
                <w:rFonts w:ascii="Times New Roman" w:hAnsi="Times New Roman" w:cs="Times New Roman"/>
              </w:rPr>
            </w:pPr>
          </w:p>
          <w:p w:rsidR="00F008B6" w:rsidRPr="00F049E0" w:rsidRDefault="00F008B6" w:rsidP="00F008B6">
            <w:pPr>
              <w:widowControl w:val="0"/>
              <w:suppressAutoHyphens/>
              <w:spacing w:before="60" w:after="60" w:line="2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30EA" w:rsidRDefault="009130EA" w:rsidP="00F008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Музыкальное сопровождение</w:t>
            </w:r>
          </w:p>
          <w:p w:rsidR="009130EA" w:rsidRPr="00F049E0" w:rsidRDefault="00FA4496" w:rsidP="009130EA">
            <w:pPr>
              <w:widowControl w:val="0"/>
              <w:suppressAutoHyphens/>
              <w:snapToGrid w:val="0"/>
              <w:spacing w:before="60" w:after="60" w:line="260" w:lineRule="exact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hyperlink r:id="rId9" w:history="1">
              <w:r w:rsidR="009130EA" w:rsidRPr="00F049E0">
                <w:rPr>
                  <w:rStyle w:val="a4"/>
                  <w:rFonts w:ascii="Times New Roman" w:eastAsia="Times New Roman" w:hAnsi="Times New Roman" w:cs="Times New Roman"/>
                  <w:lang w:eastAsia="zh-CN"/>
                </w:rPr>
                <w:t>https://youtu.be/0FAdGk9uKJo</w:t>
              </w:r>
            </w:hyperlink>
          </w:p>
          <w:p w:rsidR="009130EA" w:rsidRDefault="009130EA" w:rsidP="00F008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130EA" w:rsidRDefault="009130EA" w:rsidP="00F008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55AB2" w:rsidRDefault="00F008B6" w:rsidP="00F008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Бумага формата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>*4, маркеры, фломастеры</w:t>
            </w:r>
          </w:p>
          <w:p w:rsidR="00F008B6" w:rsidRDefault="00F008B6" w:rsidP="00F008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Магниты</w:t>
            </w:r>
          </w:p>
          <w:p w:rsidR="00F008B6" w:rsidRDefault="00F224FA" w:rsidP="00F008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Лист самооценки</w:t>
            </w:r>
          </w:p>
          <w:p w:rsidR="00F008B6" w:rsidRDefault="00F008B6" w:rsidP="00F008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08B6" w:rsidRPr="00F049E0" w:rsidRDefault="00F008B6" w:rsidP="00F008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«Лестница успеха»</w:t>
            </w:r>
          </w:p>
        </w:tc>
      </w:tr>
    </w:tbl>
    <w:p w:rsidR="00F008B6" w:rsidRDefault="00F008B6" w:rsidP="00B936DF">
      <w:pPr>
        <w:jc w:val="right"/>
        <w:rPr>
          <w:rFonts w:ascii="Times New Roman" w:hAnsi="Times New Roman" w:cs="Times New Roman"/>
        </w:rPr>
      </w:pPr>
    </w:p>
    <w:p w:rsidR="003313E4" w:rsidRDefault="003313E4" w:rsidP="00B936DF">
      <w:pPr>
        <w:jc w:val="right"/>
        <w:rPr>
          <w:rFonts w:ascii="Times New Roman" w:hAnsi="Times New Roman" w:cs="Times New Roman"/>
        </w:rPr>
      </w:pPr>
    </w:p>
    <w:p w:rsidR="003313E4" w:rsidRDefault="003313E4" w:rsidP="00B936DF">
      <w:pPr>
        <w:jc w:val="right"/>
        <w:rPr>
          <w:rFonts w:ascii="Times New Roman" w:hAnsi="Times New Roman" w:cs="Times New Roman"/>
        </w:rPr>
      </w:pPr>
    </w:p>
    <w:p w:rsidR="00B936DF" w:rsidRPr="003313E4" w:rsidRDefault="00B936DF" w:rsidP="00B936DF">
      <w:pPr>
        <w:jc w:val="right"/>
        <w:rPr>
          <w:rFonts w:ascii="Times New Roman" w:hAnsi="Times New Roman" w:cs="Times New Roman"/>
          <w:b/>
        </w:rPr>
      </w:pPr>
      <w:r w:rsidRPr="003313E4">
        <w:rPr>
          <w:rFonts w:ascii="Times New Roman" w:hAnsi="Times New Roman" w:cs="Times New Roman"/>
          <w:b/>
        </w:rPr>
        <w:t>Приложение 1</w:t>
      </w:r>
    </w:p>
    <w:p w:rsidR="00B936DF" w:rsidRPr="003D5AC1" w:rsidRDefault="00F224FA" w:rsidP="00B936DF">
      <w:pPr>
        <w:pStyle w:val="c6"/>
        <w:shd w:val="clear" w:color="auto" w:fill="FFFFFF"/>
        <w:spacing w:before="0" w:beforeAutospacing="0" w:after="0" w:afterAutospacing="0"/>
        <w:rPr>
          <w:rStyle w:val="c42"/>
          <w:b/>
          <w:bCs/>
          <w:color w:val="000000"/>
          <w:sz w:val="20"/>
          <w:szCs w:val="20"/>
          <w:lang w:val="kk-KZ"/>
        </w:rPr>
      </w:pPr>
      <w:r w:rsidRPr="003D5AC1">
        <w:rPr>
          <w:rStyle w:val="c42"/>
          <w:b/>
          <w:bCs/>
          <w:color w:val="000000"/>
          <w:sz w:val="20"/>
          <w:szCs w:val="20"/>
          <w:lang w:val="kk-KZ"/>
        </w:rPr>
        <w:t>Лист самооценки</w:t>
      </w:r>
    </w:p>
    <w:p w:rsidR="00B936DF" w:rsidRPr="00B936DF" w:rsidRDefault="00B936DF" w:rsidP="00B936DF">
      <w:pPr>
        <w:pStyle w:val="c6"/>
        <w:shd w:val="clear" w:color="auto" w:fill="FFFFFF"/>
        <w:spacing w:before="0" w:beforeAutospacing="0" w:after="0" w:afterAutospacing="0"/>
        <w:rPr>
          <w:rStyle w:val="c42"/>
          <w:bCs/>
          <w:color w:val="000000"/>
          <w:sz w:val="20"/>
          <w:szCs w:val="20"/>
          <w:lang w:val="kk-KZ"/>
        </w:rPr>
      </w:pPr>
      <w:r w:rsidRPr="00B936DF">
        <w:rPr>
          <w:rStyle w:val="c42"/>
          <w:bCs/>
          <w:color w:val="000000"/>
          <w:sz w:val="20"/>
          <w:szCs w:val="20"/>
          <w:lang w:val="kk-KZ"/>
        </w:rPr>
        <w:t xml:space="preserve">ученика(-цы) </w:t>
      </w:r>
      <w:r w:rsidR="00F008B6">
        <w:rPr>
          <w:rStyle w:val="c42"/>
          <w:bCs/>
          <w:color w:val="000000"/>
          <w:sz w:val="20"/>
          <w:szCs w:val="20"/>
          <w:lang w:val="kk-KZ"/>
        </w:rPr>
        <w:t>6</w:t>
      </w:r>
      <w:r w:rsidRPr="00B936DF">
        <w:rPr>
          <w:rStyle w:val="c42"/>
          <w:bCs/>
          <w:color w:val="000000"/>
          <w:sz w:val="20"/>
          <w:szCs w:val="20"/>
          <w:lang w:val="kk-KZ"/>
        </w:rPr>
        <w:t xml:space="preserve"> «</w:t>
      </w:r>
      <w:r w:rsidR="00F008B6">
        <w:rPr>
          <w:rStyle w:val="c42"/>
          <w:bCs/>
          <w:color w:val="000000"/>
          <w:sz w:val="20"/>
          <w:szCs w:val="20"/>
          <w:lang w:val="kk-KZ"/>
        </w:rPr>
        <w:t>Б</w:t>
      </w:r>
      <w:r w:rsidRPr="00B936DF">
        <w:rPr>
          <w:rStyle w:val="c42"/>
          <w:bCs/>
          <w:color w:val="000000"/>
          <w:sz w:val="20"/>
          <w:szCs w:val="20"/>
          <w:lang w:val="kk-KZ"/>
        </w:rPr>
        <w:t>» класса  ____________________________________</w:t>
      </w:r>
    </w:p>
    <w:p w:rsidR="00B936DF" w:rsidRPr="00B936DF" w:rsidRDefault="00B936DF" w:rsidP="00B936DF">
      <w:pPr>
        <w:pStyle w:val="c6"/>
        <w:shd w:val="clear" w:color="auto" w:fill="FFFFFF"/>
        <w:spacing w:before="0" w:beforeAutospacing="0" w:after="0" w:afterAutospacing="0"/>
        <w:rPr>
          <w:rStyle w:val="c42"/>
          <w:bCs/>
          <w:color w:val="000000"/>
          <w:sz w:val="20"/>
          <w:szCs w:val="20"/>
          <w:lang w:val="kk-KZ"/>
        </w:rPr>
      </w:pPr>
    </w:p>
    <w:tbl>
      <w:tblPr>
        <w:tblStyle w:val="a7"/>
        <w:tblW w:w="0" w:type="auto"/>
        <w:tblLook w:val="04A0"/>
      </w:tblPr>
      <w:tblGrid>
        <w:gridCol w:w="407"/>
        <w:gridCol w:w="5870"/>
        <w:gridCol w:w="1627"/>
        <w:gridCol w:w="1667"/>
      </w:tblGrid>
      <w:tr w:rsidR="00B936DF" w:rsidRPr="00B936DF" w:rsidTr="00BF5D0E">
        <w:tc>
          <w:tcPr>
            <w:tcW w:w="388" w:type="dxa"/>
          </w:tcPr>
          <w:p w:rsidR="00B936DF" w:rsidRPr="00B936DF" w:rsidRDefault="00B936DF" w:rsidP="00BF5D0E">
            <w:pPr>
              <w:pStyle w:val="c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936DF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6475" w:type="dxa"/>
          </w:tcPr>
          <w:p w:rsidR="00B936DF" w:rsidRPr="00B936DF" w:rsidRDefault="00B936DF" w:rsidP="00BF5D0E">
            <w:pPr>
              <w:pStyle w:val="c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936DF">
              <w:rPr>
                <w:color w:val="000000"/>
                <w:sz w:val="20"/>
                <w:szCs w:val="20"/>
              </w:rPr>
              <w:t>КРИТЕРИИ</w:t>
            </w:r>
          </w:p>
        </w:tc>
        <w:tc>
          <w:tcPr>
            <w:tcW w:w="1746" w:type="dxa"/>
          </w:tcPr>
          <w:p w:rsidR="00B936DF" w:rsidRPr="00B936DF" w:rsidRDefault="00B936DF" w:rsidP="00BF5D0E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B936DF">
              <w:rPr>
                <w:color w:val="000000"/>
                <w:sz w:val="20"/>
                <w:szCs w:val="20"/>
              </w:rPr>
              <w:t>БАЛЛЫ</w:t>
            </w:r>
          </w:p>
        </w:tc>
        <w:tc>
          <w:tcPr>
            <w:tcW w:w="1670" w:type="dxa"/>
          </w:tcPr>
          <w:p w:rsidR="00B936DF" w:rsidRPr="00B936DF" w:rsidRDefault="00295BCB" w:rsidP="00BF5D0E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САМООЦЕНКА</w:t>
            </w:r>
          </w:p>
        </w:tc>
      </w:tr>
      <w:tr w:rsidR="00B936DF" w:rsidRPr="00B936DF" w:rsidTr="00BF5D0E">
        <w:tc>
          <w:tcPr>
            <w:tcW w:w="388" w:type="dxa"/>
          </w:tcPr>
          <w:p w:rsidR="00B936DF" w:rsidRPr="00B936DF" w:rsidRDefault="00B936DF" w:rsidP="00BF5D0E">
            <w:pPr>
              <w:pStyle w:val="c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936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75" w:type="dxa"/>
          </w:tcPr>
          <w:p w:rsidR="00B936DF" w:rsidRPr="00B936DF" w:rsidRDefault="003D5AC1" w:rsidP="00BF5D0E">
            <w:pPr>
              <w:pStyle w:val="c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Читает текст</w:t>
            </w:r>
          </w:p>
        </w:tc>
        <w:tc>
          <w:tcPr>
            <w:tcW w:w="1746" w:type="dxa"/>
          </w:tcPr>
          <w:p w:rsidR="00B936DF" w:rsidRPr="003D5AC1" w:rsidRDefault="00B936DF" w:rsidP="00BF5D0E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3D5AC1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0" w:type="dxa"/>
          </w:tcPr>
          <w:p w:rsidR="00B936DF" w:rsidRPr="00B936DF" w:rsidRDefault="00B936DF" w:rsidP="00BF5D0E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936DF" w:rsidRPr="00B936DF" w:rsidTr="00BF5D0E">
        <w:tc>
          <w:tcPr>
            <w:tcW w:w="388" w:type="dxa"/>
          </w:tcPr>
          <w:p w:rsidR="00B936DF" w:rsidRPr="00B936DF" w:rsidRDefault="00B936DF" w:rsidP="00BF5D0E">
            <w:pPr>
              <w:pStyle w:val="c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936D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475" w:type="dxa"/>
          </w:tcPr>
          <w:p w:rsidR="00B936DF" w:rsidRPr="00B936DF" w:rsidRDefault="003D5AC1" w:rsidP="00BF5D0E">
            <w:pPr>
              <w:pStyle w:val="c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Определяет стиль текста</w:t>
            </w:r>
          </w:p>
        </w:tc>
        <w:tc>
          <w:tcPr>
            <w:tcW w:w="1746" w:type="dxa"/>
          </w:tcPr>
          <w:p w:rsidR="00B936DF" w:rsidRPr="003D5AC1" w:rsidRDefault="00B936DF" w:rsidP="00BF5D0E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3D5AC1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670" w:type="dxa"/>
          </w:tcPr>
          <w:p w:rsidR="00B936DF" w:rsidRPr="00B936DF" w:rsidRDefault="00B936DF" w:rsidP="00BF5D0E">
            <w:pPr>
              <w:pStyle w:val="c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B936DF" w:rsidRPr="00B936DF" w:rsidTr="00BF5D0E">
        <w:tc>
          <w:tcPr>
            <w:tcW w:w="388" w:type="dxa"/>
          </w:tcPr>
          <w:p w:rsidR="00B936DF" w:rsidRPr="00B936DF" w:rsidRDefault="00B936DF" w:rsidP="00BF5D0E">
            <w:pPr>
              <w:pStyle w:val="c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936D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475" w:type="dxa"/>
          </w:tcPr>
          <w:p w:rsidR="00B936DF" w:rsidRPr="00B936DF" w:rsidRDefault="003D5AC1" w:rsidP="00BF5D0E">
            <w:pPr>
              <w:pStyle w:val="c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Определяет тип  речи</w:t>
            </w:r>
          </w:p>
        </w:tc>
        <w:tc>
          <w:tcPr>
            <w:tcW w:w="1746" w:type="dxa"/>
          </w:tcPr>
          <w:p w:rsidR="00B936DF" w:rsidRPr="003D5AC1" w:rsidRDefault="00B936DF" w:rsidP="00BF5D0E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3D5AC1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670" w:type="dxa"/>
          </w:tcPr>
          <w:p w:rsidR="00B936DF" w:rsidRPr="00B936DF" w:rsidRDefault="00B936DF" w:rsidP="00BF5D0E">
            <w:pPr>
              <w:pStyle w:val="c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B936DF" w:rsidRPr="00B936DF" w:rsidTr="00BF5D0E">
        <w:tc>
          <w:tcPr>
            <w:tcW w:w="388" w:type="dxa"/>
          </w:tcPr>
          <w:p w:rsidR="00B936DF" w:rsidRPr="00B936DF" w:rsidRDefault="00B936DF" w:rsidP="00BF5D0E">
            <w:pPr>
              <w:pStyle w:val="c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936D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475" w:type="dxa"/>
          </w:tcPr>
          <w:p w:rsidR="00B936DF" w:rsidRPr="00B936DF" w:rsidRDefault="003D5AC1" w:rsidP="00BF5D0E">
            <w:pPr>
              <w:pStyle w:val="c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Правильно заполняет </w:t>
            </w:r>
            <w:proofErr w:type="gramStart"/>
            <w:r>
              <w:rPr>
                <w:color w:val="000000"/>
                <w:sz w:val="20"/>
                <w:szCs w:val="20"/>
              </w:rPr>
              <w:t>таблицу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ВЕРНО/НЕВЕРНО/НЕТ ИНФОРМАЦИИ</w:t>
            </w:r>
          </w:p>
        </w:tc>
        <w:tc>
          <w:tcPr>
            <w:tcW w:w="1746" w:type="dxa"/>
          </w:tcPr>
          <w:p w:rsidR="00B936DF" w:rsidRPr="003D5AC1" w:rsidRDefault="00B936DF" w:rsidP="00BF5D0E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3D5AC1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0" w:type="dxa"/>
          </w:tcPr>
          <w:p w:rsidR="00B936DF" w:rsidRPr="00B936DF" w:rsidRDefault="00B936DF" w:rsidP="00BF5D0E">
            <w:pPr>
              <w:pStyle w:val="c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B936DF" w:rsidRPr="00B936DF" w:rsidTr="00BF5D0E">
        <w:tc>
          <w:tcPr>
            <w:tcW w:w="388" w:type="dxa"/>
          </w:tcPr>
          <w:p w:rsidR="00B936DF" w:rsidRPr="00B936DF" w:rsidRDefault="00B936DF" w:rsidP="00BF5D0E">
            <w:pPr>
              <w:pStyle w:val="c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936D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475" w:type="dxa"/>
          </w:tcPr>
          <w:p w:rsidR="00B936DF" w:rsidRPr="00B936DF" w:rsidRDefault="003D5AC1" w:rsidP="00BF5D0E">
            <w:pPr>
              <w:pStyle w:val="c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Определяет часть речи</w:t>
            </w:r>
          </w:p>
        </w:tc>
        <w:tc>
          <w:tcPr>
            <w:tcW w:w="1746" w:type="dxa"/>
          </w:tcPr>
          <w:p w:rsidR="00B936DF" w:rsidRPr="003D5AC1" w:rsidRDefault="00B936DF" w:rsidP="00BF5D0E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3D5AC1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0" w:type="dxa"/>
          </w:tcPr>
          <w:p w:rsidR="00B936DF" w:rsidRPr="00B936DF" w:rsidRDefault="00B936DF" w:rsidP="00BF5D0E">
            <w:pPr>
              <w:pStyle w:val="c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B936DF" w:rsidRPr="00B936DF" w:rsidTr="00B936DF">
        <w:trPr>
          <w:trHeight w:val="405"/>
        </w:trPr>
        <w:tc>
          <w:tcPr>
            <w:tcW w:w="388" w:type="dxa"/>
          </w:tcPr>
          <w:p w:rsidR="00B936DF" w:rsidRPr="00B936DF" w:rsidRDefault="00B936DF" w:rsidP="00BF5D0E">
            <w:pPr>
              <w:pStyle w:val="c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936D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475" w:type="dxa"/>
          </w:tcPr>
          <w:p w:rsidR="00B936DF" w:rsidRPr="00B936DF" w:rsidRDefault="003D5AC1" w:rsidP="00BF5D0E">
            <w:pPr>
              <w:pStyle w:val="c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Составляет предложение с ключевым словом и местоимением</w:t>
            </w:r>
          </w:p>
        </w:tc>
        <w:tc>
          <w:tcPr>
            <w:tcW w:w="1746" w:type="dxa"/>
          </w:tcPr>
          <w:p w:rsidR="00B936DF" w:rsidRPr="003D5AC1" w:rsidRDefault="003D5AC1" w:rsidP="00BF5D0E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3D5AC1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670" w:type="dxa"/>
          </w:tcPr>
          <w:p w:rsidR="00B936DF" w:rsidRPr="00B936DF" w:rsidRDefault="00B936DF" w:rsidP="00BF5D0E">
            <w:pPr>
              <w:pStyle w:val="c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B936DF" w:rsidRPr="00B936DF" w:rsidTr="00BF5D0E">
        <w:tc>
          <w:tcPr>
            <w:tcW w:w="388" w:type="dxa"/>
          </w:tcPr>
          <w:p w:rsidR="00B936DF" w:rsidRPr="00B936DF" w:rsidRDefault="003D5AC1" w:rsidP="00BF5D0E">
            <w:pPr>
              <w:pStyle w:val="c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475" w:type="dxa"/>
          </w:tcPr>
          <w:p w:rsidR="00B936DF" w:rsidRPr="00B936DF" w:rsidRDefault="003D5AC1" w:rsidP="00BF5D0E">
            <w:pPr>
              <w:pStyle w:val="c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Создаёт ПОСТ</w:t>
            </w:r>
          </w:p>
        </w:tc>
        <w:tc>
          <w:tcPr>
            <w:tcW w:w="1746" w:type="dxa"/>
          </w:tcPr>
          <w:p w:rsidR="00B936DF" w:rsidRPr="003D5AC1" w:rsidRDefault="003D5AC1" w:rsidP="00BF5D0E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3D5AC1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0" w:type="dxa"/>
          </w:tcPr>
          <w:p w:rsidR="00B936DF" w:rsidRPr="00B936DF" w:rsidRDefault="00B936DF" w:rsidP="00BF5D0E">
            <w:pPr>
              <w:pStyle w:val="c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3D5AC1" w:rsidRPr="00B936DF" w:rsidTr="00BF5D0E">
        <w:tc>
          <w:tcPr>
            <w:tcW w:w="388" w:type="dxa"/>
          </w:tcPr>
          <w:p w:rsidR="003D5AC1" w:rsidRDefault="003D5AC1" w:rsidP="00BF5D0E">
            <w:pPr>
              <w:pStyle w:val="c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75" w:type="dxa"/>
          </w:tcPr>
          <w:p w:rsidR="003D5AC1" w:rsidRDefault="003D5AC1" w:rsidP="00BF5D0E">
            <w:pPr>
              <w:pStyle w:val="c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46" w:type="dxa"/>
          </w:tcPr>
          <w:p w:rsidR="003D5AC1" w:rsidRPr="003D5AC1" w:rsidRDefault="003D5AC1" w:rsidP="00BF5D0E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3D5AC1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70" w:type="dxa"/>
          </w:tcPr>
          <w:p w:rsidR="003D5AC1" w:rsidRPr="00B936DF" w:rsidRDefault="003D5AC1" w:rsidP="00BF5D0E">
            <w:pPr>
              <w:pStyle w:val="c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</w:tbl>
    <w:p w:rsidR="00475DB0" w:rsidRDefault="00475DB0" w:rsidP="00AE3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AC1" w:rsidRDefault="003D5AC1" w:rsidP="00AE3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AC1" w:rsidRDefault="003D5AC1" w:rsidP="00AE3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AC1" w:rsidRDefault="003D5AC1" w:rsidP="00AE3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AC1" w:rsidRDefault="003D5AC1" w:rsidP="00AE3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AC1" w:rsidRDefault="003D5AC1" w:rsidP="00AE3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AC1" w:rsidRDefault="003D5AC1" w:rsidP="00AE3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AC1" w:rsidRDefault="003D5AC1" w:rsidP="00AE3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AC1" w:rsidRDefault="003D5AC1" w:rsidP="00AE3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3E4" w:rsidRDefault="003313E4" w:rsidP="00AE3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3E4" w:rsidRDefault="003313E4" w:rsidP="00AE3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3E4" w:rsidRDefault="003313E4" w:rsidP="00AE3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AC1" w:rsidRDefault="003D5AC1" w:rsidP="00AE3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3E4" w:rsidRDefault="003313E4" w:rsidP="00AE3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AC1" w:rsidRDefault="003D5AC1" w:rsidP="00AE3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AC1" w:rsidRPr="00AE33C3" w:rsidRDefault="003D5AC1" w:rsidP="00AE3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D5AC1" w:rsidRPr="00AE33C3" w:rsidSect="00247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907B8"/>
    <w:multiLevelType w:val="hybridMultilevel"/>
    <w:tmpl w:val="24F06B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FC2209"/>
    <w:multiLevelType w:val="hybridMultilevel"/>
    <w:tmpl w:val="ACF4A99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E33C3"/>
    <w:rsid w:val="00047C58"/>
    <w:rsid w:val="00077BBE"/>
    <w:rsid w:val="001434DD"/>
    <w:rsid w:val="001454F8"/>
    <w:rsid w:val="00176B0B"/>
    <w:rsid w:val="001E6CDE"/>
    <w:rsid w:val="00247DDC"/>
    <w:rsid w:val="00295BCB"/>
    <w:rsid w:val="002C255C"/>
    <w:rsid w:val="003313E4"/>
    <w:rsid w:val="00393F5B"/>
    <w:rsid w:val="003A7280"/>
    <w:rsid w:val="003C6D36"/>
    <w:rsid w:val="003D5AC1"/>
    <w:rsid w:val="00423184"/>
    <w:rsid w:val="00475DB0"/>
    <w:rsid w:val="004A680E"/>
    <w:rsid w:val="005107CD"/>
    <w:rsid w:val="00520801"/>
    <w:rsid w:val="00555AB2"/>
    <w:rsid w:val="00561033"/>
    <w:rsid w:val="005B6456"/>
    <w:rsid w:val="005E46D4"/>
    <w:rsid w:val="00645B80"/>
    <w:rsid w:val="006F5278"/>
    <w:rsid w:val="00703401"/>
    <w:rsid w:val="00722AE9"/>
    <w:rsid w:val="00780766"/>
    <w:rsid w:val="007C51D3"/>
    <w:rsid w:val="007D12CC"/>
    <w:rsid w:val="00875C50"/>
    <w:rsid w:val="008C251F"/>
    <w:rsid w:val="008E5E4B"/>
    <w:rsid w:val="008E65BA"/>
    <w:rsid w:val="00902F69"/>
    <w:rsid w:val="009130EA"/>
    <w:rsid w:val="009C53B4"/>
    <w:rsid w:val="009C673D"/>
    <w:rsid w:val="009D3581"/>
    <w:rsid w:val="009D7586"/>
    <w:rsid w:val="009F0C3F"/>
    <w:rsid w:val="00AB24CF"/>
    <w:rsid w:val="00AE33C3"/>
    <w:rsid w:val="00B51340"/>
    <w:rsid w:val="00B936DF"/>
    <w:rsid w:val="00BF4E2E"/>
    <w:rsid w:val="00C24D26"/>
    <w:rsid w:val="00C60F3D"/>
    <w:rsid w:val="00CA04DD"/>
    <w:rsid w:val="00D27ECE"/>
    <w:rsid w:val="00DE0F7E"/>
    <w:rsid w:val="00E12517"/>
    <w:rsid w:val="00E664F7"/>
    <w:rsid w:val="00EA5D7E"/>
    <w:rsid w:val="00EA72FD"/>
    <w:rsid w:val="00EB7920"/>
    <w:rsid w:val="00EC23E8"/>
    <w:rsid w:val="00F008B6"/>
    <w:rsid w:val="00F049E0"/>
    <w:rsid w:val="00F10AEF"/>
    <w:rsid w:val="00F21A88"/>
    <w:rsid w:val="00F224FA"/>
    <w:rsid w:val="00F344AE"/>
    <w:rsid w:val="00F74A99"/>
    <w:rsid w:val="00F950FA"/>
    <w:rsid w:val="00FA3143"/>
    <w:rsid w:val="00FA4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3C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21A88"/>
    <w:rPr>
      <w:color w:val="0000FF" w:themeColor="hyperlink"/>
      <w:u w:val="single"/>
    </w:rPr>
  </w:style>
  <w:style w:type="paragraph" w:styleId="a5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,Знак4 Знак Знак"/>
    <w:basedOn w:val="a"/>
    <w:uiPriority w:val="99"/>
    <w:unhideWhenUsed/>
    <w:qFormat/>
    <w:rsid w:val="00F21A88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7C51D3"/>
    <w:pPr>
      <w:ind w:left="720"/>
      <w:contextualSpacing/>
    </w:pPr>
  </w:style>
  <w:style w:type="paragraph" w:customStyle="1" w:styleId="c6">
    <w:name w:val="c6"/>
    <w:basedOn w:val="a"/>
    <w:rsid w:val="00B93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2">
    <w:name w:val="c42"/>
    <w:basedOn w:val="a0"/>
    <w:rsid w:val="00B936DF"/>
  </w:style>
  <w:style w:type="table" w:styleId="a7">
    <w:name w:val="Table Grid"/>
    <w:basedOn w:val="a1"/>
    <w:uiPriority w:val="59"/>
    <w:rsid w:val="00B936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pdJR/6mWAZtSEJ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jb5cCkza_m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0FAdGk9uKJ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0FAdGk9uKJ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00AC9-F29B-44AC-8D8E-865E9F219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Мадина</cp:lastModifiedBy>
  <cp:revision>4</cp:revision>
  <cp:lastPrinted>2022-11-16T19:07:00Z</cp:lastPrinted>
  <dcterms:created xsi:type="dcterms:W3CDTF">2022-12-02T12:50:00Z</dcterms:created>
  <dcterms:modified xsi:type="dcterms:W3CDTF">2022-12-02T12:56:00Z</dcterms:modified>
</cp:coreProperties>
</file>